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AF123A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0F5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0F5972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ANUL I,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>, SEMESTRUL I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Default="00AF123A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30.</w:t>
      </w:r>
      <w:r w:rsidRPr="000F5972">
        <w:rPr>
          <w:b/>
          <w:color w:val="000000"/>
          <w:sz w:val="22"/>
          <w:szCs w:val="22"/>
          <w:lang w:val="ro-RO"/>
        </w:rPr>
        <w:t>0</w:t>
      </w:r>
      <w:r>
        <w:rPr>
          <w:b/>
          <w:color w:val="000000"/>
          <w:sz w:val="22"/>
          <w:szCs w:val="22"/>
        </w:rPr>
        <w:t>9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9-12</w:t>
      </w:r>
      <w:r w:rsidRPr="000F5972">
        <w:rPr>
          <w:b/>
          <w:color w:val="000000"/>
          <w:sz w:val="22"/>
          <w:szCs w:val="22"/>
          <w:lang w:val="ro-RO"/>
        </w:rPr>
        <w:t>.10.201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0F580E" w:rsidRPr="000F5972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ook w:val="04A0" w:firstRow="1" w:lastRow="0" w:firstColumn="1" w:lastColumn="0" w:noHBand="0" w:noVBand="1"/>
      </w:tblPr>
      <w:tblGrid>
        <w:gridCol w:w="682"/>
        <w:gridCol w:w="1286"/>
        <w:gridCol w:w="5211"/>
        <w:gridCol w:w="682"/>
        <w:gridCol w:w="1287"/>
        <w:gridCol w:w="5210"/>
      </w:tblGrid>
      <w:tr w:rsidR="00BD326D" w:rsidTr="00205A92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205A92" w:rsidRPr="004111EC" w:rsidTr="00A31A62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I-BA-19</w:t>
            </w:r>
            <w:r>
              <w:rPr>
                <w:b/>
                <w:bCs/>
                <w:sz w:val="20"/>
                <w:szCs w:val="20"/>
                <w:lang w:val="ro-RO"/>
              </w:rPr>
              <w:t>4-22 rus</w:t>
            </w:r>
          </w:p>
          <w:p w:rsidR="00205A92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I-MKL-194-22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rus</w:t>
            </w:r>
          </w:p>
          <w:p w:rsidR="00205A92" w:rsidRPr="0061597F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I-TUR-194-22 rus</w:t>
            </w:r>
          </w:p>
          <w:p w:rsidR="00205A92" w:rsidRPr="0061597F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FB-194-22 rus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Pr="00FB202B" w:rsidRDefault="00205A92" w:rsidP="00335CF4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I-BA-193-21 </w:t>
            </w:r>
            <w:r>
              <w:rPr>
                <w:b/>
                <w:bCs/>
                <w:sz w:val="20"/>
                <w:szCs w:val="20"/>
                <w:lang w:val="ro-RO"/>
              </w:rPr>
              <w:t>rus</w:t>
            </w:r>
          </w:p>
          <w:p w:rsidR="00205A92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I-MKL-193-21 </w:t>
            </w:r>
            <w:r>
              <w:rPr>
                <w:b/>
                <w:bCs/>
                <w:sz w:val="20"/>
                <w:szCs w:val="20"/>
                <w:lang w:val="ro-RO"/>
              </w:rPr>
              <w:t>rus</w:t>
            </w:r>
          </w:p>
          <w:p w:rsidR="00205A92" w:rsidRPr="0061597F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I-TUR-193-21 rus</w:t>
            </w:r>
          </w:p>
          <w:p w:rsidR="00205A92" w:rsidRPr="0061597F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FB-193-21 rus</w:t>
            </w:r>
          </w:p>
        </w:tc>
      </w:tr>
      <w:tr w:rsidR="00CF14EB" w:rsidRPr="009229E5" w:rsidTr="00205A9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14EB" w:rsidRPr="000F5972" w:rsidRDefault="00CF14EB" w:rsidP="00CF14E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F14EB" w:rsidRDefault="00CF14EB" w:rsidP="00CF14E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0F5972" w:rsidRDefault="00CF14EB" w:rsidP="00CF14E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FD10F8" w:rsidRDefault="00CF14EB" w:rsidP="00CF14E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14EB" w:rsidRPr="000F5972" w:rsidRDefault="00CF14EB" w:rsidP="00CF14E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F14EB" w:rsidRDefault="00CF14EB" w:rsidP="00CF14E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07.10.2019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0F5972" w:rsidRDefault="00CF14EB" w:rsidP="00CF14E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FD10F8" w:rsidRDefault="00CF14EB" w:rsidP="00CF14E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95FD2" w:rsidRPr="004111EC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4111EC" w:rsidRDefault="00F95FD2" w:rsidP="00F95FD2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28790E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Blagorazumnaia O., aud.</w:t>
            </w:r>
            <w:r w:rsidR="004111EC" w:rsidRPr="004111EC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303/3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BE5F49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E5F49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FB202B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BE5F49">
              <w:rPr>
                <w:color w:val="FF0000"/>
                <w:sz w:val="20"/>
                <w:szCs w:val="20"/>
                <w:lang w:val="en-US"/>
              </w:rPr>
              <w:t>no</w:t>
            </w:r>
            <w:r w:rsidRPr="00BE5F49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F95FD2" w:rsidRPr="00FD10F8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4111EC">
              <w:rPr>
                <w:color w:val="FF0000"/>
                <w:sz w:val="20"/>
                <w:szCs w:val="20"/>
                <w:lang w:val="en-US"/>
              </w:rPr>
              <w:t xml:space="preserve"> 306</w:t>
            </w:r>
          </w:p>
        </w:tc>
      </w:tr>
      <w:tr w:rsidR="00F95FD2" w:rsidRPr="004111EC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4111EC" w:rsidRDefault="00F95FD2" w:rsidP="00F95FD2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28790E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Blagorazumnaia O., aud.</w:t>
            </w:r>
            <w:r w:rsidR="004111EC" w:rsidRPr="004111EC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r w:rsidR="004111EC" w:rsidRPr="004111EC">
              <w:rPr>
                <w:color w:val="E36C0A" w:themeColor="accent6" w:themeShade="BF"/>
                <w:sz w:val="20"/>
                <w:szCs w:val="20"/>
                <w:lang w:val="en-US"/>
              </w:rPr>
              <w:t>303/3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BE5F49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E5F49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FB202B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BE5F49">
              <w:rPr>
                <w:color w:val="FF0000"/>
                <w:sz w:val="20"/>
                <w:szCs w:val="20"/>
                <w:lang w:val="en-US"/>
              </w:rPr>
              <w:t>no</w:t>
            </w:r>
            <w:r w:rsidRPr="00BE5F49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4111EC">
              <w:rPr>
                <w:color w:val="FF0000"/>
                <w:sz w:val="20"/>
                <w:szCs w:val="20"/>
                <w:lang w:val="en-US"/>
              </w:rPr>
              <w:t xml:space="preserve"> 306</w:t>
            </w:r>
          </w:p>
        </w:tc>
      </w:tr>
      <w:tr w:rsidR="00F95FD2" w:rsidRPr="004111EC" w:rsidTr="00491CE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FD2" w:rsidRPr="0028790E" w:rsidRDefault="00F95FD2" w:rsidP="00F95FD2">
            <w:pPr>
              <w:rPr>
                <w:lang w:val="ro-RO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28790E" w:rsidRDefault="00F95FD2" w:rsidP="00F95FD2">
            <w:pPr>
              <w:jc w:val="center"/>
              <w:rPr>
                <w:color w:val="E36C0A" w:themeColor="accent6" w:themeShade="BF"/>
                <w:sz w:val="20"/>
                <w:szCs w:val="20"/>
                <w:lang w:val="ro-RO"/>
              </w:rPr>
            </w:pPr>
            <w:r w:rsidRPr="0028790E">
              <w:rPr>
                <w:color w:val="E36C0A" w:themeColor="accent6" w:themeShade="BF"/>
                <w:sz w:val="20"/>
                <w:szCs w:val="20"/>
                <w:lang w:val="ro-RO"/>
              </w:rPr>
              <w:t>Bazele antreprenoriatului, curs, Blagorazumnaia O., aud.</w:t>
            </w:r>
            <w:r w:rsidR="004111EC" w:rsidRPr="004111EC">
              <w:rPr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r w:rsidR="004111EC" w:rsidRPr="004111EC">
              <w:rPr>
                <w:color w:val="E36C0A" w:themeColor="accent6" w:themeShade="BF"/>
                <w:sz w:val="20"/>
                <w:szCs w:val="20"/>
                <w:lang w:val="en-US"/>
              </w:rPr>
              <w:t>303/3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FD2" w:rsidRPr="0028790E" w:rsidRDefault="00F95FD2" w:rsidP="00F95FD2">
            <w:pPr>
              <w:rPr>
                <w:lang w:val="ro-RO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BE5F49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E5F49">
              <w:rPr>
                <w:color w:val="FF0000"/>
                <w:sz w:val="20"/>
                <w:szCs w:val="20"/>
                <w:lang w:val="ro-RO"/>
              </w:rPr>
              <w:t>Limba străină</w:t>
            </w:r>
            <w:r w:rsidRPr="00FB202B">
              <w:rPr>
                <w:color w:val="FF0000"/>
                <w:sz w:val="20"/>
                <w:szCs w:val="20"/>
                <w:lang w:val="en-US"/>
              </w:rPr>
              <w:t xml:space="preserve">: </w:t>
            </w:r>
            <w:r w:rsidRPr="00BE5F49">
              <w:rPr>
                <w:color w:val="FF0000"/>
                <w:sz w:val="20"/>
                <w:szCs w:val="20"/>
                <w:lang w:val="en-US"/>
              </w:rPr>
              <w:t>no</w:t>
            </w:r>
            <w:r w:rsidRPr="00BE5F49">
              <w:rPr>
                <w:color w:val="FF0000"/>
                <w:sz w:val="20"/>
                <w:szCs w:val="20"/>
                <w:lang w:val="ro-RO"/>
              </w:rPr>
              <w:t>țiuni generale și terminologie specializată</w:t>
            </w:r>
          </w:p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>Cernenco E</w:t>
            </w:r>
            <w:r w:rsidRPr="001E0188">
              <w:rPr>
                <w:color w:val="FF0000"/>
                <w:sz w:val="20"/>
                <w:szCs w:val="20"/>
                <w:lang w:val="en-US"/>
              </w:rPr>
              <w:t>. (</w:t>
            </w:r>
            <w:proofErr w:type="spellStart"/>
            <w:r w:rsidRPr="001E0188">
              <w:rPr>
                <w:color w:val="FF0000"/>
                <w:sz w:val="20"/>
                <w:szCs w:val="20"/>
                <w:lang w:val="en-US"/>
              </w:rPr>
              <w:t>engleza</w:t>
            </w:r>
            <w:proofErr w:type="spellEnd"/>
            <w:r w:rsidRPr="001E0188">
              <w:rPr>
                <w:color w:val="FF0000"/>
                <w:sz w:val="20"/>
                <w:szCs w:val="20"/>
                <w:lang w:val="en-US"/>
              </w:rPr>
              <w:t>), aud.</w:t>
            </w:r>
            <w:r w:rsidR="004111EC">
              <w:rPr>
                <w:color w:val="FF0000"/>
                <w:sz w:val="20"/>
                <w:szCs w:val="20"/>
                <w:lang w:val="en-US"/>
              </w:rPr>
              <w:t xml:space="preserve"> 306</w:t>
            </w:r>
          </w:p>
        </w:tc>
      </w:tr>
      <w:tr w:rsidR="00F95FD2" w:rsidRPr="004111EC" w:rsidTr="003A757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0F5972" w:rsidRDefault="00F95FD2" w:rsidP="00F95FD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F95FD2" w:rsidRPr="004111EC" w:rsidRDefault="00F95FD2" w:rsidP="00F95FD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0F5972" w:rsidRDefault="00F95FD2" w:rsidP="00F95FD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F95FD2" w:rsidRPr="004111EC" w:rsidRDefault="00F95FD2" w:rsidP="00F95FD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08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185145" w:rsidRDefault="00F95FD2" w:rsidP="00F95FD2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Limba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română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, curs,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Chiricenco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>N</w:t>
            </w:r>
            <w:r w:rsidRPr="009E3E64">
              <w:rPr>
                <w:color w:val="7030A0"/>
                <w:sz w:val="20"/>
                <w:szCs w:val="20"/>
                <w:lang w:val="en-US"/>
              </w:rPr>
              <w:t>., aud.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 xml:space="preserve"> 308</w:t>
            </w:r>
          </w:p>
        </w:tc>
      </w:tr>
      <w:tr w:rsidR="00F95FD2" w:rsidRPr="004111EC" w:rsidTr="003A757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990D3F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4111EC" w:rsidRDefault="00F95FD2" w:rsidP="00F95FD2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Limba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română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, curs,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Chiricenco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4111EC">
              <w:rPr>
                <w:color w:val="7030A0"/>
                <w:sz w:val="20"/>
                <w:szCs w:val="20"/>
                <w:lang w:val="ro-RO"/>
              </w:rPr>
              <w:t>N</w:t>
            </w:r>
            <w:r w:rsidRPr="009E3E64">
              <w:rPr>
                <w:color w:val="7030A0"/>
                <w:sz w:val="20"/>
                <w:szCs w:val="20"/>
                <w:lang w:val="en-US"/>
              </w:rPr>
              <w:t>., aud.</w:t>
            </w:r>
            <w:r w:rsidR="004111EC" w:rsidRPr="004111EC">
              <w:rPr>
                <w:color w:val="7030A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9E3E64" w:rsidRDefault="00F95FD2" w:rsidP="00F95FD2">
            <w:pPr>
              <w:jc w:val="center"/>
              <w:rPr>
                <w:color w:val="7030A0"/>
                <w:sz w:val="20"/>
                <w:szCs w:val="20"/>
                <w:lang w:val="ro-RO"/>
              </w:rPr>
            </w:pP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Limba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română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, curs,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Chiricenco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>N</w:t>
            </w:r>
            <w:r w:rsidRPr="009E3E64">
              <w:rPr>
                <w:color w:val="7030A0"/>
                <w:sz w:val="20"/>
                <w:szCs w:val="20"/>
                <w:lang w:val="en-US"/>
              </w:rPr>
              <w:t>., aud.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 xml:space="preserve"> 308</w:t>
            </w:r>
          </w:p>
        </w:tc>
      </w:tr>
      <w:tr w:rsidR="00F95FD2" w:rsidRPr="004111EC" w:rsidTr="00BF7DB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FB202B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4111EC" w:rsidRDefault="00F95FD2" w:rsidP="00F95FD2">
            <w:pPr>
              <w:jc w:val="center"/>
              <w:rPr>
                <w:color w:val="7030A0"/>
                <w:sz w:val="20"/>
                <w:szCs w:val="20"/>
                <w:lang w:val="en-US"/>
              </w:rPr>
            </w:pP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Limba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română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, curs,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Chiricenco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>N</w:t>
            </w:r>
            <w:r w:rsidRPr="009E3E64">
              <w:rPr>
                <w:color w:val="7030A0"/>
                <w:sz w:val="20"/>
                <w:szCs w:val="20"/>
                <w:lang w:val="en-US"/>
              </w:rPr>
              <w:t>., aud.</w:t>
            </w:r>
            <w:r w:rsidR="004111EC" w:rsidRPr="004111EC">
              <w:rPr>
                <w:color w:val="7030A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1EC" w:rsidRDefault="00F95FD2" w:rsidP="00F95FD2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Matematica aplicată în economie, curs, Mișcoi G., </w:t>
            </w:r>
          </w:p>
          <w:p w:rsidR="00F95FD2" w:rsidRPr="000F5972" w:rsidRDefault="00F95FD2" w:rsidP="00F95FD2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aud.</w:t>
            </w:r>
            <w:r w:rsidR="004111EC">
              <w:rPr>
                <w:color w:val="000000"/>
                <w:sz w:val="20"/>
                <w:szCs w:val="20"/>
                <w:lang w:val="ro-RO"/>
              </w:rPr>
              <w:t xml:space="preserve"> 501/4</w:t>
            </w:r>
          </w:p>
        </w:tc>
      </w:tr>
      <w:tr w:rsidR="00F95FD2" w:rsidRPr="004111EC" w:rsidTr="00F105B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FB202B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4111EC" w:rsidRDefault="00F95FD2" w:rsidP="00F95F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Limba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română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, curs, </w:t>
            </w:r>
            <w:proofErr w:type="spellStart"/>
            <w:r>
              <w:rPr>
                <w:color w:val="7030A0"/>
                <w:sz w:val="20"/>
                <w:szCs w:val="20"/>
                <w:lang w:val="en-US"/>
              </w:rPr>
              <w:t>Chiricenco</w:t>
            </w:r>
            <w:proofErr w:type="spellEnd"/>
            <w:r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4111EC">
              <w:rPr>
                <w:color w:val="7030A0"/>
                <w:sz w:val="20"/>
                <w:szCs w:val="20"/>
                <w:lang w:val="en-US"/>
              </w:rPr>
              <w:t>N</w:t>
            </w:r>
            <w:r w:rsidRPr="009E3E64">
              <w:rPr>
                <w:color w:val="7030A0"/>
                <w:sz w:val="20"/>
                <w:szCs w:val="20"/>
                <w:lang w:val="en-US"/>
              </w:rPr>
              <w:t>., aud.</w:t>
            </w:r>
            <w:r w:rsidR="004111EC" w:rsidRPr="004111EC">
              <w:rPr>
                <w:color w:val="7030A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1EC" w:rsidRDefault="00F95FD2" w:rsidP="00F95FD2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Matematica aplicată în economie, curs, Mișcoi G., </w:t>
            </w:r>
          </w:p>
          <w:p w:rsidR="00F95FD2" w:rsidRPr="000F5972" w:rsidRDefault="00F95FD2" w:rsidP="00F95FD2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aud.</w:t>
            </w:r>
            <w:r w:rsidR="004111EC">
              <w:rPr>
                <w:color w:val="000000"/>
                <w:sz w:val="20"/>
                <w:szCs w:val="20"/>
                <w:lang w:val="ro-RO"/>
              </w:rPr>
              <w:t xml:space="preserve"> 501/4</w:t>
            </w:r>
          </w:p>
        </w:tc>
      </w:tr>
      <w:tr w:rsidR="00F95FD2" w:rsidRPr="004111EC" w:rsidTr="0075092C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0F5972" w:rsidRDefault="00F95FD2" w:rsidP="00F95FD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95FD2" w:rsidRPr="004111EC" w:rsidRDefault="00F95FD2" w:rsidP="00F95FD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02.10.2019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5FD2" w:rsidRPr="00F95FD2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0F5972" w:rsidRDefault="00F95FD2" w:rsidP="00F95FD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95FD2" w:rsidRPr="00F95FD2" w:rsidRDefault="00F95FD2" w:rsidP="00F95FD2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09.10.2019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9E4D4C" w:rsidRDefault="00F95FD2" w:rsidP="00F95FD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</w:t>
            </w:r>
            <w:r w:rsidRPr="00E06B55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B050"/>
                <w:sz w:val="20"/>
                <w:szCs w:val="20"/>
                <w:lang w:val="ro-RO"/>
              </w:rPr>
              <w:t>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602/4</w:t>
            </w:r>
          </w:p>
        </w:tc>
      </w:tr>
      <w:tr w:rsidR="00F95FD2" w:rsidRPr="004111EC" w:rsidTr="009A565A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E06B55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FD10F8" w:rsidRDefault="00F95FD2" w:rsidP="00F95FD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9E4D4C" w:rsidRDefault="00F95FD2" w:rsidP="00F95FD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 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F95FD2" w:rsidRPr="004111EC" w:rsidTr="00294E2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FB202B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5FD2" w:rsidRPr="00FB202B" w:rsidRDefault="00F95FD2" w:rsidP="00F95FD2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FD2" w:rsidRPr="009E4D4C" w:rsidRDefault="00F95FD2" w:rsidP="00F95FD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</w:t>
            </w:r>
            <w:r w:rsidRPr="00E06B55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B050"/>
                <w:sz w:val="20"/>
                <w:szCs w:val="20"/>
                <w:lang w:val="ro-RO"/>
              </w:rPr>
              <w:t>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F95FD2" w:rsidRPr="004111EC" w:rsidTr="00BE5F49">
        <w:trPr>
          <w:trHeight w:val="545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5FD2" w:rsidRPr="00FB202B" w:rsidRDefault="00F95FD2" w:rsidP="00F95FD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FD2" w:rsidRDefault="00F95FD2" w:rsidP="00F95FD2"/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0F5972" w:rsidRDefault="00F95FD2" w:rsidP="00F95FD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D2" w:rsidRPr="009E4D4C" w:rsidRDefault="00F95FD2" w:rsidP="00F95FD2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 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</w:tbl>
    <w:p w:rsidR="00BD326D" w:rsidRPr="00FB202B" w:rsidRDefault="00BD326D">
      <w:pPr>
        <w:rPr>
          <w:lang w:val="en-US"/>
        </w:rPr>
      </w:pPr>
      <w:r w:rsidRPr="00FB202B">
        <w:rPr>
          <w:lang w:val="en-US"/>
        </w:rPr>
        <w:br w:type="page"/>
      </w:r>
      <w:bookmarkStart w:id="0" w:name="_GoBack"/>
      <w:bookmarkEnd w:id="0"/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3"/>
        <w:gridCol w:w="1285"/>
        <w:gridCol w:w="5240"/>
        <w:gridCol w:w="682"/>
        <w:gridCol w:w="1285"/>
        <w:gridCol w:w="5241"/>
      </w:tblGrid>
      <w:tr w:rsidR="00E06B55" w:rsidRPr="004111EC" w:rsidTr="003E102E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6B55" w:rsidRPr="000F5972" w:rsidRDefault="00E06B55" w:rsidP="00E06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Joi</w:t>
            </w:r>
          </w:p>
          <w:p w:rsidR="00E06B55" w:rsidRPr="000F5972" w:rsidRDefault="00E06B55" w:rsidP="00E06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03.10.2019</w:t>
            </w:r>
          </w:p>
          <w:p w:rsidR="00E06B55" w:rsidRDefault="00E06B55" w:rsidP="00E06B55">
            <w:pPr>
              <w:ind w:left="113" w:right="113"/>
              <w:jc w:val="center"/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B55" w:rsidRDefault="00E06B55" w:rsidP="00E06B55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6B55" w:rsidRPr="000F5972" w:rsidRDefault="00E06B55" w:rsidP="00E06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E06B55" w:rsidRPr="00BD326D" w:rsidRDefault="00E06B55" w:rsidP="00E06B5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10.10.2019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9E4D4C" w:rsidRDefault="00E06B55" w:rsidP="00E06B5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</w:t>
            </w:r>
            <w:r w:rsidRPr="00E06B55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B050"/>
                <w:sz w:val="20"/>
                <w:szCs w:val="20"/>
                <w:lang w:val="ro-RO"/>
              </w:rPr>
              <w:t>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E06B55" w:rsidRPr="004111EC" w:rsidTr="003E102E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6B55" w:rsidRPr="00E06B55" w:rsidRDefault="00E06B55" w:rsidP="00E06B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28790E" w:rsidRDefault="00E06B55" w:rsidP="00E06B55">
            <w:pPr>
              <w:jc w:val="center"/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28790E">
              <w:rPr>
                <w:color w:val="548DD4" w:themeColor="text2" w:themeTint="99"/>
                <w:sz w:val="20"/>
                <w:szCs w:val="20"/>
                <w:lang w:val="ro-RO"/>
              </w:rPr>
              <w:t>Bazele statului și dreptului, Sorbală M., curs, aud.</w:t>
            </w:r>
            <w:r w:rsidR="004111EC">
              <w:rPr>
                <w:color w:val="548DD4" w:themeColor="text2" w:themeTint="99"/>
                <w:sz w:val="20"/>
                <w:szCs w:val="20"/>
                <w:lang w:val="ro-RO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6B55" w:rsidRPr="00FB202B" w:rsidRDefault="00E06B55" w:rsidP="00E06B55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9E4D4C" w:rsidRDefault="00E06B55" w:rsidP="00E06B5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</w:t>
            </w:r>
            <w:r w:rsidR="00CD39CB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B050"/>
                <w:sz w:val="20"/>
                <w:szCs w:val="20"/>
                <w:lang w:val="ro-RO"/>
              </w:rPr>
              <w:t>nomie, curs, 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E06B55" w:rsidRPr="004111EC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6B55" w:rsidRPr="00FB202B" w:rsidRDefault="00E06B55" w:rsidP="00E06B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28790E" w:rsidRDefault="00E06B55" w:rsidP="00E06B55">
            <w:pPr>
              <w:jc w:val="center"/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28790E">
              <w:rPr>
                <w:color w:val="548DD4" w:themeColor="text2" w:themeTint="99"/>
                <w:sz w:val="20"/>
                <w:szCs w:val="20"/>
                <w:lang w:val="ro-RO"/>
              </w:rPr>
              <w:t>Bazele statului și dreptului, Sorbală M., curs, aud.</w:t>
            </w:r>
            <w:r w:rsidR="004111EC">
              <w:rPr>
                <w:color w:val="548DD4" w:themeColor="text2" w:themeTint="99"/>
                <w:sz w:val="20"/>
                <w:szCs w:val="20"/>
                <w:lang w:val="ro-RO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6B55" w:rsidRPr="00FB202B" w:rsidRDefault="00E06B55" w:rsidP="00E06B55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B55" w:rsidRPr="009E4D4C" w:rsidRDefault="00E06B55" w:rsidP="00E06B5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</w:t>
            </w:r>
            <w:r w:rsidRPr="00E06B55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B050"/>
                <w:sz w:val="20"/>
                <w:szCs w:val="20"/>
                <w:lang w:val="ro-RO"/>
              </w:rPr>
              <w:t>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E06B55" w:rsidRPr="004111EC" w:rsidTr="003E102E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6B55" w:rsidRPr="00FB202B" w:rsidRDefault="00E06B55" w:rsidP="00E06B5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B55" w:rsidRPr="0028790E" w:rsidRDefault="00E06B55" w:rsidP="00E06B55">
            <w:pPr>
              <w:jc w:val="center"/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28790E">
              <w:rPr>
                <w:color w:val="548DD4" w:themeColor="text2" w:themeTint="99"/>
                <w:sz w:val="20"/>
                <w:szCs w:val="20"/>
                <w:lang w:val="ro-RO"/>
              </w:rPr>
              <w:t xml:space="preserve">Bazele statului și dreptului, Sorbală M., </w:t>
            </w:r>
            <w:r w:rsidR="0028790E">
              <w:rPr>
                <w:color w:val="548DD4" w:themeColor="text2" w:themeTint="99"/>
                <w:sz w:val="20"/>
                <w:szCs w:val="20"/>
                <w:lang w:val="ro-RO"/>
              </w:rPr>
              <w:t>curs</w:t>
            </w:r>
            <w:r w:rsidRPr="0028790E">
              <w:rPr>
                <w:color w:val="548DD4" w:themeColor="text2" w:themeTint="99"/>
                <w:sz w:val="20"/>
                <w:szCs w:val="20"/>
                <w:lang w:val="en-US"/>
              </w:rPr>
              <w:t>.</w:t>
            </w:r>
            <w:r w:rsidRPr="0028790E">
              <w:rPr>
                <w:color w:val="548DD4" w:themeColor="text2" w:themeTint="99"/>
                <w:sz w:val="20"/>
                <w:szCs w:val="20"/>
                <w:lang w:val="ro-RO"/>
              </w:rPr>
              <w:t>, aud.</w:t>
            </w:r>
            <w:r w:rsidR="004111EC">
              <w:rPr>
                <w:color w:val="548DD4" w:themeColor="text2" w:themeTint="99"/>
                <w:sz w:val="20"/>
                <w:szCs w:val="20"/>
                <w:lang w:val="ro-RO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B55" w:rsidRPr="00E06B55" w:rsidRDefault="00E06B55" w:rsidP="00E06B55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B55" w:rsidRPr="000F5972" w:rsidRDefault="00E06B55" w:rsidP="00E06B5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B55" w:rsidRPr="009E4D4C" w:rsidRDefault="00E06B55" w:rsidP="00E06B55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Microeconomie, curs, Vornicova</w:t>
            </w:r>
            <w:r w:rsidRPr="009E4D4C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r w:rsidR="004111EC">
              <w:rPr>
                <w:color w:val="00B050"/>
                <w:sz w:val="20"/>
                <w:szCs w:val="20"/>
                <w:lang w:val="ro-RO"/>
              </w:rPr>
              <w:t>602/4</w:t>
            </w:r>
          </w:p>
        </w:tc>
      </w:tr>
      <w:tr w:rsidR="009229E5" w:rsidRPr="004111EC" w:rsidTr="00205A92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9E5" w:rsidRPr="000F5972" w:rsidRDefault="009229E5" w:rsidP="009229E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229E5" w:rsidRPr="000F5972" w:rsidRDefault="009229E5" w:rsidP="009229E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04.10.2019</w:t>
            </w:r>
          </w:p>
          <w:p w:rsidR="009229E5" w:rsidRPr="0028790E" w:rsidRDefault="009229E5" w:rsidP="009229E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0F5972" w:rsidRDefault="009229E5" w:rsidP="009229E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9E5" w:rsidRPr="0028790E" w:rsidRDefault="009229E5" w:rsidP="009229E5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229E5" w:rsidRPr="000F5972" w:rsidRDefault="009229E5" w:rsidP="009229E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229E5" w:rsidRPr="000F5972" w:rsidRDefault="009229E5" w:rsidP="009229E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11.10.2019</w:t>
            </w:r>
          </w:p>
          <w:p w:rsidR="009229E5" w:rsidRPr="0028790E" w:rsidRDefault="009229E5" w:rsidP="009229E5">
            <w:pPr>
              <w:ind w:left="113" w:right="113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0F5972" w:rsidRDefault="009229E5" w:rsidP="009229E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9E5" w:rsidRPr="0028790E" w:rsidRDefault="009229E5" w:rsidP="009229E5">
            <w:pPr>
              <w:rPr>
                <w:lang w:val="en-US"/>
              </w:rPr>
            </w:pPr>
          </w:p>
        </w:tc>
      </w:tr>
      <w:tr w:rsidR="009229E5" w:rsidRPr="00990D3F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29E5" w:rsidRPr="0028790E" w:rsidRDefault="009229E5" w:rsidP="009229E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0F5972" w:rsidRDefault="009229E5" w:rsidP="009229E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185145" w:rsidRDefault="008D3C7A" w:rsidP="00BB0067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4111E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="004111EC" w:rsidRPr="004111EC">
              <w:rPr>
                <w:sz w:val="20"/>
                <w:szCs w:val="20"/>
                <w:lang w:val="ro-RO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29E5" w:rsidRPr="00FB202B" w:rsidRDefault="009229E5" w:rsidP="009229E5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0F5972" w:rsidRDefault="009229E5" w:rsidP="009229E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9E5" w:rsidRPr="00185145" w:rsidRDefault="009229E5" w:rsidP="009229E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DD5160" w:rsidRPr="00990D3F" w:rsidTr="00F37184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5160" w:rsidRPr="00FB202B" w:rsidRDefault="00DD5160" w:rsidP="00DD516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4111E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="004111EC" w:rsidRPr="004111EC">
              <w:rPr>
                <w:sz w:val="20"/>
                <w:szCs w:val="20"/>
                <w:lang w:val="ro-RO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160" w:rsidRPr="00FB202B" w:rsidRDefault="00DD5160" w:rsidP="00DD5160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</w:tcPr>
          <w:p w:rsidR="00DD5160" w:rsidRPr="00FB202B" w:rsidRDefault="00DD5160" w:rsidP="00DD5160">
            <w:pPr>
              <w:jc w:val="center"/>
              <w:rPr>
                <w:lang w:val="en-US"/>
              </w:rPr>
            </w:pPr>
          </w:p>
        </w:tc>
      </w:tr>
      <w:tr w:rsidR="00DD5160" w:rsidRPr="00F44F0C" w:rsidTr="00431E33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5160" w:rsidRPr="00FB202B" w:rsidRDefault="00DD5160" w:rsidP="00DD5160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Matematica aplicată în economie, curs, Mișcoi G., aud.</w:t>
            </w:r>
            <w:r w:rsidR="004111E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="004111EC" w:rsidRPr="004111EC">
              <w:rPr>
                <w:sz w:val="20"/>
                <w:szCs w:val="20"/>
                <w:lang w:val="ro-RO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60" w:rsidRPr="00FB202B" w:rsidRDefault="00DD5160" w:rsidP="00DD5160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DD5160" w:rsidTr="00205A92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5160" w:rsidRPr="000F5972" w:rsidRDefault="00DD5160" w:rsidP="00DD516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DD5160" w:rsidRPr="000F5972" w:rsidRDefault="00DD5160" w:rsidP="00DD516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05.10.2019</w:t>
            </w:r>
          </w:p>
          <w:p w:rsidR="00DD5160" w:rsidRDefault="00DD5160" w:rsidP="00DD5160">
            <w:pPr>
              <w:ind w:left="113" w:right="113"/>
              <w:jc w:val="center"/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5160" w:rsidRPr="000F5972" w:rsidRDefault="00DD5160" w:rsidP="00DD516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DD5160" w:rsidRDefault="00DD5160" w:rsidP="00DD5160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12.10.2019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</w:tr>
      <w:tr w:rsidR="00DD5160" w:rsidRPr="009229E5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DD5160" w:rsidRPr="009229E5" w:rsidTr="006C2686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160" w:rsidRPr="00FB202B" w:rsidRDefault="00DD5160" w:rsidP="00DD5160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DD5160" w:rsidTr="001C3E9E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60" w:rsidRPr="00FB202B" w:rsidRDefault="00DD5160" w:rsidP="00DD5160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185145" w:rsidRDefault="00DD5160" w:rsidP="00DD5160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60" w:rsidRPr="000F5972" w:rsidRDefault="00DD5160" w:rsidP="00DD5160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60" w:rsidRDefault="00DD5160" w:rsidP="00DD5160"/>
        </w:tc>
      </w:tr>
    </w:tbl>
    <w:p w:rsidR="00343454" w:rsidRDefault="00343454"/>
    <w:p w:rsidR="004F3314" w:rsidRDefault="004F3314"/>
    <w:p w:rsidR="004F3314" w:rsidRPr="00241B75" w:rsidRDefault="004F3314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p w:rsidR="00D85761" w:rsidRDefault="00D85761" w:rsidP="00D85761">
      <w:pPr>
        <w:rPr>
          <w:color w:val="FF0000"/>
          <w:lang w:val="ro-RO"/>
        </w:rPr>
      </w:pPr>
    </w:p>
    <w:sectPr w:rsidR="00D85761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D1AFF"/>
    <w:rsid w:val="000F580E"/>
    <w:rsid w:val="001442ED"/>
    <w:rsid w:val="00205A92"/>
    <w:rsid w:val="0028790E"/>
    <w:rsid w:val="002D2CE3"/>
    <w:rsid w:val="00335CF4"/>
    <w:rsid w:val="00343454"/>
    <w:rsid w:val="00355769"/>
    <w:rsid w:val="004111EC"/>
    <w:rsid w:val="004F3314"/>
    <w:rsid w:val="007578A3"/>
    <w:rsid w:val="007E393B"/>
    <w:rsid w:val="008902EC"/>
    <w:rsid w:val="008D3C7A"/>
    <w:rsid w:val="009229E5"/>
    <w:rsid w:val="009767A4"/>
    <w:rsid w:val="00990D3F"/>
    <w:rsid w:val="009E3E64"/>
    <w:rsid w:val="00A44087"/>
    <w:rsid w:val="00A440CD"/>
    <w:rsid w:val="00AF123A"/>
    <w:rsid w:val="00BB0067"/>
    <w:rsid w:val="00BD326D"/>
    <w:rsid w:val="00BE5F49"/>
    <w:rsid w:val="00C15FCA"/>
    <w:rsid w:val="00C52699"/>
    <w:rsid w:val="00C54668"/>
    <w:rsid w:val="00CD39CB"/>
    <w:rsid w:val="00CF14EB"/>
    <w:rsid w:val="00D85761"/>
    <w:rsid w:val="00DD5160"/>
    <w:rsid w:val="00E06B55"/>
    <w:rsid w:val="00E32A08"/>
    <w:rsid w:val="00E477A5"/>
    <w:rsid w:val="00F00738"/>
    <w:rsid w:val="00F44F0C"/>
    <w:rsid w:val="00F95FD2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0DBC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18</cp:revision>
  <cp:lastPrinted>2019-09-26T07:54:00Z</cp:lastPrinted>
  <dcterms:created xsi:type="dcterms:W3CDTF">2019-09-20T17:06:00Z</dcterms:created>
  <dcterms:modified xsi:type="dcterms:W3CDTF">2019-09-26T07:55:00Z</dcterms:modified>
</cp:coreProperties>
</file>