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87575" w14:textId="77777777" w:rsidR="00B64402" w:rsidRPr="00FB64DB" w:rsidRDefault="00B64402" w:rsidP="00B64402">
      <w:pPr>
        <w:pStyle w:val="2"/>
        <w:rPr>
          <w:b w:val="0"/>
          <w:sz w:val="24"/>
          <w:szCs w:val="24"/>
        </w:rPr>
      </w:pPr>
      <w:r w:rsidRPr="00FB64DB">
        <w:rPr>
          <w:b w:val="0"/>
          <w:sz w:val="24"/>
          <w:szCs w:val="24"/>
        </w:rPr>
        <w:t>Aprob</w:t>
      </w:r>
    </w:p>
    <w:p w14:paraId="4F1ECEAA" w14:textId="77777777" w:rsidR="00B64402" w:rsidRPr="00FB64DB" w:rsidRDefault="00B64402" w:rsidP="00B64402">
      <w:p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Prorector pentru Strategie Academică și Programe de Studiu,</w:t>
      </w:r>
    </w:p>
    <w:p w14:paraId="6BEB1C55" w14:textId="77777777" w:rsidR="00B64402" w:rsidRPr="00FB64DB" w:rsidRDefault="00B64402" w:rsidP="00B64402">
      <w:p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Dr., conf. univ., Alexandr CAUIA _______________</w:t>
      </w:r>
    </w:p>
    <w:p w14:paraId="35AADB25" w14:textId="61A78584" w:rsidR="00B64402" w:rsidRPr="00FA1867" w:rsidRDefault="001E4C22" w:rsidP="00B64402">
      <w:pPr>
        <w:rPr>
          <w:sz w:val="24"/>
          <w:szCs w:val="24"/>
          <w:lang w:val="ro-RO"/>
        </w:rPr>
      </w:pPr>
      <w:r w:rsidRPr="0008767F">
        <w:rPr>
          <w:sz w:val="24"/>
          <w:szCs w:val="24"/>
          <w:lang w:val="en-US"/>
        </w:rPr>
        <w:t>«</w:t>
      </w:r>
      <w:r w:rsidR="00B64402">
        <w:rPr>
          <w:sz w:val="24"/>
          <w:szCs w:val="24"/>
          <w:lang w:val="ro-RO"/>
        </w:rPr>
        <w:t>___</w:t>
      </w:r>
      <w:proofErr w:type="gramStart"/>
      <w:r w:rsidRPr="0008767F">
        <w:rPr>
          <w:sz w:val="24"/>
          <w:szCs w:val="24"/>
          <w:lang w:val="en-US"/>
        </w:rPr>
        <w:t>»</w:t>
      </w:r>
      <w:r w:rsidR="00B64402">
        <w:rPr>
          <w:sz w:val="24"/>
          <w:szCs w:val="24"/>
          <w:lang w:val="ro-RO"/>
        </w:rPr>
        <w:t xml:space="preserve">  _</w:t>
      </w:r>
      <w:proofErr w:type="gramEnd"/>
      <w:r w:rsidR="00B64402">
        <w:rPr>
          <w:sz w:val="24"/>
          <w:szCs w:val="24"/>
          <w:lang w:val="ro-RO"/>
        </w:rPr>
        <w:t xml:space="preserve">_______________ </w:t>
      </w:r>
      <w:r w:rsidR="00B64402" w:rsidRPr="00FA1867">
        <w:rPr>
          <w:sz w:val="24"/>
          <w:szCs w:val="24"/>
          <w:lang w:val="ro-RO"/>
        </w:rPr>
        <w:t>20</w:t>
      </w:r>
      <w:r w:rsidR="00C6279D" w:rsidRPr="00FA1867">
        <w:rPr>
          <w:sz w:val="24"/>
          <w:szCs w:val="24"/>
          <w:lang w:val="ro-RO"/>
        </w:rPr>
        <w:t>2</w:t>
      </w:r>
      <w:r w:rsidR="008D542A" w:rsidRPr="00FA1867">
        <w:rPr>
          <w:sz w:val="24"/>
          <w:szCs w:val="24"/>
          <w:lang w:val="ro-RO"/>
        </w:rPr>
        <w:t>1</w:t>
      </w:r>
    </w:p>
    <w:p w14:paraId="290120AC" w14:textId="5CE4F476" w:rsidR="00C62CC5" w:rsidRDefault="00C62CC5" w:rsidP="00B64402">
      <w:pPr>
        <w:rPr>
          <w:sz w:val="24"/>
          <w:szCs w:val="24"/>
          <w:lang w:val="ro-RO"/>
        </w:rPr>
      </w:pPr>
    </w:p>
    <w:p w14:paraId="56834296" w14:textId="049E47AB" w:rsidR="00C62CC5" w:rsidRDefault="00C62CC5" w:rsidP="00B64402">
      <w:pPr>
        <w:rPr>
          <w:sz w:val="24"/>
          <w:szCs w:val="24"/>
          <w:lang w:val="ro-RO"/>
        </w:rPr>
      </w:pPr>
    </w:p>
    <w:p w14:paraId="76A5F46D" w14:textId="06426302" w:rsidR="00B64402" w:rsidRPr="00B96E4E" w:rsidRDefault="00B64402" w:rsidP="00171BD7">
      <w:pPr>
        <w:rPr>
          <w:sz w:val="24"/>
          <w:szCs w:val="24"/>
          <w:lang w:val="ro-RO"/>
        </w:rPr>
      </w:pPr>
    </w:p>
    <w:p w14:paraId="579EFF91" w14:textId="77777777" w:rsidR="00B64402" w:rsidRPr="00B96E4E" w:rsidRDefault="00B64402" w:rsidP="00B64402">
      <w:pPr>
        <w:pStyle w:val="1"/>
        <w:rPr>
          <w:sz w:val="24"/>
          <w:szCs w:val="24"/>
        </w:rPr>
      </w:pPr>
      <w:r w:rsidRPr="00B96E4E">
        <w:rPr>
          <w:b/>
          <w:sz w:val="24"/>
          <w:szCs w:val="24"/>
        </w:rPr>
        <w:t>orarul</w:t>
      </w:r>
    </w:p>
    <w:p w14:paraId="09BF5531" w14:textId="77777777" w:rsidR="00B64402" w:rsidRPr="00B96E4E" w:rsidRDefault="00B64402" w:rsidP="00B64402">
      <w:pPr>
        <w:jc w:val="center"/>
        <w:rPr>
          <w:b/>
          <w:caps/>
          <w:sz w:val="24"/>
          <w:szCs w:val="24"/>
          <w:lang w:val="ro-RO"/>
        </w:rPr>
      </w:pPr>
      <w:r w:rsidRPr="00B96E4E">
        <w:rPr>
          <w:sz w:val="24"/>
          <w:szCs w:val="24"/>
          <w:lang w:val="ro-RO"/>
        </w:rPr>
        <w:t>lec</w:t>
      </w:r>
      <w:r>
        <w:rPr>
          <w:sz w:val="24"/>
          <w:szCs w:val="24"/>
          <w:lang w:val="ro-RO"/>
        </w:rPr>
        <w:t>ț</w:t>
      </w:r>
      <w:r w:rsidRPr="00B96E4E">
        <w:rPr>
          <w:sz w:val="24"/>
          <w:szCs w:val="24"/>
          <w:lang w:val="ro-RO"/>
        </w:rPr>
        <w:t>iilor la Facultatea</w:t>
      </w:r>
      <w:r w:rsidRPr="00B96E4E">
        <w:rPr>
          <w:b/>
          <w:sz w:val="24"/>
          <w:szCs w:val="24"/>
          <w:lang w:val="ro-RO"/>
        </w:rPr>
        <w:t xml:space="preserve"> </w:t>
      </w:r>
      <w:r w:rsidRPr="00B96E4E">
        <w:rPr>
          <w:b/>
          <w:caps/>
          <w:sz w:val="24"/>
          <w:szCs w:val="24"/>
          <w:lang w:val="ro-RO"/>
        </w:rPr>
        <w:t>informatică</w:t>
      </w:r>
      <w:r>
        <w:rPr>
          <w:b/>
          <w:caps/>
          <w:sz w:val="24"/>
          <w:szCs w:val="24"/>
          <w:lang w:val="ro-RO"/>
        </w:rPr>
        <w:t>,</w:t>
      </w:r>
      <w:r w:rsidRPr="00B96E4E">
        <w:rPr>
          <w:b/>
          <w:caps/>
          <w:sz w:val="24"/>
          <w:szCs w:val="24"/>
          <w:lang w:val="ro-RO"/>
        </w:rPr>
        <w:t xml:space="preserve"> Inginerie</w:t>
      </w:r>
      <w:r>
        <w:rPr>
          <w:b/>
          <w:caps/>
          <w:sz w:val="24"/>
          <w:szCs w:val="24"/>
          <w:lang w:val="ro-RO"/>
        </w:rPr>
        <w:t xml:space="preserve"> și DESIGN</w:t>
      </w:r>
    </w:p>
    <w:p w14:paraId="0C33E16A" w14:textId="25D3C3E3" w:rsidR="00B64402" w:rsidRPr="008D542A" w:rsidRDefault="00B64402" w:rsidP="00B64402">
      <w:pPr>
        <w:jc w:val="center"/>
        <w:rPr>
          <w:color w:val="FF0000"/>
          <w:sz w:val="24"/>
          <w:szCs w:val="24"/>
          <w:lang w:val="ro-RO"/>
        </w:rPr>
      </w:pPr>
      <w:r w:rsidRPr="00C31FE0">
        <w:rPr>
          <w:sz w:val="24"/>
          <w:szCs w:val="24"/>
          <w:lang w:val="ro-RO"/>
        </w:rPr>
        <w:t>anul universitar 20</w:t>
      </w:r>
      <w:r w:rsidR="00C6279D">
        <w:rPr>
          <w:sz w:val="24"/>
          <w:szCs w:val="24"/>
          <w:lang w:val="ro-RO"/>
        </w:rPr>
        <w:t>20</w:t>
      </w:r>
      <w:r w:rsidRPr="001C515C">
        <w:rPr>
          <w:sz w:val="24"/>
          <w:szCs w:val="24"/>
          <w:lang w:val="it-IT"/>
        </w:rPr>
        <w:t>/</w:t>
      </w:r>
      <w:r>
        <w:rPr>
          <w:sz w:val="24"/>
          <w:szCs w:val="24"/>
          <w:lang w:val="ro-RO"/>
        </w:rPr>
        <w:t>20</w:t>
      </w:r>
      <w:r w:rsidR="00274FA8">
        <w:rPr>
          <w:sz w:val="24"/>
          <w:szCs w:val="24"/>
          <w:lang w:val="ro-RO"/>
        </w:rPr>
        <w:t>2</w:t>
      </w:r>
      <w:r w:rsidR="00C6279D">
        <w:rPr>
          <w:sz w:val="24"/>
          <w:szCs w:val="24"/>
          <w:lang w:val="ro-RO"/>
        </w:rPr>
        <w:t>1</w:t>
      </w:r>
      <w:r>
        <w:rPr>
          <w:sz w:val="24"/>
          <w:szCs w:val="24"/>
          <w:lang w:val="ro-RO"/>
        </w:rPr>
        <w:t xml:space="preserve">, </w:t>
      </w:r>
      <w:r w:rsidRPr="00C31FE0">
        <w:rPr>
          <w:b/>
          <w:sz w:val="24"/>
          <w:szCs w:val="24"/>
          <w:lang w:val="ro-RO"/>
        </w:rPr>
        <w:t>anul</w:t>
      </w:r>
      <w:r w:rsidRPr="00C31FE0">
        <w:rPr>
          <w:b/>
          <w:caps/>
          <w:sz w:val="24"/>
          <w:szCs w:val="24"/>
          <w:lang w:val="ro-RO"/>
        </w:rPr>
        <w:t xml:space="preserve"> </w:t>
      </w:r>
      <w:r>
        <w:rPr>
          <w:b/>
          <w:caps/>
          <w:sz w:val="24"/>
          <w:szCs w:val="24"/>
          <w:lang w:val="ro-RO"/>
        </w:rPr>
        <w:t>I</w:t>
      </w:r>
      <w:r w:rsidR="0093251F">
        <w:rPr>
          <w:b/>
          <w:caps/>
          <w:sz w:val="24"/>
          <w:szCs w:val="24"/>
          <w:lang w:val="ro-RO"/>
        </w:rPr>
        <w:t>V</w:t>
      </w:r>
      <w:r w:rsidRPr="00A54205">
        <w:rPr>
          <w:caps/>
          <w:sz w:val="24"/>
          <w:szCs w:val="24"/>
          <w:lang w:val="ro-RO"/>
        </w:rPr>
        <w:t>,</w:t>
      </w:r>
      <w:r>
        <w:rPr>
          <w:b/>
          <w:caps/>
          <w:sz w:val="24"/>
          <w:szCs w:val="24"/>
          <w:lang w:val="ro-RO"/>
        </w:rPr>
        <w:t xml:space="preserve"> </w:t>
      </w:r>
      <w:r w:rsidRPr="006A4261">
        <w:rPr>
          <w:sz w:val="24"/>
          <w:szCs w:val="24"/>
          <w:lang w:val="ro-RO"/>
        </w:rPr>
        <w:t xml:space="preserve">semestrul </w:t>
      </w:r>
      <w:r w:rsidRPr="00FA1867">
        <w:rPr>
          <w:sz w:val="24"/>
          <w:szCs w:val="24"/>
          <w:lang w:val="ro-RO"/>
        </w:rPr>
        <w:t>I</w:t>
      </w:r>
      <w:r w:rsidR="006C471B" w:rsidRPr="00FA1867">
        <w:rPr>
          <w:sz w:val="24"/>
          <w:szCs w:val="24"/>
          <w:lang w:val="ro-RO"/>
        </w:rPr>
        <w:t>I</w:t>
      </w:r>
      <w:r w:rsidR="006A4261" w:rsidRPr="00FA1867">
        <w:rPr>
          <w:sz w:val="24"/>
          <w:szCs w:val="24"/>
          <w:lang w:val="ro-RO"/>
        </w:rPr>
        <w:t>,</w:t>
      </w:r>
      <w:r w:rsidR="006A4261" w:rsidRPr="00FA1867">
        <w:rPr>
          <w:b/>
          <w:sz w:val="24"/>
          <w:szCs w:val="24"/>
          <w:lang w:val="ro-RO"/>
        </w:rPr>
        <w:t xml:space="preserve"> 01.02-06.03.21</w:t>
      </w:r>
    </w:p>
    <w:p w14:paraId="3D5B6438" w14:textId="77777777" w:rsidR="00B64402" w:rsidRPr="00B96E4E" w:rsidRDefault="00B64402" w:rsidP="00B64402">
      <w:pPr>
        <w:jc w:val="center"/>
        <w:rPr>
          <w:b/>
          <w:sz w:val="24"/>
          <w:szCs w:val="24"/>
          <w:lang w:val="ro-RO"/>
        </w:rPr>
      </w:pPr>
      <w:r w:rsidRPr="005A14FB">
        <w:rPr>
          <w:sz w:val="24"/>
          <w:szCs w:val="24"/>
          <w:lang w:val="ro-RO"/>
        </w:rPr>
        <w:t>Catedra</w:t>
      </w:r>
      <w:r w:rsidRPr="00D95811">
        <w:rPr>
          <w:b/>
          <w:sz w:val="24"/>
          <w:szCs w:val="24"/>
          <w:lang w:val="ro-RO"/>
        </w:rPr>
        <w:t xml:space="preserve"> Design</w:t>
      </w:r>
    </w:p>
    <w:p w14:paraId="76208179" w14:textId="77777777" w:rsidR="00562D2F" w:rsidRPr="006D6503" w:rsidRDefault="00562D2F" w:rsidP="006B6628">
      <w:pPr>
        <w:rPr>
          <w:sz w:val="24"/>
          <w:szCs w:val="24"/>
          <w:lang w:val="ro-RO"/>
        </w:rPr>
      </w:pP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887"/>
        <w:gridCol w:w="4179"/>
        <w:gridCol w:w="4209"/>
      </w:tblGrid>
      <w:tr w:rsidR="00ED5559" w:rsidRPr="00CD5A01" w14:paraId="19475EAD" w14:textId="77777777" w:rsidTr="008D542A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0BBACF77" w14:textId="77777777" w:rsidR="00ED5559" w:rsidRDefault="00ED5559" w:rsidP="00ED5559">
            <w:pPr>
              <w:ind w:left="-104" w:firstLine="104"/>
              <w:jc w:val="center"/>
              <w:rPr>
                <w:lang w:val="ro-RO"/>
              </w:rPr>
            </w:pPr>
          </w:p>
          <w:p w14:paraId="5813E396" w14:textId="0939DC08" w:rsidR="00ED5559" w:rsidRPr="00CD5A01" w:rsidRDefault="00ED5559" w:rsidP="00ED5559">
            <w:pPr>
              <w:ind w:left="-104" w:firstLine="104"/>
              <w:jc w:val="center"/>
              <w:rPr>
                <w:lang w:val="ro-RO"/>
              </w:rPr>
            </w:pPr>
            <w:r w:rsidRPr="00CD5A01">
              <w:rPr>
                <w:lang w:val="ro-RO"/>
              </w:rPr>
              <w:t>Ziua</w:t>
            </w:r>
          </w:p>
        </w:tc>
        <w:tc>
          <w:tcPr>
            <w:tcW w:w="88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0E0EC93D" w14:textId="77777777" w:rsidR="00ED5559" w:rsidRPr="00CD5A01" w:rsidRDefault="00ED5559" w:rsidP="00ED5559">
            <w:pPr>
              <w:ind w:right="-108" w:hanging="71"/>
              <w:jc w:val="center"/>
              <w:rPr>
                <w:lang w:val="ro-RO"/>
              </w:rPr>
            </w:pPr>
            <w:r w:rsidRPr="00CD5A01">
              <w:rPr>
                <w:lang w:val="ro-RO"/>
              </w:rPr>
              <w:t>Ora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84AD12B" w14:textId="57765A26" w:rsidR="00ED5559" w:rsidRPr="001D74A7" w:rsidRDefault="00ED5559" w:rsidP="00ED5559">
            <w:pPr>
              <w:jc w:val="center"/>
              <w:rPr>
                <w:b/>
                <w:i/>
                <w:lang w:val="ro-RO"/>
              </w:rPr>
            </w:pPr>
            <w:r w:rsidRPr="0093251F">
              <w:rPr>
                <w:b/>
                <w:i/>
                <w:lang w:val="ro-RO"/>
              </w:rPr>
              <w:t>I-DI-1</w:t>
            </w:r>
            <w:r>
              <w:rPr>
                <w:b/>
                <w:i/>
                <w:lang w:val="ro-RO"/>
              </w:rPr>
              <w:t>7</w:t>
            </w:r>
            <w:r w:rsidRPr="0093251F">
              <w:rPr>
                <w:b/>
                <w:i/>
                <w:lang w:val="ro-RO"/>
              </w:rPr>
              <w:t xml:space="preserve">1-11 </w:t>
            </w:r>
            <w:r>
              <w:rPr>
                <w:b/>
                <w:i/>
                <w:lang w:val="ro-RO"/>
              </w:rPr>
              <w:t>(DI–44 rom)</w:t>
            </w:r>
          </w:p>
        </w:tc>
      </w:tr>
      <w:tr w:rsidR="00ED5559" w:rsidRPr="00CD5A01" w14:paraId="23AF2C89" w14:textId="77777777" w:rsidTr="008859FB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207D695" w14:textId="77777777" w:rsidR="00ED5559" w:rsidRPr="00CD5A01" w:rsidRDefault="00ED5559" w:rsidP="00ED5559">
            <w:pPr>
              <w:jc w:val="center"/>
              <w:rPr>
                <w:lang w:val="ro-RO"/>
              </w:rPr>
            </w:pPr>
          </w:p>
        </w:tc>
        <w:tc>
          <w:tcPr>
            <w:tcW w:w="887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61BFF3C2" w14:textId="77777777" w:rsidR="00ED5559" w:rsidRPr="00CD5A01" w:rsidRDefault="00ED5559" w:rsidP="00ED5559">
            <w:pPr>
              <w:ind w:right="-108" w:hanging="71"/>
              <w:jc w:val="center"/>
              <w:rPr>
                <w:lang w:val="ro-RO"/>
              </w:rPr>
            </w:pPr>
          </w:p>
        </w:tc>
        <w:tc>
          <w:tcPr>
            <w:tcW w:w="4179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1BF74D51" w14:textId="0A642086" w:rsidR="00ED5559" w:rsidRPr="00CD5A01" w:rsidRDefault="00ED5559" w:rsidP="00ED5559">
            <w:pPr>
              <w:ind w:right="-108" w:hanging="108"/>
              <w:jc w:val="center"/>
              <w:rPr>
                <w:b/>
                <w:lang w:val="ro-RO"/>
              </w:rPr>
            </w:pPr>
            <w:r w:rsidRPr="00CD5A01">
              <w:rPr>
                <w:b/>
                <w:lang w:val="ro-RO"/>
              </w:rPr>
              <w:t>Disciplina</w:t>
            </w:r>
          </w:p>
        </w:tc>
        <w:tc>
          <w:tcPr>
            <w:tcW w:w="4209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795DEF38" w14:textId="38CD9D62" w:rsidR="00ED5559" w:rsidRPr="00CD5A01" w:rsidRDefault="00ED5559" w:rsidP="00ED5559">
            <w:pPr>
              <w:jc w:val="center"/>
              <w:rPr>
                <w:lang w:val="ro-RO"/>
              </w:rPr>
            </w:pPr>
            <w:r w:rsidRPr="00CD5A01">
              <w:rPr>
                <w:b/>
                <w:lang w:val="ro-RO"/>
              </w:rPr>
              <w:t>aud</w:t>
            </w:r>
          </w:p>
        </w:tc>
      </w:tr>
      <w:tr w:rsidR="003436F0" w:rsidRPr="0042421C" w14:paraId="4ADE50C1" w14:textId="77777777" w:rsidTr="008D542A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24C3A8C" w14:textId="77777777" w:rsidR="003436F0" w:rsidRPr="00CD5A01" w:rsidRDefault="003436F0" w:rsidP="003436F0">
            <w:pPr>
              <w:ind w:right="-102" w:hanging="114"/>
              <w:jc w:val="center"/>
              <w:rPr>
                <w:b/>
                <w:sz w:val="28"/>
                <w:szCs w:val="28"/>
                <w:lang w:val="ro-RO"/>
              </w:rPr>
            </w:pPr>
            <w:r w:rsidRPr="00CD5A01">
              <w:rPr>
                <w:b/>
                <w:sz w:val="28"/>
                <w:szCs w:val="28"/>
                <w:lang w:val="ro-RO"/>
              </w:rPr>
              <w:t>Luni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116EB7DF" w14:textId="191D2744" w:rsidR="003436F0" w:rsidRPr="00CB27CB" w:rsidRDefault="007C3FC2" w:rsidP="003436F0">
            <w:pPr>
              <w:ind w:right="-108" w:hanging="71"/>
              <w:jc w:val="center"/>
              <w:rPr>
                <w:b/>
                <w:bCs/>
                <w:color w:val="FF0000"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</w:t>
            </w:r>
            <w:r w:rsidR="0042421C">
              <w:rPr>
                <w:b/>
                <w:bCs/>
                <w:sz w:val="18"/>
                <w:szCs w:val="18"/>
                <w:vertAlign w:val="superscript"/>
                <w:lang w:val="ro-RO"/>
              </w:rPr>
              <w:t>0</w:t>
            </w:r>
            <w:r w:rsidR="00C02FBE" w:rsidRPr="00576F0A">
              <w:rPr>
                <w:b/>
                <w:bCs/>
                <w:sz w:val="18"/>
                <w:szCs w:val="18"/>
                <w:lang w:val="ro-RO"/>
              </w:rPr>
              <w:t>-</w:t>
            </w:r>
            <w:r>
              <w:rPr>
                <w:b/>
                <w:bCs/>
                <w:sz w:val="18"/>
                <w:szCs w:val="18"/>
                <w:lang w:val="ro-RO"/>
              </w:rPr>
              <w:t>9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</w:t>
            </w:r>
            <w:r w:rsidR="0042421C">
              <w:rPr>
                <w:b/>
                <w:bCs/>
                <w:sz w:val="18"/>
                <w:szCs w:val="18"/>
                <w:vertAlign w:val="superscript"/>
                <w:lang w:val="ro-RO"/>
              </w:rPr>
              <w:t>0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F90A387" w14:textId="5D37FA57" w:rsidR="003436F0" w:rsidRPr="00FA1867" w:rsidRDefault="003436F0" w:rsidP="003436F0">
            <w:pPr>
              <w:tabs>
                <w:tab w:val="left" w:pos="5309"/>
                <w:tab w:val="right" w:pos="8172"/>
              </w:tabs>
              <w:rPr>
                <w:lang w:val="ro-MD"/>
              </w:rPr>
            </w:pPr>
          </w:p>
        </w:tc>
      </w:tr>
      <w:tr w:rsidR="005564B4" w:rsidRPr="00E84289" w14:paraId="7C6EDF30" w14:textId="77777777" w:rsidTr="008D542A">
        <w:trPr>
          <w:cantSplit/>
          <w:trHeight w:val="187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4DCCC65E" w14:textId="77777777" w:rsidR="005564B4" w:rsidRPr="00CD5A01" w:rsidRDefault="005564B4" w:rsidP="005564B4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43E2DE36" w14:textId="5906DBAD" w:rsidR="005564B4" w:rsidRPr="00CB27CB" w:rsidRDefault="007C3FC2" w:rsidP="005564B4">
            <w:pPr>
              <w:ind w:right="-108" w:hanging="71"/>
              <w:jc w:val="center"/>
              <w:rPr>
                <w:b/>
                <w:bCs/>
                <w:color w:val="FF0000"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9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</w:t>
            </w:r>
            <w:r w:rsidR="0042421C">
              <w:rPr>
                <w:b/>
                <w:bCs/>
                <w:sz w:val="18"/>
                <w:szCs w:val="18"/>
                <w:vertAlign w:val="superscript"/>
                <w:lang w:val="ro-RO"/>
              </w:rPr>
              <w:t>5</w:t>
            </w:r>
            <w:r w:rsidR="00C02FBE" w:rsidRPr="00576F0A">
              <w:rPr>
                <w:b/>
                <w:bCs/>
                <w:sz w:val="18"/>
                <w:szCs w:val="18"/>
                <w:lang w:val="ro-RO"/>
              </w:rPr>
              <w:t>-1</w:t>
            </w:r>
            <w:r>
              <w:rPr>
                <w:b/>
                <w:bCs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</w:t>
            </w:r>
            <w:r w:rsidR="00C02FBE">
              <w:rPr>
                <w:b/>
                <w:bCs/>
                <w:sz w:val="18"/>
                <w:szCs w:val="18"/>
                <w:vertAlign w:val="superscript"/>
                <w:lang w:val="ro-RO"/>
              </w:rPr>
              <w:t>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173A431" w14:textId="198868AD" w:rsidR="005564B4" w:rsidRPr="00FA1867" w:rsidRDefault="008C3FE7" w:rsidP="005564B4">
            <w:pPr>
              <w:tabs>
                <w:tab w:val="center" w:pos="4086"/>
              </w:tabs>
              <w:rPr>
                <w:lang w:val="ro-MD"/>
              </w:rPr>
            </w:pPr>
            <w:r w:rsidRPr="00FA1867">
              <w:rPr>
                <w:b/>
                <w:lang w:val="ro-RO"/>
              </w:rPr>
              <w:t>Atelier Design Interior (IV)*</w:t>
            </w:r>
            <w:r w:rsidRPr="00FA1867">
              <w:rPr>
                <w:b/>
                <w:sz w:val="16"/>
                <w:szCs w:val="16"/>
                <w:lang w:val="ro-RO"/>
              </w:rPr>
              <w:t xml:space="preserve">            </w:t>
            </w:r>
            <w:r w:rsidRPr="00FA1867">
              <w:rPr>
                <w:sz w:val="16"/>
                <w:szCs w:val="16"/>
                <w:lang w:val="ro-RO"/>
              </w:rPr>
              <w:t xml:space="preserve">                             Taburța R., arh., conf.univ. /Scutaru T., lector univ</w:t>
            </w:r>
            <w:r w:rsidRPr="00FA1867">
              <w:rPr>
                <w:lang w:val="ro-RO"/>
              </w:rPr>
              <w:t xml:space="preserve">.       </w:t>
            </w:r>
            <w:r w:rsidRPr="00FA1867">
              <w:rPr>
                <w:sz w:val="18"/>
                <w:szCs w:val="18"/>
                <w:lang w:val="ro-RO"/>
              </w:rPr>
              <w:t>(</w:t>
            </w:r>
            <w:r w:rsidRPr="00FA1867">
              <w:rPr>
                <w:b/>
                <w:bCs/>
                <w:sz w:val="18"/>
                <w:szCs w:val="18"/>
                <w:lang w:val="ro-RO"/>
              </w:rPr>
              <w:t>804)</w:t>
            </w:r>
            <w:r w:rsidRPr="00FA1867">
              <w:rPr>
                <w:lang w:val="ro-RO"/>
              </w:rPr>
              <w:t xml:space="preserve">                                 </w:t>
            </w:r>
          </w:p>
        </w:tc>
      </w:tr>
      <w:tr w:rsidR="008E11D5" w:rsidRPr="00022040" w14:paraId="714DF04E" w14:textId="77777777" w:rsidTr="008D542A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44752A26" w14:textId="77777777" w:rsidR="008E11D5" w:rsidRPr="00CD5A01" w:rsidRDefault="008E11D5" w:rsidP="008E11D5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5DDEDB6E" w14:textId="442630FB" w:rsidR="008E11D5" w:rsidRPr="00CB27CB" w:rsidRDefault="00C02FBE" w:rsidP="008E11D5">
            <w:pPr>
              <w:ind w:right="-108" w:hanging="71"/>
              <w:jc w:val="center"/>
              <w:rPr>
                <w:b/>
                <w:bCs/>
                <w:color w:val="FF0000"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</w:t>
            </w:r>
            <w:r w:rsidR="007C3FC2">
              <w:rPr>
                <w:b/>
                <w:bCs/>
                <w:sz w:val="18"/>
                <w:szCs w:val="18"/>
                <w:lang w:val="ro-RO"/>
              </w:rPr>
              <w:t>1</w:t>
            </w:r>
            <w:r w:rsidR="007C3FC2">
              <w:rPr>
                <w:b/>
                <w:bCs/>
                <w:sz w:val="18"/>
                <w:szCs w:val="18"/>
                <w:vertAlign w:val="superscript"/>
                <w:lang w:val="ro-RO"/>
              </w:rPr>
              <w:t>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</w:t>
            </w:r>
            <w:r>
              <w:rPr>
                <w:b/>
                <w:bCs/>
                <w:sz w:val="18"/>
                <w:szCs w:val="18"/>
                <w:lang w:val="ro-RO"/>
              </w:rPr>
              <w:t>-1</w:t>
            </w:r>
            <w:r w:rsidR="007C3FC2">
              <w:rPr>
                <w:b/>
                <w:bCs/>
                <w:sz w:val="18"/>
                <w:szCs w:val="18"/>
                <w:lang w:val="ro-RO"/>
              </w:rPr>
              <w:t>3</w:t>
            </w:r>
            <w:r w:rsidR="007C3FC2">
              <w:rPr>
                <w:b/>
                <w:bCs/>
                <w:sz w:val="18"/>
                <w:szCs w:val="18"/>
                <w:vertAlign w:val="superscript"/>
                <w:lang w:val="ro-RO"/>
              </w:rPr>
              <w:t>0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994ECD1" w14:textId="1BC12F15" w:rsidR="008E11D5" w:rsidRPr="00FA1867" w:rsidRDefault="00A563E6" w:rsidP="008E11D5">
            <w:pPr>
              <w:tabs>
                <w:tab w:val="left" w:pos="5309"/>
                <w:tab w:val="right" w:pos="8172"/>
              </w:tabs>
              <w:rPr>
                <w:lang w:val="ro-MD"/>
              </w:rPr>
            </w:pPr>
            <w:r w:rsidRPr="00FA1867">
              <w:rPr>
                <w:b/>
                <w:lang w:val="ro-RO"/>
              </w:rPr>
              <w:t>Atelier Design Interior (IV)*</w:t>
            </w:r>
            <w:r w:rsidRPr="00FA1867">
              <w:rPr>
                <w:b/>
                <w:sz w:val="16"/>
                <w:szCs w:val="16"/>
                <w:lang w:val="ro-RO"/>
              </w:rPr>
              <w:t xml:space="preserve">            </w:t>
            </w:r>
            <w:r w:rsidRPr="00FA1867">
              <w:rPr>
                <w:sz w:val="16"/>
                <w:szCs w:val="16"/>
                <w:lang w:val="ro-RO"/>
              </w:rPr>
              <w:t xml:space="preserve">                             Taburța R., arh., conf.univ. /Scutaru T., lector univ</w:t>
            </w:r>
            <w:r w:rsidRPr="00FA1867">
              <w:rPr>
                <w:lang w:val="ro-RO"/>
              </w:rPr>
              <w:t xml:space="preserve">.       </w:t>
            </w:r>
            <w:r w:rsidRPr="00FA1867">
              <w:rPr>
                <w:sz w:val="18"/>
                <w:szCs w:val="18"/>
                <w:lang w:val="ro-RO"/>
              </w:rPr>
              <w:t>(</w:t>
            </w:r>
            <w:r w:rsidRPr="00FA1867">
              <w:rPr>
                <w:b/>
                <w:bCs/>
                <w:sz w:val="18"/>
                <w:szCs w:val="18"/>
                <w:lang w:val="ro-RO"/>
              </w:rPr>
              <w:t>804)</w:t>
            </w:r>
            <w:r w:rsidRPr="00FA1867">
              <w:rPr>
                <w:lang w:val="ro-RO"/>
              </w:rPr>
              <w:t xml:space="preserve">                                 </w:t>
            </w:r>
          </w:p>
        </w:tc>
      </w:tr>
      <w:tr w:rsidR="006C471B" w:rsidRPr="006A4261" w14:paraId="274E49C8" w14:textId="77777777" w:rsidTr="008D542A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608CD21" w14:textId="77777777" w:rsidR="006C471B" w:rsidRPr="00CD5A01" w:rsidRDefault="006C471B" w:rsidP="008E11D5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2AB2614D" w14:textId="11D9A5D0" w:rsidR="006C471B" w:rsidRPr="00CB27CB" w:rsidRDefault="00C02FBE" w:rsidP="008E11D5">
            <w:pPr>
              <w:ind w:right="-108" w:hanging="71"/>
              <w:jc w:val="center"/>
              <w:rPr>
                <w:b/>
                <w:bCs/>
                <w:color w:val="FF0000"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</w:t>
            </w:r>
            <w:r w:rsidR="007C3FC2">
              <w:rPr>
                <w:b/>
                <w:bCs/>
                <w:sz w:val="18"/>
                <w:szCs w:val="18"/>
                <w:lang w:val="ro-RO"/>
              </w:rPr>
              <w:t>3</w:t>
            </w:r>
            <w:r w:rsidR="007C3FC2">
              <w:rPr>
                <w:b/>
                <w:bCs/>
                <w:sz w:val="18"/>
                <w:szCs w:val="18"/>
                <w:vertAlign w:val="superscript"/>
                <w:lang w:val="ro-RO"/>
              </w:rPr>
              <w:t>1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5</w:t>
            </w:r>
            <w:r>
              <w:rPr>
                <w:b/>
                <w:bCs/>
                <w:sz w:val="18"/>
                <w:szCs w:val="18"/>
                <w:lang w:val="ro-RO"/>
              </w:rPr>
              <w:t>-1</w:t>
            </w:r>
            <w:r w:rsidR="00A563E6">
              <w:rPr>
                <w:b/>
                <w:bCs/>
                <w:sz w:val="18"/>
                <w:szCs w:val="18"/>
                <w:lang w:val="ro-RO"/>
              </w:rPr>
              <w:t>4</w:t>
            </w:r>
            <w:r w:rsidR="00A563E6">
              <w:rPr>
                <w:b/>
                <w:bCs/>
                <w:sz w:val="18"/>
                <w:szCs w:val="18"/>
                <w:vertAlign w:val="superscript"/>
                <w:lang w:val="ro-RO"/>
              </w:rPr>
              <w:t>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84B998C" w14:textId="1B8BCE1B" w:rsidR="006C471B" w:rsidRPr="00FA1867" w:rsidRDefault="00A563E6" w:rsidP="008E11D5">
            <w:pPr>
              <w:tabs>
                <w:tab w:val="left" w:pos="5309"/>
                <w:tab w:val="right" w:pos="8172"/>
              </w:tabs>
              <w:rPr>
                <w:lang w:val="ro-MD"/>
              </w:rPr>
            </w:pPr>
            <w:r w:rsidRPr="00FA1867">
              <w:rPr>
                <w:b/>
                <w:lang w:val="ro-RO"/>
              </w:rPr>
              <w:t>Atelier Design Interior (IV)*</w:t>
            </w:r>
            <w:r w:rsidRPr="00FA1867">
              <w:rPr>
                <w:b/>
                <w:sz w:val="16"/>
                <w:szCs w:val="16"/>
                <w:lang w:val="ro-RO"/>
              </w:rPr>
              <w:t xml:space="preserve">            </w:t>
            </w:r>
            <w:r w:rsidRPr="00FA1867">
              <w:rPr>
                <w:sz w:val="16"/>
                <w:szCs w:val="16"/>
                <w:lang w:val="ro-RO"/>
              </w:rPr>
              <w:t xml:space="preserve">                             Taburța R., arh., conf.univ. /Scutaru T., lector univ</w:t>
            </w:r>
            <w:r w:rsidRPr="00FA1867">
              <w:rPr>
                <w:lang w:val="ro-RO"/>
              </w:rPr>
              <w:t xml:space="preserve">.       </w:t>
            </w:r>
            <w:r w:rsidRPr="00FA1867">
              <w:rPr>
                <w:sz w:val="18"/>
                <w:szCs w:val="18"/>
                <w:lang w:val="ro-RO"/>
              </w:rPr>
              <w:t>(</w:t>
            </w:r>
            <w:r w:rsidRPr="00FA1867">
              <w:rPr>
                <w:b/>
                <w:bCs/>
                <w:sz w:val="18"/>
                <w:szCs w:val="18"/>
                <w:lang w:val="ro-RO"/>
              </w:rPr>
              <w:t>804)</w:t>
            </w:r>
            <w:r w:rsidRPr="00FA1867">
              <w:rPr>
                <w:lang w:val="ro-RO"/>
              </w:rPr>
              <w:t xml:space="preserve">                                 </w:t>
            </w:r>
            <w:r w:rsidR="006C471B" w:rsidRPr="00FA1867">
              <w:rPr>
                <w:lang w:val="ro-RO"/>
              </w:rPr>
              <w:t xml:space="preserve"> </w:t>
            </w:r>
          </w:p>
        </w:tc>
      </w:tr>
      <w:tr w:rsidR="008E11D5" w:rsidRPr="00E84289" w14:paraId="2DF06EF3" w14:textId="77777777" w:rsidTr="008D542A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8CC99A9" w14:textId="77777777" w:rsidR="008E11D5" w:rsidRPr="00CD5A01" w:rsidRDefault="008E11D5" w:rsidP="008E11D5">
            <w:pPr>
              <w:ind w:right="-102" w:hanging="114"/>
              <w:jc w:val="center"/>
              <w:rPr>
                <w:b/>
                <w:sz w:val="28"/>
                <w:szCs w:val="28"/>
                <w:lang w:val="ro-RO"/>
              </w:rPr>
            </w:pPr>
            <w:r w:rsidRPr="00CD5A01">
              <w:rPr>
                <w:b/>
                <w:sz w:val="28"/>
                <w:szCs w:val="28"/>
                <w:lang w:val="ro-RO"/>
              </w:rPr>
              <w:t>Marți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4C2FBC17" w14:textId="2979FC2D" w:rsidR="008E11D5" w:rsidRPr="00CC629F" w:rsidRDefault="00A563E6" w:rsidP="008E11D5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</w:t>
            </w:r>
            <w:r>
              <w:rPr>
                <w:b/>
                <w:bCs/>
                <w:sz w:val="18"/>
                <w:szCs w:val="18"/>
                <w:lang w:val="ro-RO"/>
              </w:rPr>
              <w:t>9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E4F9412" w14:textId="2CC296FE" w:rsidR="008E11D5" w:rsidRPr="00FA1867" w:rsidRDefault="00BE1E98" w:rsidP="008E11D5">
            <w:pPr>
              <w:tabs>
                <w:tab w:val="left" w:pos="5370"/>
              </w:tabs>
              <w:rPr>
                <w:b/>
                <w:bCs/>
                <w:lang w:val="ro-RO"/>
              </w:rPr>
            </w:pPr>
            <w:r w:rsidRPr="00FA1867">
              <w:rPr>
                <w:lang w:val="ro-RO"/>
              </w:rPr>
              <w:t xml:space="preserve">                                </w:t>
            </w:r>
          </w:p>
        </w:tc>
      </w:tr>
      <w:tr w:rsidR="008E11D5" w:rsidRPr="00E84289" w14:paraId="36D71363" w14:textId="77777777" w:rsidTr="008D542A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7BDD3624" w14:textId="77777777" w:rsidR="008E11D5" w:rsidRPr="00CD5A01" w:rsidRDefault="008E11D5" w:rsidP="008E11D5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7073096C" w14:textId="3FEC23DD" w:rsidR="008E11D5" w:rsidRPr="00CC629F" w:rsidRDefault="00A563E6" w:rsidP="008E11D5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9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</w:t>
            </w:r>
            <w:r>
              <w:rPr>
                <w:b/>
                <w:bCs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83D684D" w14:textId="212486D2" w:rsidR="008E11D5" w:rsidRPr="00FA1867" w:rsidRDefault="008C3FE7" w:rsidP="008E11D5">
            <w:pPr>
              <w:tabs>
                <w:tab w:val="center" w:pos="4086"/>
              </w:tabs>
              <w:rPr>
                <w:lang w:val="ro-MD"/>
              </w:rPr>
            </w:pPr>
            <w:r w:rsidRPr="00FA1867">
              <w:rPr>
                <w:b/>
                <w:lang w:val="ro-RO"/>
              </w:rPr>
              <w:t>Atelier Design Interior (IV)*</w:t>
            </w:r>
            <w:r w:rsidRPr="00FA1867">
              <w:rPr>
                <w:b/>
                <w:sz w:val="16"/>
                <w:szCs w:val="16"/>
                <w:lang w:val="ro-RO"/>
              </w:rPr>
              <w:t xml:space="preserve">            </w:t>
            </w:r>
            <w:r w:rsidRPr="00FA1867">
              <w:rPr>
                <w:sz w:val="16"/>
                <w:szCs w:val="16"/>
                <w:lang w:val="ro-RO"/>
              </w:rPr>
              <w:t xml:space="preserve">                             Taburța R., arh., conf.univ. /Scutaru T., lector univ</w:t>
            </w:r>
            <w:r w:rsidRPr="00FA1867">
              <w:rPr>
                <w:lang w:val="ro-RO"/>
              </w:rPr>
              <w:t xml:space="preserve">.       </w:t>
            </w:r>
            <w:r w:rsidRPr="00FA1867">
              <w:rPr>
                <w:sz w:val="18"/>
                <w:szCs w:val="18"/>
                <w:lang w:val="ro-RO"/>
              </w:rPr>
              <w:t>(</w:t>
            </w:r>
            <w:r w:rsidRPr="00FA1867">
              <w:rPr>
                <w:b/>
                <w:bCs/>
                <w:sz w:val="18"/>
                <w:szCs w:val="18"/>
                <w:lang w:val="ro-RO"/>
              </w:rPr>
              <w:t>804)</w:t>
            </w:r>
            <w:r w:rsidRPr="00FA1867">
              <w:rPr>
                <w:lang w:val="ro-RO"/>
              </w:rPr>
              <w:t xml:space="preserve">                                 </w:t>
            </w:r>
          </w:p>
        </w:tc>
      </w:tr>
      <w:tr w:rsidR="006C471B" w:rsidRPr="006A4261" w14:paraId="69D06116" w14:textId="77777777" w:rsidTr="008D542A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740F8664" w14:textId="77777777" w:rsidR="006C471B" w:rsidRPr="00CD5A01" w:rsidRDefault="006C471B" w:rsidP="008E11D5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12A3AAD5" w14:textId="7464CD97" w:rsidR="006C471B" w:rsidRPr="00CC629F" w:rsidRDefault="00A563E6" w:rsidP="008E11D5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11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  <w:r>
              <w:rPr>
                <w:b/>
                <w:bCs/>
                <w:sz w:val="18"/>
                <w:szCs w:val="18"/>
                <w:lang w:val="ro-RO"/>
              </w:rPr>
              <w:t>-13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BDD74A3" w14:textId="084EB0AE" w:rsidR="006C471B" w:rsidRPr="00FA1867" w:rsidRDefault="00A563E6" w:rsidP="00990E68">
            <w:pPr>
              <w:tabs>
                <w:tab w:val="center" w:pos="4086"/>
              </w:tabs>
              <w:rPr>
                <w:lang w:val="ro-MD"/>
              </w:rPr>
            </w:pPr>
            <w:r w:rsidRPr="00FA1867">
              <w:rPr>
                <w:b/>
                <w:lang w:val="ro-RO"/>
              </w:rPr>
              <w:t>Atelier Design Interior (IV)*</w:t>
            </w:r>
            <w:r w:rsidRPr="00FA1867">
              <w:rPr>
                <w:b/>
                <w:sz w:val="16"/>
                <w:szCs w:val="16"/>
                <w:lang w:val="ro-RO"/>
              </w:rPr>
              <w:t xml:space="preserve">            </w:t>
            </w:r>
            <w:r w:rsidRPr="00FA1867">
              <w:rPr>
                <w:sz w:val="16"/>
                <w:szCs w:val="16"/>
                <w:lang w:val="ro-RO"/>
              </w:rPr>
              <w:t xml:space="preserve">                             Taburța R., arh., conf.univ. /Scutaru T., lector univ</w:t>
            </w:r>
            <w:r w:rsidRPr="00FA1867">
              <w:rPr>
                <w:lang w:val="ro-RO"/>
              </w:rPr>
              <w:t xml:space="preserve">.       </w:t>
            </w:r>
            <w:r w:rsidRPr="00FA1867">
              <w:rPr>
                <w:sz w:val="18"/>
                <w:szCs w:val="18"/>
                <w:lang w:val="ro-RO"/>
              </w:rPr>
              <w:t>(</w:t>
            </w:r>
            <w:r w:rsidRPr="00FA1867">
              <w:rPr>
                <w:b/>
                <w:bCs/>
                <w:sz w:val="18"/>
                <w:szCs w:val="18"/>
                <w:lang w:val="ro-RO"/>
              </w:rPr>
              <w:t>804)</w:t>
            </w:r>
          </w:p>
        </w:tc>
      </w:tr>
      <w:tr w:rsidR="00086C5C" w:rsidRPr="00022040" w14:paraId="25BE730E" w14:textId="77777777" w:rsidTr="008D542A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7A297AF4" w14:textId="77777777" w:rsidR="00086C5C" w:rsidRPr="00CD5A01" w:rsidRDefault="00086C5C" w:rsidP="00086C5C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245EED69" w14:textId="7F1E733B" w:rsidR="00086C5C" w:rsidRPr="00CC629F" w:rsidRDefault="00A563E6" w:rsidP="00086C5C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  <w:r>
              <w:rPr>
                <w:b/>
                <w:bCs/>
                <w:sz w:val="18"/>
                <w:szCs w:val="18"/>
                <w:lang w:val="ro-RO"/>
              </w:rPr>
              <w:t>-14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8C697E7" w14:textId="5C17991B" w:rsidR="00086C5C" w:rsidRPr="00FA1867" w:rsidRDefault="00D03106" w:rsidP="00086C5C">
            <w:pPr>
              <w:rPr>
                <w:lang w:val="ro-RO"/>
              </w:rPr>
            </w:pPr>
            <w:r w:rsidRPr="00FA1867">
              <w:rPr>
                <w:b/>
                <w:lang w:val="ro-RO"/>
              </w:rPr>
              <w:t>Atelier Design Interior (IV)*</w:t>
            </w:r>
            <w:r w:rsidRPr="00FA1867">
              <w:rPr>
                <w:b/>
                <w:sz w:val="16"/>
                <w:szCs w:val="16"/>
                <w:lang w:val="ro-RO"/>
              </w:rPr>
              <w:t xml:space="preserve">            </w:t>
            </w:r>
            <w:r w:rsidRPr="00FA1867">
              <w:rPr>
                <w:sz w:val="16"/>
                <w:szCs w:val="16"/>
                <w:lang w:val="ro-RO"/>
              </w:rPr>
              <w:t xml:space="preserve">                             Taburța R., arh., conf.univ. /Scutaru T., lector univ</w:t>
            </w:r>
            <w:r w:rsidRPr="00FA1867">
              <w:rPr>
                <w:lang w:val="ro-RO"/>
              </w:rPr>
              <w:t xml:space="preserve">.       </w:t>
            </w:r>
            <w:r w:rsidRPr="00FA1867">
              <w:rPr>
                <w:sz w:val="18"/>
                <w:szCs w:val="18"/>
                <w:lang w:val="ro-RO"/>
              </w:rPr>
              <w:t>(</w:t>
            </w:r>
            <w:r w:rsidRPr="00FA1867">
              <w:rPr>
                <w:b/>
                <w:bCs/>
                <w:sz w:val="18"/>
                <w:szCs w:val="18"/>
                <w:lang w:val="ro-RO"/>
              </w:rPr>
              <w:t>804)</w:t>
            </w:r>
            <w:r w:rsidRPr="00FA1867">
              <w:rPr>
                <w:lang w:val="ro-RO"/>
              </w:rPr>
              <w:t xml:space="preserve">                                 </w:t>
            </w:r>
          </w:p>
        </w:tc>
      </w:tr>
      <w:tr w:rsidR="00086C5C" w:rsidRPr="007C3FC2" w14:paraId="160C851F" w14:textId="77777777" w:rsidTr="008D542A">
        <w:trPr>
          <w:cantSplit/>
          <w:trHeight w:val="239"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6509669" w14:textId="77777777" w:rsidR="00086C5C" w:rsidRPr="00CD5A01" w:rsidRDefault="00086C5C" w:rsidP="00086C5C">
            <w:pPr>
              <w:ind w:right="-102" w:hanging="114"/>
              <w:jc w:val="center"/>
              <w:rPr>
                <w:b/>
                <w:sz w:val="28"/>
                <w:szCs w:val="28"/>
                <w:lang w:val="ro-RO"/>
              </w:rPr>
            </w:pPr>
            <w:r w:rsidRPr="00CD5A01">
              <w:rPr>
                <w:b/>
                <w:sz w:val="28"/>
                <w:szCs w:val="28"/>
                <w:lang w:val="ro-RO"/>
              </w:rPr>
              <w:t>Miercuri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2CA70812" w14:textId="7C560576" w:rsidR="00086C5C" w:rsidRPr="00CC629F" w:rsidRDefault="00A563E6" w:rsidP="00086C5C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</w:t>
            </w:r>
            <w:r>
              <w:rPr>
                <w:b/>
                <w:bCs/>
                <w:sz w:val="18"/>
                <w:szCs w:val="18"/>
                <w:lang w:val="ro-RO"/>
              </w:rPr>
              <w:t>9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1EED70C9" w14:textId="1154F531" w:rsidR="00086C5C" w:rsidRPr="00FA1867" w:rsidRDefault="008C3FE7" w:rsidP="00086C5C">
            <w:pPr>
              <w:tabs>
                <w:tab w:val="left" w:pos="5835"/>
              </w:tabs>
              <w:rPr>
                <w:b/>
                <w:bCs/>
                <w:lang w:val="ro-RO"/>
              </w:rPr>
            </w:pPr>
            <w:r w:rsidRPr="00FA1867">
              <w:rPr>
                <w:b/>
                <w:lang w:val="ro-RO"/>
              </w:rPr>
              <w:t>Atelier Design Interior (IV)*</w:t>
            </w:r>
            <w:r w:rsidRPr="00FA1867">
              <w:rPr>
                <w:b/>
                <w:sz w:val="16"/>
                <w:szCs w:val="16"/>
                <w:lang w:val="ro-RO"/>
              </w:rPr>
              <w:t xml:space="preserve">            </w:t>
            </w:r>
            <w:r w:rsidRPr="00FA1867">
              <w:rPr>
                <w:sz w:val="16"/>
                <w:szCs w:val="16"/>
                <w:lang w:val="ro-RO"/>
              </w:rPr>
              <w:t xml:space="preserve">                             Taburța R., arh., conf.univ. /Scutaru T., lector univ</w:t>
            </w:r>
            <w:r w:rsidRPr="00FA1867">
              <w:rPr>
                <w:lang w:val="ro-RO"/>
              </w:rPr>
              <w:t xml:space="preserve">.       </w:t>
            </w:r>
            <w:r w:rsidRPr="00FA1867">
              <w:rPr>
                <w:sz w:val="18"/>
                <w:szCs w:val="18"/>
                <w:lang w:val="ro-RO"/>
              </w:rPr>
              <w:t>(</w:t>
            </w:r>
            <w:r w:rsidRPr="00FA1867">
              <w:rPr>
                <w:b/>
                <w:bCs/>
                <w:sz w:val="18"/>
                <w:szCs w:val="18"/>
                <w:lang w:val="ro-RO"/>
              </w:rPr>
              <w:t>804)</w:t>
            </w:r>
            <w:r w:rsidRPr="00FA1867">
              <w:rPr>
                <w:lang w:val="ro-RO"/>
              </w:rPr>
              <w:t xml:space="preserve">                                 </w:t>
            </w:r>
          </w:p>
        </w:tc>
      </w:tr>
      <w:tr w:rsidR="00086C5C" w:rsidRPr="007C3FC2" w14:paraId="0869634D" w14:textId="77777777" w:rsidTr="008D542A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795BAF47" w14:textId="77777777" w:rsidR="00086C5C" w:rsidRPr="00CD5A01" w:rsidRDefault="00086C5C" w:rsidP="00086C5C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4D603FC3" w14:textId="730C56B0" w:rsidR="00086C5C" w:rsidRPr="00CC629F" w:rsidRDefault="00A563E6" w:rsidP="00086C5C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9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</w:t>
            </w:r>
            <w:r>
              <w:rPr>
                <w:b/>
                <w:bCs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07AF72E" w14:textId="74652FFF" w:rsidR="00086C5C" w:rsidRPr="00FA1867" w:rsidRDefault="00022040" w:rsidP="00086C5C">
            <w:pPr>
              <w:pStyle w:val="Iauiue"/>
              <w:tabs>
                <w:tab w:val="left" w:pos="3418"/>
                <w:tab w:val="right" w:pos="8172"/>
              </w:tabs>
              <w:rPr>
                <w:sz w:val="20"/>
                <w:lang w:val="ro-RO"/>
              </w:rPr>
            </w:pPr>
            <w:r w:rsidRPr="00FA1867">
              <w:rPr>
                <w:b/>
                <w:sz w:val="20"/>
                <w:lang w:val="ro-RO"/>
              </w:rPr>
              <w:t>Atelier Design Interior (IV</w:t>
            </w:r>
            <w:r w:rsidR="00BE1E98" w:rsidRPr="00FA1867">
              <w:rPr>
                <w:b/>
                <w:sz w:val="20"/>
                <w:lang w:val="ro-RO"/>
              </w:rPr>
              <w:t>)</w:t>
            </w:r>
            <w:r w:rsidR="00E84289" w:rsidRPr="00FA1867">
              <w:rPr>
                <w:b/>
                <w:sz w:val="20"/>
                <w:lang w:val="ro-RO"/>
              </w:rPr>
              <w:t>*</w:t>
            </w:r>
            <w:r w:rsidR="00BE1E98" w:rsidRPr="00FA1867">
              <w:rPr>
                <w:b/>
                <w:sz w:val="20"/>
                <w:lang w:val="ro-RO"/>
              </w:rPr>
              <w:t xml:space="preserve">                                 </w:t>
            </w:r>
            <w:r w:rsidR="00BE1E98" w:rsidRPr="00FA1867">
              <w:rPr>
                <w:sz w:val="16"/>
                <w:szCs w:val="16"/>
                <w:lang w:val="ro-RO"/>
              </w:rPr>
              <w:t>Taburța R., arh., conf.univ. /Scutaru T., lector univ</w:t>
            </w:r>
            <w:r w:rsidR="00BE1E98" w:rsidRPr="00FA1867">
              <w:rPr>
                <w:lang w:val="ro-RO"/>
              </w:rPr>
              <w:t xml:space="preserve">.     </w:t>
            </w:r>
            <w:r w:rsidR="00A563E6" w:rsidRPr="00FA1867">
              <w:rPr>
                <w:lang w:val="ro-RO"/>
              </w:rPr>
              <w:t xml:space="preserve"> </w:t>
            </w:r>
            <w:r w:rsidR="00BE1E98" w:rsidRPr="00FA1867">
              <w:rPr>
                <w:sz w:val="18"/>
                <w:szCs w:val="18"/>
                <w:lang w:val="ro-RO"/>
              </w:rPr>
              <w:t>(</w:t>
            </w:r>
            <w:r w:rsidR="00BE1E98" w:rsidRPr="00FA1867">
              <w:rPr>
                <w:b/>
                <w:bCs/>
                <w:sz w:val="18"/>
                <w:szCs w:val="18"/>
                <w:lang w:val="ro-RO"/>
              </w:rPr>
              <w:t>804)</w:t>
            </w:r>
            <w:r w:rsidR="00BE1E98" w:rsidRPr="00FA1867">
              <w:rPr>
                <w:lang w:val="ro-RO"/>
              </w:rPr>
              <w:t xml:space="preserve">                                 </w:t>
            </w:r>
          </w:p>
        </w:tc>
      </w:tr>
      <w:tr w:rsidR="00086C5C" w:rsidRPr="00A563E6" w14:paraId="0D157781" w14:textId="77777777" w:rsidTr="008D542A">
        <w:trPr>
          <w:cantSplit/>
          <w:trHeight w:val="187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4E132E4E" w14:textId="77777777" w:rsidR="00086C5C" w:rsidRPr="00CD5A01" w:rsidRDefault="00086C5C" w:rsidP="00086C5C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50E4478E" w14:textId="00C3B607" w:rsidR="00086C5C" w:rsidRPr="00CC629F" w:rsidRDefault="00A563E6" w:rsidP="00086C5C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11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  <w:r>
              <w:rPr>
                <w:b/>
                <w:bCs/>
                <w:sz w:val="18"/>
                <w:szCs w:val="18"/>
                <w:lang w:val="ro-RO"/>
              </w:rPr>
              <w:t>-13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099F33E" w14:textId="1D2DFCF9" w:rsidR="00086C5C" w:rsidRPr="00FA1867" w:rsidRDefault="00A563E6" w:rsidP="00990E68">
            <w:pPr>
              <w:pStyle w:val="Iauiue"/>
              <w:tabs>
                <w:tab w:val="left" w:pos="3606"/>
                <w:tab w:val="right" w:pos="8172"/>
              </w:tabs>
              <w:rPr>
                <w:sz w:val="20"/>
                <w:lang w:val="ro-RO"/>
              </w:rPr>
            </w:pPr>
            <w:r w:rsidRPr="00FA1867">
              <w:rPr>
                <w:b/>
                <w:sz w:val="20"/>
                <w:lang w:val="ro-RO"/>
              </w:rPr>
              <w:t>Atelier Design Interior (IV)*</w:t>
            </w:r>
            <w:r w:rsidRPr="00FA1867">
              <w:rPr>
                <w:b/>
                <w:sz w:val="16"/>
                <w:szCs w:val="16"/>
                <w:lang w:val="ro-RO"/>
              </w:rPr>
              <w:t xml:space="preserve">            </w:t>
            </w:r>
            <w:r w:rsidRPr="00FA1867">
              <w:rPr>
                <w:sz w:val="16"/>
                <w:szCs w:val="16"/>
                <w:lang w:val="ro-RO"/>
              </w:rPr>
              <w:t xml:space="preserve">                             Taburța R., arh., conf.univ. /Scutaru T., lector univ</w:t>
            </w:r>
            <w:r w:rsidRPr="00FA1867">
              <w:rPr>
                <w:lang w:val="ro-RO"/>
              </w:rPr>
              <w:t xml:space="preserve">.      </w:t>
            </w:r>
            <w:r w:rsidRPr="00FA1867">
              <w:rPr>
                <w:sz w:val="18"/>
                <w:szCs w:val="18"/>
                <w:lang w:val="ro-RO"/>
              </w:rPr>
              <w:t>(</w:t>
            </w:r>
            <w:r w:rsidRPr="00FA1867">
              <w:rPr>
                <w:b/>
                <w:bCs/>
                <w:sz w:val="18"/>
                <w:szCs w:val="18"/>
                <w:lang w:val="ro-RO"/>
              </w:rPr>
              <w:t>804)</w:t>
            </w:r>
            <w:r w:rsidRPr="00FA1867">
              <w:rPr>
                <w:lang w:val="ro-RO"/>
              </w:rPr>
              <w:t xml:space="preserve">                                 </w:t>
            </w:r>
          </w:p>
        </w:tc>
      </w:tr>
      <w:tr w:rsidR="00086C5C" w:rsidRPr="00022040" w14:paraId="70EBAA66" w14:textId="77777777" w:rsidTr="008D542A">
        <w:trPr>
          <w:cantSplit/>
          <w:trHeight w:val="187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0B964B82" w14:textId="77777777" w:rsidR="00086C5C" w:rsidRPr="00CD5A01" w:rsidRDefault="00086C5C" w:rsidP="00086C5C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1FDB842F" w14:textId="46D644A6" w:rsidR="00086C5C" w:rsidRPr="00CC629F" w:rsidRDefault="00A563E6" w:rsidP="00086C5C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  <w:r>
              <w:rPr>
                <w:b/>
                <w:bCs/>
                <w:sz w:val="18"/>
                <w:szCs w:val="18"/>
                <w:lang w:val="ro-RO"/>
              </w:rPr>
              <w:t>-14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36ABD44" w14:textId="2EADC607" w:rsidR="00086C5C" w:rsidRPr="00FA1867" w:rsidRDefault="00086C5C" w:rsidP="00086C5C">
            <w:pPr>
              <w:rPr>
                <w:lang w:val="ro-RO"/>
              </w:rPr>
            </w:pPr>
          </w:p>
        </w:tc>
      </w:tr>
      <w:tr w:rsidR="00086C5C" w:rsidRPr="002F0F10" w14:paraId="75D17381" w14:textId="77777777" w:rsidTr="008D542A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2295E1A" w14:textId="77777777" w:rsidR="00086C5C" w:rsidRPr="00CD5A01" w:rsidRDefault="00086C5C" w:rsidP="00086C5C">
            <w:pPr>
              <w:ind w:right="-102" w:hanging="114"/>
              <w:jc w:val="center"/>
              <w:rPr>
                <w:lang w:val="ro-RO"/>
              </w:rPr>
            </w:pPr>
            <w:r w:rsidRPr="00CD5A01">
              <w:rPr>
                <w:b/>
                <w:sz w:val="28"/>
                <w:szCs w:val="28"/>
                <w:lang w:val="ro-RO"/>
              </w:rPr>
              <w:t>Joi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180BEDFB" w14:textId="5EE8AA2E" w:rsidR="00086C5C" w:rsidRPr="00CC629F" w:rsidRDefault="00A563E6" w:rsidP="00086C5C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</w:t>
            </w:r>
            <w:r>
              <w:rPr>
                <w:b/>
                <w:bCs/>
                <w:sz w:val="18"/>
                <w:szCs w:val="18"/>
                <w:lang w:val="ro-RO"/>
              </w:rPr>
              <w:t>9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1CB56431" w14:textId="39A21496" w:rsidR="00086C5C" w:rsidRPr="00FA1867" w:rsidRDefault="0071632B" w:rsidP="00086C5C">
            <w:pPr>
              <w:rPr>
                <w:b/>
                <w:lang w:val="ro-RO"/>
              </w:rPr>
            </w:pPr>
            <w:r w:rsidRPr="00FA1867">
              <w:rPr>
                <w:b/>
                <w:lang w:val="ro-RO"/>
              </w:rPr>
              <w:t>Proiectarea conceptuală a interiorului</w:t>
            </w:r>
            <w:r w:rsidRPr="00FA1867">
              <w:rPr>
                <w:sz w:val="16"/>
                <w:szCs w:val="16"/>
                <w:lang w:val="ro-RO"/>
              </w:rPr>
              <w:t xml:space="preserve">                     </w:t>
            </w:r>
            <w:r w:rsidR="002F0F10" w:rsidRPr="00FA1867">
              <w:rPr>
                <w:sz w:val="16"/>
                <w:szCs w:val="16"/>
                <w:lang w:val="ro-RO"/>
              </w:rPr>
              <w:t xml:space="preserve">  </w:t>
            </w:r>
            <w:r w:rsidR="008230A4" w:rsidRPr="00FA1867">
              <w:rPr>
                <w:sz w:val="16"/>
                <w:szCs w:val="16"/>
                <w:lang w:val="ro-RO"/>
              </w:rPr>
              <w:t xml:space="preserve"> </w:t>
            </w:r>
            <w:r w:rsidR="002F0F10" w:rsidRPr="00FA1867">
              <w:rPr>
                <w:sz w:val="16"/>
                <w:szCs w:val="16"/>
                <w:lang w:val="ro-RO"/>
              </w:rPr>
              <w:t xml:space="preserve"> Taburța R., arh., conf.univ. /Bîzgu T., lector univ</w:t>
            </w:r>
            <w:r w:rsidR="002F0F10" w:rsidRPr="00FA1867">
              <w:rPr>
                <w:lang w:val="ro-RO"/>
              </w:rPr>
              <w:t xml:space="preserve">.      </w:t>
            </w:r>
            <w:r w:rsidR="002F0F10" w:rsidRPr="00FA1867">
              <w:rPr>
                <w:sz w:val="18"/>
                <w:szCs w:val="18"/>
                <w:lang w:val="ro-RO"/>
              </w:rPr>
              <w:t>(</w:t>
            </w:r>
            <w:r w:rsidR="002F0F10" w:rsidRPr="00FA1867">
              <w:rPr>
                <w:b/>
                <w:bCs/>
                <w:sz w:val="18"/>
                <w:szCs w:val="18"/>
                <w:lang w:val="ro-RO"/>
              </w:rPr>
              <w:t>804)</w:t>
            </w:r>
            <w:r w:rsidR="002F0F10" w:rsidRPr="00FA1867">
              <w:rPr>
                <w:lang w:val="ro-RO"/>
              </w:rPr>
              <w:t xml:space="preserve">                                 </w:t>
            </w:r>
          </w:p>
        </w:tc>
      </w:tr>
      <w:tr w:rsidR="00086C5C" w:rsidRPr="008230A4" w14:paraId="3F9EAE2A" w14:textId="77777777" w:rsidTr="008D542A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7F49158B" w14:textId="77777777" w:rsidR="00086C5C" w:rsidRPr="00CD5A01" w:rsidRDefault="00086C5C" w:rsidP="00086C5C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31CC751A" w14:textId="692FAF72" w:rsidR="00086C5C" w:rsidRPr="00CC629F" w:rsidRDefault="00A563E6" w:rsidP="00086C5C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9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</w:t>
            </w:r>
            <w:r>
              <w:rPr>
                <w:b/>
                <w:bCs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BB526D0" w14:textId="2C74E9E8" w:rsidR="00086C5C" w:rsidRPr="00FA1867" w:rsidRDefault="0071632B" w:rsidP="00BE1E98">
            <w:pPr>
              <w:tabs>
                <w:tab w:val="left" w:pos="5370"/>
              </w:tabs>
              <w:rPr>
                <w:b/>
                <w:bCs/>
                <w:lang w:val="ro-RO"/>
              </w:rPr>
            </w:pPr>
            <w:r w:rsidRPr="00FA1867">
              <w:rPr>
                <w:b/>
                <w:lang w:val="ro-RO"/>
              </w:rPr>
              <w:t>Proiectarea conceptuală a interiorului</w:t>
            </w:r>
            <w:r w:rsidRPr="00FA1867">
              <w:rPr>
                <w:sz w:val="16"/>
                <w:szCs w:val="16"/>
                <w:lang w:val="ro-RO"/>
              </w:rPr>
              <w:t xml:space="preserve">                     </w:t>
            </w:r>
            <w:r w:rsidR="008230A4" w:rsidRPr="00FA1867">
              <w:rPr>
                <w:sz w:val="16"/>
                <w:szCs w:val="16"/>
                <w:lang w:val="ro-RO"/>
              </w:rPr>
              <w:t xml:space="preserve">    Taburța R., arh., conf.univ. /Bîzgu T., lector univ</w:t>
            </w:r>
            <w:r w:rsidR="008230A4" w:rsidRPr="00FA1867">
              <w:rPr>
                <w:lang w:val="ro-RO"/>
              </w:rPr>
              <w:t xml:space="preserve">.      </w:t>
            </w:r>
            <w:r w:rsidR="008230A4" w:rsidRPr="00FA1867">
              <w:rPr>
                <w:sz w:val="18"/>
                <w:szCs w:val="18"/>
                <w:lang w:val="ro-RO"/>
              </w:rPr>
              <w:t>(</w:t>
            </w:r>
            <w:r w:rsidR="008230A4" w:rsidRPr="00FA1867">
              <w:rPr>
                <w:b/>
                <w:bCs/>
                <w:sz w:val="18"/>
                <w:szCs w:val="18"/>
                <w:lang w:val="ro-RO"/>
              </w:rPr>
              <w:t>804)</w:t>
            </w:r>
            <w:r w:rsidR="008230A4" w:rsidRPr="00FA1867">
              <w:rPr>
                <w:lang w:val="ro-RO"/>
              </w:rPr>
              <w:t xml:space="preserve">                                 </w:t>
            </w:r>
          </w:p>
        </w:tc>
      </w:tr>
      <w:tr w:rsidR="00086C5C" w:rsidRPr="008230A4" w14:paraId="622B3865" w14:textId="77777777" w:rsidTr="008D542A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458C485D" w14:textId="77777777" w:rsidR="00086C5C" w:rsidRPr="00CD5A01" w:rsidRDefault="00086C5C" w:rsidP="00086C5C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31C10016" w14:textId="5A29DC46" w:rsidR="00086C5C" w:rsidRPr="00CC629F" w:rsidRDefault="00A563E6" w:rsidP="00086C5C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11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  <w:r>
              <w:rPr>
                <w:b/>
                <w:bCs/>
                <w:sz w:val="18"/>
                <w:szCs w:val="18"/>
                <w:lang w:val="ro-RO"/>
              </w:rPr>
              <w:t>-13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42D1FD6" w14:textId="462194CD" w:rsidR="00086C5C" w:rsidRPr="00FA1867" w:rsidRDefault="0071632B" w:rsidP="00086C5C">
            <w:pPr>
              <w:tabs>
                <w:tab w:val="center" w:pos="4086"/>
              </w:tabs>
              <w:rPr>
                <w:lang w:val="ro-MD"/>
              </w:rPr>
            </w:pPr>
            <w:r w:rsidRPr="00FA1867">
              <w:rPr>
                <w:b/>
                <w:lang w:val="ro-RO"/>
              </w:rPr>
              <w:t>Proiectarea conceptuală a interiorului</w:t>
            </w:r>
            <w:r w:rsidRPr="00FA1867">
              <w:rPr>
                <w:sz w:val="16"/>
                <w:szCs w:val="16"/>
                <w:lang w:val="ro-RO"/>
              </w:rPr>
              <w:t xml:space="preserve">                         </w:t>
            </w:r>
            <w:r w:rsidR="008230A4" w:rsidRPr="00FA1867">
              <w:rPr>
                <w:sz w:val="16"/>
                <w:szCs w:val="16"/>
                <w:lang w:val="ro-RO"/>
              </w:rPr>
              <w:t>Taburța R., arh., conf.univ. /Bîzgu T., lector univ</w:t>
            </w:r>
            <w:r w:rsidR="008230A4" w:rsidRPr="00FA1867">
              <w:rPr>
                <w:lang w:val="ro-RO"/>
              </w:rPr>
              <w:t xml:space="preserve">.      </w:t>
            </w:r>
            <w:r w:rsidR="008230A4" w:rsidRPr="00FA1867">
              <w:rPr>
                <w:sz w:val="18"/>
                <w:szCs w:val="18"/>
                <w:lang w:val="ro-RO"/>
              </w:rPr>
              <w:t>(</w:t>
            </w:r>
            <w:r w:rsidR="008230A4" w:rsidRPr="00FA1867">
              <w:rPr>
                <w:b/>
                <w:bCs/>
                <w:sz w:val="18"/>
                <w:szCs w:val="18"/>
                <w:lang w:val="ro-RO"/>
              </w:rPr>
              <w:t>804)</w:t>
            </w:r>
            <w:r w:rsidR="008230A4" w:rsidRPr="00FA1867">
              <w:rPr>
                <w:lang w:val="ro-RO"/>
              </w:rPr>
              <w:t xml:space="preserve">                                 </w:t>
            </w:r>
          </w:p>
        </w:tc>
      </w:tr>
      <w:tr w:rsidR="00086C5C" w:rsidRPr="00205D7A" w14:paraId="1EC17EAF" w14:textId="77777777" w:rsidTr="008D542A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2F1F6ADC" w14:textId="77777777" w:rsidR="00086C5C" w:rsidRPr="00CD5A01" w:rsidRDefault="00086C5C" w:rsidP="00086C5C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6353508A" w14:textId="1BFD712D" w:rsidR="00086C5C" w:rsidRPr="00CC629F" w:rsidRDefault="00A563E6" w:rsidP="00086C5C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  <w:r>
              <w:rPr>
                <w:b/>
                <w:bCs/>
                <w:sz w:val="18"/>
                <w:szCs w:val="18"/>
                <w:lang w:val="ro-RO"/>
              </w:rPr>
              <w:t>-14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E459713" w14:textId="621DB83B" w:rsidR="00086C5C" w:rsidRPr="00FA1867" w:rsidRDefault="00086C5C" w:rsidP="00086C5C">
            <w:pPr>
              <w:rPr>
                <w:lang w:val="ro-RO"/>
              </w:rPr>
            </w:pPr>
          </w:p>
        </w:tc>
      </w:tr>
      <w:tr w:rsidR="00086C5C" w:rsidRPr="008230A4" w14:paraId="361C5267" w14:textId="77777777" w:rsidTr="008D542A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9A514E1" w14:textId="77777777" w:rsidR="00086C5C" w:rsidRPr="00CD5A01" w:rsidRDefault="00086C5C" w:rsidP="00086C5C">
            <w:pPr>
              <w:ind w:right="-102" w:hanging="114"/>
              <w:jc w:val="center"/>
              <w:rPr>
                <w:b/>
                <w:sz w:val="28"/>
                <w:szCs w:val="28"/>
                <w:lang w:val="ro-RO"/>
              </w:rPr>
            </w:pPr>
            <w:r w:rsidRPr="00CD5A01">
              <w:rPr>
                <w:b/>
                <w:sz w:val="28"/>
                <w:szCs w:val="28"/>
                <w:lang w:val="ro-RO"/>
              </w:rPr>
              <w:t>Vineri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0D1ECBC4" w14:textId="00C2869D" w:rsidR="00086C5C" w:rsidRPr="00CC629F" w:rsidRDefault="00A563E6" w:rsidP="00086C5C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</w:t>
            </w:r>
            <w:r>
              <w:rPr>
                <w:b/>
                <w:bCs/>
                <w:sz w:val="18"/>
                <w:szCs w:val="18"/>
                <w:lang w:val="ro-RO"/>
              </w:rPr>
              <w:t>9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717BD160" w14:textId="0C3FC3FF" w:rsidR="00086C5C" w:rsidRPr="00FA1867" w:rsidRDefault="0071632B" w:rsidP="00086C5C">
            <w:pPr>
              <w:tabs>
                <w:tab w:val="center" w:pos="4086"/>
              </w:tabs>
              <w:rPr>
                <w:lang w:val="ro-RO"/>
              </w:rPr>
            </w:pPr>
            <w:r w:rsidRPr="00FA1867">
              <w:rPr>
                <w:b/>
                <w:lang w:val="ro-RO"/>
              </w:rPr>
              <w:t>Proiectarea conceptuală a interiorului</w:t>
            </w:r>
            <w:r w:rsidRPr="00FA1867">
              <w:rPr>
                <w:sz w:val="16"/>
                <w:szCs w:val="16"/>
                <w:lang w:val="ro-RO"/>
              </w:rPr>
              <w:t xml:space="preserve">                         </w:t>
            </w:r>
            <w:r w:rsidR="008230A4" w:rsidRPr="00FA1867">
              <w:rPr>
                <w:sz w:val="16"/>
                <w:szCs w:val="16"/>
                <w:lang w:val="ro-RO"/>
              </w:rPr>
              <w:t xml:space="preserve"> Taburța R., arh., conf.univ. /Bîzgu T., lector univ</w:t>
            </w:r>
            <w:r w:rsidR="008230A4" w:rsidRPr="00FA1867">
              <w:rPr>
                <w:lang w:val="ro-RO"/>
              </w:rPr>
              <w:t xml:space="preserve">.     </w:t>
            </w:r>
            <w:r w:rsidR="008230A4" w:rsidRPr="00FA1867">
              <w:rPr>
                <w:sz w:val="18"/>
                <w:szCs w:val="18"/>
                <w:lang w:val="ro-RO"/>
              </w:rPr>
              <w:t>(</w:t>
            </w:r>
            <w:r w:rsidR="008230A4" w:rsidRPr="00FA1867">
              <w:rPr>
                <w:b/>
                <w:bCs/>
                <w:sz w:val="18"/>
                <w:szCs w:val="18"/>
                <w:lang w:val="ro-RO"/>
              </w:rPr>
              <w:t>804)</w:t>
            </w:r>
            <w:r w:rsidR="008230A4" w:rsidRPr="00FA1867">
              <w:rPr>
                <w:lang w:val="ro-RO"/>
              </w:rPr>
              <w:t xml:space="preserve">                                 </w:t>
            </w:r>
          </w:p>
        </w:tc>
      </w:tr>
      <w:tr w:rsidR="00086C5C" w:rsidRPr="008230A4" w14:paraId="72422F9C" w14:textId="77777777" w:rsidTr="008D542A">
        <w:trPr>
          <w:cantSplit/>
          <w:trHeight w:val="189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7791FD13" w14:textId="77777777" w:rsidR="00086C5C" w:rsidRPr="00CD5A01" w:rsidRDefault="00086C5C" w:rsidP="00086C5C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36A6C2EE" w14:textId="45BFBEFF" w:rsidR="00086C5C" w:rsidRPr="00CB27CB" w:rsidRDefault="00A563E6" w:rsidP="00086C5C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9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</w:t>
            </w:r>
            <w:r>
              <w:rPr>
                <w:b/>
                <w:bCs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690F635" w14:textId="0C3A9D60" w:rsidR="00086C5C" w:rsidRPr="00FA1867" w:rsidRDefault="0071632B" w:rsidP="00990E68">
            <w:pPr>
              <w:rPr>
                <w:lang w:val="ro-RO"/>
              </w:rPr>
            </w:pPr>
            <w:r w:rsidRPr="00FA1867">
              <w:rPr>
                <w:b/>
                <w:lang w:val="ro-RO"/>
              </w:rPr>
              <w:t>Proiectarea conceptuală a interiorului</w:t>
            </w:r>
            <w:r w:rsidRPr="00FA1867">
              <w:rPr>
                <w:sz w:val="16"/>
                <w:szCs w:val="16"/>
                <w:lang w:val="ro-RO"/>
              </w:rPr>
              <w:t xml:space="preserve">                        </w:t>
            </w:r>
            <w:r w:rsidR="008230A4" w:rsidRPr="00FA1867">
              <w:rPr>
                <w:sz w:val="16"/>
                <w:szCs w:val="16"/>
                <w:lang w:val="ro-RO"/>
              </w:rPr>
              <w:t xml:space="preserve"> </w:t>
            </w:r>
            <w:r w:rsidRPr="00FA1867">
              <w:rPr>
                <w:sz w:val="16"/>
                <w:szCs w:val="16"/>
                <w:lang w:val="ro-RO"/>
              </w:rPr>
              <w:t xml:space="preserve"> </w:t>
            </w:r>
            <w:r w:rsidR="008230A4" w:rsidRPr="00FA1867">
              <w:rPr>
                <w:sz w:val="16"/>
                <w:szCs w:val="16"/>
                <w:lang w:val="ro-RO"/>
              </w:rPr>
              <w:t>Taburța R., arh., conf.univ. /Bîzgu T., lector univ</w:t>
            </w:r>
            <w:r w:rsidR="008230A4" w:rsidRPr="00FA1867">
              <w:rPr>
                <w:lang w:val="ro-RO"/>
              </w:rPr>
              <w:t xml:space="preserve">.     </w:t>
            </w:r>
            <w:r w:rsidR="008230A4" w:rsidRPr="00FA1867">
              <w:rPr>
                <w:sz w:val="18"/>
                <w:szCs w:val="18"/>
                <w:lang w:val="ro-RO"/>
              </w:rPr>
              <w:t>(</w:t>
            </w:r>
            <w:r w:rsidR="008230A4" w:rsidRPr="00FA1867">
              <w:rPr>
                <w:b/>
                <w:bCs/>
                <w:sz w:val="18"/>
                <w:szCs w:val="18"/>
                <w:lang w:val="ro-RO"/>
              </w:rPr>
              <w:t>804)</w:t>
            </w:r>
            <w:r w:rsidR="008230A4" w:rsidRPr="00FA1867">
              <w:rPr>
                <w:lang w:val="ro-RO"/>
              </w:rPr>
              <w:t xml:space="preserve">                                 </w:t>
            </w:r>
          </w:p>
        </w:tc>
      </w:tr>
      <w:tr w:rsidR="00086C5C" w:rsidRPr="0071632B" w14:paraId="24D2FE3C" w14:textId="77777777" w:rsidTr="008D542A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70296423" w14:textId="77777777" w:rsidR="00086C5C" w:rsidRPr="00CD5A01" w:rsidRDefault="00086C5C" w:rsidP="00086C5C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7EF38547" w14:textId="414C6E26" w:rsidR="00086C5C" w:rsidRPr="00CB27CB" w:rsidRDefault="00A563E6" w:rsidP="00086C5C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11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  <w:r>
              <w:rPr>
                <w:b/>
                <w:bCs/>
                <w:sz w:val="18"/>
                <w:szCs w:val="18"/>
                <w:lang w:val="ro-RO"/>
              </w:rPr>
              <w:t>-13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F4CEAA7" w14:textId="402EB997" w:rsidR="00086C5C" w:rsidRPr="00FA1867" w:rsidRDefault="0071632B" w:rsidP="00990E68">
            <w:pPr>
              <w:rPr>
                <w:lang w:val="ro-RO"/>
              </w:rPr>
            </w:pPr>
            <w:r w:rsidRPr="00FA1867">
              <w:rPr>
                <w:b/>
                <w:lang w:val="ro-RO"/>
              </w:rPr>
              <w:t>Proiectarea conceptuală a interiorului</w:t>
            </w:r>
            <w:r w:rsidRPr="00FA1867">
              <w:rPr>
                <w:sz w:val="16"/>
                <w:szCs w:val="16"/>
                <w:lang w:val="ro-RO"/>
              </w:rPr>
              <w:t xml:space="preserve">                          </w:t>
            </w:r>
            <w:r w:rsidR="008230A4" w:rsidRPr="00FA1867">
              <w:rPr>
                <w:sz w:val="16"/>
                <w:szCs w:val="16"/>
                <w:lang w:val="ro-RO"/>
              </w:rPr>
              <w:t>Taburța R., arh., conf.univ. /Bîzgu T., lector univ</w:t>
            </w:r>
            <w:r w:rsidR="008230A4" w:rsidRPr="00FA1867">
              <w:rPr>
                <w:lang w:val="ro-RO"/>
              </w:rPr>
              <w:t xml:space="preserve">.     </w:t>
            </w:r>
            <w:r w:rsidR="008230A4" w:rsidRPr="00FA1867">
              <w:rPr>
                <w:sz w:val="18"/>
                <w:szCs w:val="18"/>
                <w:lang w:val="ro-RO"/>
              </w:rPr>
              <w:t>(</w:t>
            </w:r>
            <w:r w:rsidR="008230A4" w:rsidRPr="00FA1867">
              <w:rPr>
                <w:b/>
                <w:bCs/>
                <w:sz w:val="18"/>
                <w:szCs w:val="18"/>
                <w:lang w:val="ro-RO"/>
              </w:rPr>
              <w:t>804)</w:t>
            </w:r>
            <w:r w:rsidR="008230A4" w:rsidRPr="00FA1867">
              <w:rPr>
                <w:lang w:val="ro-RO"/>
              </w:rPr>
              <w:t xml:space="preserve">                                 </w:t>
            </w:r>
          </w:p>
        </w:tc>
      </w:tr>
      <w:tr w:rsidR="00E20EE3" w:rsidRPr="00FA1867" w14:paraId="5F58CF5C" w14:textId="77777777" w:rsidTr="008D542A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4D6FF70C" w14:textId="77777777" w:rsidR="00E20EE3" w:rsidRPr="00CD5A01" w:rsidRDefault="00E20EE3" w:rsidP="00E20EE3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5B656A7D" w14:textId="3B97FD5D" w:rsidR="00E20EE3" w:rsidRPr="00CB27CB" w:rsidRDefault="00E20EE3" w:rsidP="00E20EE3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  <w:r>
              <w:rPr>
                <w:b/>
                <w:bCs/>
                <w:sz w:val="18"/>
                <w:szCs w:val="18"/>
                <w:lang w:val="ro-RO"/>
              </w:rPr>
              <w:t>-14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5CB32329" w14:textId="022CA321" w:rsidR="00E20EE3" w:rsidRPr="00FA1867" w:rsidRDefault="00E20EE3" w:rsidP="00E20EE3">
            <w:pPr>
              <w:rPr>
                <w:lang w:val="ro-RO"/>
              </w:rPr>
            </w:pPr>
            <w:r w:rsidRPr="00FA1867">
              <w:rPr>
                <w:b/>
                <w:lang w:val="ro-RO"/>
              </w:rPr>
              <w:t>Proiectarea conceptuală a interiorului</w:t>
            </w:r>
            <w:r w:rsidRPr="00FA1867">
              <w:rPr>
                <w:sz w:val="16"/>
                <w:szCs w:val="16"/>
                <w:lang w:val="ro-RO"/>
              </w:rPr>
              <w:t xml:space="preserve">     </w:t>
            </w:r>
            <w:r w:rsidRPr="00FA1867">
              <w:rPr>
                <w:b/>
                <w:bCs/>
                <w:sz w:val="16"/>
                <w:szCs w:val="16"/>
                <w:lang w:val="ro-RO"/>
              </w:rPr>
              <w:t>IMP</w:t>
            </w:r>
            <w:r w:rsidRPr="00FA1867">
              <w:rPr>
                <w:sz w:val="16"/>
                <w:szCs w:val="16"/>
                <w:lang w:val="ro-RO"/>
              </w:rPr>
              <w:t xml:space="preserve">              </w:t>
            </w:r>
            <w:r w:rsidR="008230A4" w:rsidRPr="00FA1867">
              <w:rPr>
                <w:sz w:val="16"/>
                <w:szCs w:val="16"/>
                <w:lang w:val="ro-RO"/>
              </w:rPr>
              <w:t>Taburța R., arh., conf.univ. /Bîzgu T., lector univ</w:t>
            </w:r>
            <w:r w:rsidR="008230A4" w:rsidRPr="00FA1867">
              <w:rPr>
                <w:sz w:val="18"/>
                <w:szCs w:val="18"/>
                <w:lang w:val="ro-RO"/>
              </w:rPr>
              <w:t xml:space="preserve">      </w:t>
            </w:r>
            <w:r w:rsidRPr="00FA1867">
              <w:rPr>
                <w:sz w:val="18"/>
                <w:szCs w:val="18"/>
                <w:lang w:val="ro-RO"/>
              </w:rPr>
              <w:t>(</w:t>
            </w:r>
            <w:r w:rsidRPr="00FA1867">
              <w:rPr>
                <w:b/>
                <w:bCs/>
                <w:sz w:val="18"/>
                <w:szCs w:val="18"/>
                <w:lang w:val="ro-RO"/>
              </w:rPr>
              <w:t>409)</w:t>
            </w:r>
            <w:r w:rsidRPr="00FA1867">
              <w:rPr>
                <w:lang w:val="ro-RO"/>
              </w:rPr>
              <w:t xml:space="preserve">                                  </w:t>
            </w:r>
            <w:r w:rsidRPr="00FA1867">
              <w:rPr>
                <w:bCs/>
                <w:sz w:val="16"/>
                <w:szCs w:val="16"/>
                <w:lang w:val="ro-RO"/>
              </w:rPr>
              <w:t xml:space="preserve">                                     </w:t>
            </w:r>
          </w:p>
        </w:tc>
      </w:tr>
    </w:tbl>
    <w:p w14:paraId="6D17D2BD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45FC8017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3941E940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3AD6A3A3" w14:textId="3F0F7D8E" w:rsidR="00C71925" w:rsidRPr="00B96E4E" w:rsidRDefault="00B64402" w:rsidP="00562D2F">
      <w:pPr>
        <w:jc w:val="both"/>
        <w:rPr>
          <w:sz w:val="24"/>
          <w:szCs w:val="24"/>
          <w:lang w:val="ro-RO"/>
        </w:rPr>
      </w:pPr>
      <w:r w:rsidRPr="00B96E4E">
        <w:rPr>
          <w:sz w:val="24"/>
          <w:szCs w:val="24"/>
          <w:lang w:val="ro-RO"/>
        </w:rPr>
        <w:t>Decanul Facultă</w:t>
      </w:r>
      <w:r>
        <w:rPr>
          <w:sz w:val="24"/>
          <w:szCs w:val="24"/>
          <w:lang w:val="ro-RO"/>
        </w:rPr>
        <w:t>ț</w:t>
      </w:r>
      <w:r w:rsidRPr="00B96E4E">
        <w:rPr>
          <w:sz w:val="24"/>
          <w:szCs w:val="24"/>
          <w:lang w:val="ro-RO"/>
        </w:rPr>
        <w:t>ii Informatică</w:t>
      </w:r>
      <w:r>
        <w:rPr>
          <w:sz w:val="24"/>
          <w:szCs w:val="24"/>
          <w:lang w:val="ro-RO"/>
        </w:rPr>
        <w:t>,</w:t>
      </w:r>
      <w:r w:rsidRPr="00B96E4E">
        <w:rPr>
          <w:sz w:val="24"/>
          <w:szCs w:val="24"/>
          <w:lang w:val="ro-RO"/>
        </w:rPr>
        <w:t xml:space="preserve"> Inginerie</w:t>
      </w:r>
      <w:r>
        <w:rPr>
          <w:sz w:val="24"/>
          <w:szCs w:val="24"/>
          <w:lang w:val="ro-RO"/>
        </w:rPr>
        <w:t xml:space="preserve"> și Design</w:t>
      </w:r>
      <w:r>
        <w:rPr>
          <w:sz w:val="24"/>
          <w:szCs w:val="24"/>
          <w:lang w:val="ro-RO"/>
        </w:rPr>
        <w:tab/>
      </w:r>
      <w:r w:rsidR="00142C94">
        <w:rPr>
          <w:sz w:val="24"/>
          <w:szCs w:val="24"/>
          <w:lang w:val="ro-RO"/>
        </w:rPr>
        <w:t xml:space="preserve">              Alexandr GRECU, ing., Maestru în TIC</w:t>
      </w:r>
    </w:p>
    <w:sectPr w:rsidR="00C71925" w:rsidRPr="00B96E4E" w:rsidSect="000A46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DD"/>
    <w:rsid w:val="00001237"/>
    <w:rsid w:val="00014FAD"/>
    <w:rsid w:val="00022040"/>
    <w:rsid w:val="000307E8"/>
    <w:rsid w:val="00033BA8"/>
    <w:rsid w:val="000353A3"/>
    <w:rsid w:val="000450B7"/>
    <w:rsid w:val="000458DD"/>
    <w:rsid w:val="00055DB4"/>
    <w:rsid w:val="00063D25"/>
    <w:rsid w:val="000646E8"/>
    <w:rsid w:val="00085AD9"/>
    <w:rsid w:val="0008661A"/>
    <w:rsid w:val="00086C5C"/>
    <w:rsid w:val="0008767F"/>
    <w:rsid w:val="0009600B"/>
    <w:rsid w:val="000A12A7"/>
    <w:rsid w:val="000A4675"/>
    <w:rsid w:val="000B3F5F"/>
    <w:rsid w:val="000B6A5C"/>
    <w:rsid w:val="000D04F3"/>
    <w:rsid w:val="000D245D"/>
    <w:rsid w:val="000E17D4"/>
    <w:rsid w:val="0011430C"/>
    <w:rsid w:val="00114DA5"/>
    <w:rsid w:val="00122284"/>
    <w:rsid w:val="00122C44"/>
    <w:rsid w:val="0012333D"/>
    <w:rsid w:val="00142C94"/>
    <w:rsid w:val="001553B2"/>
    <w:rsid w:val="001639ED"/>
    <w:rsid w:val="00164FAE"/>
    <w:rsid w:val="00171BD7"/>
    <w:rsid w:val="00177DB6"/>
    <w:rsid w:val="00194A6E"/>
    <w:rsid w:val="001A1A57"/>
    <w:rsid w:val="001C3859"/>
    <w:rsid w:val="001D19C3"/>
    <w:rsid w:val="001D1A4C"/>
    <w:rsid w:val="001D74A7"/>
    <w:rsid w:val="001E122D"/>
    <w:rsid w:val="001E4C22"/>
    <w:rsid w:val="001E7D00"/>
    <w:rsid w:val="001F4F2B"/>
    <w:rsid w:val="001F552C"/>
    <w:rsid w:val="00205265"/>
    <w:rsid w:val="00205D7A"/>
    <w:rsid w:val="002108DD"/>
    <w:rsid w:val="00211024"/>
    <w:rsid w:val="0021359B"/>
    <w:rsid w:val="0021359F"/>
    <w:rsid w:val="00222BA9"/>
    <w:rsid w:val="00222D77"/>
    <w:rsid w:val="00234B77"/>
    <w:rsid w:val="00250F4C"/>
    <w:rsid w:val="002736CE"/>
    <w:rsid w:val="00274FA8"/>
    <w:rsid w:val="00276D98"/>
    <w:rsid w:val="002907B1"/>
    <w:rsid w:val="0029515D"/>
    <w:rsid w:val="002A294D"/>
    <w:rsid w:val="002A70B7"/>
    <w:rsid w:val="002A7293"/>
    <w:rsid w:val="002B39A8"/>
    <w:rsid w:val="002D2567"/>
    <w:rsid w:val="002F0F10"/>
    <w:rsid w:val="003037C5"/>
    <w:rsid w:val="00313E81"/>
    <w:rsid w:val="003265E7"/>
    <w:rsid w:val="00330246"/>
    <w:rsid w:val="0033182E"/>
    <w:rsid w:val="0033209B"/>
    <w:rsid w:val="003436F0"/>
    <w:rsid w:val="00354116"/>
    <w:rsid w:val="00363DC3"/>
    <w:rsid w:val="003B0A05"/>
    <w:rsid w:val="003B0F7D"/>
    <w:rsid w:val="003B1A88"/>
    <w:rsid w:val="003B54E2"/>
    <w:rsid w:val="003C5F01"/>
    <w:rsid w:val="003D39BA"/>
    <w:rsid w:val="003F3DEB"/>
    <w:rsid w:val="003F65AA"/>
    <w:rsid w:val="00412AEE"/>
    <w:rsid w:val="004137D3"/>
    <w:rsid w:val="004169D8"/>
    <w:rsid w:val="00421097"/>
    <w:rsid w:val="0042421C"/>
    <w:rsid w:val="004400D1"/>
    <w:rsid w:val="00480428"/>
    <w:rsid w:val="00480A13"/>
    <w:rsid w:val="004878A8"/>
    <w:rsid w:val="00491E79"/>
    <w:rsid w:val="00493B7C"/>
    <w:rsid w:val="00497193"/>
    <w:rsid w:val="004A2E00"/>
    <w:rsid w:val="004B24C8"/>
    <w:rsid w:val="004C7478"/>
    <w:rsid w:val="004D5C8A"/>
    <w:rsid w:val="004E0393"/>
    <w:rsid w:val="004E04FB"/>
    <w:rsid w:val="004E0753"/>
    <w:rsid w:val="004E13E2"/>
    <w:rsid w:val="004E2037"/>
    <w:rsid w:val="004F5F8C"/>
    <w:rsid w:val="005024C5"/>
    <w:rsid w:val="00512C3D"/>
    <w:rsid w:val="005323B1"/>
    <w:rsid w:val="0055093E"/>
    <w:rsid w:val="005564B4"/>
    <w:rsid w:val="00557954"/>
    <w:rsid w:val="00562D2F"/>
    <w:rsid w:val="005659BA"/>
    <w:rsid w:val="005841E3"/>
    <w:rsid w:val="005A0416"/>
    <w:rsid w:val="005A67BF"/>
    <w:rsid w:val="005B5FB3"/>
    <w:rsid w:val="005D7F23"/>
    <w:rsid w:val="005F5D76"/>
    <w:rsid w:val="00620AFF"/>
    <w:rsid w:val="00622DAD"/>
    <w:rsid w:val="006247B0"/>
    <w:rsid w:val="00626445"/>
    <w:rsid w:val="00655C62"/>
    <w:rsid w:val="00662E9D"/>
    <w:rsid w:val="00693FEB"/>
    <w:rsid w:val="006A098F"/>
    <w:rsid w:val="006A4261"/>
    <w:rsid w:val="006B6628"/>
    <w:rsid w:val="006C471B"/>
    <w:rsid w:val="006C49CF"/>
    <w:rsid w:val="006C7810"/>
    <w:rsid w:val="006E274F"/>
    <w:rsid w:val="006E64AF"/>
    <w:rsid w:val="006F597D"/>
    <w:rsid w:val="00707CC7"/>
    <w:rsid w:val="0071632B"/>
    <w:rsid w:val="00735806"/>
    <w:rsid w:val="0073769F"/>
    <w:rsid w:val="00741766"/>
    <w:rsid w:val="00743820"/>
    <w:rsid w:val="0074591D"/>
    <w:rsid w:val="00753568"/>
    <w:rsid w:val="0076644B"/>
    <w:rsid w:val="007867FD"/>
    <w:rsid w:val="007A5ACE"/>
    <w:rsid w:val="007B1EA8"/>
    <w:rsid w:val="007B7986"/>
    <w:rsid w:val="007C3FC2"/>
    <w:rsid w:val="007E197A"/>
    <w:rsid w:val="007E20C0"/>
    <w:rsid w:val="00800134"/>
    <w:rsid w:val="00820BAC"/>
    <w:rsid w:val="008230A4"/>
    <w:rsid w:val="00826122"/>
    <w:rsid w:val="00834593"/>
    <w:rsid w:val="00836B2D"/>
    <w:rsid w:val="0086744A"/>
    <w:rsid w:val="008764E8"/>
    <w:rsid w:val="00884B18"/>
    <w:rsid w:val="00890141"/>
    <w:rsid w:val="00896A67"/>
    <w:rsid w:val="008A0637"/>
    <w:rsid w:val="008A3115"/>
    <w:rsid w:val="008B14F2"/>
    <w:rsid w:val="008B19C0"/>
    <w:rsid w:val="008B3A4F"/>
    <w:rsid w:val="008C3FE7"/>
    <w:rsid w:val="008C7B25"/>
    <w:rsid w:val="008D154F"/>
    <w:rsid w:val="008D1FC4"/>
    <w:rsid w:val="008D542A"/>
    <w:rsid w:val="008D629F"/>
    <w:rsid w:val="008E11D5"/>
    <w:rsid w:val="008E4CFA"/>
    <w:rsid w:val="00906432"/>
    <w:rsid w:val="0091134F"/>
    <w:rsid w:val="0093251F"/>
    <w:rsid w:val="009357D8"/>
    <w:rsid w:val="00935BB5"/>
    <w:rsid w:val="00940F3B"/>
    <w:rsid w:val="00943995"/>
    <w:rsid w:val="0094473B"/>
    <w:rsid w:val="00990E68"/>
    <w:rsid w:val="00993BBD"/>
    <w:rsid w:val="00997AE2"/>
    <w:rsid w:val="009A2398"/>
    <w:rsid w:val="009A5F4D"/>
    <w:rsid w:val="009A5F9F"/>
    <w:rsid w:val="009C009D"/>
    <w:rsid w:val="009C3196"/>
    <w:rsid w:val="009F1AA8"/>
    <w:rsid w:val="00A04772"/>
    <w:rsid w:val="00A04B45"/>
    <w:rsid w:val="00A05AF9"/>
    <w:rsid w:val="00A110B7"/>
    <w:rsid w:val="00A141AA"/>
    <w:rsid w:val="00A14945"/>
    <w:rsid w:val="00A21C85"/>
    <w:rsid w:val="00A32D04"/>
    <w:rsid w:val="00A563E6"/>
    <w:rsid w:val="00A7003E"/>
    <w:rsid w:val="00A73E55"/>
    <w:rsid w:val="00A915EB"/>
    <w:rsid w:val="00AA5260"/>
    <w:rsid w:val="00AB2419"/>
    <w:rsid w:val="00AB2A44"/>
    <w:rsid w:val="00AB762C"/>
    <w:rsid w:val="00AC4A08"/>
    <w:rsid w:val="00AC5ECE"/>
    <w:rsid w:val="00AF09E3"/>
    <w:rsid w:val="00AF63DF"/>
    <w:rsid w:val="00AF6EC9"/>
    <w:rsid w:val="00B1729B"/>
    <w:rsid w:val="00B178EE"/>
    <w:rsid w:val="00B238D8"/>
    <w:rsid w:val="00B24BA6"/>
    <w:rsid w:val="00B324A1"/>
    <w:rsid w:val="00B443D5"/>
    <w:rsid w:val="00B50520"/>
    <w:rsid w:val="00B632FF"/>
    <w:rsid w:val="00B64402"/>
    <w:rsid w:val="00B65AE0"/>
    <w:rsid w:val="00B65DF8"/>
    <w:rsid w:val="00B72BC5"/>
    <w:rsid w:val="00B730A8"/>
    <w:rsid w:val="00B75B87"/>
    <w:rsid w:val="00B92E93"/>
    <w:rsid w:val="00BB2798"/>
    <w:rsid w:val="00BB79AC"/>
    <w:rsid w:val="00BC58C4"/>
    <w:rsid w:val="00BE1E98"/>
    <w:rsid w:val="00BF488F"/>
    <w:rsid w:val="00C02FBE"/>
    <w:rsid w:val="00C03113"/>
    <w:rsid w:val="00C05FC5"/>
    <w:rsid w:val="00C13D4C"/>
    <w:rsid w:val="00C31FE0"/>
    <w:rsid w:val="00C3365D"/>
    <w:rsid w:val="00C54688"/>
    <w:rsid w:val="00C6279D"/>
    <w:rsid w:val="00C62CC5"/>
    <w:rsid w:val="00C631F2"/>
    <w:rsid w:val="00C71925"/>
    <w:rsid w:val="00CB27CB"/>
    <w:rsid w:val="00CB71C7"/>
    <w:rsid w:val="00CC31AC"/>
    <w:rsid w:val="00CC629F"/>
    <w:rsid w:val="00D0244E"/>
    <w:rsid w:val="00D03106"/>
    <w:rsid w:val="00D1005A"/>
    <w:rsid w:val="00D10531"/>
    <w:rsid w:val="00D125BE"/>
    <w:rsid w:val="00D36BC3"/>
    <w:rsid w:val="00D37BD9"/>
    <w:rsid w:val="00D852A1"/>
    <w:rsid w:val="00D871FF"/>
    <w:rsid w:val="00DB319D"/>
    <w:rsid w:val="00DB3211"/>
    <w:rsid w:val="00DB652A"/>
    <w:rsid w:val="00DC411D"/>
    <w:rsid w:val="00DD28EC"/>
    <w:rsid w:val="00DD3746"/>
    <w:rsid w:val="00DD7DD2"/>
    <w:rsid w:val="00DE0B95"/>
    <w:rsid w:val="00DE3F82"/>
    <w:rsid w:val="00DF44F6"/>
    <w:rsid w:val="00E17504"/>
    <w:rsid w:val="00E20EE3"/>
    <w:rsid w:val="00E219C4"/>
    <w:rsid w:val="00E2277D"/>
    <w:rsid w:val="00E23750"/>
    <w:rsid w:val="00E41230"/>
    <w:rsid w:val="00E57A3C"/>
    <w:rsid w:val="00E66572"/>
    <w:rsid w:val="00E7096B"/>
    <w:rsid w:val="00E77FBD"/>
    <w:rsid w:val="00E81F1C"/>
    <w:rsid w:val="00E82BBA"/>
    <w:rsid w:val="00E84289"/>
    <w:rsid w:val="00E97819"/>
    <w:rsid w:val="00EB0B8E"/>
    <w:rsid w:val="00EB2F04"/>
    <w:rsid w:val="00EB37C8"/>
    <w:rsid w:val="00EC0019"/>
    <w:rsid w:val="00ED5559"/>
    <w:rsid w:val="00ED61B5"/>
    <w:rsid w:val="00EF2571"/>
    <w:rsid w:val="00F41185"/>
    <w:rsid w:val="00F503E2"/>
    <w:rsid w:val="00F52234"/>
    <w:rsid w:val="00F536B3"/>
    <w:rsid w:val="00F7256B"/>
    <w:rsid w:val="00F72E88"/>
    <w:rsid w:val="00FA1867"/>
    <w:rsid w:val="00FC03D8"/>
    <w:rsid w:val="00FC6A3A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22441"/>
  <w15:docId w15:val="{5DEB9CCB-312C-4A8F-9943-59ABCA30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8DD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458DD"/>
    <w:pPr>
      <w:keepNext/>
      <w:jc w:val="center"/>
      <w:outlineLvl w:val="0"/>
    </w:pPr>
    <w:rPr>
      <w:caps/>
      <w:sz w:val="32"/>
      <w:lang w:val="ro-RO"/>
    </w:rPr>
  </w:style>
  <w:style w:type="paragraph" w:styleId="2">
    <w:name w:val="heading 2"/>
    <w:basedOn w:val="a"/>
    <w:next w:val="a"/>
    <w:link w:val="20"/>
    <w:uiPriority w:val="99"/>
    <w:qFormat/>
    <w:rsid w:val="000458DD"/>
    <w:pPr>
      <w:keepNext/>
      <w:outlineLvl w:val="1"/>
    </w:pPr>
    <w:rPr>
      <w:b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8DD"/>
    <w:rPr>
      <w:rFonts w:ascii="Times New Roman" w:hAnsi="Times New Roman" w:cs="Times New Roman"/>
      <w:caps/>
      <w:sz w:val="20"/>
      <w:szCs w:val="20"/>
      <w:lang w:val="ro-RO"/>
    </w:rPr>
  </w:style>
  <w:style w:type="character" w:customStyle="1" w:styleId="20">
    <w:name w:val="Заголовок 2 Знак"/>
    <w:link w:val="2"/>
    <w:uiPriority w:val="99"/>
    <w:locked/>
    <w:rsid w:val="000458DD"/>
    <w:rPr>
      <w:rFonts w:ascii="Times New Roman" w:hAnsi="Times New Roman" w:cs="Times New Roman"/>
      <w:b/>
      <w:sz w:val="20"/>
      <w:szCs w:val="20"/>
      <w:lang w:val="ro-RO"/>
    </w:rPr>
  </w:style>
  <w:style w:type="paragraph" w:styleId="a3">
    <w:name w:val="Balloon Text"/>
    <w:basedOn w:val="a"/>
    <w:link w:val="a4"/>
    <w:uiPriority w:val="99"/>
    <w:semiHidden/>
    <w:unhideWhenUsed/>
    <w:rsid w:val="00EB2F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04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Iauiue">
    <w:name w:val="Iau?iue"/>
    <w:rsid w:val="008B19C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</dc:creator>
  <cp:lastModifiedBy>USER</cp:lastModifiedBy>
  <cp:revision>67</cp:revision>
  <cp:lastPrinted>2020-10-13T15:15:00Z</cp:lastPrinted>
  <dcterms:created xsi:type="dcterms:W3CDTF">2019-08-27T21:33:00Z</dcterms:created>
  <dcterms:modified xsi:type="dcterms:W3CDTF">2021-01-29T08:21:00Z</dcterms:modified>
</cp:coreProperties>
</file>