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459F" w14:textId="77777777" w:rsidR="00D74145" w:rsidRPr="00D74145" w:rsidRDefault="00D74145" w:rsidP="00D74145">
      <w:pPr>
        <w:pStyle w:val="2"/>
        <w:rPr>
          <w:b w:val="0"/>
          <w:sz w:val="28"/>
          <w:szCs w:val="28"/>
        </w:rPr>
      </w:pPr>
      <w:r w:rsidRPr="00D74145">
        <w:rPr>
          <w:b w:val="0"/>
          <w:sz w:val="28"/>
          <w:szCs w:val="28"/>
        </w:rPr>
        <w:t>Aprob</w:t>
      </w:r>
    </w:p>
    <w:p w14:paraId="5A72CBC9" w14:textId="77777777" w:rsidR="00D74145" w:rsidRPr="00D74145" w:rsidRDefault="00D74145" w:rsidP="00D74145">
      <w:pPr>
        <w:spacing w:line="360" w:lineRule="auto"/>
        <w:rPr>
          <w:sz w:val="28"/>
          <w:szCs w:val="28"/>
          <w:lang w:val="ro-RO"/>
        </w:rPr>
      </w:pPr>
      <w:r w:rsidRPr="00D74145">
        <w:rPr>
          <w:sz w:val="28"/>
          <w:szCs w:val="28"/>
          <w:lang w:val="ro-RO"/>
        </w:rPr>
        <w:t>Prorector pentru Strategie Academică și Programe de Studiu,</w:t>
      </w:r>
    </w:p>
    <w:p w14:paraId="0100D4EF" w14:textId="77777777" w:rsidR="00D74145" w:rsidRPr="00D74145" w:rsidRDefault="00D74145" w:rsidP="00D74145">
      <w:pPr>
        <w:spacing w:line="360" w:lineRule="auto"/>
        <w:rPr>
          <w:sz w:val="28"/>
          <w:szCs w:val="28"/>
          <w:lang w:val="ro-RO"/>
        </w:rPr>
      </w:pPr>
      <w:r w:rsidRPr="00D74145">
        <w:rPr>
          <w:sz w:val="28"/>
          <w:szCs w:val="28"/>
          <w:lang w:val="ro-RO"/>
        </w:rPr>
        <w:t>Dr., conf. univ., Alexandr CAUIA _______________</w:t>
      </w:r>
    </w:p>
    <w:p w14:paraId="17F5926B" w14:textId="3A597458" w:rsidR="00D74145" w:rsidRPr="00D74145" w:rsidRDefault="00DA383A" w:rsidP="00D7414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„___”  ________________ 20</w:t>
      </w:r>
      <w:r w:rsidR="008234B6">
        <w:rPr>
          <w:sz w:val="28"/>
          <w:szCs w:val="28"/>
          <w:lang w:val="ro-RO"/>
        </w:rPr>
        <w:t>21</w:t>
      </w:r>
    </w:p>
    <w:p w14:paraId="42FED230" w14:textId="38574EA4" w:rsidR="00C31489" w:rsidRDefault="00C31489" w:rsidP="00C31489">
      <w:pPr>
        <w:rPr>
          <w:sz w:val="28"/>
          <w:szCs w:val="28"/>
          <w:lang w:val="ro-RO"/>
        </w:rPr>
      </w:pPr>
    </w:p>
    <w:p w14:paraId="0870AEE4" w14:textId="77777777" w:rsidR="003E08A9" w:rsidRPr="00F55FA8" w:rsidRDefault="003E08A9" w:rsidP="00C31489">
      <w:pPr>
        <w:rPr>
          <w:sz w:val="28"/>
          <w:szCs w:val="28"/>
          <w:lang w:val="ro-RO"/>
        </w:rPr>
      </w:pPr>
    </w:p>
    <w:p w14:paraId="44D24D12" w14:textId="77777777" w:rsidR="00C31489" w:rsidRPr="0022247F" w:rsidRDefault="00C31489" w:rsidP="00C31489">
      <w:pPr>
        <w:keepNext/>
        <w:jc w:val="center"/>
        <w:outlineLvl w:val="0"/>
        <w:rPr>
          <w:caps/>
          <w:sz w:val="28"/>
          <w:szCs w:val="28"/>
          <w:lang w:val="ro-RO"/>
        </w:rPr>
      </w:pPr>
      <w:r w:rsidRPr="0022247F">
        <w:rPr>
          <w:caps/>
          <w:sz w:val="28"/>
          <w:szCs w:val="28"/>
          <w:lang w:val="ro-RO"/>
        </w:rPr>
        <w:t>orarul lecţiilor la masterat</w:t>
      </w:r>
    </w:p>
    <w:p w14:paraId="52E39496" w14:textId="77777777" w:rsidR="00C31489" w:rsidRPr="0022247F" w:rsidRDefault="00C31489" w:rsidP="00C31489">
      <w:pPr>
        <w:keepNext/>
        <w:jc w:val="center"/>
        <w:outlineLvl w:val="0"/>
        <w:rPr>
          <w:b/>
          <w:caps/>
          <w:sz w:val="28"/>
          <w:szCs w:val="28"/>
          <w:lang w:val="ro-RO"/>
        </w:rPr>
      </w:pPr>
      <w:r w:rsidRPr="0022247F">
        <w:rPr>
          <w:caps/>
          <w:sz w:val="28"/>
          <w:szCs w:val="28"/>
          <w:lang w:val="ro-RO"/>
        </w:rPr>
        <w:t>Facultatea</w:t>
      </w:r>
      <w:r w:rsidRPr="0022247F">
        <w:rPr>
          <w:b/>
          <w:caps/>
          <w:sz w:val="28"/>
          <w:szCs w:val="28"/>
          <w:lang w:val="ro-RO"/>
        </w:rPr>
        <w:t xml:space="preserve"> </w:t>
      </w:r>
      <w:r w:rsidRPr="003E08A9">
        <w:rPr>
          <w:bCs/>
          <w:caps/>
          <w:sz w:val="28"/>
          <w:szCs w:val="28"/>
          <w:lang w:val="ro-RO"/>
        </w:rPr>
        <w:t>informatică, Inginerie ȘI DESIGN</w:t>
      </w:r>
    </w:p>
    <w:p w14:paraId="443B772A" w14:textId="77777777" w:rsidR="003E08A9" w:rsidRDefault="00DA383A" w:rsidP="00C31489">
      <w:pPr>
        <w:jc w:val="center"/>
        <w:rPr>
          <w:sz w:val="28"/>
          <w:szCs w:val="28"/>
          <w:lang w:val="ro-RO"/>
        </w:rPr>
      </w:pPr>
      <w:r w:rsidRPr="0022247F">
        <w:rPr>
          <w:sz w:val="28"/>
          <w:szCs w:val="28"/>
          <w:lang w:val="ro-RO"/>
        </w:rPr>
        <w:t>anul universitar 20</w:t>
      </w:r>
      <w:r w:rsidR="008234B6">
        <w:rPr>
          <w:sz w:val="28"/>
          <w:szCs w:val="28"/>
          <w:lang w:val="ro-RO"/>
        </w:rPr>
        <w:t>20</w:t>
      </w:r>
      <w:r w:rsidRPr="0022247F">
        <w:rPr>
          <w:sz w:val="28"/>
          <w:szCs w:val="28"/>
          <w:lang w:val="it-IT"/>
        </w:rPr>
        <w:t>/</w:t>
      </w:r>
      <w:r w:rsidRPr="0022247F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2</w:t>
      </w:r>
      <w:r w:rsidR="008234B6">
        <w:rPr>
          <w:sz w:val="28"/>
          <w:szCs w:val="28"/>
          <w:lang w:val="ro-RO"/>
        </w:rPr>
        <w:t>1</w:t>
      </w:r>
      <w:r w:rsidRPr="0022247F">
        <w:rPr>
          <w:sz w:val="28"/>
          <w:szCs w:val="28"/>
          <w:lang w:val="ro-RO"/>
        </w:rPr>
        <w:t xml:space="preserve">, </w:t>
      </w:r>
    </w:p>
    <w:p w14:paraId="7FC831A7" w14:textId="4E0F83AE" w:rsidR="00C31489" w:rsidRPr="00C31489" w:rsidRDefault="00DA383A" w:rsidP="00C31489">
      <w:pPr>
        <w:jc w:val="center"/>
        <w:rPr>
          <w:caps/>
          <w:sz w:val="28"/>
          <w:szCs w:val="28"/>
          <w:lang w:val="ro-RO"/>
        </w:rPr>
      </w:pPr>
      <w:r w:rsidRPr="0022247F">
        <w:rPr>
          <w:b/>
          <w:sz w:val="28"/>
          <w:szCs w:val="28"/>
          <w:lang w:val="ro-RO"/>
        </w:rPr>
        <w:t>anul</w:t>
      </w:r>
      <w:r w:rsidRPr="0022247F">
        <w:rPr>
          <w:b/>
          <w:caps/>
          <w:sz w:val="28"/>
          <w:szCs w:val="28"/>
          <w:lang w:val="ro-RO"/>
        </w:rPr>
        <w:t xml:space="preserve"> I, </w:t>
      </w:r>
      <w:r>
        <w:rPr>
          <w:b/>
          <w:sz w:val="28"/>
          <w:szCs w:val="28"/>
          <w:lang w:val="ro-RO"/>
        </w:rPr>
        <w:t>seme</w:t>
      </w:r>
      <w:r w:rsidRPr="00763A62">
        <w:rPr>
          <w:b/>
          <w:sz w:val="28"/>
          <w:szCs w:val="28"/>
          <w:lang w:val="ro-RO"/>
        </w:rPr>
        <w:t>strul</w:t>
      </w:r>
      <w:r w:rsidRPr="00763A62">
        <w:rPr>
          <w:b/>
          <w:caps/>
          <w:sz w:val="28"/>
          <w:szCs w:val="28"/>
          <w:lang w:val="ro-RO"/>
        </w:rPr>
        <w:t xml:space="preserve"> </w:t>
      </w:r>
      <w:r w:rsidR="008234B6">
        <w:rPr>
          <w:b/>
          <w:caps/>
          <w:sz w:val="28"/>
          <w:szCs w:val="28"/>
          <w:lang w:val="ro-RO"/>
        </w:rPr>
        <w:t>2</w:t>
      </w:r>
      <w:r w:rsidRPr="00763A62">
        <w:rPr>
          <w:b/>
          <w:caps/>
          <w:sz w:val="28"/>
          <w:szCs w:val="28"/>
          <w:lang w:val="ro-RO"/>
        </w:rPr>
        <w:t xml:space="preserve">, </w:t>
      </w:r>
      <w:r>
        <w:rPr>
          <w:b/>
          <w:sz w:val="28"/>
          <w:szCs w:val="28"/>
          <w:lang w:val="ro-RO"/>
        </w:rPr>
        <w:t>ora</w:t>
      </w:r>
      <w:r w:rsidR="008234B6">
        <w:rPr>
          <w:b/>
          <w:sz w:val="28"/>
          <w:szCs w:val="28"/>
          <w:lang w:val="ro-RO"/>
        </w:rPr>
        <w:t xml:space="preserve"> </w:t>
      </w:r>
      <w:r>
        <w:rPr>
          <w:b/>
          <w:caps/>
          <w:sz w:val="28"/>
          <w:szCs w:val="28"/>
          <w:lang w:val="ro-RO"/>
        </w:rPr>
        <w:t>17:30-21:15</w:t>
      </w:r>
    </w:p>
    <w:p w14:paraId="3E25DAD7" w14:textId="65F214FA" w:rsidR="00C31489" w:rsidRPr="003E08A9" w:rsidRDefault="00C31489" w:rsidP="00C31489">
      <w:pPr>
        <w:jc w:val="center"/>
        <w:rPr>
          <w:b/>
          <w:bCs/>
          <w:sz w:val="28"/>
          <w:szCs w:val="28"/>
          <w:lang w:val="ro-RO"/>
        </w:rPr>
      </w:pPr>
      <w:r w:rsidRPr="003E08A9">
        <w:rPr>
          <w:b/>
          <w:bCs/>
          <w:sz w:val="28"/>
          <w:szCs w:val="28"/>
          <w:lang w:val="ro-RO"/>
        </w:rPr>
        <w:t>programul de master</w:t>
      </w:r>
      <w:r w:rsidR="003E08A9">
        <w:rPr>
          <w:b/>
          <w:bCs/>
          <w:sz w:val="28"/>
          <w:szCs w:val="28"/>
          <w:lang w:val="ro-RO"/>
        </w:rPr>
        <w:t>:</w:t>
      </w:r>
      <w:r w:rsidRPr="003E08A9">
        <w:rPr>
          <w:b/>
          <w:bCs/>
          <w:sz w:val="28"/>
          <w:szCs w:val="28"/>
          <w:lang w:val="ro-RO"/>
        </w:rPr>
        <w:t xml:space="preserve"> </w:t>
      </w:r>
      <w:r w:rsidR="00FF10E3" w:rsidRPr="003E08A9">
        <w:rPr>
          <w:b/>
          <w:bCs/>
          <w:sz w:val="28"/>
          <w:szCs w:val="28"/>
          <w:lang w:val="ro-RO"/>
        </w:rPr>
        <w:t>Tehnologii Moderne în Design Interior</w:t>
      </w:r>
    </w:p>
    <w:p w14:paraId="0CE901CC" w14:textId="77777777" w:rsidR="001E2F38" w:rsidRPr="00971727" w:rsidRDefault="001E2F38" w:rsidP="008234B6">
      <w:pPr>
        <w:rPr>
          <w:sz w:val="28"/>
          <w:szCs w:val="28"/>
          <w:lang w:val="ro-RO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194"/>
        <w:gridCol w:w="4194"/>
      </w:tblGrid>
      <w:tr w:rsidR="00BD2AFA" w:rsidRPr="00CD5A01" w14:paraId="1BB12CC1" w14:textId="77777777" w:rsidTr="00E23A7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F6B9D0" w14:textId="77777777" w:rsidR="00BD2AFA" w:rsidRPr="00763A62" w:rsidRDefault="00BD2AFA" w:rsidP="00FF447E">
            <w:pPr>
              <w:ind w:left="-104" w:firstLine="104"/>
              <w:jc w:val="center"/>
              <w:rPr>
                <w:sz w:val="22"/>
                <w:szCs w:val="22"/>
                <w:lang w:val="ro-RO"/>
              </w:rPr>
            </w:pPr>
            <w:r w:rsidRPr="00763A62">
              <w:rPr>
                <w:sz w:val="22"/>
                <w:szCs w:val="22"/>
                <w:lang w:val="ro-RO"/>
              </w:rPr>
              <w:t>Ziua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1433E13" w14:textId="77777777" w:rsidR="00BD2AFA" w:rsidRPr="001E2F38" w:rsidRDefault="00BD2AFA" w:rsidP="001E2F3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959D2">
              <w:rPr>
                <w:b/>
                <w:sz w:val="24"/>
                <w:szCs w:val="24"/>
                <w:lang w:val="ro-RO"/>
              </w:rPr>
              <w:t>TAW-M1</w:t>
            </w:r>
          </w:p>
        </w:tc>
      </w:tr>
      <w:tr w:rsidR="00BD2AFA" w:rsidRPr="00CD5A01" w14:paraId="2C1458A6" w14:textId="77777777" w:rsidTr="00E23A7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70EB762" w14:textId="77777777" w:rsidR="00BD2AFA" w:rsidRPr="00763A62" w:rsidRDefault="00BD2AFA" w:rsidP="00FF447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1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A9E318D" w14:textId="77777777" w:rsidR="00BD2AFA" w:rsidRPr="00763A62" w:rsidRDefault="00BD2AFA" w:rsidP="00FF447E">
            <w:pPr>
              <w:ind w:right="-108" w:hanging="108"/>
              <w:jc w:val="center"/>
              <w:rPr>
                <w:b/>
                <w:sz w:val="24"/>
                <w:szCs w:val="24"/>
                <w:lang w:val="ro-RO"/>
              </w:rPr>
            </w:pPr>
            <w:r w:rsidRPr="00763A62"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41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DFA6F1" w14:textId="77777777" w:rsidR="00BD2AFA" w:rsidRPr="00763A62" w:rsidRDefault="00BD2AFA" w:rsidP="00FF447E">
            <w:pPr>
              <w:jc w:val="center"/>
              <w:rPr>
                <w:sz w:val="24"/>
                <w:szCs w:val="24"/>
                <w:lang w:val="ro-RO"/>
              </w:rPr>
            </w:pPr>
            <w:r w:rsidRPr="00763A62">
              <w:rPr>
                <w:b/>
                <w:sz w:val="24"/>
                <w:szCs w:val="24"/>
                <w:lang w:val="ro-RO"/>
              </w:rPr>
              <w:t>aud</w:t>
            </w:r>
          </w:p>
        </w:tc>
      </w:tr>
      <w:tr w:rsidR="00BD2AFA" w:rsidRPr="008234B6" w14:paraId="4BB6CD8A" w14:textId="77777777" w:rsidTr="00E23A74">
        <w:trPr>
          <w:cantSplit/>
          <w:trHeight w:val="283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3999DC4" w14:textId="77777777" w:rsidR="00BD2AFA" w:rsidRPr="001E2F38" w:rsidRDefault="00BD2AFA" w:rsidP="00BD2AFA">
            <w:pPr>
              <w:ind w:right="-102" w:hanging="114"/>
              <w:jc w:val="center"/>
              <w:rPr>
                <w:b/>
                <w:sz w:val="24"/>
                <w:szCs w:val="24"/>
                <w:lang w:val="ro-RO"/>
              </w:rPr>
            </w:pPr>
            <w:r w:rsidRPr="001E2F38">
              <w:rPr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8388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9052DE5" w14:textId="26D9B0A4" w:rsidR="008234B6" w:rsidRPr="008234B6" w:rsidRDefault="001B7ECC" w:rsidP="008234B6">
            <w:pPr>
              <w:jc w:val="both"/>
              <w:rPr>
                <w:b/>
                <w:bCs/>
                <w:color w:val="FF0000"/>
                <w:sz w:val="24"/>
                <w:szCs w:val="24"/>
                <w:lang w:val="ro-RO" w:eastAsia="ru-RU"/>
              </w:rPr>
            </w:pPr>
            <w:r w:rsidRPr="00D75236">
              <w:rPr>
                <w:b/>
                <w:bCs/>
                <w:sz w:val="24"/>
                <w:szCs w:val="24"/>
                <w:lang w:val="ro-RO" w:eastAsia="ru-RU"/>
              </w:rPr>
              <w:t>MANAGEMENTUL PROIECTELOR</w:t>
            </w:r>
          </w:p>
          <w:p w14:paraId="39D13AAA" w14:textId="71CFDAF3" w:rsidR="00BD2AFA" w:rsidRDefault="003E08A9" w:rsidP="00BD2AF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22 februarie și </w:t>
            </w:r>
            <w:r w:rsidR="000D1144">
              <w:rPr>
                <w:sz w:val="24"/>
                <w:szCs w:val="24"/>
                <w:lang w:val="ro-RO"/>
              </w:rPr>
              <w:t>01</w:t>
            </w:r>
            <w:r w:rsidR="00BD2AFA" w:rsidRPr="008234B6">
              <w:rPr>
                <w:sz w:val="24"/>
                <w:szCs w:val="24"/>
                <w:lang w:val="ro-RO"/>
              </w:rPr>
              <w:t xml:space="preserve">; </w:t>
            </w:r>
            <w:r w:rsidR="000D1144">
              <w:rPr>
                <w:sz w:val="24"/>
                <w:szCs w:val="24"/>
                <w:lang w:val="ro-RO"/>
              </w:rPr>
              <w:t>15; 22</w:t>
            </w:r>
            <w:r w:rsidR="008E3B00">
              <w:rPr>
                <w:sz w:val="24"/>
                <w:szCs w:val="24"/>
                <w:lang w:val="ro-RO"/>
              </w:rPr>
              <w:t>; 29 martie</w:t>
            </w:r>
            <w:r w:rsidR="00BD2AFA" w:rsidRPr="008234B6">
              <w:rPr>
                <w:sz w:val="24"/>
                <w:szCs w:val="24"/>
                <w:lang w:val="ro-RO"/>
              </w:rPr>
              <w:t xml:space="preserve"> și </w:t>
            </w:r>
            <w:r w:rsidR="008E3B00">
              <w:rPr>
                <w:sz w:val="24"/>
                <w:szCs w:val="24"/>
                <w:lang w:val="ro-RO"/>
              </w:rPr>
              <w:t>05; 12; 19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0D1144">
              <w:rPr>
                <w:sz w:val="24"/>
                <w:szCs w:val="24"/>
                <w:lang w:val="ro-RO"/>
              </w:rPr>
              <w:t>a</w:t>
            </w:r>
            <w:r w:rsidR="008E3B00">
              <w:rPr>
                <w:sz w:val="24"/>
                <w:szCs w:val="24"/>
                <w:lang w:val="ro-RO"/>
              </w:rPr>
              <w:t>pril</w:t>
            </w:r>
            <w:r w:rsidR="000D1144">
              <w:rPr>
                <w:sz w:val="24"/>
                <w:szCs w:val="24"/>
                <w:lang w:val="ro-RO"/>
              </w:rPr>
              <w:t>ie</w:t>
            </w:r>
            <w:r w:rsidR="008234B6">
              <w:rPr>
                <w:sz w:val="24"/>
                <w:szCs w:val="24"/>
                <w:lang w:val="ro-RO"/>
              </w:rPr>
              <w:t xml:space="preserve"> </w:t>
            </w:r>
            <w:r w:rsidR="00BD2AFA" w:rsidRPr="008234B6">
              <w:rPr>
                <w:sz w:val="24"/>
                <w:szCs w:val="24"/>
                <w:lang w:val="ro-RO"/>
              </w:rPr>
              <w:t>20</w:t>
            </w:r>
            <w:r w:rsidR="008234B6">
              <w:rPr>
                <w:sz w:val="24"/>
                <w:szCs w:val="24"/>
                <w:lang w:val="ro-RO"/>
              </w:rPr>
              <w:t>21</w:t>
            </w:r>
            <w:r w:rsidR="000D1144">
              <w:rPr>
                <w:sz w:val="24"/>
                <w:szCs w:val="24"/>
                <w:lang w:val="ro-RO"/>
              </w:rPr>
              <w:t xml:space="preserve">       </w:t>
            </w:r>
            <w:r>
              <w:rPr>
                <w:sz w:val="24"/>
                <w:szCs w:val="24"/>
                <w:lang w:val="ro-RO"/>
              </w:rPr>
              <w:t xml:space="preserve">              </w:t>
            </w:r>
            <w:r w:rsidRPr="003E08A9">
              <w:rPr>
                <w:b/>
                <w:bCs/>
                <w:sz w:val="24"/>
                <w:szCs w:val="24"/>
                <w:lang w:val="ro-RO"/>
              </w:rPr>
              <w:t xml:space="preserve">Aud. 828                                                                                                                                            </w:t>
            </w:r>
            <w:r w:rsidR="001B7ECC" w:rsidRPr="003E08A9">
              <w:rPr>
                <w:b/>
                <w:bCs/>
                <w:sz w:val="24"/>
                <w:szCs w:val="24"/>
                <w:lang w:val="ro-RO"/>
              </w:rPr>
              <w:t xml:space="preserve">                               </w:t>
            </w:r>
          </w:p>
          <w:p w14:paraId="06FAC9C3" w14:textId="77777777" w:rsidR="00326DB2" w:rsidRDefault="00EF7236" w:rsidP="00BD2AF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Tatiana BÎZGU</w:t>
            </w:r>
            <w:r w:rsidR="00BD2AFA" w:rsidRPr="008234B6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>drd., lector</w:t>
            </w:r>
            <w:r w:rsidR="00BD2AFA" w:rsidRPr="008234B6">
              <w:rPr>
                <w:sz w:val="24"/>
                <w:szCs w:val="24"/>
                <w:lang w:val="ro-RO"/>
              </w:rPr>
              <w:t xml:space="preserve"> univ.</w:t>
            </w:r>
            <w:r>
              <w:rPr>
                <w:sz w:val="24"/>
                <w:szCs w:val="24"/>
                <w:lang w:val="ro-RO"/>
              </w:rPr>
              <w:t>, arh.</w:t>
            </w:r>
            <w:r w:rsidR="00BD2AFA" w:rsidRPr="008234B6">
              <w:rPr>
                <w:sz w:val="24"/>
                <w:szCs w:val="24"/>
                <w:lang w:val="ro-RO"/>
              </w:rPr>
              <w:t xml:space="preserve"> </w:t>
            </w:r>
          </w:p>
          <w:p w14:paraId="2AC4672C" w14:textId="5F4017FC" w:rsidR="00BD2AFA" w:rsidRPr="008234B6" w:rsidRDefault="00326DB2" w:rsidP="00BD2AFA">
            <w:pPr>
              <w:rPr>
                <w:sz w:val="24"/>
                <w:szCs w:val="24"/>
                <w:lang w:val="ro-RO"/>
              </w:rPr>
            </w:pPr>
            <w:r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>EXAMEN</w:t>
            </w:r>
            <w:r w:rsidR="000D1144" w:rsidRPr="003E08A9">
              <w:rPr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         </w:t>
            </w:r>
            <w:r w:rsid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19 </w:t>
            </w:r>
            <w:r w:rsidR="008E3B00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april</w:t>
            </w:r>
            <w:r w:rsidR="000D1144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ie 2021</w:t>
            </w:r>
            <w:r w:rsidR="00E23A74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                                                   </w:t>
            </w:r>
            <w:r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                           </w:t>
            </w:r>
            <w:r w:rsidR="00E23A74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</w:t>
            </w:r>
          </w:p>
        </w:tc>
      </w:tr>
      <w:tr w:rsidR="00BD2AFA" w:rsidRPr="008234B6" w14:paraId="725D7A5B" w14:textId="77777777" w:rsidTr="00E23A74">
        <w:trPr>
          <w:cantSplit/>
          <w:trHeight w:val="276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EF7F6B5" w14:textId="77777777" w:rsidR="00BD2AFA" w:rsidRPr="001E2F38" w:rsidRDefault="00BD2AFA" w:rsidP="00BD2AFA">
            <w:pPr>
              <w:ind w:right="-102" w:hanging="114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38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C053D9" w14:textId="77777777" w:rsidR="00BD2AFA" w:rsidRPr="00763A62" w:rsidRDefault="00BD2AFA" w:rsidP="00BD2AFA">
            <w:pPr>
              <w:rPr>
                <w:sz w:val="24"/>
                <w:szCs w:val="24"/>
                <w:lang w:val="ro-RO"/>
              </w:rPr>
            </w:pPr>
          </w:p>
        </w:tc>
      </w:tr>
      <w:tr w:rsidR="00BD2AFA" w:rsidRPr="008E3B00" w14:paraId="6D32C936" w14:textId="77777777" w:rsidTr="00E23A7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2BDCB0" w14:textId="77777777" w:rsidR="00BD2AFA" w:rsidRPr="001E2F38" w:rsidRDefault="00BD2AFA" w:rsidP="00BD2AFA">
            <w:pPr>
              <w:ind w:right="-102" w:hanging="114"/>
              <w:jc w:val="center"/>
              <w:rPr>
                <w:b/>
                <w:sz w:val="24"/>
                <w:szCs w:val="24"/>
                <w:lang w:val="ro-RO"/>
              </w:rPr>
            </w:pPr>
            <w:r w:rsidRPr="001E2F38">
              <w:rPr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BF9A802" w14:textId="1BD3E01C" w:rsidR="008234B6" w:rsidRPr="008234B6" w:rsidRDefault="001B7ECC" w:rsidP="008234B6">
            <w:pPr>
              <w:ind w:right="-108"/>
              <w:rPr>
                <w:b/>
                <w:sz w:val="24"/>
                <w:szCs w:val="24"/>
                <w:lang w:val="ro-RO" w:eastAsia="ru-RU"/>
              </w:rPr>
            </w:pPr>
            <w:r w:rsidRPr="00D75236">
              <w:rPr>
                <w:b/>
                <w:bCs/>
                <w:sz w:val="24"/>
                <w:szCs w:val="24"/>
                <w:lang w:val="ro-RO" w:eastAsia="ru-RU"/>
              </w:rPr>
              <w:t>PROBLEME ACTUALE DE CERCETARE ÎN DESIGN</w:t>
            </w:r>
            <w:r w:rsidRPr="00D75236">
              <w:rPr>
                <w:b/>
                <w:sz w:val="24"/>
                <w:szCs w:val="24"/>
                <w:lang w:val="ro-RO" w:eastAsia="ru-RU"/>
              </w:rPr>
              <w:t xml:space="preserve"> INTERIOR </w:t>
            </w:r>
          </w:p>
          <w:p w14:paraId="38BE0782" w14:textId="116740D5" w:rsidR="00BD2AFA" w:rsidRPr="00326DB2" w:rsidRDefault="000D1144" w:rsidP="00BD2AF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</w:t>
            </w:r>
            <w:r w:rsidR="00326DB2" w:rsidRPr="008234B6">
              <w:rPr>
                <w:sz w:val="24"/>
                <w:szCs w:val="24"/>
                <w:lang w:val="ro-RO"/>
              </w:rPr>
              <w:t xml:space="preserve">; </w:t>
            </w:r>
            <w:r>
              <w:rPr>
                <w:sz w:val="24"/>
                <w:szCs w:val="24"/>
                <w:lang w:val="ro-RO"/>
              </w:rPr>
              <w:t>09; 16</w:t>
            </w:r>
            <w:r w:rsidR="008E3B00">
              <w:rPr>
                <w:sz w:val="24"/>
                <w:szCs w:val="24"/>
                <w:lang w:val="ro-RO"/>
              </w:rPr>
              <w:t>; 23; 30 martie</w:t>
            </w:r>
            <w:r w:rsidR="00326DB2" w:rsidRPr="008234B6">
              <w:rPr>
                <w:sz w:val="24"/>
                <w:szCs w:val="24"/>
                <w:lang w:val="ro-RO"/>
              </w:rPr>
              <w:t xml:space="preserve"> și </w:t>
            </w:r>
            <w:r w:rsidR="008E3B00">
              <w:rPr>
                <w:sz w:val="24"/>
                <w:szCs w:val="24"/>
                <w:lang w:val="ro-RO"/>
              </w:rPr>
              <w:t>06; 13; 20</w:t>
            </w:r>
            <w:r w:rsidR="00326DB2" w:rsidRPr="008234B6">
              <w:rPr>
                <w:sz w:val="24"/>
                <w:szCs w:val="24"/>
                <w:lang w:val="ro-RO"/>
              </w:rPr>
              <w:t xml:space="preserve"> </w:t>
            </w:r>
            <w:r w:rsidR="008E3B00">
              <w:rPr>
                <w:sz w:val="24"/>
                <w:szCs w:val="24"/>
                <w:lang w:val="ro-RO"/>
              </w:rPr>
              <w:t>aprilie</w:t>
            </w:r>
            <w:r w:rsidR="00326DB2">
              <w:rPr>
                <w:sz w:val="24"/>
                <w:szCs w:val="24"/>
                <w:lang w:val="ro-RO"/>
              </w:rPr>
              <w:t xml:space="preserve"> </w:t>
            </w:r>
            <w:r w:rsidR="00326DB2" w:rsidRPr="008234B6">
              <w:rPr>
                <w:sz w:val="24"/>
                <w:szCs w:val="24"/>
                <w:lang w:val="ro-RO"/>
              </w:rPr>
              <w:t>20</w:t>
            </w:r>
            <w:r w:rsidR="00326DB2">
              <w:rPr>
                <w:sz w:val="24"/>
                <w:szCs w:val="24"/>
                <w:lang w:val="ro-RO"/>
              </w:rPr>
              <w:t>21</w:t>
            </w:r>
            <w:r>
              <w:rPr>
                <w:sz w:val="24"/>
                <w:szCs w:val="24"/>
                <w:lang w:val="ro-RO"/>
              </w:rPr>
              <w:t xml:space="preserve">                                                                            </w:t>
            </w:r>
            <w:r w:rsidR="00326DB2">
              <w:rPr>
                <w:sz w:val="24"/>
                <w:szCs w:val="24"/>
                <w:lang w:val="ro-RO"/>
              </w:rPr>
              <w:t>Vitalie MALCOCI, dr., conf.univ.</w:t>
            </w:r>
            <w:r w:rsidR="001B7ECC">
              <w:rPr>
                <w:sz w:val="24"/>
                <w:szCs w:val="24"/>
                <w:lang w:val="ro-RO"/>
              </w:rPr>
              <w:t xml:space="preserve">                                                                 </w:t>
            </w:r>
            <w:r w:rsidR="001B7ECC" w:rsidRPr="003E08A9">
              <w:rPr>
                <w:b/>
                <w:bCs/>
                <w:sz w:val="24"/>
                <w:szCs w:val="24"/>
                <w:lang w:val="ro-RO"/>
              </w:rPr>
              <w:t xml:space="preserve">Aud. 810                                                                          </w:t>
            </w:r>
          </w:p>
        </w:tc>
      </w:tr>
      <w:tr w:rsidR="00BD2AFA" w:rsidRPr="008234B6" w14:paraId="435335F6" w14:textId="77777777" w:rsidTr="00E23A7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05E054B" w14:textId="77777777" w:rsidR="00BD2AFA" w:rsidRPr="001E2F38" w:rsidRDefault="00BD2AFA" w:rsidP="00BD2AFA">
            <w:pPr>
              <w:ind w:right="-102" w:hanging="114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1FDDEA5" w14:textId="4956ADD4" w:rsidR="00BD2AFA" w:rsidRPr="00763A62" w:rsidRDefault="00326DB2" w:rsidP="000D1144">
            <w:pPr>
              <w:tabs>
                <w:tab w:val="left" w:pos="1365"/>
                <w:tab w:val="left" w:pos="7200"/>
              </w:tabs>
              <w:rPr>
                <w:sz w:val="24"/>
                <w:szCs w:val="24"/>
                <w:lang w:val="ro-RO"/>
              </w:rPr>
            </w:pPr>
            <w:r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>EXAMEN</w:t>
            </w:r>
            <w:r w:rsidR="000D1144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</w:t>
            </w:r>
            <w:r w:rsidR="00F74243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</w:t>
            </w:r>
            <w:r w:rsidR="001B7ECC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</w:t>
            </w:r>
            <w:r w:rsidR="001B7ECC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20 aprilie </w:t>
            </w:r>
            <w:r w:rsidR="000D1144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2021</w:t>
            </w:r>
            <w:r w:rsidR="000D1144">
              <w:rPr>
                <w:b/>
                <w:sz w:val="24"/>
                <w:szCs w:val="24"/>
                <w:lang w:val="ro-RO"/>
              </w:rPr>
              <w:tab/>
            </w:r>
            <w:r w:rsidRPr="008234B6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D2AFA" w:rsidRPr="008234B6" w14:paraId="7167FEEE" w14:textId="77777777" w:rsidTr="00E23A74">
        <w:trPr>
          <w:cantSplit/>
          <w:trHeight w:val="260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49E5EC" w14:textId="77777777" w:rsidR="00BD2AFA" w:rsidRPr="001E2F38" w:rsidRDefault="00BD2AFA" w:rsidP="00BD2AFA">
            <w:pPr>
              <w:ind w:right="-102" w:hanging="114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Mier</w:t>
            </w:r>
            <w:r w:rsidRPr="001E2F38">
              <w:rPr>
                <w:b/>
                <w:sz w:val="22"/>
                <w:szCs w:val="22"/>
                <w:lang w:val="ro-RO"/>
              </w:rPr>
              <w:t>curi</w:t>
            </w:r>
          </w:p>
        </w:tc>
        <w:tc>
          <w:tcPr>
            <w:tcW w:w="8388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9F068F8" w14:textId="3F86DF44" w:rsidR="00E23A74" w:rsidRPr="008234B6" w:rsidRDefault="001B7ECC" w:rsidP="00E23A74">
            <w:pPr>
              <w:rPr>
                <w:b/>
                <w:color w:val="FF0000"/>
                <w:sz w:val="24"/>
                <w:szCs w:val="24"/>
                <w:lang w:val="ro-RO"/>
              </w:rPr>
            </w:pPr>
            <w:r w:rsidRPr="00EF7236">
              <w:rPr>
                <w:b/>
                <w:sz w:val="24"/>
                <w:szCs w:val="24"/>
                <w:lang w:val="ro-RO"/>
              </w:rPr>
              <w:t xml:space="preserve">DESIGN DE OBIECTE ŞI MOBILIER </w:t>
            </w:r>
          </w:p>
          <w:p w14:paraId="4B90F5DD" w14:textId="508059B9" w:rsidR="00E23A74" w:rsidRDefault="000D1144" w:rsidP="00E23A7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03; 10</w:t>
            </w:r>
            <w:r w:rsidR="008E3B00">
              <w:rPr>
                <w:sz w:val="24"/>
                <w:szCs w:val="24"/>
                <w:lang w:val="ro-RO"/>
              </w:rPr>
              <w:t xml:space="preserve">; 17; 24; </w:t>
            </w:r>
            <w:r w:rsidR="001B7ECC">
              <w:rPr>
                <w:sz w:val="24"/>
                <w:szCs w:val="24"/>
                <w:lang w:val="ro-RO"/>
              </w:rPr>
              <w:t>31</w:t>
            </w:r>
            <w:r w:rsidR="00E23A74">
              <w:rPr>
                <w:sz w:val="24"/>
                <w:szCs w:val="24"/>
                <w:lang w:val="ro-RO"/>
              </w:rPr>
              <w:t xml:space="preserve"> </w:t>
            </w:r>
            <w:r w:rsidR="001B7ECC">
              <w:rPr>
                <w:sz w:val="24"/>
                <w:szCs w:val="24"/>
                <w:lang w:val="ro-RO"/>
              </w:rPr>
              <w:t>martie</w:t>
            </w:r>
            <w:r w:rsidR="001B7ECC">
              <w:rPr>
                <w:sz w:val="24"/>
                <w:szCs w:val="24"/>
                <w:lang w:val="ro-RO"/>
              </w:rPr>
              <w:t xml:space="preserve"> </w:t>
            </w:r>
            <w:r w:rsidR="00E23A74">
              <w:rPr>
                <w:sz w:val="24"/>
                <w:szCs w:val="24"/>
                <w:lang w:val="ro-RO"/>
              </w:rPr>
              <w:t xml:space="preserve">și </w:t>
            </w:r>
            <w:r w:rsidR="001B7ECC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7</w:t>
            </w:r>
            <w:r w:rsidR="001B7ECC">
              <w:rPr>
                <w:sz w:val="24"/>
                <w:szCs w:val="24"/>
                <w:lang w:val="ro-RO"/>
              </w:rPr>
              <w:t xml:space="preserve"> </w:t>
            </w:r>
            <w:r w:rsidR="001B7ECC">
              <w:rPr>
                <w:sz w:val="24"/>
                <w:szCs w:val="24"/>
                <w:lang w:val="ro-RO"/>
              </w:rPr>
              <w:t>aprilie</w:t>
            </w:r>
            <w:r w:rsidR="001B7ECC">
              <w:rPr>
                <w:sz w:val="24"/>
                <w:szCs w:val="24"/>
                <w:lang w:val="ro-RO"/>
              </w:rPr>
              <w:t xml:space="preserve"> </w:t>
            </w:r>
            <w:r w:rsidR="00E23A74">
              <w:rPr>
                <w:sz w:val="24"/>
                <w:szCs w:val="24"/>
                <w:lang w:val="ro-RO"/>
              </w:rPr>
              <w:t>2021</w:t>
            </w:r>
            <w:r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Aud. 722</w:t>
            </w:r>
            <w:r w:rsidRPr="008234B6">
              <w:rPr>
                <w:sz w:val="24"/>
                <w:szCs w:val="24"/>
                <w:lang w:val="ro-RO"/>
              </w:rPr>
              <w:t xml:space="preserve">                                                                          </w:t>
            </w:r>
          </w:p>
          <w:p w14:paraId="03FFE39B" w14:textId="77777777" w:rsidR="00BD2AFA" w:rsidRDefault="00E23A74" w:rsidP="00BD2AF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Maria TERESCENCO, ing., conf.univ.</w:t>
            </w:r>
          </w:p>
          <w:p w14:paraId="1E7B0B2A" w14:textId="617B770A" w:rsidR="00326DB2" w:rsidRPr="00E23A74" w:rsidRDefault="00326DB2" w:rsidP="00326DB2">
            <w:pPr>
              <w:tabs>
                <w:tab w:val="right" w:pos="8172"/>
              </w:tabs>
              <w:rPr>
                <w:b/>
                <w:color w:val="FF0000"/>
                <w:sz w:val="24"/>
                <w:szCs w:val="24"/>
                <w:lang w:val="ro-RO" w:eastAsia="ru-RU"/>
              </w:rPr>
            </w:pPr>
            <w:r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>EXAMEN</w:t>
            </w:r>
            <w:r w:rsidR="000D1144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           </w:t>
            </w:r>
            <w:r w:rsidR="001B7ECC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07 aprilie </w:t>
            </w:r>
            <w:r w:rsidR="000D1144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2021</w:t>
            </w:r>
            <w:r>
              <w:rPr>
                <w:b/>
                <w:sz w:val="24"/>
                <w:szCs w:val="24"/>
                <w:lang w:val="ro-RO"/>
              </w:rPr>
              <w:tab/>
            </w:r>
            <w:r w:rsidRPr="008234B6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23A74" w:rsidRPr="008234B6" w14:paraId="498BCE9A" w14:textId="77777777" w:rsidTr="00E23A74">
        <w:trPr>
          <w:cantSplit/>
          <w:trHeight w:val="260"/>
          <w:jc w:val="center"/>
        </w:trPr>
        <w:tc>
          <w:tcPr>
            <w:tcW w:w="63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D28285" w14:textId="77777777" w:rsidR="00E23A74" w:rsidRDefault="00E23A74" w:rsidP="00BD2AFA">
            <w:pPr>
              <w:ind w:right="-102" w:hanging="114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388" w:type="dxa"/>
            <w:gridSpan w:val="2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3E5FF9C" w14:textId="77777777" w:rsidR="00E23A74" w:rsidRPr="00EF7236" w:rsidRDefault="00E23A74" w:rsidP="00E23A7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23A74" w:rsidRPr="008234B6" w14:paraId="56A25D7E" w14:textId="77777777" w:rsidTr="00E23A74">
        <w:trPr>
          <w:cantSplit/>
          <w:trHeight w:val="260"/>
          <w:jc w:val="center"/>
        </w:trPr>
        <w:tc>
          <w:tcPr>
            <w:tcW w:w="63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412C5A" w14:textId="77777777" w:rsidR="00E23A74" w:rsidRDefault="00E23A74" w:rsidP="00BD2AFA">
            <w:pPr>
              <w:ind w:right="-102" w:hanging="114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388" w:type="dxa"/>
            <w:gridSpan w:val="2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84F55FB" w14:textId="77777777" w:rsidR="00E23A74" w:rsidRPr="00EF7236" w:rsidRDefault="00E23A74" w:rsidP="00E23A7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D2AFA" w:rsidRPr="008234B6" w14:paraId="722ED341" w14:textId="77777777" w:rsidTr="00326DB2">
        <w:trPr>
          <w:cantSplit/>
          <w:trHeight w:val="276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DABE4E6" w14:textId="77777777" w:rsidR="00BD2AFA" w:rsidRPr="001E2F38" w:rsidRDefault="00BD2AFA" w:rsidP="00BD2AFA">
            <w:pPr>
              <w:ind w:right="-102" w:hanging="114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38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6792FE3" w14:textId="77777777" w:rsidR="00BD2AFA" w:rsidRPr="00763A62" w:rsidRDefault="00BD2AFA" w:rsidP="00BD2AFA">
            <w:pPr>
              <w:rPr>
                <w:sz w:val="24"/>
                <w:szCs w:val="24"/>
                <w:lang w:val="ro-RO"/>
              </w:rPr>
            </w:pPr>
          </w:p>
        </w:tc>
      </w:tr>
      <w:tr w:rsidR="00BD2AFA" w:rsidRPr="008E3B00" w14:paraId="1E6020B0" w14:textId="77777777" w:rsidTr="00E23A7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6B62DF" w14:textId="77777777" w:rsidR="00BD2AFA" w:rsidRPr="001E2F38" w:rsidRDefault="00BD2AFA" w:rsidP="00BD2AFA">
            <w:pPr>
              <w:ind w:right="-102" w:hanging="114"/>
              <w:jc w:val="center"/>
              <w:rPr>
                <w:sz w:val="24"/>
                <w:szCs w:val="24"/>
                <w:lang w:val="ro-RO"/>
              </w:rPr>
            </w:pPr>
            <w:r w:rsidRPr="001E2F38">
              <w:rPr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73D2826" w14:textId="5E39BADC" w:rsidR="00E23A74" w:rsidRDefault="001B7ECC" w:rsidP="00E23A74">
            <w:pPr>
              <w:rPr>
                <w:b/>
                <w:color w:val="FF0000"/>
                <w:sz w:val="24"/>
                <w:szCs w:val="24"/>
                <w:lang w:val="ro-RO" w:eastAsia="ru-RU"/>
              </w:rPr>
            </w:pPr>
            <w:r w:rsidRPr="00F74243">
              <w:rPr>
                <w:b/>
                <w:sz w:val="24"/>
                <w:szCs w:val="24"/>
                <w:lang w:val="ro-RO" w:eastAsia="ru-RU"/>
              </w:rPr>
              <w:t>PERFORMANŢE STILISTICE ÎN ARTĂ ŞI DESIGN INTERIOR</w:t>
            </w:r>
            <w:r>
              <w:rPr>
                <w:b/>
                <w:color w:val="FF0000"/>
                <w:sz w:val="24"/>
                <w:szCs w:val="24"/>
                <w:lang w:val="ro-RO" w:eastAsia="ru-RU"/>
              </w:rPr>
              <w:t xml:space="preserve">                   </w:t>
            </w:r>
          </w:p>
          <w:p w14:paraId="5F79D453" w14:textId="03BBAED9" w:rsidR="00E23A74" w:rsidRDefault="000D1144" w:rsidP="00E23A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04; 11</w:t>
            </w:r>
            <w:r w:rsidR="001B7ECC">
              <w:rPr>
                <w:sz w:val="24"/>
                <w:szCs w:val="24"/>
                <w:lang w:val="ro-RO"/>
              </w:rPr>
              <w:t xml:space="preserve">; 18; 25 </w:t>
            </w:r>
            <w:r w:rsidR="00E23A74">
              <w:rPr>
                <w:sz w:val="24"/>
                <w:szCs w:val="24"/>
                <w:lang w:val="ro-RO"/>
              </w:rPr>
              <w:t xml:space="preserve">martie </w:t>
            </w:r>
            <w:r w:rsidR="001B7ECC">
              <w:rPr>
                <w:sz w:val="24"/>
                <w:szCs w:val="24"/>
                <w:lang w:val="ro-RO"/>
              </w:rPr>
              <w:t>și 0</w:t>
            </w:r>
            <w:r w:rsidR="001B7ECC">
              <w:rPr>
                <w:sz w:val="24"/>
                <w:szCs w:val="24"/>
                <w:lang w:val="ro-RO"/>
              </w:rPr>
              <w:t>1; 08</w:t>
            </w:r>
            <w:r w:rsidR="001B7ECC">
              <w:rPr>
                <w:sz w:val="24"/>
                <w:szCs w:val="24"/>
                <w:lang w:val="ro-RO"/>
              </w:rPr>
              <w:t xml:space="preserve"> aprilie </w:t>
            </w:r>
            <w:r w:rsidR="00E23A74">
              <w:rPr>
                <w:sz w:val="24"/>
                <w:szCs w:val="24"/>
                <w:lang w:val="ro-RO"/>
              </w:rPr>
              <w:t>2021</w:t>
            </w:r>
          </w:p>
          <w:p w14:paraId="77BCBB08" w14:textId="622597DA" w:rsidR="00BD2AFA" w:rsidRPr="00763A62" w:rsidRDefault="00F74243" w:rsidP="00E23A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Rodica TABURȚA</w:t>
            </w:r>
            <w:r w:rsidR="00E23A74">
              <w:rPr>
                <w:sz w:val="24"/>
                <w:szCs w:val="24"/>
                <w:lang w:val="ro-RO"/>
              </w:rPr>
              <w:t>, arhitect,</w:t>
            </w:r>
            <w:r w:rsidR="00E23A74" w:rsidRPr="00FF10E3">
              <w:rPr>
                <w:sz w:val="24"/>
                <w:szCs w:val="24"/>
                <w:lang w:val="ro-RO"/>
              </w:rPr>
              <w:t xml:space="preserve"> conf. univ.</w:t>
            </w:r>
            <w:r w:rsidR="00E23A74">
              <w:rPr>
                <w:sz w:val="24"/>
                <w:szCs w:val="24"/>
                <w:lang w:val="ro-RO"/>
              </w:rPr>
              <w:t xml:space="preserve">                                                                              </w:t>
            </w:r>
          </w:p>
        </w:tc>
      </w:tr>
      <w:tr w:rsidR="00BD2AFA" w:rsidRPr="008234B6" w14:paraId="371DD24C" w14:textId="77777777" w:rsidTr="00E23A7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8D2C04C" w14:textId="77777777" w:rsidR="00BD2AFA" w:rsidRPr="001E2F38" w:rsidRDefault="00BD2AFA" w:rsidP="00BD2AFA">
            <w:pPr>
              <w:ind w:right="-102" w:hanging="114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2824EF" w14:textId="5BB377B2" w:rsidR="00BD2AFA" w:rsidRPr="003E08A9" w:rsidRDefault="00F74243" w:rsidP="00326DB2">
            <w:pPr>
              <w:tabs>
                <w:tab w:val="left" w:pos="7350"/>
              </w:tabs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                 </w:t>
            </w:r>
            <w:r w:rsidR="00326DB2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   </w:t>
            </w:r>
            <w:r w:rsidR="00326DB2" w:rsidRPr="003E08A9">
              <w:rPr>
                <w:b/>
                <w:bCs/>
                <w:sz w:val="24"/>
                <w:szCs w:val="24"/>
                <w:lang w:val="ro-RO"/>
              </w:rPr>
              <w:t xml:space="preserve">Aud. 804                                                                          </w:t>
            </w:r>
          </w:p>
        </w:tc>
      </w:tr>
      <w:tr w:rsidR="00BD2AFA" w:rsidRPr="008E3B00" w14:paraId="1CBFACBF" w14:textId="77777777" w:rsidTr="00E23A7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196FA0" w14:textId="77777777" w:rsidR="00BD2AFA" w:rsidRPr="001E2F38" w:rsidRDefault="00BD2AFA" w:rsidP="00BD2AFA">
            <w:pPr>
              <w:ind w:right="-102" w:hanging="114"/>
              <w:jc w:val="center"/>
              <w:rPr>
                <w:b/>
                <w:sz w:val="24"/>
                <w:szCs w:val="24"/>
                <w:lang w:val="ro-RO"/>
              </w:rPr>
            </w:pPr>
            <w:r w:rsidRPr="001E2F38">
              <w:rPr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E7ED9F6" w14:textId="29B8E7A6" w:rsidR="00E23A74" w:rsidRDefault="001B7ECC" w:rsidP="00E23A74">
            <w:pPr>
              <w:rPr>
                <w:b/>
                <w:color w:val="FF0000"/>
                <w:sz w:val="24"/>
                <w:szCs w:val="24"/>
                <w:lang w:val="ro-RO" w:eastAsia="ru-RU"/>
              </w:rPr>
            </w:pPr>
            <w:r w:rsidRPr="00F74243">
              <w:rPr>
                <w:b/>
                <w:sz w:val="24"/>
                <w:szCs w:val="24"/>
                <w:lang w:val="ro-RO" w:eastAsia="ru-RU"/>
              </w:rPr>
              <w:t xml:space="preserve">PERFORMANŢE STILISTICE ÎN ARTĂ ŞI DESIGN INTERIOR                  </w:t>
            </w:r>
          </w:p>
          <w:p w14:paraId="133543F0" w14:textId="21AB9B9E" w:rsidR="00BD2AFA" w:rsidRDefault="001B7ECC" w:rsidP="00BD2AF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0D1144">
              <w:rPr>
                <w:sz w:val="24"/>
                <w:szCs w:val="24"/>
                <w:lang w:val="ro-RO"/>
              </w:rPr>
              <w:t xml:space="preserve">5; </w:t>
            </w:r>
            <w:r>
              <w:rPr>
                <w:sz w:val="24"/>
                <w:szCs w:val="24"/>
                <w:lang w:val="ro-RO"/>
              </w:rPr>
              <w:t>1</w:t>
            </w:r>
            <w:r w:rsidR="000D1144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; 19; 26</w:t>
            </w:r>
            <w:r w:rsidR="000D114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martie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0D1144">
              <w:rPr>
                <w:sz w:val="24"/>
                <w:szCs w:val="24"/>
                <w:lang w:val="ro-RO"/>
              </w:rPr>
              <w:t xml:space="preserve">și </w:t>
            </w:r>
            <w:r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; 0</w:t>
            </w: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 xml:space="preserve"> aprilie </w:t>
            </w:r>
            <w:r w:rsidR="00BD2AFA">
              <w:rPr>
                <w:sz w:val="24"/>
                <w:szCs w:val="24"/>
                <w:lang w:val="ro-RO"/>
              </w:rPr>
              <w:t>20</w:t>
            </w:r>
            <w:r w:rsidR="008234B6">
              <w:rPr>
                <w:sz w:val="24"/>
                <w:szCs w:val="24"/>
                <w:lang w:val="ro-RO"/>
              </w:rPr>
              <w:t>21</w:t>
            </w:r>
            <w:r w:rsidR="00D75236">
              <w:rPr>
                <w:sz w:val="24"/>
                <w:szCs w:val="24"/>
                <w:lang w:val="ro-RO"/>
              </w:rPr>
              <w:t xml:space="preserve">  </w:t>
            </w:r>
          </w:p>
          <w:p w14:paraId="7D7C185D" w14:textId="4F3F933E" w:rsidR="00BD2AFA" w:rsidRPr="00763A62" w:rsidRDefault="00BD2AFA" w:rsidP="00BD2AF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Taburța R., arhitect,</w:t>
            </w:r>
            <w:r w:rsidRPr="00FF10E3">
              <w:rPr>
                <w:sz w:val="24"/>
                <w:szCs w:val="24"/>
                <w:lang w:val="ro-RO"/>
              </w:rPr>
              <w:t xml:space="preserve"> conf. univ.</w:t>
            </w:r>
            <w:r>
              <w:rPr>
                <w:sz w:val="24"/>
                <w:szCs w:val="24"/>
                <w:lang w:val="ro-RO"/>
              </w:rPr>
              <w:t xml:space="preserve">                                                                             </w:t>
            </w:r>
          </w:p>
        </w:tc>
      </w:tr>
      <w:tr w:rsidR="00BD2AFA" w:rsidRPr="00BD2AFA" w14:paraId="2694AD09" w14:textId="77777777" w:rsidTr="00E23A7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052EE7D" w14:textId="77777777" w:rsidR="00BD2AFA" w:rsidRPr="00CD5A01" w:rsidRDefault="00BD2AFA" w:rsidP="00BD2AF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55B31DC" w14:textId="43B42A84" w:rsidR="00BD2AFA" w:rsidRPr="00763A62" w:rsidRDefault="00E23A74" w:rsidP="00326DB2">
            <w:pPr>
              <w:tabs>
                <w:tab w:val="left" w:pos="7425"/>
              </w:tabs>
              <w:rPr>
                <w:sz w:val="24"/>
                <w:szCs w:val="24"/>
                <w:lang w:val="ro-RO"/>
              </w:rPr>
            </w:pPr>
            <w:r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>EXAMEN</w:t>
            </w:r>
            <w:r w:rsidR="00326DB2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</w:t>
            </w:r>
            <w:r w:rsidR="001B7ECC" w:rsidRPr="003E08A9">
              <w:rPr>
                <w:b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               </w:t>
            </w:r>
            <w:r w:rsidR="001B7ECC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09 aprilie </w:t>
            </w:r>
            <w:r w:rsidR="00F74243" w:rsidRPr="003E08A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2021</w:t>
            </w:r>
            <w:r w:rsidR="00F74243" w:rsidRPr="001B7ECC">
              <w:rPr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326DB2" w:rsidRPr="001B7ECC">
              <w:rPr>
                <w:b/>
                <w:bCs/>
                <w:sz w:val="24"/>
                <w:szCs w:val="24"/>
                <w:lang w:val="ro-RO"/>
              </w:rPr>
              <w:t xml:space="preserve">                              </w:t>
            </w:r>
            <w:r w:rsidR="00326DB2" w:rsidRPr="001B7ECC">
              <w:rPr>
                <w:sz w:val="24"/>
                <w:szCs w:val="24"/>
                <w:lang w:val="ro-RO"/>
              </w:rPr>
              <w:t xml:space="preserve">                       </w:t>
            </w:r>
            <w:r w:rsidR="003E08A9">
              <w:rPr>
                <w:sz w:val="24"/>
                <w:szCs w:val="24"/>
                <w:lang w:val="ro-RO"/>
              </w:rPr>
              <w:t xml:space="preserve"> </w:t>
            </w:r>
            <w:r w:rsidR="003E08A9" w:rsidRPr="003E08A9">
              <w:rPr>
                <w:b/>
                <w:bCs/>
                <w:sz w:val="24"/>
                <w:szCs w:val="24"/>
                <w:lang w:val="ro-RO"/>
              </w:rPr>
              <w:t xml:space="preserve">Aud. 804                                                                                                    </w:t>
            </w:r>
            <w:r w:rsidR="00326DB2" w:rsidRPr="003E08A9">
              <w:rPr>
                <w:b/>
                <w:bCs/>
                <w:sz w:val="24"/>
                <w:szCs w:val="24"/>
                <w:lang w:val="ro-RO"/>
              </w:rPr>
              <w:t xml:space="preserve">                 </w:t>
            </w:r>
          </w:p>
        </w:tc>
      </w:tr>
    </w:tbl>
    <w:p w14:paraId="30BF07D7" w14:textId="77777777" w:rsidR="00AA2134" w:rsidRDefault="00AA2134" w:rsidP="00C83473">
      <w:pPr>
        <w:jc w:val="both"/>
        <w:rPr>
          <w:sz w:val="28"/>
          <w:szCs w:val="28"/>
          <w:lang w:val="ro-RO"/>
        </w:rPr>
      </w:pPr>
    </w:p>
    <w:p w14:paraId="7C307DA0" w14:textId="77777777" w:rsidR="003E08A9" w:rsidRDefault="003E08A9" w:rsidP="00D74145">
      <w:pPr>
        <w:jc w:val="both"/>
        <w:rPr>
          <w:sz w:val="28"/>
          <w:szCs w:val="28"/>
          <w:lang w:val="ro-RO"/>
        </w:rPr>
      </w:pPr>
    </w:p>
    <w:p w14:paraId="042234BC" w14:textId="77777777" w:rsidR="003E08A9" w:rsidRDefault="003E08A9" w:rsidP="00D74145">
      <w:pPr>
        <w:jc w:val="both"/>
        <w:rPr>
          <w:sz w:val="28"/>
          <w:szCs w:val="28"/>
          <w:lang w:val="ro-RO"/>
        </w:rPr>
      </w:pPr>
    </w:p>
    <w:p w14:paraId="0C179858" w14:textId="6B5056E3" w:rsidR="008234B6" w:rsidRDefault="00D74145" w:rsidP="00D74145">
      <w:pPr>
        <w:jc w:val="both"/>
        <w:rPr>
          <w:sz w:val="28"/>
          <w:szCs w:val="28"/>
          <w:lang w:val="ro-RO"/>
        </w:rPr>
      </w:pPr>
      <w:r w:rsidRPr="00D74145">
        <w:rPr>
          <w:sz w:val="28"/>
          <w:szCs w:val="28"/>
          <w:lang w:val="ro-RO"/>
        </w:rPr>
        <w:t xml:space="preserve">Decanul </w:t>
      </w:r>
      <w:r w:rsidR="003E08A9">
        <w:rPr>
          <w:sz w:val="28"/>
          <w:szCs w:val="28"/>
          <w:lang w:val="ro-RO"/>
        </w:rPr>
        <w:t>FIID</w:t>
      </w:r>
      <w:r w:rsidR="008234B6">
        <w:rPr>
          <w:sz w:val="28"/>
          <w:szCs w:val="28"/>
          <w:lang w:val="ro-RO"/>
        </w:rPr>
        <w:t xml:space="preserve">                                                </w:t>
      </w:r>
      <w:r w:rsidR="008234B6" w:rsidRPr="00D74145">
        <w:rPr>
          <w:sz w:val="28"/>
          <w:szCs w:val="28"/>
          <w:lang w:val="ro-RO"/>
        </w:rPr>
        <w:t>A</w:t>
      </w:r>
      <w:r w:rsidR="008234B6">
        <w:rPr>
          <w:sz w:val="28"/>
          <w:szCs w:val="28"/>
          <w:lang w:val="ro-RO"/>
        </w:rPr>
        <w:t>lexandr</w:t>
      </w:r>
      <w:r w:rsidR="008234B6" w:rsidRPr="00D74145">
        <w:rPr>
          <w:sz w:val="28"/>
          <w:szCs w:val="28"/>
          <w:lang w:val="ro-RO"/>
        </w:rPr>
        <w:t xml:space="preserve"> GRECU</w:t>
      </w:r>
      <w:r w:rsidR="008234B6">
        <w:rPr>
          <w:sz w:val="28"/>
          <w:szCs w:val="28"/>
          <w:lang w:val="ro-RO"/>
        </w:rPr>
        <w:t xml:space="preserve">, </w:t>
      </w:r>
      <w:r w:rsidR="00EF7236">
        <w:rPr>
          <w:sz w:val="28"/>
          <w:szCs w:val="28"/>
          <w:lang w:val="ro-RO"/>
        </w:rPr>
        <w:t>ing., Maestru în TIC</w:t>
      </w:r>
    </w:p>
    <w:p w14:paraId="2EFC2717" w14:textId="2AB3A814" w:rsidR="00D74145" w:rsidRPr="00D74145" w:rsidRDefault="00C07BD9" w:rsidP="00D741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sectPr w:rsidR="00D74145" w:rsidRPr="00D74145" w:rsidSect="00952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67AA"/>
    <w:multiLevelType w:val="hybridMultilevel"/>
    <w:tmpl w:val="A442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75"/>
    <w:rsid w:val="00004DB2"/>
    <w:rsid w:val="000223B2"/>
    <w:rsid w:val="000324A1"/>
    <w:rsid w:val="000371BA"/>
    <w:rsid w:val="00053C64"/>
    <w:rsid w:val="000646E8"/>
    <w:rsid w:val="0006522A"/>
    <w:rsid w:val="00067D89"/>
    <w:rsid w:val="0009268A"/>
    <w:rsid w:val="00093D80"/>
    <w:rsid w:val="000A57CF"/>
    <w:rsid w:val="000C3B51"/>
    <w:rsid w:val="000D1144"/>
    <w:rsid w:val="000F649D"/>
    <w:rsid w:val="00115D87"/>
    <w:rsid w:val="00142C3A"/>
    <w:rsid w:val="0014367A"/>
    <w:rsid w:val="00146828"/>
    <w:rsid w:val="00151397"/>
    <w:rsid w:val="001657E5"/>
    <w:rsid w:val="00166419"/>
    <w:rsid w:val="0017081D"/>
    <w:rsid w:val="0017175E"/>
    <w:rsid w:val="0018058C"/>
    <w:rsid w:val="001B5E86"/>
    <w:rsid w:val="001B7E4D"/>
    <w:rsid w:val="001B7ECC"/>
    <w:rsid w:val="001C45DB"/>
    <w:rsid w:val="001D52FC"/>
    <w:rsid w:val="001D5AB4"/>
    <w:rsid w:val="001D74A7"/>
    <w:rsid w:val="001E122D"/>
    <w:rsid w:val="001E2F38"/>
    <w:rsid w:val="001E756F"/>
    <w:rsid w:val="001F0EDB"/>
    <w:rsid w:val="00220167"/>
    <w:rsid w:val="00222611"/>
    <w:rsid w:val="002256AB"/>
    <w:rsid w:val="00225BD4"/>
    <w:rsid w:val="00226C0C"/>
    <w:rsid w:val="002349DF"/>
    <w:rsid w:val="00234B77"/>
    <w:rsid w:val="002360AF"/>
    <w:rsid w:val="00255B2D"/>
    <w:rsid w:val="0025662B"/>
    <w:rsid w:val="002645DC"/>
    <w:rsid w:val="00273324"/>
    <w:rsid w:val="00287DA0"/>
    <w:rsid w:val="002A772F"/>
    <w:rsid w:val="002A7ED6"/>
    <w:rsid w:val="002B2B89"/>
    <w:rsid w:val="002B6BE8"/>
    <w:rsid w:val="002F2941"/>
    <w:rsid w:val="003049A5"/>
    <w:rsid w:val="00305AD0"/>
    <w:rsid w:val="00326DB2"/>
    <w:rsid w:val="00330098"/>
    <w:rsid w:val="00330B82"/>
    <w:rsid w:val="0033182E"/>
    <w:rsid w:val="00350124"/>
    <w:rsid w:val="00355D8F"/>
    <w:rsid w:val="003B1A88"/>
    <w:rsid w:val="003C6346"/>
    <w:rsid w:val="003D14E5"/>
    <w:rsid w:val="003E08A9"/>
    <w:rsid w:val="003E2D92"/>
    <w:rsid w:val="003F700A"/>
    <w:rsid w:val="00413F8E"/>
    <w:rsid w:val="00423C3A"/>
    <w:rsid w:val="00440FC7"/>
    <w:rsid w:val="00466A03"/>
    <w:rsid w:val="004677C3"/>
    <w:rsid w:val="00486B5C"/>
    <w:rsid w:val="004A47D7"/>
    <w:rsid w:val="004C640D"/>
    <w:rsid w:val="004D37B0"/>
    <w:rsid w:val="004E53D1"/>
    <w:rsid w:val="005024C5"/>
    <w:rsid w:val="00536F34"/>
    <w:rsid w:val="00537DB6"/>
    <w:rsid w:val="00555369"/>
    <w:rsid w:val="00571656"/>
    <w:rsid w:val="00582815"/>
    <w:rsid w:val="005828B9"/>
    <w:rsid w:val="005909B5"/>
    <w:rsid w:val="0059606C"/>
    <w:rsid w:val="005E4FA5"/>
    <w:rsid w:val="00604BF6"/>
    <w:rsid w:val="00631741"/>
    <w:rsid w:val="00674074"/>
    <w:rsid w:val="006B5D2B"/>
    <w:rsid w:val="006C49C5"/>
    <w:rsid w:val="006D6503"/>
    <w:rsid w:val="00705DD5"/>
    <w:rsid w:val="00727292"/>
    <w:rsid w:val="00743BCC"/>
    <w:rsid w:val="00754B66"/>
    <w:rsid w:val="00760DB9"/>
    <w:rsid w:val="00763A62"/>
    <w:rsid w:val="0076704C"/>
    <w:rsid w:val="00781F75"/>
    <w:rsid w:val="00786F5D"/>
    <w:rsid w:val="007A5ACE"/>
    <w:rsid w:val="007A63A5"/>
    <w:rsid w:val="007B6A80"/>
    <w:rsid w:val="007E197A"/>
    <w:rsid w:val="007E7442"/>
    <w:rsid w:val="008234B6"/>
    <w:rsid w:val="00836B2D"/>
    <w:rsid w:val="00840E90"/>
    <w:rsid w:val="00844DFA"/>
    <w:rsid w:val="00847DB5"/>
    <w:rsid w:val="00867507"/>
    <w:rsid w:val="00873FB7"/>
    <w:rsid w:val="00881FC2"/>
    <w:rsid w:val="00890E0F"/>
    <w:rsid w:val="008A1205"/>
    <w:rsid w:val="008E3B00"/>
    <w:rsid w:val="0091117A"/>
    <w:rsid w:val="009150C9"/>
    <w:rsid w:val="00933062"/>
    <w:rsid w:val="009333F8"/>
    <w:rsid w:val="00944E21"/>
    <w:rsid w:val="00952930"/>
    <w:rsid w:val="0098115D"/>
    <w:rsid w:val="00994F2B"/>
    <w:rsid w:val="009D4D75"/>
    <w:rsid w:val="009E0143"/>
    <w:rsid w:val="00A02918"/>
    <w:rsid w:val="00A414EA"/>
    <w:rsid w:val="00A737B3"/>
    <w:rsid w:val="00A75580"/>
    <w:rsid w:val="00A813DB"/>
    <w:rsid w:val="00A937AF"/>
    <w:rsid w:val="00AA2134"/>
    <w:rsid w:val="00AA7DFE"/>
    <w:rsid w:val="00AE5123"/>
    <w:rsid w:val="00AE6B37"/>
    <w:rsid w:val="00AF2366"/>
    <w:rsid w:val="00B1286D"/>
    <w:rsid w:val="00B129E4"/>
    <w:rsid w:val="00B40002"/>
    <w:rsid w:val="00B4209E"/>
    <w:rsid w:val="00B52E22"/>
    <w:rsid w:val="00B7222C"/>
    <w:rsid w:val="00B7356B"/>
    <w:rsid w:val="00B809D8"/>
    <w:rsid w:val="00B81C8F"/>
    <w:rsid w:val="00B851A7"/>
    <w:rsid w:val="00B905F2"/>
    <w:rsid w:val="00B959D2"/>
    <w:rsid w:val="00BB5373"/>
    <w:rsid w:val="00BC5136"/>
    <w:rsid w:val="00BD0761"/>
    <w:rsid w:val="00BD2AFA"/>
    <w:rsid w:val="00BF5485"/>
    <w:rsid w:val="00C024AF"/>
    <w:rsid w:val="00C03113"/>
    <w:rsid w:val="00C048AA"/>
    <w:rsid w:val="00C07BD9"/>
    <w:rsid w:val="00C10995"/>
    <w:rsid w:val="00C31489"/>
    <w:rsid w:val="00C31FE0"/>
    <w:rsid w:val="00C548DA"/>
    <w:rsid w:val="00C83473"/>
    <w:rsid w:val="00CC28AD"/>
    <w:rsid w:val="00CC2A03"/>
    <w:rsid w:val="00CD5A01"/>
    <w:rsid w:val="00CE242D"/>
    <w:rsid w:val="00CE7BD8"/>
    <w:rsid w:val="00D02C40"/>
    <w:rsid w:val="00D331ED"/>
    <w:rsid w:val="00D453E9"/>
    <w:rsid w:val="00D55FC3"/>
    <w:rsid w:val="00D74145"/>
    <w:rsid w:val="00D75236"/>
    <w:rsid w:val="00D85965"/>
    <w:rsid w:val="00D92E0C"/>
    <w:rsid w:val="00DA383A"/>
    <w:rsid w:val="00DA7A33"/>
    <w:rsid w:val="00E1158B"/>
    <w:rsid w:val="00E219C4"/>
    <w:rsid w:val="00E23A74"/>
    <w:rsid w:val="00E42E3A"/>
    <w:rsid w:val="00E61C81"/>
    <w:rsid w:val="00E7096B"/>
    <w:rsid w:val="00E749AE"/>
    <w:rsid w:val="00E84E58"/>
    <w:rsid w:val="00EA03B7"/>
    <w:rsid w:val="00EA1EAB"/>
    <w:rsid w:val="00EE5EC0"/>
    <w:rsid w:val="00EF7236"/>
    <w:rsid w:val="00EF7901"/>
    <w:rsid w:val="00F37EF7"/>
    <w:rsid w:val="00F474C3"/>
    <w:rsid w:val="00F55FA8"/>
    <w:rsid w:val="00F67356"/>
    <w:rsid w:val="00F723FB"/>
    <w:rsid w:val="00F72E88"/>
    <w:rsid w:val="00F74243"/>
    <w:rsid w:val="00F83B9A"/>
    <w:rsid w:val="00FA34DF"/>
    <w:rsid w:val="00FB0AA7"/>
    <w:rsid w:val="00FC03D8"/>
    <w:rsid w:val="00FC59A7"/>
    <w:rsid w:val="00FD31F1"/>
    <w:rsid w:val="00FD7A04"/>
    <w:rsid w:val="00FF10E3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C8187"/>
  <w15:docId w15:val="{BC428C4A-DA7A-4C80-B150-A3A4B8D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7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1F75"/>
    <w:pPr>
      <w:keepNext/>
      <w:jc w:val="center"/>
      <w:outlineLvl w:val="0"/>
    </w:pPr>
    <w:rPr>
      <w:rFonts w:eastAsia="Calibri"/>
      <w:caps/>
      <w:lang w:val="ro-RO" w:eastAsia="ru-RU"/>
    </w:rPr>
  </w:style>
  <w:style w:type="paragraph" w:styleId="2">
    <w:name w:val="heading 2"/>
    <w:basedOn w:val="a"/>
    <w:next w:val="a"/>
    <w:link w:val="20"/>
    <w:uiPriority w:val="99"/>
    <w:qFormat/>
    <w:rsid w:val="00781F75"/>
    <w:pPr>
      <w:keepNext/>
      <w:outlineLvl w:val="1"/>
    </w:pPr>
    <w:rPr>
      <w:rFonts w:eastAsia="Calibri"/>
      <w:b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F75"/>
    <w:rPr>
      <w:rFonts w:ascii="Times New Roman" w:hAnsi="Times New Roman"/>
      <w:caps/>
      <w:sz w:val="20"/>
      <w:lang w:val="ro-RO"/>
    </w:rPr>
  </w:style>
  <w:style w:type="character" w:customStyle="1" w:styleId="20">
    <w:name w:val="Заголовок 2 Знак"/>
    <w:link w:val="2"/>
    <w:uiPriority w:val="99"/>
    <w:locked/>
    <w:rsid w:val="00781F75"/>
    <w:rPr>
      <w:rFonts w:ascii="Times New Roman" w:hAnsi="Times New Roman"/>
      <w:b/>
      <w:sz w:val="20"/>
      <w:lang w:val="ro-RO"/>
    </w:rPr>
  </w:style>
  <w:style w:type="paragraph" w:styleId="a3">
    <w:name w:val="Balloon Text"/>
    <w:basedOn w:val="a"/>
    <w:link w:val="a4"/>
    <w:uiPriority w:val="99"/>
    <w:semiHidden/>
    <w:rsid w:val="00FD3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7653"/>
    <w:rPr>
      <w:rFonts w:ascii="Times New Roman" w:eastAsia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63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zinaida</dc:creator>
  <cp:lastModifiedBy>USER</cp:lastModifiedBy>
  <cp:revision>6</cp:revision>
  <cp:lastPrinted>2018-11-01T11:14:00Z</cp:lastPrinted>
  <dcterms:created xsi:type="dcterms:W3CDTF">2019-09-17T08:49:00Z</dcterms:created>
  <dcterms:modified xsi:type="dcterms:W3CDTF">2021-02-04T09:08:00Z</dcterms:modified>
</cp:coreProperties>
</file>