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7575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4F1ECEAA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6BEB1C55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35AADB25" w14:textId="61A78584" w:rsidR="00B64402" w:rsidRDefault="001E4C22" w:rsidP="00B64402">
      <w:pPr>
        <w:rPr>
          <w:sz w:val="24"/>
          <w:szCs w:val="24"/>
          <w:lang w:val="ro-RO"/>
        </w:rPr>
      </w:pPr>
      <w:r w:rsidRPr="0008767F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r w:rsidRPr="0008767F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_______________</w:t>
      </w:r>
      <w:r w:rsidR="00B64402" w:rsidRPr="00A668D1">
        <w:rPr>
          <w:sz w:val="24"/>
          <w:szCs w:val="24"/>
          <w:lang w:val="ro-RO"/>
        </w:rPr>
        <w:t>_ 20</w:t>
      </w:r>
      <w:r w:rsidR="00C6279D" w:rsidRPr="00A668D1">
        <w:rPr>
          <w:sz w:val="24"/>
          <w:szCs w:val="24"/>
          <w:lang w:val="ro-RO"/>
        </w:rPr>
        <w:t>2</w:t>
      </w:r>
      <w:r w:rsidR="008D542A" w:rsidRPr="00A668D1">
        <w:rPr>
          <w:sz w:val="24"/>
          <w:szCs w:val="24"/>
          <w:lang w:val="ro-RO"/>
        </w:rPr>
        <w:t>1</w:t>
      </w:r>
    </w:p>
    <w:p w14:paraId="290120AC" w14:textId="5CE4F476" w:rsidR="00C62CC5" w:rsidRDefault="00C62CC5" w:rsidP="00B64402">
      <w:pPr>
        <w:rPr>
          <w:sz w:val="24"/>
          <w:szCs w:val="24"/>
          <w:lang w:val="ro-RO"/>
        </w:rPr>
      </w:pPr>
    </w:p>
    <w:p w14:paraId="56834296" w14:textId="049E47AB" w:rsidR="00C62CC5" w:rsidRDefault="00C62CC5" w:rsidP="00B64402">
      <w:pPr>
        <w:rPr>
          <w:sz w:val="24"/>
          <w:szCs w:val="24"/>
          <w:lang w:val="ro-RO"/>
        </w:rPr>
      </w:pPr>
    </w:p>
    <w:p w14:paraId="76A5F46D" w14:textId="06426302" w:rsidR="00B64402" w:rsidRPr="00B96E4E" w:rsidRDefault="00B64402" w:rsidP="00171BD7">
      <w:pPr>
        <w:rPr>
          <w:sz w:val="24"/>
          <w:szCs w:val="24"/>
          <w:lang w:val="ro-RO"/>
        </w:rPr>
      </w:pPr>
    </w:p>
    <w:p w14:paraId="579EFF91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9BF5531" w14:textId="03782113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 xml:space="preserve">iilor </w:t>
      </w:r>
      <w:r w:rsidR="00E77BEC" w:rsidRPr="00E77BEC">
        <w:rPr>
          <w:b/>
          <w:bCs/>
          <w:sz w:val="24"/>
          <w:szCs w:val="24"/>
          <w:lang w:val="ro-RO"/>
        </w:rPr>
        <w:t>ON-LINE</w:t>
      </w:r>
      <w:r w:rsidR="00E77BEC">
        <w:rPr>
          <w:sz w:val="24"/>
          <w:szCs w:val="24"/>
          <w:lang w:val="ro-RO"/>
        </w:rPr>
        <w:t xml:space="preserve"> </w:t>
      </w:r>
      <w:r w:rsidRPr="00B96E4E">
        <w:rPr>
          <w:sz w:val="24"/>
          <w:szCs w:val="24"/>
          <w:lang w:val="ro-RO"/>
        </w:rPr>
        <w:t>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0C33E16A" w14:textId="4D56AFC0" w:rsidR="00B64402" w:rsidRDefault="00B64402" w:rsidP="00B64402">
      <w:pPr>
        <w:jc w:val="center"/>
        <w:rPr>
          <w:b/>
          <w:color w:val="FF0000"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93251F">
        <w:rPr>
          <w:b/>
          <w:caps/>
          <w:sz w:val="24"/>
          <w:szCs w:val="24"/>
          <w:lang w:val="ro-RO"/>
        </w:rPr>
        <w:t>V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Pr="006A4261">
        <w:rPr>
          <w:sz w:val="24"/>
          <w:szCs w:val="24"/>
          <w:lang w:val="ro-RO"/>
        </w:rPr>
        <w:t xml:space="preserve">semestrul </w:t>
      </w:r>
      <w:r w:rsidRPr="00E77BEC">
        <w:rPr>
          <w:sz w:val="24"/>
          <w:szCs w:val="24"/>
          <w:lang w:val="ro-RO"/>
        </w:rPr>
        <w:t>I</w:t>
      </w:r>
      <w:r w:rsidR="006C471B" w:rsidRPr="00E77BEC">
        <w:rPr>
          <w:sz w:val="24"/>
          <w:szCs w:val="24"/>
          <w:lang w:val="ro-RO"/>
        </w:rPr>
        <w:t>I</w:t>
      </w:r>
      <w:r w:rsidR="006A4261" w:rsidRPr="00E77BEC">
        <w:rPr>
          <w:sz w:val="24"/>
          <w:szCs w:val="24"/>
          <w:lang w:val="ro-RO"/>
        </w:rPr>
        <w:t>,</w:t>
      </w:r>
      <w:r w:rsidR="006A4261" w:rsidRPr="00E77BEC">
        <w:rPr>
          <w:b/>
          <w:sz w:val="24"/>
          <w:szCs w:val="24"/>
          <w:lang w:val="ro-RO"/>
        </w:rPr>
        <w:t xml:space="preserve"> </w:t>
      </w:r>
      <w:r w:rsidR="00E77BEC" w:rsidRPr="00E77BEC">
        <w:rPr>
          <w:b/>
          <w:sz w:val="24"/>
          <w:szCs w:val="24"/>
          <w:lang w:val="ro-RO"/>
        </w:rPr>
        <w:t>16</w:t>
      </w:r>
      <w:r w:rsidR="006A4261" w:rsidRPr="00E77BEC">
        <w:rPr>
          <w:b/>
          <w:sz w:val="24"/>
          <w:szCs w:val="24"/>
          <w:lang w:val="ro-RO"/>
        </w:rPr>
        <w:t>.0</w:t>
      </w:r>
      <w:r w:rsidR="00A813CC" w:rsidRPr="00E77BEC">
        <w:rPr>
          <w:b/>
          <w:sz w:val="24"/>
          <w:szCs w:val="24"/>
          <w:lang w:val="ro-RO"/>
        </w:rPr>
        <w:t>3</w:t>
      </w:r>
      <w:r w:rsidR="006A4261" w:rsidRPr="00E77BEC">
        <w:rPr>
          <w:b/>
          <w:sz w:val="24"/>
          <w:szCs w:val="24"/>
          <w:lang w:val="ro-RO"/>
        </w:rPr>
        <w:t>-</w:t>
      </w:r>
      <w:r w:rsidR="00E77BEC" w:rsidRPr="00E77BEC">
        <w:rPr>
          <w:b/>
          <w:sz w:val="24"/>
          <w:szCs w:val="24"/>
          <w:lang w:val="ro-RO"/>
        </w:rPr>
        <w:t>25</w:t>
      </w:r>
      <w:r w:rsidR="006A4261" w:rsidRPr="00E77BEC">
        <w:rPr>
          <w:b/>
          <w:sz w:val="24"/>
          <w:szCs w:val="24"/>
          <w:lang w:val="ro-RO"/>
        </w:rPr>
        <w:t>.0</w:t>
      </w:r>
      <w:r w:rsidR="00E77BEC" w:rsidRPr="00E77BEC">
        <w:rPr>
          <w:b/>
          <w:sz w:val="24"/>
          <w:szCs w:val="24"/>
          <w:lang w:val="ro-RO"/>
        </w:rPr>
        <w:t>5</w:t>
      </w:r>
      <w:r w:rsidR="006A4261" w:rsidRPr="00E77BEC">
        <w:rPr>
          <w:b/>
          <w:sz w:val="24"/>
          <w:szCs w:val="24"/>
          <w:lang w:val="ro-RO"/>
        </w:rPr>
        <w:t>.21</w:t>
      </w:r>
    </w:p>
    <w:p w14:paraId="3D5B6438" w14:textId="77777777" w:rsidR="00B64402" w:rsidRPr="00B96E4E" w:rsidRDefault="00B64402" w:rsidP="00B64402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76208179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79"/>
        <w:gridCol w:w="4209"/>
      </w:tblGrid>
      <w:tr w:rsidR="00ED5559" w:rsidRPr="00CD5A01" w14:paraId="19475EAD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BACF77" w14:textId="77777777" w:rsidR="00ED5559" w:rsidRDefault="00ED5559" w:rsidP="00ED5559">
            <w:pPr>
              <w:ind w:left="-104" w:firstLine="104"/>
              <w:jc w:val="center"/>
              <w:rPr>
                <w:lang w:val="ro-RO"/>
              </w:rPr>
            </w:pPr>
          </w:p>
          <w:p w14:paraId="5813E396" w14:textId="0939DC08" w:rsidR="00ED5559" w:rsidRPr="00CD5A01" w:rsidRDefault="00ED5559" w:rsidP="00ED5559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E0EC93D" w14:textId="77777777" w:rsidR="00ED5559" w:rsidRPr="00CD5A01" w:rsidRDefault="00ED5559" w:rsidP="00ED5559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84AD12B" w14:textId="57765A26" w:rsidR="00ED5559" w:rsidRPr="001D74A7" w:rsidRDefault="00ED5559" w:rsidP="00ED5559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I-DI-1</w:t>
            </w:r>
            <w:r>
              <w:rPr>
                <w:b/>
                <w:i/>
                <w:lang w:val="ro-RO"/>
              </w:rPr>
              <w:t>7</w:t>
            </w:r>
            <w:r w:rsidRPr="0093251F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(DI–44 rom)</w:t>
            </w:r>
          </w:p>
        </w:tc>
      </w:tr>
      <w:tr w:rsidR="00ED5559" w:rsidRPr="00CD5A01" w14:paraId="23AF2C89" w14:textId="77777777" w:rsidTr="008859FB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07D695" w14:textId="77777777" w:rsidR="00ED5559" w:rsidRPr="00CD5A01" w:rsidRDefault="00ED5559" w:rsidP="00ED5559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1BFF3C2" w14:textId="77777777" w:rsidR="00ED5559" w:rsidRPr="00CD5A01" w:rsidRDefault="00ED5559" w:rsidP="00ED5559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7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BF74D51" w14:textId="0A642086" w:rsidR="00ED5559" w:rsidRPr="00CD5A01" w:rsidRDefault="00ED5559" w:rsidP="00ED5559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2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95DEF38" w14:textId="38CD9D62" w:rsidR="00ED5559" w:rsidRPr="00CD5A01" w:rsidRDefault="00ED5559" w:rsidP="00ED5559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aud</w:t>
            </w:r>
          </w:p>
        </w:tc>
      </w:tr>
      <w:tr w:rsidR="003436F0" w:rsidRPr="00E77BEC" w14:paraId="4ADE50C1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4C3A8C" w14:textId="77777777" w:rsidR="003436F0" w:rsidRPr="00CD5A01" w:rsidRDefault="003436F0" w:rsidP="003436F0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16EB7DF" w14:textId="6544DD0B" w:rsidR="003436F0" w:rsidRPr="00CB27CB" w:rsidRDefault="00A813CC" w:rsidP="003436F0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F90A387" w14:textId="38712D57" w:rsidR="003436F0" w:rsidRPr="00A813CC" w:rsidRDefault="00A37179" w:rsidP="003436F0">
            <w:pPr>
              <w:tabs>
                <w:tab w:val="left" w:pos="5309"/>
                <w:tab w:val="right" w:pos="8172"/>
              </w:tabs>
              <w:rPr>
                <w:lang w:val="ro-MD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</w:t>
            </w:r>
            <w:r w:rsidR="00C02FBE" w:rsidRPr="00A813CC">
              <w:rPr>
                <w:sz w:val="16"/>
                <w:szCs w:val="16"/>
                <w:lang w:val="ro-RO"/>
              </w:rPr>
              <w:t>Taburța R., arh., conf.univ.</w:t>
            </w:r>
            <w:r w:rsidR="00BE1E98" w:rsidRPr="00A813CC">
              <w:rPr>
                <w:sz w:val="16"/>
                <w:szCs w:val="16"/>
                <w:lang w:val="ro-RO"/>
              </w:rPr>
              <w:t xml:space="preserve"> /Scutaru T., lector univ</w:t>
            </w:r>
            <w:r w:rsidR="00BE1E98" w:rsidRPr="00A813CC">
              <w:rPr>
                <w:lang w:val="ro-RO"/>
              </w:rPr>
              <w:t>.</w:t>
            </w:r>
            <w:r w:rsidR="00C02FBE" w:rsidRPr="00A813CC">
              <w:rPr>
                <w:lang w:val="ro-RO"/>
              </w:rPr>
              <w:t xml:space="preserve">       </w:t>
            </w:r>
            <w:r w:rsidR="00C02FBE" w:rsidRPr="00A813CC">
              <w:rPr>
                <w:sz w:val="18"/>
                <w:szCs w:val="18"/>
                <w:lang w:val="ro-RO"/>
              </w:rPr>
              <w:t>(</w:t>
            </w:r>
            <w:r w:rsidR="00022040" w:rsidRPr="00A813CC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="00C02FBE" w:rsidRPr="00A813CC">
              <w:rPr>
                <w:b/>
                <w:bCs/>
                <w:sz w:val="18"/>
                <w:szCs w:val="18"/>
                <w:lang w:val="ro-RO"/>
              </w:rPr>
              <w:t>)</w:t>
            </w:r>
            <w:r w:rsidR="00C02FBE" w:rsidRPr="00A813CC">
              <w:rPr>
                <w:lang w:val="ro-RO"/>
              </w:rPr>
              <w:t xml:space="preserve">                                 </w:t>
            </w:r>
          </w:p>
        </w:tc>
      </w:tr>
      <w:tr w:rsidR="005564B4" w:rsidRPr="00E77BEC" w14:paraId="7C6EDF30" w14:textId="77777777" w:rsidTr="008D542A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CCC65E" w14:textId="77777777" w:rsidR="005564B4" w:rsidRPr="00CD5A01" w:rsidRDefault="005564B4" w:rsidP="005564B4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3E2DE36" w14:textId="1D3BDF23" w:rsidR="005564B4" w:rsidRPr="00CB27CB" w:rsidRDefault="00A813CC" w:rsidP="005564B4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173A431" w14:textId="4E0A2E2C" w:rsidR="005564B4" w:rsidRPr="00A813CC" w:rsidRDefault="00A37179" w:rsidP="005564B4">
            <w:pPr>
              <w:tabs>
                <w:tab w:val="center" w:pos="4086"/>
              </w:tabs>
              <w:rPr>
                <w:lang w:val="ro-MD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</w:t>
            </w:r>
            <w:r w:rsidR="00BE1E98" w:rsidRPr="00A813CC">
              <w:rPr>
                <w:sz w:val="16"/>
                <w:szCs w:val="16"/>
                <w:lang w:val="ro-RO"/>
              </w:rPr>
              <w:t>Taburța R., arh., conf.univ. /Scutaru T., lector univ</w:t>
            </w:r>
            <w:r w:rsidR="00BE1E98" w:rsidRPr="00A813CC">
              <w:rPr>
                <w:lang w:val="ro-RO"/>
              </w:rPr>
              <w:t xml:space="preserve">.       </w:t>
            </w:r>
            <w:r w:rsidR="00BE1E98" w:rsidRPr="00A813CC">
              <w:rPr>
                <w:sz w:val="18"/>
                <w:szCs w:val="18"/>
                <w:lang w:val="ro-RO"/>
              </w:rPr>
              <w:t>(</w:t>
            </w:r>
            <w:r w:rsidR="00BE1E98"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BE1E98" w:rsidRPr="00A813CC">
              <w:rPr>
                <w:lang w:val="ro-RO"/>
              </w:rPr>
              <w:t xml:space="preserve">                                 </w:t>
            </w:r>
          </w:p>
        </w:tc>
      </w:tr>
      <w:tr w:rsidR="008E11D5" w:rsidRPr="00022040" w14:paraId="714DF04E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4752A26" w14:textId="77777777" w:rsidR="008E11D5" w:rsidRPr="00CD5A01" w:rsidRDefault="008E11D5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DDEDB6E" w14:textId="613682F4" w:rsidR="008E11D5" w:rsidRPr="00CB27CB" w:rsidRDefault="00A813CC" w:rsidP="008E11D5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94ECD1" w14:textId="4E8120AE" w:rsidR="008E11D5" w:rsidRPr="007D6B1A" w:rsidRDefault="00097C95" w:rsidP="008E11D5">
            <w:pPr>
              <w:tabs>
                <w:tab w:val="left" w:pos="5309"/>
                <w:tab w:val="right" w:pos="8172"/>
              </w:tabs>
              <w:rPr>
                <w:lang w:val="ro-MD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</w:t>
            </w:r>
            <w:r w:rsidRPr="00A813CC">
              <w:rPr>
                <w:sz w:val="16"/>
                <w:szCs w:val="16"/>
                <w:lang w:val="ro-RO"/>
              </w:rPr>
              <w:t>Taburța R., arh., conf.univ. /Scutaru T., lector univ</w:t>
            </w:r>
            <w:r w:rsidRPr="00A813CC">
              <w:rPr>
                <w:lang w:val="ro-RO"/>
              </w:rPr>
              <w:t xml:space="preserve">.       </w:t>
            </w:r>
            <w:r w:rsidRPr="00A813CC">
              <w:rPr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A813CC">
              <w:rPr>
                <w:lang w:val="ro-RO"/>
              </w:rPr>
              <w:t xml:space="preserve">                                 </w:t>
            </w:r>
          </w:p>
        </w:tc>
      </w:tr>
      <w:tr w:rsidR="006C471B" w:rsidRPr="006A4261" w14:paraId="274E49C8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608CD21" w14:textId="77777777" w:rsidR="006C471B" w:rsidRPr="00CD5A01" w:rsidRDefault="006C471B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AB2614D" w14:textId="485643E6" w:rsidR="006C471B" w:rsidRPr="00CB27CB" w:rsidRDefault="00A813CC" w:rsidP="008E11D5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84B998C" w14:textId="70CB52C9" w:rsidR="006C471B" w:rsidRPr="007D6B1A" w:rsidRDefault="006C471B" w:rsidP="008E11D5">
            <w:pPr>
              <w:tabs>
                <w:tab w:val="left" w:pos="5309"/>
                <w:tab w:val="right" w:pos="8172"/>
              </w:tabs>
              <w:rPr>
                <w:lang w:val="ro-MD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8E11D5" w:rsidRPr="00E77BEC" w14:paraId="2DF06EF3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CC99A9" w14:textId="77777777" w:rsidR="008E11D5" w:rsidRPr="00CD5A01" w:rsidRDefault="008E11D5" w:rsidP="008E11D5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C2FBC17" w14:textId="2392728E" w:rsidR="008E11D5" w:rsidRPr="00CC629F" w:rsidRDefault="00A813CC" w:rsidP="008E11D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4F9412" w14:textId="7E1DBA3D" w:rsidR="008E11D5" w:rsidRPr="00A813CC" w:rsidRDefault="00A37179" w:rsidP="008E11D5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="00BE1E98" w:rsidRPr="00A813CC">
              <w:rPr>
                <w:sz w:val="16"/>
                <w:szCs w:val="16"/>
                <w:lang w:val="ro-RO"/>
              </w:rPr>
              <w:t>Taburța R., arh., conf.univ.</w:t>
            </w:r>
            <w:r w:rsidR="00BE1E98" w:rsidRPr="00A813C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</w:t>
            </w:r>
            <w:r w:rsidR="00BE1E98" w:rsidRPr="00A813CC">
              <w:rPr>
                <w:sz w:val="18"/>
                <w:szCs w:val="18"/>
                <w:lang w:val="ro-RO"/>
              </w:rPr>
              <w:t>(</w:t>
            </w:r>
            <w:r w:rsidR="00BE1E98"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BE1E98" w:rsidRPr="00A813CC">
              <w:rPr>
                <w:lang w:val="ro-RO"/>
              </w:rPr>
              <w:t xml:space="preserve">                                 </w:t>
            </w:r>
          </w:p>
        </w:tc>
      </w:tr>
      <w:tr w:rsidR="008E11D5" w:rsidRPr="00E77BEC" w14:paraId="36D71363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BDD3624" w14:textId="77777777" w:rsidR="008E11D5" w:rsidRPr="00CD5A01" w:rsidRDefault="008E11D5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073096C" w14:textId="03FDF012" w:rsidR="008E11D5" w:rsidRPr="00CC629F" w:rsidRDefault="00A813CC" w:rsidP="008E11D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83D684D" w14:textId="5C22164C" w:rsidR="008E11D5" w:rsidRPr="00A813CC" w:rsidRDefault="00A37179" w:rsidP="008E11D5">
            <w:pPr>
              <w:tabs>
                <w:tab w:val="center" w:pos="4086"/>
              </w:tabs>
              <w:rPr>
                <w:lang w:val="ro-MD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="00BE1E98" w:rsidRPr="00A813CC">
              <w:rPr>
                <w:sz w:val="16"/>
                <w:szCs w:val="16"/>
                <w:lang w:val="ro-RO"/>
              </w:rPr>
              <w:t xml:space="preserve">Taburța R., arh., conf.univ. </w:t>
            </w:r>
            <w:r w:rsidR="00BE1E98" w:rsidRPr="00A813C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</w:t>
            </w:r>
            <w:r w:rsidR="00BE1E98" w:rsidRPr="00A813CC">
              <w:rPr>
                <w:sz w:val="18"/>
                <w:szCs w:val="18"/>
                <w:lang w:val="ro-RO"/>
              </w:rPr>
              <w:t>(</w:t>
            </w:r>
            <w:r w:rsidR="00BE1E98"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BE1E98" w:rsidRPr="00A813CC">
              <w:rPr>
                <w:lang w:val="ro-RO"/>
              </w:rPr>
              <w:t xml:space="preserve">                                 </w:t>
            </w:r>
          </w:p>
        </w:tc>
      </w:tr>
      <w:tr w:rsidR="006C471B" w:rsidRPr="006A4261" w14:paraId="69D06116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40F8664" w14:textId="77777777" w:rsidR="006C471B" w:rsidRPr="00CD5A01" w:rsidRDefault="006C471B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2A3AAD5" w14:textId="59DB8E7D" w:rsidR="006C471B" w:rsidRPr="00CC629F" w:rsidRDefault="00A813CC" w:rsidP="008E11D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DD74A3" w14:textId="680209CB" w:rsidR="006C471B" w:rsidRPr="007D6B1A" w:rsidRDefault="00097C95" w:rsidP="00990E68">
            <w:pPr>
              <w:tabs>
                <w:tab w:val="center" w:pos="4086"/>
              </w:tabs>
              <w:rPr>
                <w:lang w:val="ro-MD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Pr="00A813CC">
              <w:rPr>
                <w:sz w:val="16"/>
                <w:szCs w:val="16"/>
                <w:lang w:val="ro-RO"/>
              </w:rPr>
              <w:t xml:space="preserve">Taburța R., arh., conf.univ. </w:t>
            </w:r>
            <w:r w:rsidRPr="00A813C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</w:t>
            </w:r>
            <w:r w:rsidRPr="00A813CC">
              <w:rPr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A813CC">
              <w:rPr>
                <w:lang w:val="ro-RO"/>
              </w:rPr>
              <w:t xml:space="preserve">                                 </w:t>
            </w:r>
          </w:p>
        </w:tc>
      </w:tr>
      <w:tr w:rsidR="00086C5C" w:rsidRPr="00022040" w14:paraId="25BE730E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A297AF4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5EED69" w14:textId="39D7D71D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8C697E7" w14:textId="42F23A31" w:rsidR="00086C5C" w:rsidRPr="001E122D" w:rsidRDefault="00086C5C" w:rsidP="00086C5C">
            <w:pPr>
              <w:rPr>
                <w:lang w:val="ro-RO"/>
              </w:rPr>
            </w:pPr>
          </w:p>
        </w:tc>
      </w:tr>
      <w:tr w:rsidR="00086C5C" w:rsidRPr="00E77BEC" w14:paraId="160C851F" w14:textId="77777777" w:rsidTr="008D542A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509669" w14:textId="77777777" w:rsidR="00086C5C" w:rsidRPr="00CD5A01" w:rsidRDefault="00086C5C" w:rsidP="00086C5C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CA70812" w14:textId="7C49C0BD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EED70C9" w14:textId="4327CBEC" w:rsidR="00086C5C" w:rsidRPr="000353A3" w:rsidRDefault="00A37179" w:rsidP="00086C5C">
            <w:pPr>
              <w:tabs>
                <w:tab w:val="left" w:pos="5835"/>
              </w:tabs>
              <w:rPr>
                <w:b/>
                <w:bCs/>
                <w:lang w:val="ro-RO"/>
              </w:rPr>
            </w:pPr>
            <w:r w:rsidRPr="00097C95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097C95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 w:rsidR="00097C95">
              <w:rPr>
                <w:sz w:val="22"/>
                <w:szCs w:val="22"/>
                <w:lang w:val="ro-RO"/>
              </w:rPr>
              <w:t xml:space="preserve">         </w:t>
            </w:r>
            <w:r w:rsidRPr="0033209B">
              <w:rPr>
                <w:sz w:val="16"/>
                <w:szCs w:val="16"/>
                <w:lang w:val="ro-RO"/>
              </w:rPr>
              <w:t>Taburța R., arh., conf.univ</w:t>
            </w:r>
            <w:r w:rsidRPr="004878A8">
              <w:rPr>
                <w:sz w:val="16"/>
                <w:szCs w:val="16"/>
                <w:lang w:val="ro-RO"/>
              </w:rPr>
              <w:t>.</w:t>
            </w:r>
            <w:r w:rsidRPr="0029515D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</w:t>
            </w:r>
            <w:r w:rsidRPr="0008767F">
              <w:rPr>
                <w:color w:val="000000"/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Pr="0008767F">
              <w:rPr>
                <w:b/>
                <w:bCs/>
                <w:sz w:val="18"/>
                <w:szCs w:val="18"/>
                <w:lang w:val="ro-RO"/>
              </w:rPr>
              <w:t>)</w:t>
            </w:r>
            <w:r>
              <w:rPr>
                <w:color w:val="000000"/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                </w:t>
            </w:r>
          </w:p>
        </w:tc>
      </w:tr>
      <w:tr w:rsidR="00086C5C" w:rsidRPr="00E77BEC" w14:paraId="0869634D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95BAF47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D603FC3" w14:textId="0A02A3CA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7AF72E" w14:textId="3563E643" w:rsidR="00086C5C" w:rsidRPr="00205D7A" w:rsidRDefault="00E77BEC" w:rsidP="00086C5C">
            <w:pPr>
              <w:pStyle w:val="Iauiue"/>
              <w:tabs>
                <w:tab w:val="left" w:pos="3418"/>
                <w:tab w:val="right" w:pos="8172"/>
              </w:tabs>
              <w:rPr>
                <w:sz w:val="20"/>
                <w:lang w:val="ro-RO"/>
              </w:rPr>
            </w:pPr>
            <w:r w:rsidRPr="00097C95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097C95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 w:rsidR="00A37179" w:rsidRPr="00097C95">
              <w:rPr>
                <w:sz w:val="22"/>
                <w:szCs w:val="22"/>
                <w:lang w:val="ro-RO"/>
              </w:rPr>
              <w:t xml:space="preserve">         </w:t>
            </w:r>
            <w:r w:rsidR="00BE1E98" w:rsidRPr="0033209B">
              <w:rPr>
                <w:sz w:val="16"/>
                <w:szCs w:val="16"/>
                <w:lang w:val="ro-RO"/>
              </w:rPr>
              <w:t>Taburța R., arh., conf.univ</w:t>
            </w:r>
            <w:r w:rsidR="00BE1E98" w:rsidRPr="004878A8">
              <w:rPr>
                <w:sz w:val="16"/>
                <w:szCs w:val="16"/>
                <w:lang w:val="ro-RO"/>
              </w:rPr>
              <w:t>.</w:t>
            </w:r>
            <w:r w:rsidR="00BE1E98" w:rsidRPr="0029515D">
              <w:rPr>
                <w:sz w:val="16"/>
                <w:szCs w:val="16"/>
                <w:lang w:val="ro-RO"/>
              </w:rPr>
              <w:t xml:space="preserve"> </w:t>
            </w:r>
            <w:r w:rsidR="00A813CC">
              <w:rPr>
                <w:color w:val="000000"/>
                <w:lang w:val="ro-RO"/>
              </w:rPr>
              <w:t xml:space="preserve"> </w:t>
            </w:r>
            <w:r w:rsidR="00A37179">
              <w:rPr>
                <w:color w:val="000000"/>
                <w:lang w:val="ro-RO"/>
              </w:rPr>
              <w:t xml:space="preserve">    </w:t>
            </w:r>
            <w:r w:rsidR="00BE1E98" w:rsidRPr="0008767F">
              <w:rPr>
                <w:color w:val="000000"/>
                <w:sz w:val="18"/>
                <w:szCs w:val="18"/>
                <w:lang w:val="ro-RO"/>
              </w:rPr>
              <w:t>(</w:t>
            </w:r>
            <w:r w:rsidR="00BE1E98" w:rsidRPr="00A813CC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="00BE1E98" w:rsidRPr="0008767F">
              <w:rPr>
                <w:b/>
                <w:bCs/>
                <w:sz w:val="18"/>
                <w:szCs w:val="18"/>
                <w:lang w:val="ro-RO"/>
              </w:rPr>
              <w:t>)</w:t>
            </w:r>
            <w:r w:rsidR="00BE1E98">
              <w:rPr>
                <w:color w:val="000000"/>
                <w:lang w:val="ro-RO"/>
              </w:rPr>
              <w:t xml:space="preserve">  </w:t>
            </w:r>
            <w:r w:rsidR="00BE1E98">
              <w:rPr>
                <w:lang w:val="ro-RO"/>
              </w:rPr>
              <w:t xml:space="preserve">                               </w:t>
            </w:r>
          </w:p>
        </w:tc>
      </w:tr>
      <w:tr w:rsidR="00086C5C" w:rsidRPr="00097C95" w14:paraId="0D157781" w14:textId="77777777" w:rsidTr="008D542A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E132E4E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0E4478E" w14:textId="4869F765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099F33E" w14:textId="1E9C9ED5" w:rsidR="00086C5C" w:rsidRPr="00421097" w:rsidRDefault="00A37179" w:rsidP="00990E68">
            <w:pPr>
              <w:pStyle w:val="Iauiue"/>
              <w:tabs>
                <w:tab w:val="left" w:pos="3606"/>
                <w:tab w:val="right" w:pos="8172"/>
              </w:tabs>
              <w:rPr>
                <w:sz w:val="20"/>
                <w:lang w:val="ro-RO"/>
              </w:rPr>
            </w:pPr>
            <w:r w:rsidRPr="00097C95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097C95">
              <w:rPr>
                <w:sz w:val="22"/>
                <w:szCs w:val="22"/>
                <w:lang w:val="ro-RO"/>
              </w:rPr>
              <w:t xml:space="preserve">                                                             </w:t>
            </w:r>
            <w:r w:rsidRPr="0033209B">
              <w:rPr>
                <w:sz w:val="16"/>
                <w:szCs w:val="16"/>
                <w:lang w:val="ro-RO"/>
              </w:rPr>
              <w:t>Taburța R., arh., conf.univ</w:t>
            </w:r>
            <w:r w:rsidRPr="004878A8">
              <w:rPr>
                <w:sz w:val="16"/>
                <w:szCs w:val="16"/>
                <w:lang w:val="ro-RO"/>
              </w:rPr>
              <w:t>.</w:t>
            </w:r>
            <w:r w:rsidRPr="0029515D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</w:t>
            </w:r>
            <w:r w:rsidRPr="0008767F">
              <w:rPr>
                <w:color w:val="000000"/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Pr="0008767F">
              <w:rPr>
                <w:b/>
                <w:bCs/>
                <w:sz w:val="18"/>
                <w:szCs w:val="18"/>
                <w:lang w:val="ro-RO"/>
              </w:rPr>
              <w:t>)</w:t>
            </w:r>
            <w:r>
              <w:rPr>
                <w:color w:val="000000"/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                </w:t>
            </w:r>
          </w:p>
        </w:tc>
      </w:tr>
      <w:tr w:rsidR="00086C5C" w:rsidRPr="00022040" w14:paraId="70EBAA66" w14:textId="77777777" w:rsidTr="008D542A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964B82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FDB842F" w14:textId="7D3BB07C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36ABD44" w14:textId="2EADC607" w:rsidR="00086C5C" w:rsidRPr="00E219C4" w:rsidRDefault="00086C5C" w:rsidP="00086C5C">
            <w:pPr>
              <w:rPr>
                <w:color w:val="000000"/>
                <w:lang w:val="ro-RO"/>
              </w:rPr>
            </w:pPr>
          </w:p>
        </w:tc>
      </w:tr>
      <w:tr w:rsidR="00086C5C" w:rsidRPr="00E77BEC" w14:paraId="75D17381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95E1A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80BEDFB" w14:textId="4AEFC062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CB56431" w14:textId="0E2C7820" w:rsidR="00086C5C" w:rsidRPr="0071632B" w:rsidRDefault="00A37179" w:rsidP="00086C5C">
            <w:pPr>
              <w:rPr>
                <w:b/>
                <w:lang w:val="ro-RO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         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71632B" w:rsidRPr="007E20C0">
              <w:rPr>
                <w:sz w:val="16"/>
                <w:szCs w:val="16"/>
                <w:lang w:val="ro-RO"/>
              </w:rPr>
              <w:t>T</w:t>
            </w:r>
            <w:r>
              <w:rPr>
                <w:sz w:val="16"/>
                <w:szCs w:val="16"/>
                <w:lang w:val="ro-RO"/>
              </w:rPr>
              <w:t>erescenco</w:t>
            </w:r>
            <w:r w:rsidR="0071632B" w:rsidRPr="007E20C0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M</w:t>
            </w:r>
            <w:r w:rsidR="0071632B" w:rsidRPr="007E20C0">
              <w:rPr>
                <w:sz w:val="16"/>
                <w:szCs w:val="16"/>
                <w:lang w:val="ro-RO"/>
              </w:rPr>
              <w:t>., arh</w:t>
            </w:r>
            <w:r w:rsidR="0071632B" w:rsidRPr="00D852A1">
              <w:rPr>
                <w:sz w:val="16"/>
                <w:szCs w:val="16"/>
                <w:lang w:val="ro-RO"/>
              </w:rPr>
              <w:t>., conf.univ.</w:t>
            </w:r>
            <w:r w:rsidR="0071632B">
              <w:rPr>
                <w:sz w:val="16"/>
                <w:szCs w:val="16"/>
                <w:lang w:val="ro-RO"/>
              </w:rPr>
              <w:t xml:space="preserve">          </w:t>
            </w:r>
            <w:r w:rsidR="0071632B" w:rsidRPr="0008767F">
              <w:rPr>
                <w:color w:val="000000"/>
                <w:sz w:val="18"/>
                <w:szCs w:val="18"/>
                <w:lang w:val="ro-RO"/>
              </w:rPr>
              <w:t>(</w:t>
            </w:r>
            <w:r w:rsidRPr="00A37179">
              <w:rPr>
                <w:b/>
                <w:bCs/>
                <w:color w:val="000000"/>
                <w:sz w:val="18"/>
                <w:szCs w:val="18"/>
                <w:lang w:val="ro-RO"/>
              </w:rPr>
              <w:t>722/</w:t>
            </w:r>
            <w:r w:rsidR="008D542A" w:rsidRPr="00A37179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="0071632B" w:rsidRPr="00171BD7">
              <w:rPr>
                <w:b/>
                <w:bCs/>
                <w:sz w:val="18"/>
                <w:szCs w:val="18"/>
                <w:lang w:val="ro-RO"/>
              </w:rPr>
              <w:t>)</w:t>
            </w:r>
            <w:r w:rsidR="0071632B">
              <w:rPr>
                <w:color w:val="000000"/>
                <w:lang w:val="ro-RO"/>
              </w:rPr>
              <w:t xml:space="preserve">  </w:t>
            </w:r>
            <w:r w:rsidR="0071632B">
              <w:rPr>
                <w:lang w:val="ro-RO"/>
              </w:rPr>
              <w:t xml:space="preserve">                               </w:t>
            </w:r>
            <w:r w:rsidR="0071632B" w:rsidRPr="006A098F">
              <w:rPr>
                <w:color w:val="A6A6A6" w:themeColor="background1" w:themeShade="A6"/>
                <w:lang w:val="ro-RO"/>
              </w:rPr>
              <w:t xml:space="preserve"> </w:t>
            </w:r>
            <w:r w:rsidR="0071632B">
              <w:rPr>
                <w:bCs/>
                <w:sz w:val="16"/>
                <w:szCs w:val="16"/>
                <w:lang w:val="ro-RO"/>
              </w:rPr>
              <w:t xml:space="preserve">                                     </w:t>
            </w:r>
          </w:p>
        </w:tc>
      </w:tr>
      <w:tr w:rsidR="00086C5C" w:rsidRPr="00E77BEC" w14:paraId="3F9EAE2A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F49158B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1CC751A" w14:textId="43CC9612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B526D0" w14:textId="071BC2DF" w:rsidR="00086C5C" w:rsidRPr="00CB27CB" w:rsidRDefault="00A37179" w:rsidP="00BE1E98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          </w:t>
            </w:r>
            <w:r w:rsidRPr="007E20C0">
              <w:rPr>
                <w:sz w:val="16"/>
                <w:szCs w:val="16"/>
                <w:lang w:val="ro-RO"/>
              </w:rPr>
              <w:t>T</w:t>
            </w:r>
            <w:r>
              <w:rPr>
                <w:sz w:val="16"/>
                <w:szCs w:val="16"/>
                <w:lang w:val="ro-RO"/>
              </w:rPr>
              <w:t>erescenco</w:t>
            </w:r>
            <w:r w:rsidRPr="007E20C0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M</w:t>
            </w:r>
            <w:r w:rsidRPr="007E20C0">
              <w:rPr>
                <w:sz w:val="16"/>
                <w:szCs w:val="16"/>
                <w:lang w:val="ro-RO"/>
              </w:rPr>
              <w:t>., arh</w:t>
            </w:r>
            <w:r w:rsidRPr="00D852A1">
              <w:rPr>
                <w:sz w:val="16"/>
                <w:szCs w:val="16"/>
                <w:lang w:val="ro-RO"/>
              </w:rPr>
              <w:t>., conf.univ.</w:t>
            </w:r>
            <w:r>
              <w:rPr>
                <w:sz w:val="16"/>
                <w:szCs w:val="16"/>
                <w:lang w:val="ro-RO"/>
              </w:rPr>
              <w:t xml:space="preserve">          </w:t>
            </w:r>
            <w:r w:rsidRPr="0008767F">
              <w:rPr>
                <w:color w:val="000000"/>
                <w:sz w:val="18"/>
                <w:szCs w:val="18"/>
                <w:lang w:val="ro-RO"/>
              </w:rPr>
              <w:t>(</w:t>
            </w:r>
            <w:r w:rsidRPr="00A37179">
              <w:rPr>
                <w:b/>
                <w:bCs/>
                <w:color w:val="000000"/>
                <w:sz w:val="18"/>
                <w:szCs w:val="18"/>
                <w:lang w:val="ro-RO"/>
              </w:rPr>
              <w:t>722/</w:t>
            </w:r>
            <w:r w:rsidRPr="00A37179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Pr="00171BD7">
              <w:rPr>
                <w:b/>
                <w:bCs/>
                <w:sz w:val="18"/>
                <w:szCs w:val="18"/>
                <w:lang w:val="ro-RO"/>
              </w:rPr>
              <w:t>)</w:t>
            </w:r>
            <w:r>
              <w:rPr>
                <w:color w:val="000000"/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                </w:t>
            </w:r>
            <w:r w:rsidRPr="006A098F">
              <w:rPr>
                <w:color w:val="A6A6A6" w:themeColor="background1" w:themeShade="A6"/>
                <w:lang w:val="ro-RO"/>
              </w:rPr>
              <w:t xml:space="preserve"> </w:t>
            </w:r>
            <w:r>
              <w:rPr>
                <w:bCs/>
                <w:sz w:val="16"/>
                <w:szCs w:val="16"/>
                <w:lang w:val="ro-RO"/>
              </w:rPr>
              <w:t xml:space="preserve">                                     </w:t>
            </w:r>
          </w:p>
        </w:tc>
      </w:tr>
      <w:tr w:rsidR="00086C5C" w:rsidRPr="00205D7A" w14:paraId="622B3865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58C485D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1C10016" w14:textId="7CBA3D22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42D1FD6" w14:textId="4F0F8F0C" w:rsidR="00086C5C" w:rsidRPr="007D6B1A" w:rsidRDefault="00A37179" w:rsidP="00086C5C">
            <w:pPr>
              <w:tabs>
                <w:tab w:val="center" w:pos="4086"/>
              </w:tabs>
              <w:rPr>
                <w:lang w:val="ro-MD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          </w:t>
            </w:r>
            <w:r w:rsidRPr="007E20C0">
              <w:rPr>
                <w:sz w:val="16"/>
                <w:szCs w:val="16"/>
                <w:lang w:val="ro-RO"/>
              </w:rPr>
              <w:t>T</w:t>
            </w:r>
            <w:r>
              <w:rPr>
                <w:sz w:val="16"/>
                <w:szCs w:val="16"/>
                <w:lang w:val="ro-RO"/>
              </w:rPr>
              <w:t>erescenco</w:t>
            </w:r>
            <w:r w:rsidRPr="007E20C0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M</w:t>
            </w:r>
            <w:r w:rsidRPr="007E20C0">
              <w:rPr>
                <w:sz w:val="16"/>
                <w:szCs w:val="16"/>
                <w:lang w:val="ro-RO"/>
              </w:rPr>
              <w:t>., arh</w:t>
            </w:r>
            <w:r w:rsidRPr="00D852A1">
              <w:rPr>
                <w:sz w:val="16"/>
                <w:szCs w:val="16"/>
                <w:lang w:val="ro-RO"/>
              </w:rPr>
              <w:t>., conf.univ.</w:t>
            </w:r>
            <w:r>
              <w:rPr>
                <w:sz w:val="16"/>
                <w:szCs w:val="16"/>
                <w:lang w:val="ro-RO"/>
              </w:rPr>
              <w:t xml:space="preserve">          </w:t>
            </w:r>
            <w:r w:rsidRPr="0008767F">
              <w:rPr>
                <w:color w:val="000000"/>
                <w:sz w:val="18"/>
                <w:szCs w:val="18"/>
                <w:lang w:val="ro-RO"/>
              </w:rPr>
              <w:t>(</w:t>
            </w:r>
            <w:r w:rsidRPr="00A37179">
              <w:rPr>
                <w:b/>
                <w:bCs/>
                <w:color w:val="000000"/>
                <w:sz w:val="18"/>
                <w:szCs w:val="18"/>
                <w:lang w:val="ro-RO"/>
              </w:rPr>
              <w:t>722/</w:t>
            </w:r>
            <w:r w:rsidRPr="00A37179">
              <w:rPr>
                <w:b/>
                <w:bCs/>
                <w:sz w:val="18"/>
                <w:szCs w:val="18"/>
                <w:lang w:val="ro-RO"/>
              </w:rPr>
              <w:t>804</w:t>
            </w:r>
            <w:r w:rsidRPr="00171BD7">
              <w:rPr>
                <w:b/>
                <w:bCs/>
                <w:sz w:val="18"/>
                <w:szCs w:val="18"/>
                <w:lang w:val="ro-RO"/>
              </w:rPr>
              <w:t>)</w:t>
            </w:r>
            <w:r>
              <w:rPr>
                <w:color w:val="000000"/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                </w:t>
            </w:r>
            <w:r w:rsidRPr="006A098F">
              <w:rPr>
                <w:color w:val="A6A6A6" w:themeColor="background1" w:themeShade="A6"/>
                <w:lang w:val="ro-RO"/>
              </w:rPr>
              <w:t xml:space="preserve"> </w:t>
            </w:r>
            <w:r>
              <w:rPr>
                <w:bCs/>
                <w:sz w:val="16"/>
                <w:szCs w:val="16"/>
                <w:lang w:val="ro-RO"/>
              </w:rPr>
              <w:t xml:space="preserve">                                     </w:t>
            </w:r>
          </w:p>
        </w:tc>
      </w:tr>
      <w:tr w:rsidR="00086C5C" w:rsidRPr="00205D7A" w14:paraId="1EC17EAF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F1F6ADC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353508A" w14:textId="5AF65482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E459713" w14:textId="621DB83B" w:rsidR="00086C5C" w:rsidRPr="00E219C4" w:rsidRDefault="00086C5C" w:rsidP="00086C5C">
            <w:pPr>
              <w:rPr>
                <w:color w:val="000000"/>
                <w:lang w:val="ro-RO"/>
              </w:rPr>
            </w:pPr>
          </w:p>
        </w:tc>
      </w:tr>
      <w:tr w:rsidR="00086C5C" w:rsidRPr="0071632B" w14:paraId="361C5267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A514E1" w14:textId="77777777" w:rsidR="00086C5C" w:rsidRPr="00CD5A01" w:rsidRDefault="00086C5C" w:rsidP="00086C5C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D1ECBC4" w14:textId="213BA82F" w:rsidR="00086C5C" w:rsidRPr="00CC629F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17BD160" w14:textId="313E92D4" w:rsidR="00086C5C" w:rsidRPr="00A830FF" w:rsidRDefault="00097C95" w:rsidP="00086C5C">
            <w:pPr>
              <w:tabs>
                <w:tab w:val="center" w:pos="4086"/>
              </w:tabs>
              <w:rPr>
                <w:color w:val="000000"/>
                <w:lang w:val="ro-RO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Pr="00A813CC">
              <w:rPr>
                <w:sz w:val="16"/>
                <w:szCs w:val="16"/>
                <w:lang w:val="ro-RO"/>
              </w:rPr>
              <w:t xml:space="preserve">Taburța R., arh., conf.univ. </w:t>
            </w:r>
            <w:r w:rsidRPr="00A813C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</w:t>
            </w:r>
            <w:r w:rsidRPr="00A813CC">
              <w:rPr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A813CC">
              <w:rPr>
                <w:lang w:val="ro-RO"/>
              </w:rPr>
              <w:t xml:space="preserve">                                 </w:t>
            </w:r>
          </w:p>
        </w:tc>
      </w:tr>
      <w:tr w:rsidR="00086C5C" w:rsidRPr="0071632B" w14:paraId="72422F9C" w14:textId="77777777" w:rsidTr="008D542A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791FD13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6A6C2EE" w14:textId="6FC652F3" w:rsidR="00086C5C" w:rsidRPr="00CB27CB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90F635" w14:textId="48939FF0" w:rsidR="00086C5C" w:rsidRPr="00FD16C6" w:rsidRDefault="00097C95" w:rsidP="00990E68">
            <w:pPr>
              <w:rPr>
                <w:lang w:val="ro-RO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Pr="00A813CC">
              <w:rPr>
                <w:sz w:val="16"/>
                <w:szCs w:val="16"/>
                <w:lang w:val="ro-RO"/>
              </w:rPr>
              <w:t xml:space="preserve">Taburța R., arh., conf.univ. </w:t>
            </w:r>
            <w:r w:rsidRPr="00A813C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</w:t>
            </w:r>
            <w:r w:rsidRPr="00A813CC">
              <w:rPr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A813CC">
              <w:rPr>
                <w:lang w:val="ro-RO"/>
              </w:rPr>
              <w:t xml:space="preserve">                                 </w:t>
            </w:r>
          </w:p>
        </w:tc>
      </w:tr>
      <w:tr w:rsidR="00086C5C" w:rsidRPr="0071632B" w14:paraId="24D2FE3C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0296423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EF38547" w14:textId="100C1BD2" w:rsidR="00086C5C" w:rsidRPr="00CB27CB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4CEAA7" w14:textId="626B9A9E" w:rsidR="00086C5C" w:rsidRPr="00FD16C6" w:rsidRDefault="00097C95" w:rsidP="00990E68">
            <w:pPr>
              <w:rPr>
                <w:lang w:val="ro-RO"/>
              </w:rPr>
            </w:pPr>
            <w:r w:rsidRPr="00A37179">
              <w:rPr>
                <w:b/>
                <w:sz w:val="22"/>
                <w:szCs w:val="22"/>
                <w:lang w:val="ro-RO"/>
              </w:rPr>
              <w:t xml:space="preserve">Practica de licență           </w:t>
            </w:r>
            <w:r w:rsidRPr="00A37179">
              <w:rPr>
                <w:sz w:val="22"/>
                <w:szCs w:val="22"/>
                <w:lang w:val="ro-RO"/>
              </w:rPr>
              <w:t xml:space="preserve">                    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Pr="00A813CC">
              <w:rPr>
                <w:sz w:val="16"/>
                <w:szCs w:val="16"/>
                <w:lang w:val="ro-RO"/>
              </w:rPr>
              <w:t xml:space="preserve">Taburța R., arh., conf.univ. </w:t>
            </w:r>
            <w:r w:rsidRPr="00A813C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</w:t>
            </w:r>
            <w:r w:rsidRPr="00A813CC">
              <w:rPr>
                <w:sz w:val="18"/>
                <w:szCs w:val="18"/>
                <w:lang w:val="ro-RO"/>
              </w:rPr>
              <w:t>(</w:t>
            </w:r>
            <w:r w:rsidRPr="00A813CC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A813CC">
              <w:rPr>
                <w:lang w:val="ro-RO"/>
              </w:rPr>
              <w:t xml:space="preserve">                                 </w:t>
            </w:r>
          </w:p>
        </w:tc>
      </w:tr>
      <w:tr w:rsidR="00086C5C" w:rsidRPr="0071632B" w14:paraId="5F58CF5C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6FF70C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B656A7D" w14:textId="3A110239" w:rsidR="00086C5C" w:rsidRPr="00CB27CB" w:rsidRDefault="00A813CC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CB32329" w14:textId="77777777" w:rsidR="00086C5C" w:rsidRPr="003B1A88" w:rsidRDefault="00086C5C" w:rsidP="00086C5C">
            <w:pPr>
              <w:rPr>
                <w:lang w:val="ro-RO"/>
              </w:rPr>
            </w:pPr>
          </w:p>
        </w:tc>
      </w:tr>
    </w:tbl>
    <w:p w14:paraId="6D17D2B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5FC8017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3941E940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3AD6A3A3" w14:textId="3F0F7D8E" w:rsidR="00C71925" w:rsidRPr="00B96E4E" w:rsidRDefault="00B64402" w:rsidP="00562D2F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1237"/>
    <w:rsid w:val="00014FAD"/>
    <w:rsid w:val="00022040"/>
    <w:rsid w:val="000307E8"/>
    <w:rsid w:val="00033BA8"/>
    <w:rsid w:val="000353A3"/>
    <w:rsid w:val="000450B7"/>
    <w:rsid w:val="000458DD"/>
    <w:rsid w:val="00055DB4"/>
    <w:rsid w:val="00063D25"/>
    <w:rsid w:val="000646E8"/>
    <w:rsid w:val="00085AD9"/>
    <w:rsid w:val="0008661A"/>
    <w:rsid w:val="00086C5C"/>
    <w:rsid w:val="0008767F"/>
    <w:rsid w:val="0009600B"/>
    <w:rsid w:val="00097C95"/>
    <w:rsid w:val="000A12A7"/>
    <w:rsid w:val="000A4675"/>
    <w:rsid w:val="000B3F5F"/>
    <w:rsid w:val="000B6A5C"/>
    <w:rsid w:val="000D04F3"/>
    <w:rsid w:val="000D245D"/>
    <w:rsid w:val="000E17D4"/>
    <w:rsid w:val="0011430C"/>
    <w:rsid w:val="00114DA5"/>
    <w:rsid w:val="00122284"/>
    <w:rsid w:val="00122C44"/>
    <w:rsid w:val="0012333D"/>
    <w:rsid w:val="00142C94"/>
    <w:rsid w:val="001553B2"/>
    <w:rsid w:val="001639ED"/>
    <w:rsid w:val="00164FAE"/>
    <w:rsid w:val="00171BD7"/>
    <w:rsid w:val="00177DB6"/>
    <w:rsid w:val="00194A6E"/>
    <w:rsid w:val="001A1A57"/>
    <w:rsid w:val="001C3859"/>
    <w:rsid w:val="001D19C3"/>
    <w:rsid w:val="001D1A4C"/>
    <w:rsid w:val="001D74A7"/>
    <w:rsid w:val="001E122D"/>
    <w:rsid w:val="001E4C22"/>
    <w:rsid w:val="001E7D00"/>
    <w:rsid w:val="001F4F2B"/>
    <w:rsid w:val="001F552C"/>
    <w:rsid w:val="00205265"/>
    <w:rsid w:val="00205D7A"/>
    <w:rsid w:val="002108DD"/>
    <w:rsid w:val="00211024"/>
    <w:rsid w:val="0021359B"/>
    <w:rsid w:val="0021359F"/>
    <w:rsid w:val="00222BA9"/>
    <w:rsid w:val="00222D77"/>
    <w:rsid w:val="00234B77"/>
    <w:rsid w:val="00250F4C"/>
    <w:rsid w:val="002736CE"/>
    <w:rsid w:val="00274FA8"/>
    <w:rsid w:val="00276D98"/>
    <w:rsid w:val="002907B1"/>
    <w:rsid w:val="0029515D"/>
    <w:rsid w:val="002A294D"/>
    <w:rsid w:val="002A70B7"/>
    <w:rsid w:val="002A7293"/>
    <w:rsid w:val="002B39A8"/>
    <w:rsid w:val="002D2567"/>
    <w:rsid w:val="003037C5"/>
    <w:rsid w:val="00313E81"/>
    <w:rsid w:val="003265E7"/>
    <w:rsid w:val="00330246"/>
    <w:rsid w:val="0033182E"/>
    <w:rsid w:val="0033209B"/>
    <w:rsid w:val="003436F0"/>
    <w:rsid w:val="00354116"/>
    <w:rsid w:val="00363DC3"/>
    <w:rsid w:val="003B0A05"/>
    <w:rsid w:val="003B0F7D"/>
    <w:rsid w:val="003B1A88"/>
    <w:rsid w:val="003B54E2"/>
    <w:rsid w:val="003C5F01"/>
    <w:rsid w:val="003D39BA"/>
    <w:rsid w:val="003F3DEB"/>
    <w:rsid w:val="003F65AA"/>
    <w:rsid w:val="00412AEE"/>
    <w:rsid w:val="004137D3"/>
    <w:rsid w:val="004169D8"/>
    <w:rsid w:val="00421097"/>
    <w:rsid w:val="004400D1"/>
    <w:rsid w:val="00480428"/>
    <w:rsid w:val="00480A13"/>
    <w:rsid w:val="004878A8"/>
    <w:rsid w:val="00491E79"/>
    <w:rsid w:val="00493B7C"/>
    <w:rsid w:val="00497193"/>
    <w:rsid w:val="004A2E00"/>
    <w:rsid w:val="004B24C8"/>
    <w:rsid w:val="004C7478"/>
    <w:rsid w:val="004D5C8A"/>
    <w:rsid w:val="004E0393"/>
    <w:rsid w:val="004E04FB"/>
    <w:rsid w:val="004E0753"/>
    <w:rsid w:val="004E13E2"/>
    <w:rsid w:val="004E2037"/>
    <w:rsid w:val="004F5F8C"/>
    <w:rsid w:val="005024C5"/>
    <w:rsid w:val="00512C3D"/>
    <w:rsid w:val="005323B1"/>
    <w:rsid w:val="0055093E"/>
    <w:rsid w:val="005564B4"/>
    <w:rsid w:val="00557954"/>
    <w:rsid w:val="00562D2F"/>
    <w:rsid w:val="005659BA"/>
    <w:rsid w:val="005841E3"/>
    <w:rsid w:val="005A0416"/>
    <w:rsid w:val="005A67BF"/>
    <w:rsid w:val="005B5FB3"/>
    <w:rsid w:val="005D7F23"/>
    <w:rsid w:val="005F5D76"/>
    <w:rsid w:val="00620AFF"/>
    <w:rsid w:val="00622DAD"/>
    <w:rsid w:val="006247B0"/>
    <w:rsid w:val="00626445"/>
    <w:rsid w:val="00655C62"/>
    <w:rsid w:val="00662E9D"/>
    <w:rsid w:val="00693FEB"/>
    <w:rsid w:val="006A098F"/>
    <w:rsid w:val="006A4261"/>
    <w:rsid w:val="006B6628"/>
    <w:rsid w:val="006C471B"/>
    <w:rsid w:val="006C49CF"/>
    <w:rsid w:val="006C7810"/>
    <w:rsid w:val="006E274F"/>
    <w:rsid w:val="006E64AF"/>
    <w:rsid w:val="006F597D"/>
    <w:rsid w:val="00707CC7"/>
    <w:rsid w:val="0071632B"/>
    <w:rsid w:val="00735806"/>
    <w:rsid w:val="0073769F"/>
    <w:rsid w:val="00741766"/>
    <w:rsid w:val="00743820"/>
    <w:rsid w:val="0074591D"/>
    <w:rsid w:val="00753568"/>
    <w:rsid w:val="0076644B"/>
    <w:rsid w:val="007867FD"/>
    <w:rsid w:val="007A5ACE"/>
    <w:rsid w:val="007B1EA8"/>
    <w:rsid w:val="007B7986"/>
    <w:rsid w:val="007E197A"/>
    <w:rsid w:val="007E20C0"/>
    <w:rsid w:val="00800134"/>
    <w:rsid w:val="00820BAC"/>
    <w:rsid w:val="00826122"/>
    <w:rsid w:val="00834593"/>
    <w:rsid w:val="00836B2D"/>
    <w:rsid w:val="0086744A"/>
    <w:rsid w:val="008764E8"/>
    <w:rsid w:val="00884B18"/>
    <w:rsid w:val="00890141"/>
    <w:rsid w:val="00896A67"/>
    <w:rsid w:val="008A0637"/>
    <w:rsid w:val="008A3115"/>
    <w:rsid w:val="008B14F2"/>
    <w:rsid w:val="008B19C0"/>
    <w:rsid w:val="008B3A4F"/>
    <w:rsid w:val="008C7B25"/>
    <w:rsid w:val="008D154F"/>
    <w:rsid w:val="008D1FC4"/>
    <w:rsid w:val="008D542A"/>
    <w:rsid w:val="008D629F"/>
    <w:rsid w:val="008E11D5"/>
    <w:rsid w:val="008E4CFA"/>
    <w:rsid w:val="00906432"/>
    <w:rsid w:val="0091134F"/>
    <w:rsid w:val="0093251F"/>
    <w:rsid w:val="009357D8"/>
    <w:rsid w:val="00935BB5"/>
    <w:rsid w:val="00940F3B"/>
    <w:rsid w:val="00943995"/>
    <w:rsid w:val="0094473B"/>
    <w:rsid w:val="00990E68"/>
    <w:rsid w:val="00993BBD"/>
    <w:rsid w:val="00997AE2"/>
    <w:rsid w:val="009A2398"/>
    <w:rsid w:val="009A5F4D"/>
    <w:rsid w:val="009A5F9F"/>
    <w:rsid w:val="009C009D"/>
    <w:rsid w:val="009C3196"/>
    <w:rsid w:val="009F1AA8"/>
    <w:rsid w:val="00A04772"/>
    <w:rsid w:val="00A04B45"/>
    <w:rsid w:val="00A05AF9"/>
    <w:rsid w:val="00A110B7"/>
    <w:rsid w:val="00A141AA"/>
    <w:rsid w:val="00A14945"/>
    <w:rsid w:val="00A21C85"/>
    <w:rsid w:val="00A32D04"/>
    <w:rsid w:val="00A37179"/>
    <w:rsid w:val="00A668D1"/>
    <w:rsid w:val="00A7003E"/>
    <w:rsid w:val="00A73E55"/>
    <w:rsid w:val="00A813CC"/>
    <w:rsid w:val="00A915EB"/>
    <w:rsid w:val="00AA5260"/>
    <w:rsid w:val="00AB2419"/>
    <w:rsid w:val="00AB2A44"/>
    <w:rsid w:val="00AB762C"/>
    <w:rsid w:val="00AC4A08"/>
    <w:rsid w:val="00AC5ECE"/>
    <w:rsid w:val="00AF09E3"/>
    <w:rsid w:val="00AF63DF"/>
    <w:rsid w:val="00AF6EC9"/>
    <w:rsid w:val="00B1729B"/>
    <w:rsid w:val="00B178EE"/>
    <w:rsid w:val="00B238D8"/>
    <w:rsid w:val="00B24BA6"/>
    <w:rsid w:val="00B324A1"/>
    <w:rsid w:val="00B443D5"/>
    <w:rsid w:val="00B50520"/>
    <w:rsid w:val="00B632FF"/>
    <w:rsid w:val="00B64402"/>
    <w:rsid w:val="00B65AE0"/>
    <w:rsid w:val="00B65DF8"/>
    <w:rsid w:val="00B72BC5"/>
    <w:rsid w:val="00B730A8"/>
    <w:rsid w:val="00B75B87"/>
    <w:rsid w:val="00B92E93"/>
    <w:rsid w:val="00BB2798"/>
    <w:rsid w:val="00BB79AC"/>
    <w:rsid w:val="00BC58C4"/>
    <w:rsid w:val="00BE1E98"/>
    <w:rsid w:val="00BF488F"/>
    <w:rsid w:val="00C02FBE"/>
    <w:rsid w:val="00C03113"/>
    <w:rsid w:val="00C05FC5"/>
    <w:rsid w:val="00C13D4C"/>
    <w:rsid w:val="00C31FE0"/>
    <w:rsid w:val="00C3365D"/>
    <w:rsid w:val="00C54688"/>
    <w:rsid w:val="00C6279D"/>
    <w:rsid w:val="00C62CC5"/>
    <w:rsid w:val="00C631F2"/>
    <w:rsid w:val="00C71925"/>
    <w:rsid w:val="00CB27CB"/>
    <w:rsid w:val="00CB71C7"/>
    <w:rsid w:val="00CC31AC"/>
    <w:rsid w:val="00CC629F"/>
    <w:rsid w:val="00D0244E"/>
    <w:rsid w:val="00D1005A"/>
    <w:rsid w:val="00D10531"/>
    <w:rsid w:val="00D125BE"/>
    <w:rsid w:val="00D36BC3"/>
    <w:rsid w:val="00D37BD9"/>
    <w:rsid w:val="00D852A1"/>
    <w:rsid w:val="00D871FF"/>
    <w:rsid w:val="00DB319D"/>
    <w:rsid w:val="00DB3211"/>
    <w:rsid w:val="00DB652A"/>
    <w:rsid w:val="00DC411D"/>
    <w:rsid w:val="00DD28EC"/>
    <w:rsid w:val="00DD3746"/>
    <w:rsid w:val="00DD7DD2"/>
    <w:rsid w:val="00DE0B95"/>
    <w:rsid w:val="00DE3F82"/>
    <w:rsid w:val="00DF44F6"/>
    <w:rsid w:val="00E17504"/>
    <w:rsid w:val="00E219C4"/>
    <w:rsid w:val="00E2277D"/>
    <w:rsid w:val="00E23750"/>
    <w:rsid w:val="00E41230"/>
    <w:rsid w:val="00E57A3C"/>
    <w:rsid w:val="00E66572"/>
    <w:rsid w:val="00E7096B"/>
    <w:rsid w:val="00E77BEC"/>
    <w:rsid w:val="00E77FBD"/>
    <w:rsid w:val="00E81F1C"/>
    <w:rsid w:val="00E82BBA"/>
    <w:rsid w:val="00E84289"/>
    <w:rsid w:val="00E97819"/>
    <w:rsid w:val="00EB0B8E"/>
    <w:rsid w:val="00EB2F04"/>
    <w:rsid w:val="00EB37C8"/>
    <w:rsid w:val="00EC0019"/>
    <w:rsid w:val="00ED5559"/>
    <w:rsid w:val="00ED61B5"/>
    <w:rsid w:val="00EF2571"/>
    <w:rsid w:val="00F41185"/>
    <w:rsid w:val="00F503E2"/>
    <w:rsid w:val="00F52234"/>
    <w:rsid w:val="00F536B3"/>
    <w:rsid w:val="00F7256B"/>
    <w:rsid w:val="00F72E88"/>
    <w:rsid w:val="00FC03D8"/>
    <w:rsid w:val="00FC6A3A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22441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Iauiue">
    <w:name w:val="Iau?iue"/>
    <w:rsid w:val="008B19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64</cp:revision>
  <cp:lastPrinted>2020-10-13T15:15:00Z</cp:lastPrinted>
  <dcterms:created xsi:type="dcterms:W3CDTF">2019-08-27T21:33:00Z</dcterms:created>
  <dcterms:modified xsi:type="dcterms:W3CDTF">2021-03-15T10:03:00Z</dcterms:modified>
</cp:coreProperties>
</file>