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9563D" w14:textId="77777777" w:rsidR="00DA7F70" w:rsidRPr="00283293" w:rsidRDefault="00DA7F70" w:rsidP="00DA7F70">
      <w:pPr>
        <w:shd w:val="clear" w:color="auto" w:fill="FFFF00"/>
        <w:tabs>
          <w:tab w:val="left" w:pos="6480"/>
        </w:tabs>
        <w:jc w:val="center"/>
        <w:rPr>
          <w:b/>
          <w:i/>
          <w:iCs/>
          <w:sz w:val="28"/>
          <w:szCs w:val="28"/>
          <w:lang w:val="ro-RO"/>
        </w:rPr>
      </w:pPr>
      <w:r w:rsidRPr="00283293">
        <w:rPr>
          <w:b/>
          <w:i/>
          <w:iCs/>
          <w:sz w:val="28"/>
          <w:szCs w:val="28"/>
          <w:lang w:val="ro-RO"/>
        </w:rPr>
        <w:t>Linkuri pentru grupe:</w:t>
      </w:r>
    </w:p>
    <w:p w14:paraId="0F7E4A64" w14:textId="77777777" w:rsidR="00DA7F70" w:rsidRDefault="00DA7F70" w:rsidP="00DA7F70">
      <w:pPr>
        <w:tabs>
          <w:tab w:val="left" w:pos="6480"/>
        </w:tabs>
        <w:jc w:val="center"/>
        <w:rPr>
          <w:b/>
          <w:sz w:val="24"/>
          <w:szCs w:val="24"/>
          <w:lang w:val="ro-RO"/>
        </w:rPr>
      </w:pPr>
    </w:p>
    <w:tbl>
      <w:tblPr>
        <w:tblStyle w:val="Tabelgril"/>
        <w:tblW w:w="0" w:type="auto"/>
        <w:tblInd w:w="392" w:type="dxa"/>
        <w:tblLook w:val="04A0" w:firstRow="1" w:lastRow="0" w:firstColumn="1" w:lastColumn="0" w:noHBand="0" w:noVBand="1"/>
      </w:tblPr>
      <w:tblGrid>
        <w:gridCol w:w="5175"/>
        <w:gridCol w:w="5175"/>
        <w:gridCol w:w="4500"/>
      </w:tblGrid>
      <w:tr w:rsidR="00DA7F70" w14:paraId="092BB16B" w14:textId="77777777" w:rsidTr="007C164E">
        <w:tc>
          <w:tcPr>
            <w:tcW w:w="5175" w:type="dxa"/>
          </w:tcPr>
          <w:p w14:paraId="7AF884D7" w14:textId="084C4FFE" w:rsidR="00DA7F70" w:rsidRDefault="00DA7F70" w:rsidP="007C164E">
            <w:pPr>
              <w:tabs>
                <w:tab w:val="left" w:pos="6480"/>
              </w:tabs>
              <w:jc w:val="center"/>
              <w:rPr>
                <w:b/>
                <w:sz w:val="24"/>
                <w:szCs w:val="24"/>
                <w:lang w:val="ro-RO"/>
              </w:rPr>
            </w:pPr>
            <w:r w:rsidRPr="004C0F8A">
              <w:rPr>
                <w:b/>
                <w:color w:val="000000"/>
                <w:sz w:val="28"/>
                <w:szCs w:val="28"/>
              </w:rPr>
              <w:t>I-AS-193-11</w:t>
            </w:r>
          </w:p>
        </w:tc>
        <w:tc>
          <w:tcPr>
            <w:tcW w:w="5175" w:type="dxa"/>
          </w:tcPr>
          <w:p w14:paraId="2B0D13E2" w14:textId="072726AF" w:rsidR="00DA7F70" w:rsidRDefault="00DA7F70" w:rsidP="007C164E">
            <w:pPr>
              <w:tabs>
                <w:tab w:val="left" w:pos="6480"/>
              </w:tabs>
              <w:jc w:val="center"/>
              <w:rPr>
                <w:b/>
                <w:sz w:val="24"/>
                <w:szCs w:val="24"/>
                <w:lang w:val="ro-RO"/>
              </w:rPr>
            </w:pPr>
            <w:r w:rsidRPr="004C0F8A">
              <w:rPr>
                <w:b/>
                <w:color w:val="000000"/>
                <w:sz w:val="28"/>
                <w:szCs w:val="28"/>
              </w:rPr>
              <w:t>I-PS-191-11</w:t>
            </w:r>
          </w:p>
        </w:tc>
        <w:tc>
          <w:tcPr>
            <w:tcW w:w="4500" w:type="dxa"/>
          </w:tcPr>
          <w:p w14:paraId="2FC08E9C" w14:textId="253D64EC" w:rsidR="00DA7F70" w:rsidRDefault="00DA7F70" w:rsidP="007C164E">
            <w:pPr>
              <w:tabs>
                <w:tab w:val="left" w:pos="6480"/>
              </w:tabs>
              <w:jc w:val="center"/>
              <w:rPr>
                <w:b/>
                <w:sz w:val="24"/>
                <w:szCs w:val="24"/>
                <w:lang w:val="ro-RO"/>
              </w:rPr>
            </w:pPr>
            <w:r w:rsidRPr="004C0F8A">
              <w:rPr>
                <w:b/>
                <w:color w:val="000000"/>
                <w:sz w:val="28"/>
                <w:szCs w:val="28"/>
              </w:rPr>
              <w:t>I-PS-192-12</w:t>
            </w:r>
          </w:p>
        </w:tc>
      </w:tr>
      <w:tr w:rsidR="00DA7F70" w14:paraId="1926DC42" w14:textId="77777777" w:rsidTr="007C164E">
        <w:trPr>
          <w:trHeight w:val="676"/>
        </w:trPr>
        <w:tc>
          <w:tcPr>
            <w:tcW w:w="5175" w:type="dxa"/>
            <w:vAlign w:val="center"/>
          </w:tcPr>
          <w:p w14:paraId="6C4218EE" w14:textId="0CE23086" w:rsidR="00DA7F70" w:rsidRPr="00EB07D2" w:rsidRDefault="00DA7F70" w:rsidP="007C164E">
            <w:pPr>
              <w:tabs>
                <w:tab w:val="left" w:pos="6480"/>
              </w:tabs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DA7F70">
              <w:rPr>
                <w:b/>
                <w:bCs/>
                <w:color w:val="000099"/>
                <w:sz w:val="28"/>
                <w:szCs w:val="28"/>
                <w:lang w:val="ro-RO"/>
              </w:rPr>
              <w:t>meet.google.com/</w:t>
            </w:r>
            <w:proofErr w:type="spellStart"/>
            <w:r w:rsidRPr="00DA7F70">
              <w:rPr>
                <w:b/>
                <w:bCs/>
                <w:color w:val="000099"/>
                <w:sz w:val="28"/>
                <w:szCs w:val="28"/>
                <w:lang w:val="ro-RO"/>
              </w:rPr>
              <w:t>ced-nmuc-vxs</w:t>
            </w:r>
            <w:proofErr w:type="spellEnd"/>
          </w:p>
        </w:tc>
        <w:tc>
          <w:tcPr>
            <w:tcW w:w="5175" w:type="dxa"/>
            <w:vAlign w:val="center"/>
          </w:tcPr>
          <w:p w14:paraId="3EC3521B" w14:textId="79C2D59D" w:rsidR="00DA7F70" w:rsidRPr="00DA7F70" w:rsidRDefault="00DA7F70" w:rsidP="007C164E">
            <w:pPr>
              <w:tabs>
                <w:tab w:val="left" w:pos="6480"/>
              </w:tabs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DA7F70">
              <w:rPr>
                <w:b/>
                <w:bCs/>
                <w:color w:val="000099"/>
                <w:sz w:val="28"/>
                <w:szCs w:val="28"/>
                <w:lang w:val="ro-RO"/>
              </w:rPr>
              <w:t>meet.google.com/</w:t>
            </w:r>
            <w:proofErr w:type="spellStart"/>
            <w:r w:rsidRPr="00DA7F70">
              <w:rPr>
                <w:b/>
                <w:bCs/>
                <w:color w:val="000099"/>
                <w:sz w:val="28"/>
                <w:szCs w:val="28"/>
                <w:lang w:val="ro-RO"/>
              </w:rPr>
              <w:t>knt-diyh-qyo</w:t>
            </w:r>
            <w:proofErr w:type="spellEnd"/>
          </w:p>
        </w:tc>
        <w:tc>
          <w:tcPr>
            <w:tcW w:w="4500" w:type="dxa"/>
            <w:vAlign w:val="center"/>
          </w:tcPr>
          <w:p w14:paraId="6631A229" w14:textId="24E067D3" w:rsidR="00DA7F70" w:rsidRPr="00DA7F70" w:rsidRDefault="00DA7F70" w:rsidP="007C164E">
            <w:pPr>
              <w:tabs>
                <w:tab w:val="left" w:pos="6480"/>
              </w:tabs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DA7F70">
              <w:rPr>
                <w:b/>
                <w:bCs/>
                <w:color w:val="000099"/>
                <w:sz w:val="28"/>
                <w:szCs w:val="28"/>
                <w:lang w:val="ro-RO"/>
              </w:rPr>
              <w:t>meet.google.com/</w:t>
            </w:r>
            <w:proofErr w:type="spellStart"/>
            <w:r w:rsidRPr="00DA7F70">
              <w:rPr>
                <w:b/>
                <w:bCs/>
                <w:color w:val="000099"/>
                <w:sz w:val="28"/>
                <w:szCs w:val="28"/>
                <w:lang w:val="ro-RO"/>
              </w:rPr>
              <w:t>smw-eoqi-ccf</w:t>
            </w:r>
            <w:proofErr w:type="spellEnd"/>
          </w:p>
        </w:tc>
      </w:tr>
    </w:tbl>
    <w:p w14:paraId="02DC8FE5" w14:textId="77777777" w:rsidR="00DA7F70" w:rsidRDefault="00DA7F70" w:rsidP="00DA7F70">
      <w:pPr>
        <w:tabs>
          <w:tab w:val="left" w:pos="6480"/>
        </w:tabs>
        <w:jc w:val="center"/>
        <w:rPr>
          <w:b/>
          <w:sz w:val="24"/>
          <w:szCs w:val="24"/>
          <w:lang w:val="ro-RO"/>
        </w:rPr>
      </w:pPr>
    </w:p>
    <w:p w14:paraId="6288F558" w14:textId="77777777" w:rsidR="00DA7F70" w:rsidRDefault="00DA7F70" w:rsidP="00DA7F70">
      <w:pPr>
        <w:tabs>
          <w:tab w:val="left" w:pos="6480"/>
        </w:tabs>
        <w:jc w:val="center"/>
        <w:rPr>
          <w:b/>
          <w:sz w:val="24"/>
          <w:szCs w:val="24"/>
          <w:lang w:val="ro-RO"/>
        </w:rPr>
      </w:pPr>
    </w:p>
    <w:tbl>
      <w:tblPr>
        <w:tblW w:w="13750" w:type="dxa"/>
        <w:tblInd w:w="1384" w:type="dxa"/>
        <w:tblLook w:val="04A0" w:firstRow="1" w:lastRow="0" w:firstColumn="1" w:lastColumn="0" w:noHBand="0" w:noVBand="1"/>
      </w:tblPr>
      <w:tblGrid>
        <w:gridCol w:w="9072"/>
        <w:gridCol w:w="4678"/>
      </w:tblGrid>
      <w:tr w:rsidR="00DA7F70" w:rsidRPr="00DA7F70" w14:paraId="077D6BF4" w14:textId="77777777" w:rsidTr="007C164E">
        <w:trPr>
          <w:trHeight w:val="59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9DAF8" w:fill="C9DAF8"/>
            <w:noWrap/>
            <w:vAlign w:val="center"/>
            <w:hideMark/>
          </w:tcPr>
          <w:p w14:paraId="3B3910CE" w14:textId="3D2E7FFC" w:rsidR="00DA7F70" w:rsidRPr="0077008C" w:rsidRDefault="00DA7F70" w:rsidP="007C164E">
            <w:pPr>
              <w:jc w:val="center"/>
              <w:rPr>
                <w:b/>
                <w:color w:val="000000"/>
                <w:sz w:val="28"/>
                <w:szCs w:val="28"/>
                <w:lang w:val="ro-RO"/>
              </w:rPr>
            </w:pPr>
            <w:r w:rsidRPr="00DA7F70">
              <w:rPr>
                <w:b/>
                <w:color w:val="000000"/>
                <w:sz w:val="28"/>
                <w:szCs w:val="28"/>
                <w:lang w:val="ro-RO"/>
              </w:rPr>
              <w:t>Torent (</w:t>
            </w:r>
            <w:r w:rsidRPr="00DA7F70">
              <w:rPr>
                <w:b/>
                <w:color w:val="000000"/>
                <w:sz w:val="28"/>
                <w:szCs w:val="28"/>
                <w:highlight w:val="yellow"/>
                <w:lang w:val="ro-RO"/>
              </w:rPr>
              <w:t>PS-191-11</w:t>
            </w:r>
            <w:r w:rsidRPr="00DA7F70">
              <w:rPr>
                <w:b/>
                <w:color w:val="000000"/>
                <w:sz w:val="28"/>
                <w:szCs w:val="28"/>
                <w:lang w:val="ro-RO"/>
              </w:rPr>
              <w:t xml:space="preserve"> + </w:t>
            </w:r>
            <w:r w:rsidRPr="00DA7F70">
              <w:rPr>
                <w:b/>
                <w:color w:val="000000"/>
                <w:sz w:val="28"/>
                <w:szCs w:val="28"/>
                <w:highlight w:val="yellow"/>
                <w:lang w:val="ro-RO"/>
              </w:rPr>
              <w:t>AS-193-11</w:t>
            </w:r>
            <w:r w:rsidRPr="00DA7F70">
              <w:rPr>
                <w:b/>
                <w:color w:val="000000"/>
                <w:sz w:val="28"/>
                <w:szCs w:val="28"/>
                <w:lang w:val="ro-RO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7468588" w14:textId="40E13971" w:rsidR="00DA7F70" w:rsidRPr="00DA7F70" w:rsidRDefault="00DA7F70" w:rsidP="007C164E">
            <w:pPr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  <w:r w:rsidRPr="00DA7F70">
              <w:rPr>
                <w:b/>
                <w:bCs/>
                <w:color w:val="C00000"/>
                <w:sz w:val="28"/>
                <w:szCs w:val="28"/>
                <w:lang w:val="ro-RO"/>
              </w:rPr>
              <w:t> meet.google.com/</w:t>
            </w:r>
            <w:proofErr w:type="spellStart"/>
            <w:r w:rsidRPr="00DA7F70">
              <w:rPr>
                <w:b/>
                <w:bCs/>
                <w:color w:val="C00000"/>
                <w:sz w:val="28"/>
                <w:szCs w:val="28"/>
                <w:lang w:val="ro-RO"/>
              </w:rPr>
              <w:t>azm-viix-nvn</w:t>
            </w:r>
            <w:proofErr w:type="spellEnd"/>
          </w:p>
        </w:tc>
      </w:tr>
    </w:tbl>
    <w:p w14:paraId="5C0CBD07" w14:textId="77777777" w:rsidR="00DA7F70" w:rsidRPr="00DA7F70" w:rsidRDefault="00DA7F70" w:rsidP="00DA7F70">
      <w:pPr>
        <w:tabs>
          <w:tab w:val="left" w:pos="6480"/>
        </w:tabs>
        <w:jc w:val="center"/>
        <w:rPr>
          <w:b/>
          <w:sz w:val="24"/>
          <w:szCs w:val="24"/>
          <w:lang w:val="ro-RO"/>
        </w:rPr>
      </w:pPr>
    </w:p>
    <w:p w14:paraId="15028823" w14:textId="77777777" w:rsidR="00EB3D39" w:rsidRPr="00A90B16" w:rsidRDefault="00EB3D39" w:rsidP="00EB3D39">
      <w:pPr>
        <w:tabs>
          <w:tab w:val="left" w:pos="6480"/>
        </w:tabs>
        <w:jc w:val="center"/>
        <w:rPr>
          <w:b/>
          <w:sz w:val="22"/>
          <w:szCs w:val="22"/>
          <w:lang w:val="ro-RO"/>
        </w:rPr>
      </w:pPr>
      <w:r w:rsidRPr="00A90B16">
        <w:rPr>
          <w:b/>
          <w:sz w:val="22"/>
          <w:szCs w:val="22"/>
          <w:lang w:val="ro-RO"/>
        </w:rPr>
        <w:t>ORARUL FACULTĂŢII ŞTIINŢE SOCIALE ȘI ALE EDUCAŢIEI</w:t>
      </w:r>
    </w:p>
    <w:p w14:paraId="1D2D63B5" w14:textId="77777777" w:rsidR="00EB3D39" w:rsidRPr="00A90B16" w:rsidRDefault="00EB3D39" w:rsidP="00EB3D39">
      <w:pPr>
        <w:pStyle w:val="Titlu1"/>
        <w:rPr>
          <w:sz w:val="22"/>
          <w:szCs w:val="22"/>
          <w:lang w:val="en-US"/>
        </w:rPr>
      </w:pPr>
      <w:r w:rsidRPr="00A90B16">
        <w:rPr>
          <w:sz w:val="22"/>
          <w:szCs w:val="22"/>
          <w:lang w:val="en-US"/>
        </w:rPr>
        <w:t xml:space="preserve">SECŢIA CU FRECVENȚĂ, ANUL II, SEMESTRUL II </w:t>
      </w:r>
    </w:p>
    <w:tbl>
      <w:tblPr>
        <w:tblW w:w="163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08"/>
        <w:gridCol w:w="709"/>
        <w:gridCol w:w="4537"/>
        <w:gridCol w:w="667"/>
        <w:gridCol w:w="4294"/>
        <w:gridCol w:w="4962"/>
      </w:tblGrid>
      <w:tr w:rsidR="00A04F63" w:rsidRPr="00A90B16" w14:paraId="6E0EAAF4" w14:textId="77777777" w:rsidTr="00D801B2"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7156EB0C" w14:textId="77777777" w:rsidR="00EB3D39" w:rsidRPr="00A90B16" w:rsidRDefault="00EB3D39" w:rsidP="00785F83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2E841276" w14:textId="77777777" w:rsidR="00EB3D39" w:rsidRPr="00A90B16" w:rsidRDefault="00EB3D39" w:rsidP="00785F83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DATA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1BC51050" w14:textId="77777777" w:rsidR="00EB3D39" w:rsidRPr="00A90B16" w:rsidRDefault="00EB3D39" w:rsidP="00785F83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ORA</w:t>
            </w:r>
          </w:p>
        </w:tc>
        <w:tc>
          <w:tcPr>
            <w:tcW w:w="4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720F7F90" w14:textId="77777777" w:rsidR="00EB3D39" w:rsidRPr="00A90B16" w:rsidRDefault="00EB3D39" w:rsidP="00785F83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Gr. I-PS-1</w:t>
            </w:r>
            <w:r w:rsidR="008150B0" w:rsidRPr="00A90B16">
              <w:rPr>
                <w:b/>
                <w:lang w:val="ro-RO"/>
              </w:rPr>
              <w:t>9</w:t>
            </w:r>
            <w:r w:rsidRPr="00A90B16">
              <w:rPr>
                <w:b/>
                <w:lang w:val="ro-RO"/>
              </w:rPr>
              <w:t>1-11</w:t>
            </w:r>
          </w:p>
          <w:p w14:paraId="579DA17C" w14:textId="77777777" w:rsidR="00EB3D39" w:rsidRPr="00A90B16" w:rsidRDefault="00EB3D39" w:rsidP="00785F83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( psihologie, rom)</w:t>
            </w:r>
          </w:p>
        </w:tc>
        <w:tc>
          <w:tcPr>
            <w:tcW w:w="49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5548FAB9" w14:textId="77777777" w:rsidR="00EB3D39" w:rsidRPr="00A90B16" w:rsidRDefault="00EB3D39" w:rsidP="00785F83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Gr. I-PS-1</w:t>
            </w:r>
            <w:r w:rsidR="008150B0" w:rsidRPr="00A90B16">
              <w:rPr>
                <w:b/>
                <w:lang w:val="ro-RO"/>
              </w:rPr>
              <w:t>9</w:t>
            </w:r>
            <w:r w:rsidRPr="00A90B16">
              <w:rPr>
                <w:b/>
                <w:lang w:val="ro-RO"/>
              </w:rPr>
              <w:t>2-12</w:t>
            </w:r>
          </w:p>
          <w:p w14:paraId="6BC75B87" w14:textId="77777777" w:rsidR="00EB3D39" w:rsidRPr="00A90B16" w:rsidRDefault="00EB3D39" w:rsidP="00785F83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(psihologie, rus)</w:t>
            </w:r>
          </w:p>
        </w:tc>
        <w:tc>
          <w:tcPr>
            <w:tcW w:w="4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5A0F3F74" w14:textId="77777777" w:rsidR="00EB3D39" w:rsidRPr="00A90B16" w:rsidRDefault="00EB3D39" w:rsidP="00785F83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Gr. I-AS-1</w:t>
            </w:r>
            <w:r w:rsidR="008150B0" w:rsidRPr="00A90B16">
              <w:rPr>
                <w:b/>
                <w:lang w:val="ro-RO"/>
              </w:rPr>
              <w:t>9</w:t>
            </w:r>
            <w:r w:rsidRPr="00A90B16">
              <w:rPr>
                <w:b/>
                <w:lang w:val="ro-RO"/>
              </w:rPr>
              <w:t>3-11</w:t>
            </w:r>
          </w:p>
          <w:p w14:paraId="16023742" w14:textId="77777777" w:rsidR="00EB3D39" w:rsidRPr="00A90B16" w:rsidRDefault="00EB3D39" w:rsidP="00785F83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( asistență socială, rom)</w:t>
            </w:r>
          </w:p>
        </w:tc>
      </w:tr>
      <w:tr w:rsidR="00A04F63" w:rsidRPr="00A90B16" w14:paraId="6976A835" w14:textId="77777777" w:rsidTr="00D801B2">
        <w:trPr>
          <w:trHeight w:val="54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3C13386" w14:textId="77777777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L U</w:t>
            </w:r>
          </w:p>
          <w:p w14:paraId="65E27046" w14:textId="77777777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N</w:t>
            </w:r>
          </w:p>
          <w:p w14:paraId="3AFA0A0B" w14:textId="77777777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5600EF5" w14:textId="77777777" w:rsidR="00070C6B" w:rsidRPr="00A90B16" w:rsidRDefault="00070C6B" w:rsidP="00070C6B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01.02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40D733E" w14:textId="77777777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13.15</w:t>
            </w:r>
          </w:p>
          <w:p w14:paraId="712A8100" w14:textId="030ACEBE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14.45</w:t>
            </w:r>
          </w:p>
        </w:tc>
        <w:tc>
          <w:tcPr>
            <w:tcW w:w="45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6A3DF74" w14:textId="77777777" w:rsidR="00070C6B" w:rsidRPr="00A90B16" w:rsidRDefault="00070C6B" w:rsidP="00070C6B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bCs/>
                <w:lang w:val="ro-RO"/>
              </w:rPr>
              <w:t xml:space="preserve">Modulul: Psihologia grupului social și a organizației </w:t>
            </w:r>
            <w:r w:rsidRPr="00A90B16">
              <w:rPr>
                <w:bCs/>
                <w:lang w:val="ro-RO"/>
              </w:rPr>
              <w:t>/ Dinamica grupului social, influența și procesele intragrupale (</w:t>
            </w:r>
            <w:r w:rsidRPr="00A90B16">
              <w:rPr>
                <w:bCs/>
                <w:i/>
                <w:lang w:val="ro-RO"/>
              </w:rPr>
              <w:t>curs</w:t>
            </w:r>
            <w:r w:rsidRPr="00A90B16">
              <w:rPr>
                <w:bCs/>
                <w:lang w:val="ro-RO"/>
              </w:rPr>
              <w:t>)</w:t>
            </w:r>
          </w:p>
          <w:p w14:paraId="57C021C2" w14:textId="77777777" w:rsidR="00070C6B" w:rsidRPr="00A90B16" w:rsidRDefault="00070C6B" w:rsidP="00070C6B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Musienco</w:t>
            </w:r>
            <w:proofErr w:type="spellEnd"/>
            <w:r w:rsidRPr="00A90B16">
              <w:rPr>
                <w:b/>
                <w:lang w:val="ro-RO"/>
              </w:rPr>
              <w:t xml:space="preserve"> N.</w:t>
            </w:r>
          </w:p>
        </w:tc>
        <w:tc>
          <w:tcPr>
            <w:tcW w:w="496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0DBE74C" w14:textId="77777777" w:rsidR="00070C6B" w:rsidRPr="00A90B16" w:rsidRDefault="00070C6B" w:rsidP="00070C6B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Psihodiagnosticul persoanei – teorie și aplicare </w:t>
            </w:r>
            <w:r w:rsidRPr="00A90B16">
              <w:rPr>
                <w:lang w:val="ro-RO"/>
              </w:rPr>
              <w:t>/ Teorii și orientări metodologice în evaluarea personalității (</w:t>
            </w:r>
            <w:r w:rsidRPr="00A90B16">
              <w:rPr>
                <w:i/>
                <w:lang w:val="ro-RO"/>
              </w:rPr>
              <w:t>curs</w:t>
            </w:r>
            <w:r w:rsidRPr="00A90B16">
              <w:rPr>
                <w:lang w:val="ro-RO"/>
              </w:rPr>
              <w:t>)</w:t>
            </w:r>
          </w:p>
          <w:p w14:paraId="0F44FD98" w14:textId="77777777" w:rsidR="00070C6B" w:rsidRPr="00A90B16" w:rsidRDefault="00070C6B" w:rsidP="00070C6B">
            <w:pPr>
              <w:jc w:val="center"/>
              <w:rPr>
                <w:bCs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Balode</w:t>
            </w:r>
            <w:proofErr w:type="spellEnd"/>
            <w:r w:rsidRPr="00A90B16">
              <w:rPr>
                <w:b/>
                <w:lang w:val="ro-RO"/>
              </w:rPr>
              <w:t xml:space="preserve"> N.</w:t>
            </w:r>
          </w:p>
        </w:tc>
        <w:tc>
          <w:tcPr>
            <w:tcW w:w="49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E06900B" w14:textId="77777777" w:rsidR="00070C6B" w:rsidRPr="00A90B16" w:rsidRDefault="00070C6B" w:rsidP="00070C6B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Bunăstarea și justiția socială / </w:t>
            </w:r>
            <w:r w:rsidRPr="00A90B16">
              <w:rPr>
                <w:bCs/>
                <w:lang w:val="ro-RO"/>
              </w:rPr>
              <w:t xml:space="preserve">Calitatea vieții individului în societate, </w:t>
            </w:r>
            <w:proofErr w:type="spellStart"/>
            <w:r w:rsidRPr="00A90B16">
              <w:rPr>
                <w:bCs/>
                <w:lang w:val="ro-RO"/>
              </w:rPr>
              <w:t>indicile</w:t>
            </w:r>
            <w:proofErr w:type="spellEnd"/>
            <w:r w:rsidRPr="00A90B16">
              <w:rPr>
                <w:bCs/>
                <w:lang w:val="ro-RO"/>
              </w:rPr>
              <w:t xml:space="preserve"> dezvoltării umane (</w:t>
            </w:r>
            <w:r w:rsidRPr="00A90B16">
              <w:rPr>
                <w:bCs/>
                <w:i/>
                <w:iCs/>
                <w:lang w:val="ro-RO"/>
              </w:rPr>
              <w:t>curs</w:t>
            </w:r>
            <w:r w:rsidRPr="00A90B16">
              <w:rPr>
                <w:bCs/>
                <w:lang w:val="ro-RO"/>
              </w:rPr>
              <w:t>)</w:t>
            </w:r>
          </w:p>
          <w:p w14:paraId="64C15F6C" w14:textId="1CD0CBCB" w:rsidR="00070C6B" w:rsidRPr="00A90B16" w:rsidRDefault="00070C6B" w:rsidP="00070C6B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Negură P.</w:t>
            </w:r>
          </w:p>
        </w:tc>
      </w:tr>
      <w:tr w:rsidR="00A04F63" w:rsidRPr="00A90B16" w14:paraId="4351E15E" w14:textId="77777777" w:rsidTr="00D801B2">
        <w:trPr>
          <w:trHeight w:val="549"/>
        </w:trPr>
        <w:tc>
          <w:tcPr>
            <w:tcW w:w="42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81FE60E" w14:textId="77777777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AC950AC" w14:textId="77777777" w:rsidR="00070C6B" w:rsidRPr="00A90B16" w:rsidRDefault="00070C6B" w:rsidP="00070C6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0AA11DC" w14:textId="77777777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15.00</w:t>
            </w:r>
          </w:p>
          <w:p w14:paraId="2828A90F" w14:textId="277BFFAA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16.30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AEA5E5F" w14:textId="77777777" w:rsidR="00070C6B" w:rsidRPr="00A90B16" w:rsidRDefault="00070C6B" w:rsidP="00070C6B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bCs/>
                <w:lang w:val="ro-RO"/>
              </w:rPr>
              <w:t xml:space="preserve">Modulul: Psihologia grupului social și a organizației </w:t>
            </w:r>
            <w:r w:rsidRPr="00A90B16">
              <w:rPr>
                <w:bCs/>
                <w:lang w:val="ro-RO"/>
              </w:rPr>
              <w:t>/ Dinamica grupului social, influența și procesele intragrupale (</w:t>
            </w:r>
            <w:r w:rsidRPr="00A90B16">
              <w:rPr>
                <w:bCs/>
                <w:i/>
                <w:lang w:val="ro-RO"/>
              </w:rPr>
              <w:t>curs</w:t>
            </w:r>
            <w:r w:rsidRPr="00A90B16">
              <w:rPr>
                <w:bCs/>
                <w:lang w:val="ro-RO"/>
              </w:rPr>
              <w:t>)</w:t>
            </w:r>
          </w:p>
          <w:p w14:paraId="4C3325A6" w14:textId="77777777" w:rsidR="00070C6B" w:rsidRPr="00A90B16" w:rsidRDefault="00070C6B" w:rsidP="00070C6B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Musienco</w:t>
            </w:r>
            <w:proofErr w:type="spellEnd"/>
            <w:r w:rsidRPr="00A90B16">
              <w:rPr>
                <w:b/>
                <w:lang w:val="ro-RO"/>
              </w:rPr>
              <w:t xml:space="preserve"> N.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138218D" w14:textId="77777777" w:rsidR="00070C6B" w:rsidRPr="00A90B16" w:rsidRDefault="00070C6B" w:rsidP="00070C6B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Psihodiagnosticul persoanei – teorie și aplicare </w:t>
            </w:r>
            <w:r w:rsidRPr="00A90B16">
              <w:rPr>
                <w:lang w:val="ro-RO"/>
              </w:rPr>
              <w:t>/ Teorii și orientări metodologice în evaluarea personalității (</w:t>
            </w:r>
            <w:r w:rsidRPr="00A90B16">
              <w:rPr>
                <w:i/>
                <w:lang w:val="ro-RO"/>
              </w:rPr>
              <w:t>curs</w:t>
            </w:r>
            <w:r w:rsidRPr="00A90B16">
              <w:rPr>
                <w:lang w:val="ro-RO"/>
              </w:rPr>
              <w:t>)</w:t>
            </w:r>
          </w:p>
          <w:p w14:paraId="416C0CAB" w14:textId="77777777" w:rsidR="00070C6B" w:rsidRPr="00A90B16" w:rsidRDefault="00070C6B" w:rsidP="00070C6B">
            <w:pPr>
              <w:jc w:val="center"/>
              <w:rPr>
                <w:bCs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Balode</w:t>
            </w:r>
            <w:proofErr w:type="spellEnd"/>
            <w:r w:rsidRPr="00A90B16">
              <w:rPr>
                <w:b/>
                <w:lang w:val="ro-RO"/>
              </w:rPr>
              <w:t xml:space="preserve"> N.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1126DD67" w14:textId="77777777" w:rsidR="00070C6B" w:rsidRPr="00A90B16" w:rsidRDefault="00070C6B" w:rsidP="00070C6B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Bunăstarea și justiția socială / </w:t>
            </w:r>
            <w:r w:rsidRPr="00A90B16">
              <w:rPr>
                <w:bCs/>
                <w:lang w:val="ro-RO"/>
              </w:rPr>
              <w:t xml:space="preserve">Calitatea vieții individului în societate, </w:t>
            </w:r>
            <w:proofErr w:type="spellStart"/>
            <w:r w:rsidRPr="00A90B16">
              <w:rPr>
                <w:bCs/>
                <w:lang w:val="ro-RO"/>
              </w:rPr>
              <w:t>indicile</w:t>
            </w:r>
            <w:proofErr w:type="spellEnd"/>
            <w:r w:rsidRPr="00A90B16">
              <w:rPr>
                <w:bCs/>
                <w:lang w:val="ro-RO"/>
              </w:rPr>
              <w:t xml:space="preserve"> dezvoltării umane (</w:t>
            </w:r>
            <w:r w:rsidRPr="00A90B16">
              <w:rPr>
                <w:bCs/>
                <w:i/>
                <w:iCs/>
                <w:lang w:val="ro-RO"/>
              </w:rPr>
              <w:t>curs</w:t>
            </w:r>
            <w:r w:rsidRPr="00A90B16">
              <w:rPr>
                <w:bCs/>
                <w:lang w:val="ro-RO"/>
              </w:rPr>
              <w:t>)</w:t>
            </w:r>
          </w:p>
          <w:p w14:paraId="692ECBEB" w14:textId="1B0863CE" w:rsidR="00070C6B" w:rsidRPr="00A90B16" w:rsidRDefault="00070C6B" w:rsidP="00070C6B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Negură P.</w:t>
            </w:r>
          </w:p>
        </w:tc>
      </w:tr>
      <w:tr w:rsidR="00A04F63" w:rsidRPr="00A90B16" w14:paraId="5520F7E9" w14:textId="77777777" w:rsidTr="00D801B2"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73FBBAD" w14:textId="77777777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30F9E3C" w14:textId="77777777" w:rsidR="00070C6B" w:rsidRPr="00A90B16" w:rsidRDefault="00070C6B" w:rsidP="00070C6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B0BE5F6" w14:textId="77777777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16.45</w:t>
            </w:r>
          </w:p>
          <w:p w14:paraId="29363B17" w14:textId="7281F9F6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18.15</w:t>
            </w:r>
          </w:p>
        </w:tc>
        <w:tc>
          <w:tcPr>
            <w:tcW w:w="45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085AC49" w14:textId="77777777" w:rsidR="00070C6B" w:rsidRPr="00A90B16" w:rsidRDefault="00070C6B" w:rsidP="00070C6B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bCs/>
                <w:lang w:val="ro-RO"/>
              </w:rPr>
              <w:t xml:space="preserve">Modulul: Psihologia grupului social și a organizației </w:t>
            </w:r>
            <w:r w:rsidRPr="00A90B16">
              <w:rPr>
                <w:bCs/>
                <w:lang w:val="ro-RO"/>
              </w:rPr>
              <w:t>/ Dinamica grupului social, influența și procesele intragrupale (</w:t>
            </w:r>
            <w:r w:rsidRPr="00A90B16">
              <w:rPr>
                <w:bCs/>
                <w:i/>
                <w:lang w:val="ro-RO"/>
              </w:rPr>
              <w:t>curs</w:t>
            </w:r>
            <w:r w:rsidRPr="00A90B16">
              <w:rPr>
                <w:bCs/>
                <w:lang w:val="ro-RO"/>
              </w:rPr>
              <w:t>)</w:t>
            </w:r>
          </w:p>
          <w:p w14:paraId="432F3892" w14:textId="77777777" w:rsidR="00070C6B" w:rsidRPr="00A90B16" w:rsidRDefault="00070C6B" w:rsidP="00070C6B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Musienco</w:t>
            </w:r>
            <w:proofErr w:type="spellEnd"/>
            <w:r w:rsidRPr="00A90B16">
              <w:rPr>
                <w:b/>
                <w:lang w:val="ro-RO"/>
              </w:rPr>
              <w:t xml:space="preserve"> N.</w:t>
            </w:r>
          </w:p>
        </w:tc>
        <w:tc>
          <w:tcPr>
            <w:tcW w:w="496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59A20E5" w14:textId="77777777" w:rsidR="00070C6B" w:rsidRPr="00A90B16" w:rsidRDefault="00070C6B" w:rsidP="00070C6B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Psihodiagnosticul persoanei – teorie și aplicare </w:t>
            </w:r>
            <w:r w:rsidRPr="00A90B16">
              <w:rPr>
                <w:lang w:val="ro-RO"/>
              </w:rPr>
              <w:t>/ Teorii și orientări metodologice în evaluarea personalității (</w:t>
            </w:r>
            <w:r w:rsidRPr="00A90B16">
              <w:rPr>
                <w:i/>
                <w:lang w:val="ro-RO"/>
              </w:rPr>
              <w:t>curs</w:t>
            </w:r>
            <w:r w:rsidRPr="00A90B16">
              <w:rPr>
                <w:lang w:val="ro-RO"/>
              </w:rPr>
              <w:t>)</w:t>
            </w:r>
          </w:p>
          <w:p w14:paraId="04EC9B3B" w14:textId="77777777" w:rsidR="00070C6B" w:rsidRPr="00A90B16" w:rsidRDefault="00070C6B" w:rsidP="00070C6B">
            <w:pPr>
              <w:jc w:val="center"/>
              <w:rPr>
                <w:bCs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Balode</w:t>
            </w:r>
            <w:proofErr w:type="spellEnd"/>
            <w:r w:rsidRPr="00A90B16">
              <w:rPr>
                <w:b/>
                <w:lang w:val="ro-RO"/>
              </w:rPr>
              <w:t xml:space="preserve"> N.</w:t>
            </w:r>
          </w:p>
        </w:tc>
        <w:tc>
          <w:tcPr>
            <w:tcW w:w="49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0BD618" w14:textId="1C434D38" w:rsidR="00070C6B" w:rsidRPr="00A90B16" w:rsidRDefault="00070C6B" w:rsidP="00070C6B">
            <w:pPr>
              <w:jc w:val="center"/>
              <w:rPr>
                <w:b/>
                <w:lang w:val="ro-RO"/>
              </w:rPr>
            </w:pPr>
          </w:p>
        </w:tc>
      </w:tr>
      <w:tr w:rsidR="00A04F63" w:rsidRPr="00A90B16" w14:paraId="532405AD" w14:textId="77777777" w:rsidTr="00D801B2">
        <w:trPr>
          <w:trHeight w:val="513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CD39164" w14:textId="77777777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M</w:t>
            </w:r>
          </w:p>
          <w:p w14:paraId="0B7D8AD0" w14:textId="77777777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A</w:t>
            </w:r>
          </w:p>
          <w:p w14:paraId="6A430D2D" w14:textId="77777777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R</w:t>
            </w:r>
          </w:p>
          <w:p w14:paraId="295D595B" w14:textId="77777777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Ț</w:t>
            </w:r>
          </w:p>
          <w:p w14:paraId="7D39C202" w14:textId="77777777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BD4D1A5" w14:textId="77777777" w:rsidR="00070C6B" w:rsidRPr="00A90B16" w:rsidRDefault="00070C6B" w:rsidP="00070C6B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02.02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76B8525" w14:textId="77777777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13.15</w:t>
            </w:r>
          </w:p>
          <w:p w14:paraId="1E7B77CB" w14:textId="42DF9157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14.45</w:t>
            </w:r>
          </w:p>
        </w:tc>
        <w:tc>
          <w:tcPr>
            <w:tcW w:w="45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1AF59DA" w14:textId="24BF7C15" w:rsidR="00070C6B" w:rsidRPr="00A90B16" w:rsidRDefault="00070C6B" w:rsidP="00070C6B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Patopsihologia: teorie și cadru aplicat / </w:t>
            </w:r>
            <w:r w:rsidR="00FD065E" w:rsidRPr="00A90B16">
              <w:rPr>
                <w:lang w:val="ro-RO"/>
              </w:rPr>
              <w:t xml:space="preserve">Introducere în </w:t>
            </w:r>
            <w:proofErr w:type="spellStart"/>
            <w:r w:rsidR="00FD065E" w:rsidRPr="00A90B16">
              <w:rPr>
                <w:lang w:val="ro-RO"/>
              </w:rPr>
              <w:t>patopsihologie</w:t>
            </w:r>
            <w:proofErr w:type="spellEnd"/>
            <w:r w:rsidRPr="00A90B16">
              <w:rPr>
                <w:lang w:val="ro-RO"/>
              </w:rPr>
              <w:t xml:space="preserve"> (</w:t>
            </w:r>
            <w:r w:rsidRPr="00A90B16">
              <w:rPr>
                <w:i/>
                <w:lang w:val="ro-RO"/>
              </w:rPr>
              <w:t>curs</w:t>
            </w:r>
            <w:r w:rsidRPr="00A90B16">
              <w:rPr>
                <w:lang w:val="ro-RO"/>
              </w:rPr>
              <w:t>)</w:t>
            </w:r>
          </w:p>
          <w:p w14:paraId="3F16AF07" w14:textId="12DE5844" w:rsidR="00070C6B" w:rsidRPr="00A90B16" w:rsidRDefault="00070C6B" w:rsidP="00070C6B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Strogotean</w:t>
            </w:r>
            <w:proofErr w:type="spellEnd"/>
            <w:r w:rsidR="00F41F0C" w:rsidRPr="00A90B16">
              <w:rPr>
                <w:b/>
                <w:lang w:val="ro-RO"/>
              </w:rPr>
              <w:t xml:space="preserve"> S</w:t>
            </w:r>
            <w:r w:rsidRPr="00A90B16">
              <w:rPr>
                <w:b/>
                <w:lang w:val="ro-RO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445672D" w14:textId="77777777" w:rsidR="00070C6B" w:rsidRPr="00A90B16" w:rsidRDefault="00070C6B" w:rsidP="00070C6B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bCs/>
                <w:lang w:val="ro-RO"/>
              </w:rPr>
              <w:t xml:space="preserve">Modulul: Psihologia grupului social și a organizației </w:t>
            </w:r>
            <w:r w:rsidRPr="00A90B16">
              <w:rPr>
                <w:bCs/>
                <w:lang w:val="ro-RO"/>
              </w:rPr>
              <w:t>/ Dinamica grupului social, influența și procesele intragrupale (</w:t>
            </w:r>
            <w:r w:rsidRPr="00A90B16">
              <w:rPr>
                <w:bCs/>
                <w:i/>
                <w:lang w:val="ro-RO"/>
              </w:rPr>
              <w:t>curs</w:t>
            </w:r>
            <w:r w:rsidRPr="00A90B16">
              <w:rPr>
                <w:bCs/>
                <w:lang w:val="ro-RO"/>
              </w:rPr>
              <w:t>)</w:t>
            </w:r>
          </w:p>
          <w:p w14:paraId="55940CB4" w14:textId="77777777" w:rsidR="00070C6B" w:rsidRPr="00A90B16" w:rsidRDefault="00070C6B" w:rsidP="00070C6B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Musienco</w:t>
            </w:r>
            <w:proofErr w:type="spellEnd"/>
            <w:r w:rsidRPr="00A90B16">
              <w:rPr>
                <w:b/>
                <w:lang w:val="ro-RO"/>
              </w:rPr>
              <w:t xml:space="preserve"> N.</w:t>
            </w:r>
          </w:p>
        </w:tc>
        <w:tc>
          <w:tcPr>
            <w:tcW w:w="49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E36D8A2" w14:textId="192E47F0" w:rsidR="00070C6B" w:rsidRPr="00A90B16" w:rsidRDefault="00070C6B" w:rsidP="00070C6B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>Modulul: Patopsihologia: teorie și cadru aplicat /</w:t>
            </w:r>
            <w:r w:rsidR="00FD065E" w:rsidRPr="00A90B16">
              <w:rPr>
                <w:lang w:val="ro-RO"/>
              </w:rPr>
              <w:t xml:space="preserve"> Introducere în </w:t>
            </w:r>
            <w:proofErr w:type="spellStart"/>
            <w:r w:rsidR="00FD065E" w:rsidRPr="00A90B16">
              <w:rPr>
                <w:lang w:val="ro-RO"/>
              </w:rPr>
              <w:t>patopsihologie</w:t>
            </w:r>
            <w:proofErr w:type="spellEnd"/>
            <w:r w:rsidR="00FD065E" w:rsidRPr="00A90B16">
              <w:rPr>
                <w:lang w:val="ro-RO"/>
              </w:rPr>
              <w:t xml:space="preserve"> </w:t>
            </w:r>
            <w:r w:rsidRPr="00A90B16">
              <w:rPr>
                <w:lang w:val="ro-RO"/>
              </w:rPr>
              <w:t>(</w:t>
            </w:r>
            <w:r w:rsidRPr="00A90B16">
              <w:rPr>
                <w:i/>
                <w:lang w:val="ro-RO"/>
              </w:rPr>
              <w:t>curs</w:t>
            </w:r>
            <w:r w:rsidRPr="00A90B16">
              <w:rPr>
                <w:lang w:val="ro-RO"/>
              </w:rPr>
              <w:t>)</w:t>
            </w:r>
          </w:p>
          <w:p w14:paraId="2BB829B0" w14:textId="7B5F78FF" w:rsidR="00070C6B" w:rsidRPr="00A90B16" w:rsidRDefault="00070C6B" w:rsidP="00070C6B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Strogotean</w:t>
            </w:r>
            <w:proofErr w:type="spellEnd"/>
            <w:r w:rsidR="00F41F0C" w:rsidRPr="00A90B16">
              <w:rPr>
                <w:b/>
                <w:lang w:val="ro-RO"/>
              </w:rPr>
              <w:t xml:space="preserve"> S</w:t>
            </w:r>
            <w:r w:rsidRPr="00A90B16">
              <w:rPr>
                <w:b/>
                <w:lang w:val="ro-RO"/>
              </w:rPr>
              <w:t>.</w:t>
            </w:r>
          </w:p>
        </w:tc>
      </w:tr>
      <w:tr w:rsidR="00A04F63" w:rsidRPr="00A90B16" w14:paraId="0333F096" w14:textId="77777777" w:rsidTr="00D801B2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7FA954A" w14:textId="77777777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33E10BF" w14:textId="77777777" w:rsidR="00070C6B" w:rsidRPr="00A90B16" w:rsidRDefault="00070C6B" w:rsidP="00070C6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5D79997" w14:textId="77777777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15.00</w:t>
            </w:r>
          </w:p>
          <w:p w14:paraId="0F155990" w14:textId="0B2BE750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16.30</w:t>
            </w:r>
          </w:p>
        </w:tc>
        <w:tc>
          <w:tcPr>
            <w:tcW w:w="453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119AB8D" w14:textId="32DDEEA1" w:rsidR="00070C6B" w:rsidRPr="00A90B16" w:rsidRDefault="00070C6B" w:rsidP="00070C6B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Patopsihologia: teorie și cadru aplicat / </w:t>
            </w:r>
            <w:r w:rsidR="00FD065E" w:rsidRPr="00A90B16">
              <w:rPr>
                <w:lang w:val="ro-RO"/>
              </w:rPr>
              <w:t xml:space="preserve">Introducere în </w:t>
            </w:r>
            <w:proofErr w:type="spellStart"/>
            <w:r w:rsidR="00FD065E" w:rsidRPr="00A90B16">
              <w:rPr>
                <w:lang w:val="ro-RO"/>
              </w:rPr>
              <w:t>patopsihologie</w:t>
            </w:r>
            <w:proofErr w:type="spellEnd"/>
            <w:r w:rsidR="00FD065E" w:rsidRPr="00A90B16">
              <w:rPr>
                <w:lang w:val="ro-RO"/>
              </w:rPr>
              <w:t xml:space="preserve"> </w:t>
            </w:r>
            <w:r w:rsidRPr="00A90B16">
              <w:rPr>
                <w:lang w:val="ro-RO"/>
              </w:rPr>
              <w:t>(</w:t>
            </w:r>
            <w:r w:rsidRPr="00A90B16">
              <w:rPr>
                <w:i/>
                <w:lang w:val="ro-RO"/>
              </w:rPr>
              <w:t>curs</w:t>
            </w:r>
            <w:r w:rsidRPr="00A90B16">
              <w:rPr>
                <w:lang w:val="ro-RO"/>
              </w:rPr>
              <w:t>)</w:t>
            </w:r>
          </w:p>
          <w:p w14:paraId="10D70995" w14:textId="77777777" w:rsidR="00070C6B" w:rsidRPr="00A90B16" w:rsidRDefault="00070C6B" w:rsidP="00070C6B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Strogotean</w:t>
            </w:r>
            <w:proofErr w:type="spellEnd"/>
            <w:r w:rsidRPr="00A90B16">
              <w:rPr>
                <w:b/>
                <w:lang w:val="ro-RO"/>
              </w:rPr>
              <w:t xml:space="preserve"> S.</w:t>
            </w:r>
          </w:p>
        </w:tc>
        <w:tc>
          <w:tcPr>
            <w:tcW w:w="4961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49745F0" w14:textId="77777777" w:rsidR="00070C6B" w:rsidRPr="00A90B16" w:rsidRDefault="00070C6B" w:rsidP="00070C6B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bCs/>
                <w:lang w:val="ro-RO"/>
              </w:rPr>
              <w:t xml:space="preserve">Modulul: Psihologia grupului social și a organizației </w:t>
            </w:r>
            <w:r w:rsidRPr="00A90B16">
              <w:rPr>
                <w:bCs/>
                <w:lang w:val="ro-RO"/>
              </w:rPr>
              <w:t>/ Dinamica grupului social, influența și procesele intragrupale (</w:t>
            </w:r>
            <w:r w:rsidRPr="00A90B16">
              <w:rPr>
                <w:bCs/>
                <w:i/>
                <w:lang w:val="ro-RO"/>
              </w:rPr>
              <w:t>curs</w:t>
            </w:r>
            <w:r w:rsidRPr="00A90B16">
              <w:rPr>
                <w:bCs/>
                <w:lang w:val="ro-RO"/>
              </w:rPr>
              <w:t>)</w:t>
            </w:r>
          </w:p>
          <w:p w14:paraId="5A62D37D" w14:textId="77777777" w:rsidR="00070C6B" w:rsidRPr="00A90B16" w:rsidRDefault="00070C6B" w:rsidP="00070C6B">
            <w:pPr>
              <w:jc w:val="center"/>
              <w:rPr>
                <w:bCs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Musienco</w:t>
            </w:r>
            <w:proofErr w:type="spellEnd"/>
            <w:r w:rsidRPr="00A90B16">
              <w:rPr>
                <w:b/>
                <w:lang w:val="ro-RO"/>
              </w:rPr>
              <w:t xml:space="preserve"> N.</w:t>
            </w:r>
          </w:p>
        </w:tc>
        <w:tc>
          <w:tcPr>
            <w:tcW w:w="496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A387B3" w14:textId="205A6F34" w:rsidR="00070C6B" w:rsidRPr="00A90B16" w:rsidRDefault="00070C6B" w:rsidP="00070C6B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Patopsihologia: teorie și cadru aplicat / </w:t>
            </w:r>
            <w:r w:rsidR="00FD065E" w:rsidRPr="00A90B16">
              <w:rPr>
                <w:lang w:val="ro-RO"/>
              </w:rPr>
              <w:t xml:space="preserve">Introducere în </w:t>
            </w:r>
            <w:proofErr w:type="spellStart"/>
            <w:r w:rsidR="00FD065E" w:rsidRPr="00A90B16">
              <w:rPr>
                <w:lang w:val="ro-RO"/>
              </w:rPr>
              <w:t>patopsihologie</w:t>
            </w:r>
            <w:proofErr w:type="spellEnd"/>
            <w:r w:rsidRPr="00A90B16">
              <w:rPr>
                <w:lang w:val="ro-RO"/>
              </w:rPr>
              <w:t xml:space="preserve"> (</w:t>
            </w:r>
            <w:r w:rsidRPr="00A90B16">
              <w:rPr>
                <w:i/>
                <w:lang w:val="ro-RO"/>
              </w:rPr>
              <w:t>curs</w:t>
            </w:r>
            <w:r w:rsidRPr="00A90B16">
              <w:rPr>
                <w:lang w:val="ro-RO"/>
              </w:rPr>
              <w:t>)</w:t>
            </w:r>
          </w:p>
          <w:p w14:paraId="1C58514E" w14:textId="619995D9" w:rsidR="00070C6B" w:rsidRPr="00A90B16" w:rsidRDefault="00070C6B" w:rsidP="00070C6B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Strogotean</w:t>
            </w:r>
            <w:proofErr w:type="spellEnd"/>
            <w:r w:rsidRPr="00A90B16">
              <w:rPr>
                <w:b/>
                <w:lang w:val="ro-RO"/>
              </w:rPr>
              <w:t xml:space="preserve"> S.</w:t>
            </w:r>
          </w:p>
        </w:tc>
      </w:tr>
      <w:tr w:rsidR="00A04F63" w:rsidRPr="00A90B16" w14:paraId="6543E33B" w14:textId="77777777" w:rsidTr="00D801B2">
        <w:trPr>
          <w:trHeight w:val="56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AA15666" w14:textId="77777777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A7C71D5" w14:textId="77777777" w:rsidR="00070C6B" w:rsidRPr="00A90B16" w:rsidRDefault="00070C6B" w:rsidP="00070C6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E55970B" w14:textId="77777777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16.45</w:t>
            </w:r>
          </w:p>
          <w:p w14:paraId="3327BCA4" w14:textId="24905691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18.15</w:t>
            </w:r>
          </w:p>
        </w:tc>
        <w:tc>
          <w:tcPr>
            <w:tcW w:w="453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67CA544" w14:textId="4C080150" w:rsidR="00070C6B" w:rsidRPr="00A90B16" w:rsidRDefault="00070C6B" w:rsidP="00070C6B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Patopsihologia: teorie și cadru aplicat / </w:t>
            </w:r>
            <w:r w:rsidR="00FD065E" w:rsidRPr="00A90B16">
              <w:rPr>
                <w:lang w:val="ro-RO"/>
              </w:rPr>
              <w:t xml:space="preserve">Introducere în </w:t>
            </w:r>
            <w:proofErr w:type="spellStart"/>
            <w:r w:rsidR="00FD065E" w:rsidRPr="00A90B16">
              <w:rPr>
                <w:lang w:val="ro-RO"/>
              </w:rPr>
              <w:t>patopsihologie</w:t>
            </w:r>
            <w:proofErr w:type="spellEnd"/>
            <w:r w:rsidR="00FD065E" w:rsidRPr="00A90B16">
              <w:rPr>
                <w:lang w:val="ro-RO"/>
              </w:rPr>
              <w:t xml:space="preserve"> </w:t>
            </w:r>
            <w:r w:rsidRPr="00A90B16">
              <w:rPr>
                <w:lang w:val="ro-RO"/>
              </w:rPr>
              <w:t>(</w:t>
            </w:r>
            <w:r w:rsidRPr="00A90B16">
              <w:rPr>
                <w:i/>
                <w:lang w:val="ro-RO"/>
              </w:rPr>
              <w:t>curs</w:t>
            </w:r>
            <w:r w:rsidRPr="00A90B16">
              <w:rPr>
                <w:lang w:val="ro-RO"/>
              </w:rPr>
              <w:t>)</w:t>
            </w:r>
          </w:p>
          <w:p w14:paraId="46DCD255" w14:textId="77777777" w:rsidR="00070C6B" w:rsidRPr="00A90B16" w:rsidRDefault="00070C6B" w:rsidP="00070C6B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Strogotean</w:t>
            </w:r>
            <w:proofErr w:type="spellEnd"/>
            <w:r w:rsidRPr="00A90B16">
              <w:rPr>
                <w:b/>
                <w:lang w:val="ro-RO"/>
              </w:rPr>
              <w:t xml:space="preserve"> S.</w:t>
            </w:r>
          </w:p>
        </w:tc>
        <w:tc>
          <w:tcPr>
            <w:tcW w:w="4961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07DDC4D" w14:textId="77777777" w:rsidR="00070C6B" w:rsidRPr="00A90B16" w:rsidRDefault="00070C6B" w:rsidP="00070C6B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bCs/>
                <w:lang w:val="ro-RO"/>
              </w:rPr>
              <w:t xml:space="preserve">Modulul: Psihologia grupului social și a organizației </w:t>
            </w:r>
            <w:r w:rsidRPr="00A90B16">
              <w:rPr>
                <w:bCs/>
                <w:lang w:val="ro-RO"/>
              </w:rPr>
              <w:t>/ Dinamica grupului social, influența și procesele intragrupale (</w:t>
            </w:r>
            <w:r w:rsidRPr="00A90B16">
              <w:rPr>
                <w:bCs/>
                <w:i/>
                <w:lang w:val="ro-RO"/>
              </w:rPr>
              <w:t>curs</w:t>
            </w:r>
            <w:r w:rsidRPr="00A90B16">
              <w:rPr>
                <w:bCs/>
                <w:lang w:val="ro-RO"/>
              </w:rPr>
              <w:t>)</w:t>
            </w:r>
          </w:p>
          <w:p w14:paraId="17792C26" w14:textId="77777777" w:rsidR="00070C6B" w:rsidRPr="00A90B16" w:rsidRDefault="00070C6B" w:rsidP="00070C6B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Musienco</w:t>
            </w:r>
            <w:proofErr w:type="spellEnd"/>
            <w:r w:rsidRPr="00A90B16">
              <w:rPr>
                <w:b/>
                <w:lang w:val="ro-RO"/>
              </w:rPr>
              <w:t xml:space="preserve"> N.</w:t>
            </w:r>
          </w:p>
        </w:tc>
        <w:tc>
          <w:tcPr>
            <w:tcW w:w="496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168C08" w14:textId="7C4B25BE" w:rsidR="00070C6B" w:rsidRPr="00A90B16" w:rsidRDefault="00070C6B" w:rsidP="00070C6B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Patopsihologia: teorie și cadru aplicat / </w:t>
            </w:r>
            <w:r w:rsidR="00FD065E" w:rsidRPr="00A90B16">
              <w:rPr>
                <w:lang w:val="ro-RO"/>
              </w:rPr>
              <w:t xml:space="preserve">Introducere în </w:t>
            </w:r>
            <w:proofErr w:type="spellStart"/>
            <w:r w:rsidR="00FD065E" w:rsidRPr="00A90B16">
              <w:rPr>
                <w:lang w:val="ro-RO"/>
              </w:rPr>
              <w:t>patopsihologie</w:t>
            </w:r>
            <w:proofErr w:type="spellEnd"/>
            <w:r w:rsidRPr="00A90B16">
              <w:rPr>
                <w:lang w:val="ro-RO"/>
              </w:rPr>
              <w:t xml:space="preserve"> (</w:t>
            </w:r>
            <w:r w:rsidRPr="00A90B16">
              <w:rPr>
                <w:i/>
                <w:lang w:val="ro-RO"/>
              </w:rPr>
              <w:t>curs</w:t>
            </w:r>
            <w:r w:rsidRPr="00A90B16">
              <w:rPr>
                <w:lang w:val="ro-RO"/>
              </w:rPr>
              <w:t>)</w:t>
            </w:r>
          </w:p>
          <w:p w14:paraId="1E9F6DCC" w14:textId="680705D1" w:rsidR="00070C6B" w:rsidRPr="00A90B16" w:rsidRDefault="00070C6B" w:rsidP="00070C6B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Strogotean</w:t>
            </w:r>
            <w:proofErr w:type="spellEnd"/>
            <w:r w:rsidRPr="00A90B16">
              <w:rPr>
                <w:b/>
                <w:lang w:val="ro-RO"/>
              </w:rPr>
              <w:t xml:space="preserve"> S.</w:t>
            </w:r>
          </w:p>
        </w:tc>
      </w:tr>
      <w:tr w:rsidR="00A04F63" w:rsidRPr="00A90B16" w14:paraId="5436167A" w14:textId="77777777" w:rsidTr="00D801B2">
        <w:trPr>
          <w:trHeight w:val="576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8712A25" w14:textId="77777777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M</w:t>
            </w:r>
          </w:p>
          <w:p w14:paraId="286AB3DF" w14:textId="77777777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I</w:t>
            </w:r>
          </w:p>
          <w:p w14:paraId="2083312E" w14:textId="77777777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E</w:t>
            </w:r>
          </w:p>
          <w:p w14:paraId="640269E8" w14:textId="77777777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R</w:t>
            </w:r>
          </w:p>
          <w:p w14:paraId="4BA5CBF6" w14:textId="77777777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lastRenderedPageBreak/>
              <w:t>C</w:t>
            </w:r>
          </w:p>
          <w:p w14:paraId="328E7EAD" w14:textId="77777777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U</w:t>
            </w:r>
          </w:p>
          <w:p w14:paraId="1F9E7250" w14:textId="77777777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R</w:t>
            </w:r>
          </w:p>
          <w:p w14:paraId="1C943B22" w14:textId="77777777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DAD598B" w14:textId="77777777" w:rsidR="00070C6B" w:rsidRPr="00A90B16" w:rsidRDefault="00070C6B" w:rsidP="00070C6B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lastRenderedPageBreak/>
              <w:t>03.02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E644F9B" w14:textId="77777777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13.15</w:t>
            </w:r>
          </w:p>
          <w:p w14:paraId="7E5133A9" w14:textId="594EBE14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14.45</w:t>
            </w:r>
          </w:p>
        </w:tc>
        <w:tc>
          <w:tcPr>
            <w:tcW w:w="45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C37D881" w14:textId="77777777" w:rsidR="00070C6B" w:rsidRPr="00A90B16" w:rsidRDefault="00070C6B" w:rsidP="00070C6B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Psihodiagnosticul persoanei – teorie și aplicare </w:t>
            </w:r>
            <w:r w:rsidRPr="00A90B16">
              <w:rPr>
                <w:lang w:val="ro-RO"/>
              </w:rPr>
              <w:t>/ Teorii și orientări metodologice în evaluarea personalității (</w:t>
            </w:r>
            <w:r w:rsidRPr="00A90B16">
              <w:rPr>
                <w:i/>
                <w:lang w:val="ro-RO"/>
              </w:rPr>
              <w:t>curs</w:t>
            </w:r>
            <w:r w:rsidRPr="00A90B16">
              <w:rPr>
                <w:lang w:val="ro-RO"/>
              </w:rPr>
              <w:t>)</w:t>
            </w:r>
          </w:p>
          <w:p w14:paraId="557974F3" w14:textId="77777777" w:rsidR="00070C6B" w:rsidRPr="00A90B16" w:rsidRDefault="00070C6B" w:rsidP="00070C6B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Balode</w:t>
            </w:r>
            <w:proofErr w:type="spellEnd"/>
            <w:r w:rsidRPr="00A90B16">
              <w:rPr>
                <w:b/>
                <w:lang w:val="ro-RO"/>
              </w:rPr>
              <w:t xml:space="preserve"> N.</w:t>
            </w:r>
          </w:p>
        </w:tc>
        <w:tc>
          <w:tcPr>
            <w:tcW w:w="496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E930866" w14:textId="77777777" w:rsidR="00070C6B" w:rsidRPr="00A90B16" w:rsidRDefault="00070C6B" w:rsidP="00070C6B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Psihologia educației </w:t>
            </w:r>
            <w:r w:rsidRPr="00A90B16">
              <w:rPr>
                <w:lang w:val="ro-RO"/>
              </w:rPr>
              <w:t>/ Psihologia pedagogică</w:t>
            </w:r>
          </w:p>
          <w:p w14:paraId="437DD9E4" w14:textId="77777777" w:rsidR="00070C6B" w:rsidRPr="00A90B16" w:rsidRDefault="00070C6B" w:rsidP="00070C6B">
            <w:pPr>
              <w:jc w:val="center"/>
              <w:rPr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Gribincea</w:t>
            </w:r>
            <w:proofErr w:type="spellEnd"/>
            <w:r w:rsidRPr="00A90B16">
              <w:rPr>
                <w:b/>
                <w:lang w:val="ro-RO"/>
              </w:rPr>
              <w:t xml:space="preserve"> Z. </w:t>
            </w:r>
            <w:r w:rsidRPr="00A90B16">
              <w:rPr>
                <w:lang w:val="ro-RO"/>
              </w:rPr>
              <w:t>(</w:t>
            </w:r>
            <w:r w:rsidRPr="00A90B16">
              <w:rPr>
                <w:i/>
                <w:lang w:val="ro-RO"/>
              </w:rPr>
              <w:t>curs</w:t>
            </w:r>
            <w:r w:rsidRPr="00A90B16">
              <w:rPr>
                <w:lang w:val="ro-RO"/>
              </w:rPr>
              <w:t>)</w:t>
            </w:r>
          </w:p>
          <w:p w14:paraId="2F886EF0" w14:textId="4E1CC656" w:rsidR="00070C6B" w:rsidRPr="00A90B16" w:rsidRDefault="00070C6B" w:rsidP="00070C6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9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1001A4C" w14:textId="1EC05C73" w:rsidR="00070C6B" w:rsidRPr="00A90B16" w:rsidRDefault="00070C6B" w:rsidP="00070C6B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Bunăstarea și justiția socială / </w:t>
            </w:r>
            <w:r w:rsidRPr="00A90B16">
              <w:rPr>
                <w:bCs/>
                <w:lang w:val="ro-RO"/>
              </w:rPr>
              <w:t xml:space="preserve">Calitatea vieții individului în societate, </w:t>
            </w:r>
            <w:proofErr w:type="spellStart"/>
            <w:r w:rsidRPr="00A90B16">
              <w:rPr>
                <w:bCs/>
                <w:lang w:val="ro-RO"/>
              </w:rPr>
              <w:t>indicile</w:t>
            </w:r>
            <w:proofErr w:type="spellEnd"/>
            <w:r w:rsidRPr="00A90B16">
              <w:rPr>
                <w:bCs/>
                <w:lang w:val="ro-RO"/>
              </w:rPr>
              <w:t xml:space="preserve"> dezvoltării umane (</w:t>
            </w:r>
            <w:r w:rsidRPr="00A90B16">
              <w:rPr>
                <w:bCs/>
                <w:i/>
                <w:iCs/>
                <w:lang w:val="ro-RO"/>
              </w:rPr>
              <w:t>curs</w:t>
            </w:r>
            <w:r w:rsidRPr="00A90B16">
              <w:rPr>
                <w:bCs/>
                <w:lang w:val="ro-RO"/>
              </w:rPr>
              <w:t>)</w:t>
            </w:r>
          </w:p>
          <w:p w14:paraId="2014ACCE" w14:textId="2CEC32E7" w:rsidR="00070C6B" w:rsidRPr="00A90B16" w:rsidRDefault="00070C6B" w:rsidP="00070C6B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Negură P.</w:t>
            </w:r>
          </w:p>
        </w:tc>
      </w:tr>
      <w:tr w:rsidR="00A04F63" w:rsidRPr="00A90B16" w14:paraId="097B1CB4" w14:textId="77777777" w:rsidTr="00D801B2">
        <w:trPr>
          <w:trHeight w:val="58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A0936A3" w14:textId="77777777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E81EFC6" w14:textId="77777777" w:rsidR="00070C6B" w:rsidRPr="00A90B16" w:rsidRDefault="00070C6B" w:rsidP="00070C6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CDEFE20" w14:textId="77777777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15.00</w:t>
            </w:r>
          </w:p>
          <w:p w14:paraId="29D82944" w14:textId="51C7EAF0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16.30</w:t>
            </w:r>
          </w:p>
        </w:tc>
        <w:tc>
          <w:tcPr>
            <w:tcW w:w="45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4B3E13B" w14:textId="77777777" w:rsidR="00070C6B" w:rsidRPr="00A90B16" w:rsidRDefault="00070C6B" w:rsidP="00070C6B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Psihodiagnosticul persoanei – teorie și aplicare </w:t>
            </w:r>
            <w:r w:rsidRPr="00A90B16">
              <w:rPr>
                <w:lang w:val="ro-RO"/>
              </w:rPr>
              <w:t>/ Teorii și orientări metodologice în evaluarea personalității (</w:t>
            </w:r>
            <w:r w:rsidRPr="00A90B16">
              <w:rPr>
                <w:i/>
                <w:lang w:val="ro-RO"/>
              </w:rPr>
              <w:t>curs</w:t>
            </w:r>
            <w:r w:rsidRPr="00A90B16">
              <w:rPr>
                <w:lang w:val="ro-RO"/>
              </w:rPr>
              <w:t>)</w:t>
            </w:r>
          </w:p>
          <w:p w14:paraId="63D471DE" w14:textId="77777777" w:rsidR="00070C6B" w:rsidRPr="00A90B16" w:rsidRDefault="00070C6B" w:rsidP="00070C6B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Balode</w:t>
            </w:r>
            <w:proofErr w:type="spellEnd"/>
            <w:r w:rsidRPr="00A90B16">
              <w:rPr>
                <w:b/>
                <w:lang w:val="ro-RO"/>
              </w:rPr>
              <w:t xml:space="preserve"> N.</w:t>
            </w:r>
          </w:p>
        </w:tc>
        <w:tc>
          <w:tcPr>
            <w:tcW w:w="496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811C1C3" w14:textId="77777777" w:rsidR="00070C6B" w:rsidRPr="00A90B16" w:rsidRDefault="00070C6B" w:rsidP="00070C6B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Psihologia educației </w:t>
            </w:r>
            <w:r w:rsidRPr="00A90B16">
              <w:rPr>
                <w:lang w:val="ro-RO"/>
              </w:rPr>
              <w:t>/ Psihologia pedagogică</w:t>
            </w:r>
          </w:p>
          <w:p w14:paraId="11CCFB59" w14:textId="77777777" w:rsidR="00070C6B" w:rsidRPr="00A90B16" w:rsidRDefault="00070C6B" w:rsidP="00070C6B">
            <w:pPr>
              <w:jc w:val="center"/>
              <w:rPr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Gribincea</w:t>
            </w:r>
            <w:proofErr w:type="spellEnd"/>
            <w:r w:rsidRPr="00A90B16">
              <w:rPr>
                <w:b/>
                <w:lang w:val="ro-RO"/>
              </w:rPr>
              <w:t xml:space="preserve"> Z. </w:t>
            </w:r>
            <w:r w:rsidRPr="00A90B16">
              <w:rPr>
                <w:lang w:val="ro-RO"/>
              </w:rPr>
              <w:t>(</w:t>
            </w:r>
            <w:r w:rsidRPr="00A90B16">
              <w:rPr>
                <w:i/>
                <w:lang w:val="ro-RO"/>
              </w:rPr>
              <w:t>curs</w:t>
            </w:r>
            <w:r w:rsidRPr="00A90B16">
              <w:rPr>
                <w:lang w:val="ro-RO"/>
              </w:rPr>
              <w:t>)</w:t>
            </w:r>
          </w:p>
          <w:p w14:paraId="68213EE4" w14:textId="7FD33F9F" w:rsidR="00070C6B" w:rsidRPr="00A90B16" w:rsidRDefault="00070C6B" w:rsidP="00070C6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962" w:type="dxa"/>
            <w:tcBorders>
              <w:left w:val="single" w:sz="18" w:space="0" w:color="auto"/>
              <w:right w:val="single" w:sz="18" w:space="0" w:color="auto"/>
            </w:tcBorders>
          </w:tcPr>
          <w:p w14:paraId="029C1C14" w14:textId="77777777" w:rsidR="00070C6B" w:rsidRPr="00A90B16" w:rsidRDefault="00070C6B" w:rsidP="00070C6B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Bunăstarea și justiția socială / </w:t>
            </w:r>
            <w:r w:rsidRPr="00A90B16">
              <w:rPr>
                <w:bCs/>
                <w:lang w:val="ro-RO"/>
              </w:rPr>
              <w:t xml:space="preserve">Calitatea vieții individului în societate, </w:t>
            </w:r>
            <w:proofErr w:type="spellStart"/>
            <w:r w:rsidRPr="00A90B16">
              <w:rPr>
                <w:bCs/>
                <w:lang w:val="ro-RO"/>
              </w:rPr>
              <w:t>indicile</w:t>
            </w:r>
            <w:proofErr w:type="spellEnd"/>
            <w:r w:rsidRPr="00A90B16">
              <w:rPr>
                <w:bCs/>
                <w:lang w:val="ro-RO"/>
              </w:rPr>
              <w:t xml:space="preserve"> dezvoltării umane (</w:t>
            </w:r>
            <w:r w:rsidRPr="00A90B16">
              <w:rPr>
                <w:bCs/>
                <w:i/>
                <w:iCs/>
                <w:lang w:val="ro-RO"/>
              </w:rPr>
              <w:t>curs</w:t>
            </w:r>
            <w:r w:rsidRPr="00A90B16">
              <w:rPr>
                <w:bCs/>
                <w:lang w:val="ro-RO"/>
              </w:rPr>
              <w:t>)</w:t>
            </w:r>
          </w:p>
          <w:p w14:paraId="5E76AA96" w14:textId="39EDCD22" w:rsidR="00070C6B" w:rsidRPr="00A90B16" w:rsidRDefault="00070C6B" w:rsidP="00070C6B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Negură P.</w:t>
            </w:r>
          </w:p>
        </w:tc>
      </w:tr>
      <w:tr w:rsidR="00A04F63" w:rsidRPr="00A90B16" w14:paraId="64B0D4B2" w14:textId="77777777" w:rsidTr="00D801B2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308E18F" w14:textId="77777777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6C1FF52" w14:textId="77777777" w:rsidR="00070C6B" w:rsidRPr="00A90B16" w:rsidRDefault="00070C6B" w:rsidP="00070C6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D8CE6CE" w14:textId="77777777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16.45</w:t>
            </w:r>
          </w:p>
          <w:p w14:paraId="2B6CB47F" w14:textId="217F6313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18.15</w:t>
            </w:r>
          </w:p>
        </w:tc>
        <w:tc>
          <w:tcPr>
            <w:tcW w:w="4537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4553F76" w14:textId="77777777" w:rsidR="00070C6B" w:rsidRPr="00A90B16" w:rsidRDefault="00070C6B" w:rsidP="00070C6B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Psihodiagnosticul persoanei – teorie și aplicare </w:t>
            </w:r>
            <w:r w:rsidRPr="00A90B16">
              <w:rPr>
                <w:lang w:val="ro-RO"/>
              </w:rPr>
              <w:t>/ Teorii și orientări metodologice în evaluarea personalității (</w:t>
            </w:r>
            <w:r w:rsidRPr="00A90B16">
              <w:rPr>
                <w:i/>
                <w:lang w:val="ro-RO"/>
              </w:rPr>
              <w:t>curs</w:t>
            </w:r>
            <w:r w:rsidRPr="00A90B16">
              <w:rPr>
                <w:lang w:val="ro-RO"/>
              </w:rPr>
              <w:t>)</w:t>
            </w:r>
          </w:p>
          <w:p w14:paraId="557044BE" w14:textId="77777777" w:rsidR="00070C6B" w:rsidRPr="00A90B16" w:rsidRDefault="00070C6B" w:rsidP="00070C6B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Balode</w:t>
            </w:r>
            <w:proofErr w:type="spellEnd"/>
            <w:r w:rsidRPr="00A90B16">
              <w:rPr>
                <w:b/>
                <w:lang w:val="ro-RO"/>
              </w:rPr>
              <w:t xml:space="preserve"> N.</w:t>
            </w:r>
          </w:p>
        </w:tc>
        <w:tc>
          <w:tcPr>
            <w:tcW w:w="4961" w:type="dxa"/>
            <w:gridSpan w:val="2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524DEF0" w14:textId="77777777" w:rsidR="00070C6B" w:rsidRPr="00A90B16" w:rsidRDefault="00070C6B" w:rsidP="00070C6B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Psihologia educației </w:t>
            </w:r>
            <w:r w:rsidRPr="00A90B16">
              <w:rPr>
                <w:lang w:val="ro-RO"/>
              </w:rPr>
              <w:t>/ Psihologia pedagogică</w:t>
            </w:r>
          </w:p>
          <w:p w14:paraId="44159E87" w14:textId="77777777" w:rsidR="00070C6B" w:rsidRPr="00A90B16" w:rsidRDefault="00070C6B" w:rsidP="00070C6B">
            <w:pPr>
              <w:jc w:val="center"/>
              <w:rPr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Gribincea</w:t>
            </w:r>
            <w:proofErr w:type="spellEnd"/>
            <w:r w:rsidRPr="00A90B16">
              <w:rPr>
                <w:b/>
                <w:lang w:val="ro-RO"/>
              </w:rPr>
              <w:t xml:space="preserve"> Z. </w:t>
            </w:r>
            <w:r w:rsidRPr="00A90B16">
              <w:rPr>
                <w:lang w:val="ro-RO"/>
              </w:rPr>
              <w:t>(</w:t>
            </w:r>
            <w:r w:rsidRPr="00A90B16">
              <w:rPr>
                <w:i/>
                <w:lang w:val="ro-RO"/>
              </w:rPr>
              <w:t>curs</w:t>
            </w:r>
            <w:r w:rsidRPr="00A90B16">
              <w:rPr>
                <w:lang w:val="ro-RO"/>
              </w:rPr>
              <w:t>)</w:t>
            </w:r>
          </w:p>
          <w:p w14:paraId="4F0A13AD" w14:textId="0C6F71F8" w:rsidR="00070C6B" w:rsidRPr="00A90B16" w:rsidRDefault="00070C6B" w:rsidP="00070C6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962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2E36F16" w14:textId="77777777" w:rsidR="00070C6B" w:rsidRPr="00A90B16" w:rsidRDefault="00070C6B" w:rsidP="00070C6B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Bunăstarea și justiția socială / </w:t>
            </w:r>
            <w:r w:rsidRPr="00A90B16">
              <w:rPr>
                <w:bCs/>
                <w:lang w:val="ro-RO"/>
              </w:rPr>
              <w:t xml:space="preserve">Calitatea vieții individului în societate, </w:t>
            </w:r>
            <w:proofErr w:type="spellStart"/>
            <w:r w:rsidRPr="00A90B16">
              <w:rPr>
                <w:bCs/>
                <w:lang w:val="ro-RO"/>
              </w:rPr>
              <w:t>indicile</w:t>
            </w:r>
            <w:proofErr w:type="spellEnd"/>
            <w:r w:rsidRPr="00A90B16">
              <w:rPr>
                <w:bCs/>
                <w:lang w:val="ro-RO"/>
              </w:rPr>
              <w:t xml:space="preserve"> dezvoltării umane (</w:t>
            </w:r>
            <w:r w:rsidRPr="00A90B16">
              <w:rPr>
                <w:bCs/>
                <w:i/>
                <w:iCs/>
                <w:lang w:val="ro-RO"/>
              </w:rPr>
              <w:t>curs</w:t>
            </w:r>
            <w:r w:rsidRPr="00A90B16">
              <w:rPr>
                <w:bCs/>
                <w:lang w:val="ro-RO"/>
              </w:rPr>
              <w:t>)</w:t>
            </w:r>
          </w:p>
          <w:p w14:paraId="50A1A7D7" w14:textId="1A2998C1" w:rsidR="00070C6B" w:rsidRPr="00A90B16" w:rsidRDefault="00070C6B" w:rsidP="00070C6B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Negură P.</w:t>
            </w:r>
          </w:p>
        </w:tc>
      </w:tr>
      <w:tr w:rsidR="00A04F63" w:rsidRPr="00A90B16" w14:paraId="62FDF867" w14:textId="77777777" w:rsidTr="00D801B2">
        <w:trPr>
          <w:trHeight w:val="513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EDC9896" w14:textId="77777777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J</w:t>
            </w:r>
          </w:p>
          <w:p w14:paraId="1FD6B039" w14:textId="77777777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O</w:t>
            </w:r>
          </w:p>
          <w:p w14:paraId="0A334CC2" w14:textId="77777777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D145DFB" w14:textId="77777777" w:rsidR="00070C6B" w:rsidRPr="00A90B16" w:rsidRDefault="00070C6B" w:rsidP="00070C6B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04.02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B570B51" w14:textId="77777777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13.15</w:t>
            </w:r>
          </w:p>
          <w:p w14:paraId="4166462B" w14:textId="2559E963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14.45</w:t>
            </w:r>
          </w:p>
        </w:tc>
        <w:tc>
          <w:tcPr>
            <w:tcW w:w="453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B9EAD53" w14:textId="4CC6CC51" w:rsidR="00070C6B" w:rsidRPr="00A90B16" w:rsidRDefault="00070C6B" w:rsidP="00070C6B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Patopsihologia: teorie și cadru aplicat / </w:t>
            </w:r>
            <w:r w:rsidR="00FD065E" w:rsidRPr="00A90B16">
              <w:rPr>
                <w:lang w:val="ro-RO"/>
              </w:rPr>
              <w:t xml:space="preserve">Introducere în </w:t>
            </w:r>
            <w:proofErr w:type="spellStart"/>
            <w:r w:rsidR="00FD065E" w:rsidRPr="00A90B16">
              <w:rPr>
                <w:lang w:val="ro-RO"/>
              </w:rPr>
              <w:t>patopsihologie</w:t>
            </w:r>
            <w:proofErr w:type="spellEnd"/>
            <w:r w:rsidR="00FD065E" w:rsidRPr="00A90B16">
              <w:rPr>
                <w:lang w:val="ro-RO"/>
              </w:rPr>
              <w:t xml:space="preserve"> </w:t>
            </w:r>
            <w:r w:rsidRPr="00A90B16">
              <w:rPr>
                <w:lang w:val="ro-RO"/>
              </w:rPr>
              <w:t>(</w:t>
            </w:r>
            <w:r w:rsidRPr="00A90B16">
              <w:rPr>
                <w:i/>
                <w:lang w:val="ro-RO"/>
              </w:rPr>
              <w:t>curs</w:t>
            </w:r>
            <w:r w:rsidRPr="00A90B16">
              <w:rPr>
                <w:lang w:val="ro-RO"/>
              </w:rPr>
              <w:t>)</w:t>
            </w:r>
          </w:p>
          <w:p w14:paraId="616C0A7D" w14:textId="77777777" w:rsidR="00070C6B" w:rsidRPr="00A90B16" w:rsidRDefault="00070C6B" w:rsidP="00070C6B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Strogotean</w:t>
            </w:r>
            <w:proofErr w:type="spellEnd"/>
            <w:r w:rsidRPr="00A90B16">
              <w:rPr>
                <w:b/>
                <w:lang w:val="ro-RO"/>
              </w:rPr>
              <w:t xml:space="preserve"> S.</w:t>
            </w:r>
          </w:p>
        </w:tc>
        <w:tc>
          <w:tcPr>
            <w:tcW w:w="49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8DB463D" w14:textId="77777777" w:rsidR="00070C6B" w:rsidRPr="00A90B16" w:rsidRDefault="00070C6B" w:rsidP="00070C6B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Psihodiagnosticul persoanei – teorie și aplicare </w:t>
            </w:r>
            <w:r w:rsidRPr="00A90B16">
              <w:rPr>
                <w:lang w:val="ro-RO"/>
              </w:rPr>
              <w:t>/ Metode și tehnici de psihodiagnoză a persoanei (</w:t>
            </w:r>
            <w:r w:rsidRPr="00A90B16">
              <w:rPr>
                <w:i/>
                <w:lang w:val="ro-RO"/>
              </w:rPr>
              <w:t>curs</w:t>
            </w:r>
            <w:r w:rsidRPr="00A90B16">
              <w:rPr>
                <w:lang w:val="ro-RO"/>
              </w:rPr>
              <w:t>)</w:t>
            </w:r>
          </w:p>
          <w:p w14:paraId="5F224A0E" w14:textId="77777777" w:rsidR="00070C6B" w:rsidRPr="00A90B16" w:rsidRDefault="00070C6B" w:rsidP="00070C6B">
            <w:pPr>
              <w:jc w:val="center"/>
              <w:rPr>
                <w:b/>
                <w:bCs/>
                <w:lang w:val="ro-RO"/>
              </w:rPr>
            </w:pPr>
            <w:r w:rsidRPr="00A90B16">
              <w:rPr>
                <w:b/>
                <w:lang w:val="ro-RO"/>
              </w:rPr>
              <w:t>Moraru I.</w:t>
            </w:r>
          </w:p>
        </w:tc>
        <w:tc>
          <w:tcPr>
            <w:tcW w:w="496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CA64741" w14:textId="21101F09" w:rsidR="00070C6B" w:rsidRPr="00A90B16" w:rsidRDefault="00070C6B" w:rsidP="00070C6B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Patopsihologia: teorie și cadru aplicat / </w:t>
            </w:r>
            <w:r w:rsidR="00FD065E" w:rsidRPr="00A90B16">
              <w:rPr>
                <w:lang w:val="ro-RO"/>
              </w:rPr>
              <w:t xml:space="preserve">Introducere în </w:t>
            </w:r>
            <w:proofErr w:type="spellStart"/>
            <w:r w:rsidR="00FD065E" w:rsidRPr="00A90B16">
              <w:rPr>
                <w:lang w:val="ro-RO"/>
              </w:rPr>
              <w:t>patopsihologie</w:t>
            </w:r>
            <w:proofErr w:type="spellEnd"/>
            <w:r w:rsidRPr="00A90B16">
              <w:rPr>
                <w:lang w:val="ro-RO"/>
              </w:rPr>
              <w:t xml:space="preserve"> (</w:t>
            </w:r>
            <w:r w:rsidRPr="00A90B16">
              <w:rPr>
                <w:i/>
                <w:lang w:val="ro-RO"/>
              </w:rPr>
              <w:t>curs</w:t>
            </w:r>
            <w:r w:rsidRPr="00A90B16">
              <w:rPr>
                <w:lang w:val="ro-RO"/>
              </w:rPr>
              <w:t>)</w:t>
            </w:r>
          </w:p>
          <w:p w14:paraId="417FE842" w14:textId="12089448" w:rsidR="00070C6B" w:rsidRPr="00A90B16" w:rsidRDefault="00070C6B" w:rsidP="00070C6B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Strogotean</w:t>
            </w:r>
            <w:proofErr w:type="spellEnd"/>
            <w:r w:rsidRPr="00A90B16">
              <w:rPr>
                <w:b/>
                <w:lang w:val="ro-RO"/>
              </w:rPr>
              <w:t xml:space="preserve"> S.</w:t>
            </w:r>
          </w:p>
        </w:tc>
      </w:tr>
      <w:tr w:rsidR="00A04F63" w:rsidRPr="00A90B16" w14:paraId="4D70E2C4" w14:textId="77777777" w:rsidTr="00D801B2">
        <w:trPr>
          <w:trHeight w:val="513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42F6BBF" w14:textId="77777777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A45608A" w14:textId="77777777" w:rsidR="00070C6B" w:rsidRPr="00A90B16" w:rsidRDefault="00070C6B" w:rsidP="00070C6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55B2EF8" w14:textId="77777777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15.00</w:t>
            </w:r>
          </w:p>
          <w:p w14:paraId="02958C64" w14:textId="162595D2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16.30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E378E47" w14:textId="6BB85CDC" w:rsidR="00070C6B" w:rsidRPr="00A90B16" w:rsidRDefault="00070C6B" w:rsidP="00070C6B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Patopsihologia: teorie și cadru aplicat / </w:t>
            </w:r>
            <w:r w:rsidR="00FD065E" w:rsidRPr="00A90B16">
              <w:rPr>
                <w:lang w:val="ro-RO"/>
              </w:rPr>
              <w:t xml:space="preserve">Introducere în </w:t>
            </w:r>
            <w:proofErr w:type="spellStart"/>
            <w:r w:rsidR="00FD065E" w:rsidRPr="00A90B16">
              <w:rPr>
                <w:lang w:val="ro-RO"/>
              </w:rPr>
              <w:t>patopsihologie</w:t>
            </w:r>
            <w:proofErr w:type="spellEnd"/>
            <w:r w:rsidR="00FD065E" w:rsidRPr="00A90B16">
              <w:rPr>
                <w:lang w:val="ro-RO"/>
              </w:rPr>
              <w:t xml:space="preserve"> </w:t>
            </w:r>
            <w:r w:rsidRPr="00A90B16">
              <w:rPr>
                <w:lang w:val="ro-RO"/>
              </w:rPr>
              <w:t>(</w:t>
            </w:r>
            <w:r w:rsidRPr="00A90B16">
              <w:rPr>
                <w:i/>
                <w:lang w:val="ro-RO"/>
              </w:rPr>
              <w:t>curs</w:t>
            </w:r>
            <w:r w:rsidRPr="00A90B16">
              <w:rPr>
                <w:lang w:val="ro-RO"/>
              </w:rPr>
              <w:t>)</w:t>
            </w:r>
          </w:p>
          <w:p w14:paraId="745A0B3D" w14:textId="77777777" w:rsidR="00070C6B" w:rsidRPr="00A90B16" w:rsidRDefault="00070C6B" w:rsidP="00070C6B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Strogotean</w:t>
            </w:r>
            <w:proofErr w:type="spellEnd"/>
            <w:r w:rsidRPr="00A90B16">
              <w:rPr>
                <w:b/>
                <w:lang w:val="ro-RO"/>
              </w:rPr>
              <w:t xml:space="preserve"> S.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D6E2503" w14:textId="6BFD4249" w:rsidR="00070C6B" w:rsidRPr="00A90B16" w:rsidRDefault="00070C6B" w:rsidP="00070C6B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Psihodiagnosticul persoanei – teorie și aplicare </w:t>
            </w:r>
            <w:r w:rsidRPr="00A90B16">
              <w:rPr>
                <w:lang w:val="ro-RO"/>
              </w:rPr>
              <w:t xml:space="preserve">/ Metode și tehnici de psihodiagnoză a persoanei </w:t>
            </w:r>
          </w:p>
          <w:p w14:paraId="458EB5B0" w14:textId="028EE710" w:rsidR="00070C6B" w:rsidRPr="00A90B16" w:rsidRDefault="00070C6B" w:rsidP="00070C6B">
            <w:pPr>
              <w:jc w:val="center"/>
              <w:rPr>
                <w:b/>
                <w:bCs/>
                <w:lang w:val="ro-RO"/>
              </w:rPr>
            </w:pPr>
            <w:r w:rsidRPr="00A90B16">
              <w:rPr>
                <w:b/>
                <w:lang w:val="ro-RO"/>
              </w:rPr>
              <w:t>Moraru I.</w:t>
            </w:r>
            <w:r w:rsidR="00D801B2">
              <w:rPr>
                <w:b/>
                <w:lang w:val="ro-RO"/>
              </w:rPr>
              <w:t xml:space="preserve"> </w:t>
            </w:r>
            <w:r w:rsidR="00D801B2" w:rsidRPr="00A90B16">
              <w:rPr>
                <w:lang w:val="ro-RO"/>
              </w:rPr>
              <w:t>(</w:t>
            </w:r>
            <w:r w:rsidR="00D801B2" w:rsidRPr="00A90B16">
              <w:rPr>
                <w:i/>
                <w:lang w:val="ro-RO"/>
              </w:rPr>
              <w:t>curs</w:t>
            </w:r>
            <w:r w:rsidR="00D801B2" w:rsidRPr="00A90B16">
              <w:rPr>
                <w:lang w:val="ro-RO"/>
              </w:rPr>
              <w:t>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E2D57CF" w14:textId="1427DEC8" w:rsidR="00070C6B" w:rsidRPr="00A90B16" w:rsidRDefault="00070C6B" w:rsidP="00070C6B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Patopsihologia: teorie și cadru aplicat / </w:t>
            </w:r>
            <w:r w:rsidR="00FD065E" w:rsidRPr="00A90B16">
              <w:rPr>
                <w:lang w:val="ro-RO"/>
              </w:rPr>
              <w:t xml:space="preserve">Introducere în </w:t>
            </w:r>
            <w:proofErr w:type="spellStart"/>
            <w:r w:rsidR="00FD065E" w:rsidRPr="00A90B16">
              <w:rPr>
                <w:lang w:val="ro-RO"/>
              </w:rPr>
              <w:t>patopsihologie</w:t>
            </w:r>
            <w:proofErr w:type="spellEnd"/>
            <w:r w:rsidRPr="00A90B16">
              <w:rPr>
                <w:lang w:val="ro-RO"/>
              </w:rPr>
              <w:t xml:space="preserve"> (</w:t>
            </w:r>
            <w:r w:rsidRPr="00A90B16">
              <w:rPr>
                <w:i/>
                <w:lang w:val="ro-RO"/>
              </w:rPr>
              <w:t>curs</w:t>
            </w:r>
            <w:r w:rsidRPr="00A90B16">
              <w:rPr>
                <w:lang w:val="ro-RO"/>
              </w:rPr>
              <w:t>)</w:t>
            </w:r>
          </w:p>
          <w:p w14:paraId="0EDCF35D" w14:textId="5C8E8F3E" w:rsidR="00070C6B" w:rsidRPr="00A90B16" w:rsidRDefault="00070C6B" w:rsidP="00070C6B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Strogotean</w:t>
            </w:r>
            <w:proofErr w:type="spellEnd"/>
            <w:r w:rsidRPr="00A90B16">
              <w:rPr>
                <w:b/>
                <w:lang w:val="ro-RO"/>
              </w:rPr>
              <w:t xml:space="preserve"> S.</w:t>
            </w:r>
          </w:p>
        </w:tc>
      </w:tr>
      <w:tr w:rsidR="00A04F63" w:rsidRPr="00A90B16" w14:paraId="30B27702" w14:textId="77777777" w:rsidTr="00D801B2"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EB86AF1" w14:textId="77777777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3EB956B" w14:textId="77777777" w:rsidR="00070C6B" w:rsidRPr="00A90B16" w:rsidRDefault="00070C6B" w:rsidP="00070C6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AF155D5" w14:textId="77777777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16.45</w:t>
            </w:r>
          </w:p>
          <w:p w14:paraId="7FCFD2B4" w14:textId="57769D3A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18.15</w:t>
            </w:r>
          </w:p>
        </w:tc>
        <w:tc>
          <w:tcPr>
            <w:tcW w:w="45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2D3435E" w14:textId="77777777" w:rsidR="00070C6B" w:rsidRPr="00A90B16" w:rsidRDefault="00070C6B" w:rsidP="00070C6B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Patopsihologia: teorie și cadru aplicat / </w:t>
            </w:r>
            <w:r w:rsidRPr="00A90B16">
              <w:rPr>
                <w:lang w:val="ro-RO"/>
              </w:rPr>
              <w:t>Semiologia și clasificările internaționale ale maladiilor psihice (</w:t>
            </w:r>
            <w:r w:rsidRPr="00A90B16">
              <w:rPr>
                <w:i/>
                <w:lang w:val="ro-RO"/>
              </w:rPr>
              <w:t>curs</w:t>
            </w:r>
            <w:r w:rsidRPr="00A90B16">
              <w:rPr>
                <w:lang w:val="ro-RO"/>
              </w:rPr>
              <w:t>)</w:t>
            </w:r>
          </w:p>
          <w:p w14:paraId="5DCC5047" w14:textId="77777777" w:rsidR="00070C6B" w:rsidRPr="00A90B16" w:rsidRDefault="00070C6B" w:rsidP="00070C6B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Strogotean</w:t>
            </w:r>
            <w:proofErr w:type="spellEnd"/>
            <w:r w:rsidRPr="00A90B16">
              <w:rPr>
                <w:b/>
                <w:lang w:val="ro-RO"/>
              </w:rPr>
              <w:t xml:space="preserve"> S.</w:t>
            </w:r>
          </w:p>
        </w:tc>
        <w:tc>
          <w:tcPr>
            <w:tcW w:w="496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230998D" w14:textId="77777777" w:rsidR="00070C6B" w:rsidRPr="00A90B16" w:rsidRDefault="00070C6B" w:rsidP="00070C6B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Psihodiagnosticul persoanei – teorie și aplicare </w:t>
            </w:r>
            <w:r w:rsidRPr="00A90B16">
              <w:rPr>
                <w:lang w:val="ro-RO"/>
              </w:rPr>
              <w:t>/ Metode și tehnici de psihodiagnoză a persoanei (</w:t>
            </w:r>
            <w:r w:rsidRPr="00A90B16">
              <w:rPr>
                <w:i/>
                <w:lang w:val="ro-RO"/>
              </w:rPr>
              <w:t>curs</w:t>
            </w:r>
            <w:r w:rsidRPr="00A90B16">
              <w:rPr>
                <w:lang w:val="ro-RO"/>
              </w:rPr>
              <w:t>)</w:t>
            </w:r>
          </w:p>
          <w:p w14:paraId="1D7F5CF7" w14:textId="77777777" w:rsidR="00070C6B" w:rsidRPr="00A90B16" w:rsidRDefault="00070C6B" w:rsidP="00070C6B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Moraru I.</w:t>
            </w:r>
          </w:p>
        </w:tc>
        <w:tc>
          <w:tcPr>
            <w:tcW w:w="49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41A1EDA" w14:textId="7DDF1BE6" w:rsidR="00070C6B" w:rsidRPr="00A90B16" w:rsidRDefault="00070C6B" w:rsidP="00070C6B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Patopsihologia: teorie și cadru aplicat / </w:t>
            </w:r>
            <w:r w:rsidRPr="00A90B16">
              <w:rPr>
                <w:lang w:val="ro-RO"/>
              </w:rPr>
              <w:t xml:space="preserve">Semiologia </w:t>
            </w:r>
            <w:r w:rsidR="006541B6" w:rsidRPr="00A90B16">
              <w:rPr>
                <w:lang w:val="ro-RO"/>
              </w:rPr>
              <w:t xml:space="preserve">psihopatologică </w:t>
            </w:r>
            <w:r w:rsidRPr="00A90B16">
              <w:rPr>
                <w:lang w:val="ro-RO"/>
              </w:rPr>
              <w:t>(</w:t>
            </w:r>
            <w:r w:rsidRPr="00A90B16">
              <w:rPr>
                <w:i/>
                <w:lang w:val="ro-RO"/>
              </w:rPr>
              <w:t>curs</w:t>
            </w:r>
            <w:r w:rsidRPr="00A90B16">
              <w:rPr>
                <w:lang w:val="ro-RO"/>
              </w:rPr>
              <w:t>)</w:t>
            </w:r>
          </w:p>
          <w:p w14:paraId="3A1E1FB0" w14:textId="591E8F86" w:rsidR="00070C6B" w:rsidRPr="00A90B16" w:rsidRDefault="00070C6B" w:rsidP="00070C6B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Strogotean</w:t>
            </w:r>
            <w:proofErr w:type="spellEnd"/>
            <w:r w:rsidRPr="00A90B16">
              <w:rPr>
                <w:b/>
                <w:lang w:val="ro-RO"/>
              </w:rPr>
              <w:t xml:space="preserve"> S.</w:t>
            </w:r>
          </w:p>
        </w:tc>
      </w:tr>
      <w:tr w:rsidR="00A04F63" w:rsidRPr="00A90B16" w14:paraId="0CB15CCC" w14:textId="77777777" w:rsidTr="00D801B2">
        <w:trPr>
          <w:trHeight w:val="69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98C59EC" w14:textId="77777777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V</w:t>
            </w:r>
          </w:p>
          <w:p w14:paraId="2862968A" w14:textId="77777777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I</w:t>
            </w:r>
          </w:p>
          <w:p w14:paraId="693603DF" w14:textId="77777777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N</w:t>
            </w:r>
          </w:p>
          <w:p w14:paraId="583F76C0" w14:textId="77777777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E</w:t>
            </w:r>
          </w:p>
          <w:p w14:paraId="15BB7D71" w14:textId="77777777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R</w:t>
            </w:r>
          </w:p>
          <w:p w14:paraId="54C81BC9" w14:textId="77777777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BDECFA7" w14:textId="77777777" w:rsidR="00070C6B" w:rsidRPr="00A90B16" w:rsidRDefault="00070C6B" w:rsidP="00070C6B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05.02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8AC03F8" w14:textId="77777777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13.15</w:t>
            </w:r>
          </w:p>
          <w:p w14:paraId="4DD10725" w14:textId="6A210161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14.45</w:t>
            </w:r>
          </w:p>
        </w:tc>
        <w:tc>
          <w:tcPr>
            <w:tcW w:w="453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70BE93C" w14:textId="77777777" w:rsidR="00070C6B" w:rsidRPr="00A90B16" w:rsidRDefault="00070C6B" w:rsidP="00070C6B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Psihodiagnosticul persoanei – teorie și aplicare </w:t>
            </w:r>
            <w:r w:rsidRPr="00A90B16">
              <w:rPr>
                <w:lang w:val="ro-RO"/>
              </w:rPr>
              <w:t>/ Metode și tehnici de psihodiagnoză a persoanei (</w:t>
            </w:r>
            <w:r w:rsidRPr="00A90B16">
              <w:rPr>
                <w:i/>
                <w:lang w:val="ro-RO"/>
              </w:rPr>
              <w:t>curs</w:t>
            </w:r>
            <w:r w:rsidRPr="00A90B16">
              <w:rPr>
                <w:lang w:val="ro-RO"/>
              </w:rPr>
              <w:t>)</w:t>
            </w:r>
          </w:p>
          <w:p w14:paraId="4EFF97FC" w14:textId="77777777" w:rsidR="00070C6B" w:rsidRPr="00A90B16" w:rsidRDefault="00070C6B" w:rsidP="00070C6B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>Moraru I.</w:t>
            </w:r>
          </w:p>
        </w:tc>
        <w:tc>
          <w:tcPr>
            <w:tcW w:w="49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66CB56A" w14:textId="77777777" w:rsidR="00070C6B" w:rsidRPr="00A90B16" w:rsidRDefault="00070C6B" w:rsidP="00070C6B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Psihologia educației </w:t>
            </w:r>
            <w:r w:rsidRPr="00A90B16">
              <w:rPr>
                <w:lang w:val="ro-RO"/>
              </w:rPr>
              <w:t>/ Psihologia copilului cu nevoi speciale și educația incluzivă (</w:t>
            </w:r>
            <w:r w:rsidRPr="00A90B16">
              <w:rPr>
                <w:i/>
                <w:iCs/>
                <w:lang w:val="ro-RO"/>
              </w:rPr>
              <w:t>curs</w:t>
            </w:r>
            <w:r w:rsidRPr="00A90B16">
              <w:rPr>
                <w:lang w:val="ro-RO"/>
              </w:rPr>
              <w:t>)</w:t>
            </w:r>
          </w:p>
          <w:p w14:paraId="3E767BAF" w14:textId="637858EE" w:rsidR="00070C6B" w:rsidRPr="00A90B16" w:rsidRDefault="00070C6B" w:rsidP="00070C6B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Haraz</w:t>
            </w:r>
            <w:proofErr w:type="spellEnd"/>
            <w:r w:rsidRPr="00A90B16">
              <w:rPr>
                <w:b/>
                <w:lang w:val="ro-RO"/>
              </w:rPr>
              <w:t xml:space="preserve"> </w:t>
            </w:r>
            <w:proofErr w:type="spellStart"/>
            <w:r w:rsidRPr="00A90B16">
              <w:rPr>
                <w:b/>
                <w:lang w:val="ro-RO"/>
              </w:rPr>
              <w:t>Sv</w:t>
            </w:r>
            <w:proofErr w:type="spellEnd"/>
            <w:r w:rsidRPr="00A90B16">
              <w:rPr>
                <w:b/>
                <w:lang w:val="ro-RO"/>
              </w:rPr>
              <w:t>.</w:t>
            </w:r>
          </w:p>
        </w:tc>
        <w:tc>
          <w:tcPr>
            <w:tcW w:w="496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273B9F2" w14:textId="1DA3E280" w:rsidR="00070C6B" w:rsidRPr="00A90B16" w:rsidRDefault="00070C6B" w:rsidP="00070C6B">
            <w:pPr>
              <w:jc w:val="center"/>
              <w:rPr>
                <w:b/>
                <w:lang w:val="ro-RO"/>
              </w:rPr>
            </w:pPr>
          </w:p>
        </w:tc>
      </w:tr>
      <w:tr w:rsidR="00A04F63" w:rsidRPr="00A90B16" w14:paraId="79607F51" w14:textId="77777777" w:rsidTr="00D801B2">
        <w:trPr>
          <w:trHeight w:val="50"/>
        </w:trPr>
        <w:tc>
          <w:tcPr>
            <w:tcW w:w="42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B41B676" w14:textId="77777777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30170C1" w14:textId="77777777" w:rsidR="00070C6B" w:rsidRPr="00A90B16" w:rsidRDefault="00070C6B" w:rsidP="00070C6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F3EE099" w14:textId="77777777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15.00</w:t>
            </w:r>
          </w:p>
          <w:p w14:paraId="194F9C8B" w14:textId="7A3B18CF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16.30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E3540DD" w14:textId="77777777" w:rsidR="00070C6B" w:rsidRPr="00A90B16" w:rsidRDefault="00070C6B" w:rsidP="00070C6B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Psihodiagnosticul persoanei – teorie și aplicare </w:t>
            </w:r>
            <w:r w:rsidRPr="00A90B16">
              <w:rPr>
                <w:lang w:val="ro-RO"/>
              </w:rPr>
              <w:t>/ Metode și tehnici de psihodiagnoză a persoanei (</w:t>
            </w:r>
            <w:r w:rsidRPr="00A90B16">
              <w:rPr>
                <w:i/>
                <w:lang w:val="ro-RO"/>
              </w:rPr>
              <w:t>curs</w:t>
            </w:r>
            <w:r w:rsidRPr="00A90B16">
              <w:rPr>
                <w:lang w:val="ro-RO"/>
              </w:rPr>
              <w:t>)</w:t>
            </w:r>
          </w:p>
          <w:p w14:paraId="7C0612E2" w14:textId="77777777" w:rsidR="00070C6B" w:rsidRPr="00A90B16" w:rsidRDefault="00070C6B" w:rsidP="00070C6B">
            <w:pPr>
              <w:jc w:val="center"/>
              <w:rPr>
                <w:b/>
                <w:bCs/>
                <w:lang w:val="ro-RO"/>
              </w:rPr>
            </w:pPr>
            <w:r w:rsidRPr="00A90B16">
              <w:rPr>
                <w:b/>
                <w:lang w:val="ro-RO"/>
              </w:rPr>
              <w:t>Moraru I.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CB3A5E4" w14:textId="77777777" w:rsidR="00070C6B" w:rsidRPr="00A90B16" w:rsidRDefault="00070C6B" w:rsidP="00070C6B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Psihologia educației </w:t>
            </w:r>
            <w:r w:rsidRPr="00A90B16">
              <w:rPr>
                <w:lang w:val="ro-RO"/>
              </w:rPr>
              <w:t>/ Psihologia copilului cu nevoi speciale și educația incluzivă (</w:t>
            </w:r>
            <w:r w:rsidRPr="00A90B16">
              <w:rPr>
                <w:i/>
                <w:iCs/>
                <w:lang w:val="ro-RO"/>
              </w:rPr>
              <w:t>curs</w:t>
            </w:r>
            <w:r w:rsidRPr="00A90B16">
              <w:rPr>
                <w:lang w:val="ro-RO"/>
              </w:rPr>
              <w:t>)</w:t>
            </w:r>
          </w:p>
          <w:p w14:paraId="100F5593" w14:textId="22EFF3CC" w:rsidR="00070C6B" w:rsidRPr="00A90B16" w:rsidRDefault="00070C6B" w:rsidP="00070C6B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Haraz</w:t>
            </w:r>
            <w:proofErr w:type="spellEnd"/>
            <w:r w:rsidRPr="00A90B16">
              <w:rPr>
                <w:b/>
                <w:lang w:val="ro-RO"/>
              </w:rPr>
              <w:t xml:space="preserve"> </w:t>
            </w:r>
            <w:proofErr w:type="spellStart"/>
            <w:r w:rsidRPr="00A90B16">
              <w:rPr>
                <w:b/>
                <w:lang w:val="ro-RO"/>
              </w:rPr>
              <w:t>Sv</w:t>
            </w:r>
            <w:proofErr w:type="spellEnd"/>
            <w:r w:rsidRPr="00A90B16">
              <w:rPr>
                <w:b/>
                <w:lang w:val="ro-RO"/>
              </w:rPr>
              <w:t>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752AA6A" w14:textId="3334FED3" w:rsidR="00070C6B" w:rsidRPr="00A90B16" w:rsidRDefault="00070C6B" w:rsidP="00070C6B">
            <w:pPr>
              <w:jc w:val="center"/>
              <w:rPr>
                <w:b/>
                <w:lang w:val="ro-RO"/>
              </w:rPr>
            </w:pPr>
          </w:p>
        </w:tc>
      </w:tr>
      <w:tr w:rsidR="00A04F63" w:rsidRPr="00A90B16" w14:paraId="27546CAA" w14:textId="77777777" w:rsidTr="00D801B2"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6014C54" w14:textId="77777777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7AD9D667" w14:textId="77777777" w:rsidR="00070C6B" w:rsidRPr="00A90B16" w:rsidRDefault="00070C6B" w:rsidP="00070C6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833A520" w14:textId="77777777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16.45</w:t>
            </w:r>
          </w:p>
          <w:p w14:paraId="12032DD9" w14:textId="00529412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18.15</w:t>
            </w:r>
          </w:p>
        </w:tc>
        <w:tc>
          <w:tcPr>
            <w:tcW w:w="45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F029E33" w14:textId="77777777" w:rsidR="00070C6B" w:rsidRPr="00A90B16" w:rsidRDefault="00070C6B" w:rsidP="00070C6B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Psihodiagnosticul persoanei – teorie și aplicare </w:t>
            </w:r>
            <w:r w:rsidRPr="00A90B16">
              <w:rPr>
                <w:lang w:val="ro-RO"/>
              </w:rPr>
              <w:t>/ Metode și tehnici de psihodiagnoză a persoanei (</w:t>
            </w:r>
            <w:r w:rsidRPr="00A90B16">
              <w:rPr>
                <w:i/>
                <w:lang w:val="ro-RO"/>
              </w:rPr>
              <w:t>curs</w:t>
            </w:r>
            <w:r w:rsidRPr="00A90B16">
              <w:rPr>
                <w:lang w:val="ro-RO"/>
              </w:rPr>
              <w:t>)</w:t>
            </w:r>
          </w:p>
          <w:p w14:paraId="427BBF21" w14:textId="77777777" w:rsidR="00070C6B" w:rsidRPr="00A90B16" w:rsidRDefault="00070C6B" w:rsidP="00070C6B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Moraru I.</w:t>
            </w:r>
          </w:p>
        </w:tc>
        <w:tc>
          <w:tcPr>
            <w:tcW w:w="496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95057DE" w14:textId="77777777" w:rsidR="00070C6B" w:rsidRPr="00A90B16" w:rsidRDefault="00070C6B" w:rsidP="00070C6B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Psihologia educației </w:t>
            </w:r>
            <w:r w:rsidRPr="00A90B16">
              <w:rPr>
                <w:lang w:val="ro-RO"/>
              </w:rPr>
              <w:t>/ Psihologia copilului cu nevoi speciale și educația incluzivă (</w:t>
            </w:r>
            <w:r w:rsidRPr="00A90B16">
              <w:rPr>
                <w:i/>
                <w:iCs/>
                <w:lang w:val="ro-RO"/>
              </w:rPr>
              <w:t>curs</w:t>
            </w:r>
            <w:r w:rsidRPr="00A90B16">
              <w:rPr>
                <w:lang w:val="ro-RO"/>
              </w:rPr>
              <w:t>)</w:t>
            </w:r>
          </w:p>
          <w:p w14:paraId="20601C19" w14:textId="2A47CADF" w:rsidR="00070C6B" w:rsidRPr="00A90B16" w:rsidRDefault="00070C6B" w:rsidP="00070C6B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Haraz</w:t>
            </w:r>
            <w:proofErr w:type="spellEnd"/>
            <w:r w:rsidRPr="00A90B16">
              <w:rPr>
                <w:b/>
                <w:lang w:val="ro-RO"/>
              </w:rPr>
              <w:t xml:space="preserve"> </w:t>
            </w:r>
            <w:proofErr w:type="spellStart"/>
            <w:r w:rsidRPr="00A90B16">
              <w:rPr>
                <w:b/>
                <w:lang w:val="ro-RO"/>
              </w:rPr>
              <w:t>Sv</w:t>
            </w:r>
            <w:proofErr w:type="spellEnd"/>
            <w:r w:rsidRPr="00A90B16">
              <w:rPr>
                <w:b/>
                <w:lang w:val="ro-RO"/>
              </w:rPr>
              <w:t>.</w:t>
            </w:r>
          </w:p>
        </w:tc>
        <w:tc>
          <w:tcPr>
            <w:tcW w:w="49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222AD05" w14:textId="77777777" w:rsidR="00070C6B" w:rsidRPr="00A90B16" w:rsidRDefault="00070C6B" w:rsidP="00070C6B">
            <w:pPr>
              <w:jc w:val="center"/>
              <w:rPr>
                <w:b/>
                <w:lang w:val="ro-RO"/>
              </w:rPr>
            </w:pPr>
          </w:p>
        </w:tc>
      </w:tr>
      <w:tr w:rsidR="00A04F63" w:rsidRPr="00A90B16" w14:paraId="215AA93D" w14:textId="77777777" w:rsidTr="00D801B2"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6CD9730C" w14:textId="77777777" w:rsidR="00070C6B" w:rsidRPr="00A90B16" w:rsidRDefault="00070C6B" w:rsidP="00070C6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6D1F8386" w14:textId="77777777" w:rsidR="00070C6B" w:rsidRPr="00A90B16" w:rsidRDefault="00070C6B" w:rsidP="00070C6B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DATA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6D05A8BC" w14:textId="77777777" w:rsidR="00070C6B" w:rsidRPr="00A90B16" w:rsidRDefault="00070C6B" w:rsidP="00070C6B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ORA</w:t>
            </w:r>
          </w:p>
        </w:tc>
        <w:tc>
          <w:tcPr>
            <w:tcW w:w="4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0D271449" w14:textId="77777777" w:rsidR="00070C6B" w:rsidRPr="00A90B16" w:rsidRDefault="00070C6B" w:rsidP="00070C6B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Gr. I-PS-191-11</w:t>
            </w:r>
          </w:p>
          <w:p w14:paraId="2F41DBDC" w14:textId="77777777" w:rsidR="00070C6B" w:rsidRPr="00A90B16" w:rsidRDefault="00070C6B" w:rsidP="00070C6B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( psihologie, rom)</w:t>
            </w:r>
          </w:p>
        </w:tc>
        <w:tc>
          <w:tcPr>
            <w:tcW w:w="49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0C9C4843" w14:textId="77777777" w:rsidR="00070C6B" w:rsidRPr="00A90B16" w:rsidRDefault="00070C6B" w:rsidP="00070C6B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Gr. I-PS-192-12</w:t>
            </w:r>
          </w:p>
          <w:p w14:paraId="628CF4CD" w14:textId="77777777" w:rsidR="00070C6B" w:rsidRPr="00A90B16" w:rsidRDefault="00070C6B" w:rsidP="00070C6B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( psihologie, rus)</w:t>
            </w:r>
          </w:p>
        </w:tc>
        <w:tc>
          <w:tcPr>
            <w:tcW w:w="4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54983ABB" w14:textId="77777777" w:rsidR="00070C6B" w:rsidRPr="00A90B16" w:rsidRDefault="00070C6B" w:rsidP="00070C6B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Gr. I-AS-193-11</w:t>
            </w:r>
          </w:p>
          <w:p w14:paraId="6F12051A" w14:textId="77777777" w:rsidR="00070C6B" w:rsidRPr="00A90B16" w:rsidRDefault="00070C6B" w:rsidP="00070C6B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( asistență socială, rom)</w:t>
            </w:r>
          </w:p>
        </w:tc>
      </w:tr>
      <w:tr w:rsidR="00A04F63" w:rsidRPr="00A90B16" w14:paraId="076E1ECF" w14:textId="77777777" w:rsidTr="00D801B2"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E1B4721" w14:textId="77777777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L</w:t>
            </w:r>
          </w:p>
          <w:p w14:paraId="678478C7" w14:textId="77777777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U</w:t>
            </w:r>
          </w:p>
          <w:p w14:paraId="601A688C" w14:textId="77777777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N</w:t>
            </w:r>
          </w:p>
          <w:p w14:paraId="70299F2B" w14:textId="77777777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07CC2C6F" w14:textId="77777777" w:rsidR="00070C6B" w:rsidRPr="00A90B16" w:rsidRDefault="00070C6B" w:rsidP="00070C6B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08.02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2801D10" w14:textId="77777777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13.15</w:t>
            </w:r>
          </w:p>
          <w:p w14:paraId="3ED162E2" w14:textId="67E7DC21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14.45</w:t>
            </w:r>
          </w:p>
        </w:tc>
        <w:tc>
          <w:tcPr>
            <w:tcW w:w="45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1CB59AA" w14:textId="77777777" w:rsidR="00070C6B" w:rsidRPr="00A90B16" w:rsidRDefault="00070C6B" w:rsidP="00070C6B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Psihodiagnosticul persoanei – teorie și aplicare </w:t>
            </w:r>
            <w:r w:rsidRPr="00A90B16">
              <w:rPr>
                <w:lang w:val="ro-RO"/>
              </w:rPr>
              <w:t>/ Teorii și orientări metodologice în evaluarea personalității (</w:t>
            </w:r>
            <w:r w:rsidRPr="00A90B16">
              <w:rPr>
                <w:i/>
                <w:lang w:val="ro-RO"/>
              </w:rPr>
              <w:t>curs</w:t>
            </w:r>
            <w:r w:rsidRPr="00A90B16">
              <w:rPr>
                <w:lang w:val="ro-RO"/>
              </w:rPr>
              <w:t>)</w:t>
            </w:r>
          </w:p>
          <w:p w14:paraId="713B6EE6" w14:textId="77777777" w:rsidR="00070C6B" w:rsidRPr="00A90B16" w:rsidRDefault="00070C6B" w:rsidP="00070C6B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Balode</w:t>
            </w:r>
            <w:proofErr w:type="spellEnd"/>
            <w:r w:rsidRPr="00A90B16">
              <w:rPr>
                <w:b/>
                <w:lang w:val="ro-RO"/>
              </w:rPr>
              <w:t xml:space="preserve"> N.</w:t>
            </w:r>
          </w:p>
        </w:tc>
        <w:tc>
          <w:tcPr>
            <w:tcW w:w="496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01A6AD7" w14:textId="77777777" w:rsidR="00070C6B" w:rsidRPr="00A90B16" w:rsidRDefault="00070C6B" w:rsidP="00070C6B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bCs/>
                <w:lang w:val="ro-RO"/>
              </w:rPr>
              <w:t xml:space="preserve">Modulul: Psihologia grupului social și a organizației </w:t>
            </w:r>
            <w:r w:rsidRPr="00A90B16">
              <w:rPr>
                <w:bCs/>
                <w:lang w:val="ro-RO"/>
              </w:rPr>
              <w:t>/ Dinamica grupului social, influența și procesele intragrupale (</w:t>
            </w:r>
            <w:r w:rsidRPr="00A90B16">
              <w:rPr>
                <w:bCs/>
                <w:i/>
                <w:lang w:val="ro-RO"/>
              </w:rPr>
              <w:t>curs</w:t>
            </w:r>
            <w:r w:rsidRPr="00A90B16">
              <w:rPr>
                <w:bCs/>
                <w:lang w:val="ro-RO"/>
              </w:rPr>
              <w:t>)</w:t>
            </w:r>
          </w:p>
          <w:p w14:paraId="60817945" w14:textId="77777777" w:rsidR="00070C6B" w:rsidRPr="00A90B16" w:rsidRDefault="00070C6B" w:rsidP="00070C6B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Musienco</w:t>
            </w:r>
            <w:proofErr w:type="spellEnd"/>
            <w:r w:rsidRPr="00A90B16">
              <w:rPr>
                <w:b/>
                <w:lang w:val="ro-RO"/>
              </w:rPr>
              <w:t xml:space="preserve"> N.</w:t>
            </w:r>
          </w:p>
        </w:tc>
        <w:tc>
          <w:tcPr>
            <w:tcW w:w="49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53FAAC" w14:textId="77777777" w:rsidR="00070C6B" w:rsidRPr="00A90B16" w:rsidRDefault="00070C6B" w:rsidP="00070C6B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Psihologia cunoașterii sociale / </w:t>
            </w:r>
            <w:r w:rsidRPr="00A90B16">
              <w:rPr>
                <w:bCs/>
                <w:lang w:val="ro-RO"/>
              </w:rPr>
              <w:t>Cunoaștere și autocunoaștere socială (</w:t>
            </w:r>
            <w:r w:rsidRPr="00A90B16">
              <w:rPr>
                <w:bCs/>
                <w:i/>
                <w:iCs/>
                <w:lang w:val="ro-RO"/>
              </w:rPr>
              <w:t>curs</w:t>
            </w:r>
            <w:r w:rsidRPr="00A90B16">
              <w:rPr>
                <w:bCs/>
                <w:lang w:val="ro-RO"/>
              </w:rPr>
              <w:t>)</w:t>
            </w:r>
          </w:p>
          <w:p w14:paraId="62162AA0" w14:textId="13B9FE02" w:rsidR="00070C6B" w:rsidRPr="00A90B16" w:rsidRDefault="00070C6B" w:rsidP="00070C6B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Rusnac</w:t>
            </w:r>
            <w:proofErr w:type="spellEnd"/>
            <w:r w:rsidRPr="00A90B16">
              <w:rPr>
                <w:b/>
                <w:lang w:val="ro-RO"/>
              </w:rPr>
              <w:t xml:space="preserve"> </w:t>
            </w:r>
            <w:proofErr w:type="spellStart"/>
            <w:r w:rsidRPr="00A90B16">
              <w:rPr>
                <w:b/>
                <w:lang w:val="ro-RO"/>
              </w:rPr>
              <w:t>Sv</w:t>
            </w:r>
            <w:proofErr w:type="spellEnd"/>
            <w:r w:rsidRPr="00A90B16">
              <w:rPr>
                <w:b/>
                <w:lang w:val="ro-RO"/>
              </w:rPr>
              <w:t>.</w:t>
            </w:r>
          </w:p>
        </w:tc>
      </w:tr>
      <w:tr w:rsidR="00A04F63" w:rsidRPr="00A90B16" w14:paraId="347C1C99" w14:textId="77777777" w:rsidTr="00D801B2"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6A0A725" w14:textId="77777777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7C38F5E7" w14:textId="77777777" w:rsidR="00070C6B" w:rsidRPr="00A90B16" w:rsidRDefault="00070C6B" w:rsidP="00070C6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44F4DEB7" w14:textId="77777777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15.00</w:t>
            </w:r>
          </w:p>
          <w:p w14:paraId="303E995A" w14:textId="0110EE92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16.30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6C8DE40A" w14:textId="77777777" w:rsidR="00070C6B" w:rsidRPr="00A90B16" w:rsidRDefault="00070C6B" w:rsidP="00070C6B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Psihodiagnosticul persoanei – teorie și aplicare </w:t>
            </w:r>
            <w:r w:rsidRPr="00A90B16">
              <w:rPr>
                <w:lang w:val="ro-RO"/>
              </w:rPr>
              <w:t>/ Teorii și orientări metodologice în evaluarea personalității (</w:t>
            </w:r>
            <w:r w:rsidRPr="00A90B16">
              <w:rPr>
                <w:i/>
                <w:lang w:val="ro-RO"/>
              </w:rPr>
              <w:t>curs</w:t>
            </w:r>
            <w:r w:rsidRPr="00A90B16">
              <w:rPr>
                <w:lang w:val="ro-RO"/>
              </w:rPr>
              <w:t>)</w:t>
            </w:r>
          </w:p>
          <w:p w14:paraId="1A724560" w14:textId="77777777" w:rsidR="00070C6B" w:rsidRPr="00A90B16" w:rsidRDefault="00070C6B" w:rsidP="00070C6B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Balode</w:t>
            </w:r>
            <w:proofErr w:type="spellEnd"/>
            <w:r w:rsidRPr="00A90B16">
              <w:rPr>
                <w:b/>
                <w:lang w:val="ro-RO"/>
              </w:rPr>
              <w:t xml:space="preserve"> N.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2CDC4386" w14:textId="77777777" w:rsidR="00070C6B" w:rsidRPr="00A90B16" w:rsidRDefault="00070C6B" w:rsidP="00070C6B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bCs/>
                <w:lang w:val="ro-RO"/>
              </w:rPr>
              <w:t xml:space="preserve">Modulul: Psihologia grupului social și a organizației </w:t>
            </w:r>
            <w:r w:rsidRPr="00A90B16">
              <w:rPr>
                <w:bCs/>
                <w:lang w:val="ro-RO"/>
              </w:rPr>
              <w:t>/ Dinamica grupului social, influența și procesele intragrupale (</w:t>
            </w:r>
            <w:r w:rsidRPr="00A90B16">
              <w:rPr>
                <w:bCs/>
                <w:i/>
                <w:lang w:val="ro-RO"/>
              </w:rPr>
              <w:t>curs</w:t>
            </w:r>
            <w:r w:rsidRPr="00A90B16">
              <w:rPr>
                <w:bCs/>
                <w:lang w:val="ro-RO"/>
              </w:rPr>
              <w:t>)</w:t>
            </w:r>
          </w:p>
          <w:p w14:paraId="191748BE" w14:textId="77777777" w:rsidR="00070C6B" w:rsidRPr="00A90B16" w:rsidRDefault="00070C6B" w:rsidP="00070C6B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Musienco</w:t>
            </w:r>
            <w:proofErr w:type="spellEnd"/>
            <w:r w:rsidRPr="00A90B16">
              <w:rPr>
                <w:b/>
                <w:lang w:val="ro-RO"/>
              </w:rPr>
              <w:t xml:space="preserve"> N.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EF2C3FA" w14:textId="77777777" w:rsidR="00070C6B" w:rsidRPr="00A90B16" w:rsidRDefault="00070C6B" w:rsidP="00070C6B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Psihologia cunoașterii sociale / </w:t>
            </w:r>
            <w:r w:rsidRPr="00A90B16">
              <w:rPr>
                <w:bCs/>
                <w:lang w:val="ro-RO"/>
              </w:rPr>
              <w:t>Cunoaștere și autocunoaștere socială (</w:t>
            </w:r>
            <w:r w:rsidRPr="00A90B16">
              <w:rPr>
                <w:bCs/>
                <w:i/>
                <w:iCs/>
                <w:lang w:val="ro-RO"/>
              </w:rPr>
              <w:t>curs</w:t>
            </w:r>
            <w:r w:rsidRPr="00A90B16">
              <w:rPr>
                <w:bCs/>
                <w:lang w:val="ro-RO"/>
              </w:rPr>
              <w:t>)</w:t>
            </w:r>
          </w:p>
          <w:p w14:paraId="2D4E6B6E" w14:textId="42555092" w:rsidR="00070C6B" w:rsidRPr="00A90B16" w:rsidRDefault="00070C6B" w:rsidP="00070C6B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Rusnac</w:t>
            </w:r>
            <w:proofErr w:type="spellEnd"/>
            <w:r w:rsidRPr="00A90B16">
              <w:rPr>
                <w:b/>
                <w:lang w:val="ro-RO"/>
              </w:rPr>
              <w:t xml:space="preserve"> </w:t>
            </w:r>
            <w:proofErr w:type="spellStart"/>
            <w:r w:rsidRPr="00A90B16">
              <w:rPr>
                <w:b/>
                <w:lang w:val="ro-RO"/>
              </w:rPr>
              <w:t>Sv</w:t>
            </w:r>
            <w:proofErr w:type="spellEnd"/>
            <w:r w:rsidRPr="00A90B16">
              <w:rPr>
                <w:b/>
                <w:lang w:val="ro-RO"/>
              </w:rPr>
              <w:t>.</w:t>
            </w:r>
          </w:p>
        </w:tc>
      </w:tr>
      <w:tr w:rsidR="00A04F63" w:rsidRPr="00A90B16" w14:paraId="497A8EBF" w14:textId="77777777" w:rsidTr="00D801B2"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861F7EB" w14:textId="77777777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0170C027" w14:textId="77777777" w:rsidR="00070C6B" w:rsidRPr="00A90B16" w:rsidRDefault="00070C6B" w:rsidP="00070C6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019D1396" w14:textId="77777777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16.45</w:t>
            </w:r>
          </w:p>
          <w:p w14:paraId="5D883A1C" w14:textId="02050BFB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18.15</w:t>
            </w:r>
          </w:p>
        </w:tc>
        <w:tc>
          <w:tcPr>
            <w:tcW w:w="45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4E2A28E0" w14:textId="77777777" w:rsidR="00070C6B" w:rsidRPr="00A90B16" w:rsidRDefault="00070C6B" w:rsidP="00070C6B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Psihodiagnosticul persoanei – teorie și aplicare </w:t>
            </w:r>
            <w:r w:rsidRPr="00A90B16">
              <w:rPr>
                <w:lang w:val="ro-RO"/>
              </w:rPr>
              <w:t>/ Teorii și orientări metodologice în evaluarea personalității (</w:t>
            </w:r>
            <w:r w:rsidRPr="00A90B16">
              <w:rPr>
                <w:i/>
                <w:lang w:val="ro-RO"/>
              </w:rPr>
              <w:t>sem</w:t>
            </w:r>
            <w:r w:rsidRPr="00A90B16">
              <w:rPr>
                <w:lang w:val="ro-RO"/>
              </w:rPr>
              <w:t>)</w:t>
            </w:r>
          </w:p>
          <w:p w14:paraId="426F0379" w14:textId="77777777" w:rsidR="00070C6B" w:rsidRPr="00A90B16" w:rsidRDefault="00070C6B" w:rsidP="00070C6B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Balode</w:t>
            </w:r>
            <w:proofErr w:type="spellEnd"/>
            <w:r w:rsidRPr="00A90B16">
              <w:rPr>
                <w:b/>
                <w:lang w:val="ro-RO"/>
              </w:rPr>
              <w:t xml:space="preserve"> N.</w:t>
            </w:r>
          </w:p>
        </w:tc>
        <w:tc>
          <w:tcPr>
            <w:tcW w:w="496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37E51A97" w14:textId="77777777" w:rsidR="00070C6B" w:rsidRPr="00A90B16" w:rsidRDefault="00070C6B" w:rsidP="00070C6B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bCs/>
                <w:lang w:val="ro-RO"/>
              </w:rPr>
              <w:t xml:space="preserve">Modulul: Psihologia grupului social și a organizației </w:t>
            </w:r>
            <w:r w:rsidRPr="00A90B16">
              <w:rPr>
                <w:bCs/>
                <w:lang w:val="ro-RO"/>
              </w:rPr>
              <w:t>/ Comunicarea intergrupală, masele și instrumentele de guvernare politică (</w:t>
            </w:r>
            <w:r w:rsidRPr="00A90B16">
              <w:rPr>
                <w:bCs/>
                <w:i/>
                <w:lang w:val="ro-RO"/>
              </w:rPr>
              <w:t>curs</w:t>
            </w:r>
            <w:r w:rsidRPr="00A90B16">
              <w:rPr>
                <w:bCs/>
                <w:lang w:val="ro-RO"/>
              </w:rPr>
              <w:t>)</w:t>
            </w:r>
          </w:p>
          <w:p w14:paraId="6B39E054" w14:textId="77777777" w:rsidR="00070C6B" w:rsidRPr="00A90B16" w:rsidRDefault="00070C6B" w:rsidP="00070C6B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bCs/>
                <w:lang w:val="ro-RO"/>
              </w:rPr>
              <w:t>Musienco</w:t>
            </w:r>
            <w:proofErr w:type="spellEnd"/>
            <w:r w:rsidRPr="00A90B16">
              <w:rPr>
                <w:b/>
                <w:bCs/>
                <w:lang w:val="ro-RO"/>
              </w:rPr>
              <w:t xml:space="preserve"> N.</w:t>
            </w:r>
          </w:p>
        </w:tc>
        <w:tc>
          <w:tcPr>
            <w:tcW w:w="496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E00C987" w14:textId="77777777" w:rsidR="00070C6B" w:rsidRPr="00A90B16" w:rsidRDefault="00070C6B" w:rsidP="00070C6B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Psihologia cunoașterii sociale / </w:t>
            </w:r>
            <w:r w:rsidRPr="00A90B16">
              <w:rPr>
                <w:bCs/>
                <w:lang w:val="ro-RO"/>
              </w:rPr>
              <w:t>Cunoaștere și autocunoaștere socială (</w:t>
            </w:r>
            <w:r w:rsidRPr="00A90B16">
              <w:rPr>
                <w:bCs/>
                <w:i/>
                <w:iCs/>
                <w:lang w:val="ro-RO"/>
              </w:rPr>
              <w:t>curs</w:t>
            </w:r>
            <w:r w:rsidRPr="00A90B16">
              <w:rPr>
                <w:bCs/>
                <w:lang w:val="ro-RO"/>
              </w:rPr>
              <w:t>)</w:t>
            </w:r>
          </w:p>
          <w:p w14:paraId="265FEFAD" w14:textId="5F402DBD" w:rsidR="00070C6B" w:rsidRPr="00A90B16" w:rsidRDefault="00070C6B" w:rsidP="00070C6B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Rusnac</w:t>
            </w:r>
            <w:proofErr w:type="spellEnd"/>
            <w:r w:rsidRPr="00A90B16">
              <w:rPr>
                <w:b/>
                <w:lang w:val="ro-RO"/>
              </w:rPr>
              <w:t xml:space="preserve"> </w:t>
            </w:r>
            <w:proofErr w:type="spellStart"/>
            <w:r w:rsidRPr="00A90B16">
              <w:rPr>
                <w:b/>
                <w:lang w:val="ro-RO"/>
              </w:rPr>
              <w:t>Sv</w:t>
            </w:r>
            <w:proofErr w:type="spellEnd"/>
            <w:r w:rsidRPr="00A90B16">
              <w:rPr>
                <w:b/>
                <w:lang w:val="ro-RO"/>
              </w:rPr>
              <w:t>.</w:t>
            </w:r>
          </w:p>
        </w:tc>
      </w:tr>
      <w:tr w:rsidR="00A04F63" w:rsidRPr="00A90B16" w14:paraId="3A5577CA" w14:textId="77777777" w:rsidTr="00D801B2">
        <w:trPr>
          <w:trHeight w:val="585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76D2089" w14:textId="77777777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lastRenderedPageBreak/>
              <w:t>M</w:t>
            </w:r>
          </w:p>
          <w:p w14:paraId="70860281" w14:textId="77777777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A</w:t>
            </w:r>
          </w:p>
          <w:p w14:paraId="601B0DCA" w14:textId="77777777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R</w:t>
            </w:r>
          </w:p>
          <w:p w14:paraId="08ECF333" w14:textId="77777777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Ț</w:t>
            </w:r>
          </w:p>
          <w:p w14:paraId="053AA5D3" w14:textId="77777777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35F84F44" w14:textId="77777777" w:rsidR="00070C6B" w:rsidRPr="00A90B16" w:rsidRDefault="00070C6B" w:rsidP="00070C6B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09.02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A119EFE" w14:textId="77777777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11.30</w:t>
            </w:r>
          </w:p>
          <w:p w14:paraId="1205C5B6" w14:textId="310D2DDF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13.00</w:t>
            </w:r>
          </w:p>
        </w:tc>
        <w:tc>
          <w:tcPr>
            <w:tcW w:w="453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27EA113" w14:textId="77777777" w:rsidR="00070C6B" w:rsidRPr="00A90B16" w:rsidRDefault="00070C6B" w:rsidP="00070C6B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Patopsihologia: teorie și cadru aplicat / </w:t>
            </w:r>
            <w:r w:rsidRPr="00A90B16">
              <w:rPr>
                <w:lang w:val="ro-RO"/>
              </w:rPr>
              <w:t>Semiologia și clasificările internaționale ale maladiilor psihice (</w:t>
            </w:r>
            <w:r w:rsidRPr="00A90B16">
              <w:rPr>
                <w:i/>
                <w:lang w:val="ro-RO"/>
              </w:rPr>
              <w:t>curs</w:t>
            </w:r>
            <w:r w:rsidRPr="00A90B16">
              <w:rPr>
                <w:lang w:val="ro-RO"/>
              </w:rPr>
              <w:t>)</w:t>
            </w:r>
          </w:p>
          <w:p w14:paraId="4EF61418" w14:textId="77777777" w:rsidR="00070C6B" w:rsidRPr="00A90B16" w:rsidRDefault="00070C6B" w:rsidP="00070C6B">
            <w:pPr>
              <w:jc w:val="center"/>
              <w:rPr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Strogotean</w:t>
            </w:r>
            <w:proofErr w:type="spellEnd"/>
            <w:r w:rsidRPr="00A90B16">
              <w:rPr>
                <w:b/>
                <w:lang w:val="ro-RO"/>
              </w:rPr>
              <w:t xml:space="preserve"> S.</w:t>
            </w:r>
          </w:p>
        </w:tc>
        <w:tc>
          <w:tcPr>
            <w:tcW w:w="49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16DAD6B" w14:textId="77777777" w:rsidR="00070C6B" w:rsidRPr="00A90B16" w:rsidRDefault="00070C6B" w:rsidP="00070C6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96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F843C1F" w14:textId="7E05CE20" w:rsidR="00070C6B" w:rsidRPr="00A90B16" w:rsidRDefault="00070C6B" w:rsidP="00070C6B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Patopsihologia: teorie și cadru aplicat / </w:t>
            </w:r>
            <w:r w:rsidR="006541B6" w:rsidRPr="00A90B16">
              <w:rPr>
                <w:lang w:val="ro-RO"/>
              </w:rPr>
              <w:t xml:space="preserve">Semiologia psihopatologică  </w:t>
            </w:r>
            <w:r w:rsidRPr="00A90B16">
              <w:rPr>
                <w:lang w:val="ro-RO"/>
              </w:rPr>
              <w:t>(</w:t>
            </w:r>
            <w:r w:rsidRPr="00A90B16">
              <w:rPr>
                <w:i/>
                <w:lang w:val="ro-RO"/>
              </w:rPr>
              <w:t>curs</w:t>
            </w:r>
            <w:r w:rsidRPr="00A90B16">
              <w:rPr>
                <w:lang w:val="ro-RO"/>
              </w:rPr>
              <w:t>)</w:t>
            </w:r>
          </w:p>
          <w:p w14:paraId="77A2C466" w14:textId="5F033645" w:rsidR="00070C6B" w:rsidRPr="00A90B16" w:rsidRDefault="00070C6B" w:rsidP="00070C6B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Strogotean</w:t>
            </w:r>
            <w:proofErr w:type="spellEnd"/>
            <w:r w:rsidRPr="00A90B16">
              <w:rPr>
                <w:b/>
                <w:lang w:val="ro-RO"/>
              </w:rPr>
              <w:t xml:space="preserve"> S.</w:t>
            </w:r>
          </w:p>
        </w:tc>
      </w:tr>
      <w:tr w:rsidR="00A04F63" w:rsidRPr="00A90B16" w14:paraId="7DDE936C" w14:textId="77777777" w:rsidTr="00D801B2">
        <w:trPr>
          <w:trHeight w:val="58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BE1483C" w14:textId="77777777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0C9D2D6C" w14:textId="77777777" w:rsidR="00070C6B" w:rsidRPr="00A90B16" w:rsidRDefault="00070C6B" w:rsidP="00070C6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931982B" w14:textId="77777777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13.15</w:t>
            </w:r>
          </w:p>
          <w:p w14:paraId="04E43306" w14:textId="1EA76FC2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14.45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18615CB" w14:textId="77777777" w:rsidR="00070C6B" w:rsidRPr="00A90B16" w:rsidRDefault="00070C6B" w:rsidP="00070C6B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Patopsihologia: teorie și cadru aplicat / </w:t>
            </w:r>
            <w:r w:rsidRPr="00A90B16">
              <w:rPr>
                <w:lang w:val="ro-RO"/>
              </w:rPr>
              <w:t>Semiologia și clasificările internaționale ale maladiilor psihice (</w:t>
            </w:r>
            <w:r w:rsidRPr="00A90B16">
              <w:rPr>
                <w:i/>
                <w:lang w:val="ro-RO"/>
              </w:rPr>
              <w:t>curs</w:t>
            </w:r>
            <w:r w:rsidRPr="00A90B16">
              <w:rPr>
                <w:lang w:val="ro-RO"/>
              </w:rPr>
              <w:t>)</w:t>
            </w:r>
          </w:p>
          <w:p w14:paraId="4FFED174" w14:textId="77777777" w:rsidR="00070C6B" w:rsidRPr="00A90B16" w:rsidRDefault="00070C6B" w:rsidP="00070C6B">
            <w:pPr>
              <w:jc w:val="center"/>
              <w:rPr>
                <w:bCs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Strogotean</w:t>
            </w:r>
            <w:proofErr w:type="spellEnd"/>
            <w:r w:rsidRPr="00A90B16">
              <w:rPr>
                <w:b/>
                <w:lang w:val="ro-RO"/>
              </w:rPr>
              <w:t xml:space="preserve"> S.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DDCE860" w14:textId="77777777" w:rsidR="00070C6B" w:rsidRPr="00A90B16" w:rsidRDefault="00070C6B" w:rsidP="00070C6B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Psihologia educației </w:t>
            </w:r>
            <w:r w:rsidRPr="00A90B16">
              <w:rPr>
                <w:lang w:val="ro-RO"/>
              </w:rPr>
              <w:t>/ Psihologia pedagogică</w:t>
            </w:r>
          </w:p>
          <w:p w14:paraId="6ECB5EDF" w14:textId="77777777" w:rsidR="00070C6B" w:rsidRPr="00A90B16" w:rsidRDefault="00070C6B" w:rsidP="00070C6B">
            <w:pPr>
              <w:jc w:val="center"/>
              <w:rPr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Gribincea</w:t>
            </w:r>
            <w:proofErr w:type="spellEnd"/>
            <w:r w:rsidRPr="00A90B16">
              <w:rPr>
                <w:b/>
                <w:lang w:val="ro-RO"/>
              </w:rPr>
              <w:t xml:space="preserve"> Z. </w:t>
            </w:r>
            <w:r w:rsidRPr="00A90B16">
              <w:rPr>
                <w:lang w:val="ro-RO"/>
              </w:rPr>
              <w:t>(</w:t>
            </w:r>
            <w:r w:rsidRPr="00A90B16">
              <w:rPr>
                <w:i/>
                <w:lang w:val="ro-RO"/>
              </w:rPr>
              <w:t>curs</w:t>
            </w:r>
            <w:r w:rsidRPr="00A90B16">
              <w:rPr>
                <w:lang w:val="ro-RO"/>
              </w:rPr>
              <w:t>)</w:t>
            </w:r>
          </w:p>
          <w:p w14:paraId="7DB63EA1" w14:textId="77777777" w:rsidR="00070C6B" w:rsidRPr="00A90B16" w:rsidRDefault="00070C6B" w:rsidP="00070C6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14:paraId="1945DA13" w14:textId="034D29A0" w:rsidR="00070C6B" w:rsidRPr="00A90B16" w:rsidRDefault="00070C6B" w:rsidP="00070C6B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Patopsihologia: teorie și cadru aplicat / </w:t>
            </w:r>
            <w:r w:rsidR="006541B6" w:rsidRPr="00A90B16">
              <w:rPr>
                <w:lang w:val="ro-RO"/>
              </w:rPr>
              <w:t>Semiologia psihopatologică</w:t>
            </w:r>
            <w:r w:rsidRPr="00A90B16">
              <w:rPr>
                <w:lang w:val="ro-RO"/>
              </w:rPr>
              <w:t xml:space="preserve"> (</w:t>
            </w:r>
            <w:r w:rsidRPr="00A90B16">
              <w:rPr>
                <w:i/>
                <w:lang w:val="ro-RO"/>
              </w:rPr>
              <w:t>curs</w:t>
            </w:r>
            <w:r w:rsidRPr="00A90B16">
              <w:rPr>
                <w:lang w:val="ro-RO"/>
              </w:rPr>
              <w:t>)</w:t>
            </w:r>
          </w:p>
          <w:p w14:paraId="538DB17B" w14:textId="27CBB8AF" w:rsidR="00070C6B" w:rsidRPr="00A90B16" w:rsidRDefault="00070C6B" w:rsidP="00070C6B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Strogotean</w:t>
            </w:r>
            <w:proofErr w:type="spellEnd"/>
            <w:r w:rsidRPr="00A90B16">
              <w:rPr>
                <w:b/>
                <w:lang w:val="ro-RO"/>
              </w:rPr>
              <w:t xml:space="preserve"> S.</w:t>
            </w:r>
          </w:p>
        </w:tc>
      </w:tr>
      <w:tr w:rsidR="00A04F63" w:rsidRPr="00A90B16" w14:paraId="66C63BAA" w14:textId="77777777" w:rsidTr="00D801B2">
        <w:trPr>
          <w:trHeight w:val="30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ECA8AF9" w14:textId="77777777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1B424C4C" w14:textId="77777777" w:rsidR="00070C6B" w:rsidRPr="00A90B16" w:rsidRDefault="00070C6B" w:rsidP="00070C6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877198E" w14:textId="77777777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15.00</w:t>
            </w:r>
          </w:p>
          <w:p w14:paraId="5975D148" w14:textId="2C1C1948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16.30</w:t>
            </w:r>
          </w:p>
        </w:tc>
        <w:tc>
          <w:tcPr>
            <w:tcW w:w="453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7EA908C" w14:textId="77777777" w:rsidR="00070C6B" w:rsidRPr="00A90B16" w:rsidRDefault="00070C6B" w:rsidP="00070C6B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Patopsihologia: teorie și cadru aplicat / </w:t>
            </w:r>
            <w:r w:rsidRPr="00A90B16">
              <w:rPr>
                <w:lang w:val="ro-RO"/>
              </w:rPr>
              <w:t>Semiologia și clasificările internaționale ale maladiilor psihice (</w:t>
            </w:r>
            <w:r w:rsidRPr="00A90B16">
              <w:rPr>
                <w:i/>
                <w:lang w:val="ro-RO"/>
              </w:rPr>
              <w:t>curs</w:t>
            </w:r>
            <w:r w:rsidRPr="00A90B16">
              <w:rPr>
                <w:lang w:val="ro-RO"/>
              </w:rPr>
              <w:t>)</w:t>
            </w:r>
          </w:p>
          <w:p w14:paraId="3F430A48" w14:textId="77777777" w:rsidR="00070C6B" w:rsidRDefault="00070C6B" w:rsidP="00070C6B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Strogotean</w:t>
            </w:r>
            <w:proofErr w:type="spellEnd"/>
            <w:r w:rsidRPr="00A90B16">
              <w:rPr>
                <w:b/>
                <w:lang w:val="ro-RO"/>
              </w:rPr>
              <w:t xml:space="preserve"> S.</w:t>
            </w:r>
          </w:p>
          <w:p w14:paraId="09EE5237" w14:textId="77777777" w:rsidR="00D801B2" w:rsidRDefault="00D801B2" w:rsidP="00070C6B">
            <w:pPr>
              <w:jc w:val="center"/>
              <w:rPr>
                <w:b/>
                <w:lang w:val="ro-RO"/>
              </w:rPr>
            </w:pPr>
          </w:p>
          <w:p w14:paraId="1CB81916" w14:textId="77777777" w:rsidR="00D801B2" w:rsidRPr="00A90B16" w:rsidRDefault="00D801B2" w:rsidP="00070C6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961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B039377" w14:textId="77777777" w:rsidR="00070C6B" w:rsidRPr="00A90B16" w:rsidRDefault="00070C6B" w:rsidP="00070C6B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Psihologia educației </w:t>
            </w:r>
            <w:r w:rsidRPr="00A90B16">
              <w:rPr>
                <w:lang w:val="ro-RO"/>
              </w:rPr>
              <w:t>/ Psihologia pedagogică</w:t>
            </w:r>
          </w:p>
          <w:p w14:paraId="233CF8D9" w14:textId="77777777" w:rsidR="00070C6B" w:rsidRPr="00A90B16" w:rsidRDefault="00070C6B" w:rsidP="00070C6B">
            <w:pPr>
              <w:jc w:val="center"/>
              <w:rPr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Gribincea</w:t>
            </w:r>
            <w:proofErr w:type="spellEnd"/>
            <w:r w:rsidRPr="00A90B16">
              <w:rPr>
                <w:b/>
                <w:lang w:val="ro-RO"/>
              </w:rPr>
              <w:t xml:space="preserve"> Z. </w:t>
            </w:r>
            <w:r w:rsidRPr="00A90B16">
              <w:rPr>
                <w:lang w:val="ro-RO"/>
              </w:rPr>
              <w:t>(</w:t>
            </w:r>
            <w:r w:rsidRPr="00A90B16">
              <w:rPr>
                <w:i/>
                <w:lang w:val="ro-RO"/>
              </w:rPr>
              <w:t>curs</w:t>
            </w:r>
            <w:r w:rsidRPr="00A90B16">
              <w:rPr>
                <w:lang w:val="ro-RO"/>
              </w:rPr>
              <w:t>)</w:t>
            </w:r>
          </w:p>
          <w:p w14:paraId="5DA72CBE" w14:textId="77777777" w:rsidR="00070C6B" w:rsidRPr="00A90B16" w:rsidRDefault="00070C6B" w:rsidP="00070C6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962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78EABD" w14:textId="0E38988C" w:rsidR="00070C6B" w:rsidRPr="00A90B16" w:rsidRDefault="00070C6B" w:rsidP="00070C6B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Patopsihologia: teorie și cadru aplicat / </w:t>
            </w:r>
            <w:r w:rsidR="006541B6" w:rsidRPr="00A90B16">
              <w:rPr>
                <w:lang w:val="ro-RO"/>
              </w:rPr>
              <w:t>Semiologia psihopatologică</w:t>
            </w:r>
            <w:r w:rsidRPr="00A90B16">
              <w:rPr>
                <w:lang w:val="ro-RO"/>
              </w:rPr>
              <w:t xml:space="preserve"> (</w:t>
            </w:r>
            <w:r w:rsidRPr="00A90B16">
              <w:rPr>
                <w:i/>
                <w:lang w:val="ro-RO"/>
              </w:rPr>
              <w:t>curs</w:t>
            </w:r>
            <w:r w:rsidRPr="00A90B16">
              <w:rPr>
                <w:lang w:val="ro-RO"/>
              </w:rPr>
              <w:t>)</w:t>
            </w:r>
          </w:p>
          <w:p w14:paraId="716C675C" w14:textId="32D23458" w:rsidR="00070C6B" w:rsidRPr="00A90B16" w:rsidRDefault="00070C6B" w:rsidP="00070C6B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Strogotean</w:t>
            </w:r>
            <w:proofErr w:type="spellEnd"/>
            <w:r w:rsidRPr="00A90B16">
              <w:rPr>
                <w:b/>
                <w:lang w:val="ro-RO"/>
              </w:rPr>
              <w:t xml:space="preserve"> S.</w:t>
            </w:r>
          </w:p>
        </w:tc>
      </w:tr>
      <w:tr w:rsidR="00A04F63" w:rsidRPr="00A90B16" w14:paraId="35E4EAF8" w14:textId="77777777" w:rsidTr="00D801B2">
        <w:trPr>
          <w:trHeight w:val="289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DEBE3B7" w14:textId="77777777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3D8BC018" w14:textId="77777777" w:rsidR="00070C6B" w:rsidRPr="00A90B16" w:rsidRDefault="00070C6B" w:rsidP="00070C6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D029794" w14:textId="77777777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16.45</w:t>
            </w:r>
          </w:p>
          <w:p w14:paraId="35551FAD" w14:textId="777DD9FC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18.15</w:t>
            </w:r>
          </w:p>
        </w:tc>
        <w:tc>
          <w:tcPr>
            <w:tcW w:w="453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DAD0A37" w14:textId="77777777" w:rsidR="00070C6B" w:rsidRPr="00A90B16" w:rsidRDefault="00070C6B" w:rsidP="00070C6B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Patopsihologia: teorie și cadru aplicat / </w:t>
            </w:r>
            <w:r w:rsidRPr="00A90B16">
              <w:rPr>
                <w:lang w:val="ro-RO"/>
              </w:rPr>
              <w:t>Semiologia și clasificările internaționale ale maladiilor psihice (</w:t>
            </w:r>
            <w:r w:rsidRPr="00A90B16">
              <w:rPr>
                <w:i/>
                <w:lang w:val="ro-RO"/>
              </w:rPr>
              <w:t>curs</w:t>
            </w:r>
            <w:r w:rsidRPr="00A90B16">
              <w:rPr>
                <w:lang w:val="ro-RO"/>
              </w:rPr>
              <w:t>)</w:t>
            </w:r>
          </w:p>
          <w:p w14:paraId="126D95B5" w14:textId="77777777" w:rsidR="00070C6B" w:rsidRPr="00A90B16" w:rsidRDefault="00070C6B" w:rsidP="00070C6B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Strogotean</w:t>
            </w:r>
            <w:proofErr w:type="spellEnd"/>
            <w:r w:rsidRPr="00A90B16">
              <w:rPr>
                <w:b/>
                <w:lang w:val="ro-RO"/>
              </w:rPr>
              <w:t xml:space="preserve"> S.</w:t>
            </w:r>
          </w:p>
        </w:tc>
        <w:tc>
          <w:tcPr>
            <w:tcW w:w="4961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52374A5" w14:textId="77777777" w:rsidR="00070C6B" w:rsidRPr="00A90B16" w:rsidRDefault="00070C6B" w:rsidP="00070C6B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Psihologia educației </w:t>
            </w:r>
            <w:r w:rsidRPr="00A90B16">
              <w:rPr>
                <w:lang w:val="ro-RO"/>
              </w:rPr>
              <w:t>/ Psihologia pedagogică</w:t>
            </w:r>
          </w:p>
          <w:p w14:paraId="6C3ED9A5" w14:textId="77777777" w:rsidR="00070C6B" w:rsidRPr="00A90B16" w:rsidRDefault="00070C6B" w:rsidP="00070C6B">
            <w:pPr>
              <w:jc w:val="center"/>
              <w:rPr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Gribincea</w:t>
            </w:r>
            <w:proofErr w:type="spellEnd"/>
            <w:r w:rsidRPr="00A90B16">
              <w:rPr>
                <w:b/>
                <w:lang w:val="ro-RO"/>
              </w:rPr>
              <w:t xml:space="preserve"> Z. </w:t>
            </w:r>
            <w:r w:rsidRPr="00A90B16">
              <w:rPr>
                <w:lang w:val="ro-RO"/>
              </w:rPr>
              <w:t>(</w:t>
            </w:r>
            <w:r w:rsidRPr="00A90B16">
              <w:rPr>
                <w:i/>
                <w:lang w:val="ro-RO"/>
              </w:rPr>
              <w:t>sem</w:t>
            </w:r>
            <w:r w:rsidRPr="00A90B16">
              <w:rPr>
                <w:lang w:val="ro-RO"/>
              </w:rPr>
              <w:t>)</w:t>
            </w:r>
          </w:p>
          <w:p w14:paraId="1114FD4D" w14:textId="77777777" w:rsidR="00070C6B" w:rsidRPr="00A90B16" w:rsidRDefault="00070C6B" w:rsidP="00070C6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962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2EEC16" w14:textId="50D142EA" w:rsidR="00070C6B" w:rsidRPr="00A90B16" w:rsidRDefault="00070C6B" w:rsidP="00070C6B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Patopsihologia: teorie și cadru aplicat / </w:t>
            </w:r>
            <w:r w:rsidR="006541B6" w:rsidRPr="00A90B16">
              <w:rPr>
                <w:lang w:val="ro-RO"/>
              </w:rPr>
              <w:t>Semiologia psihopatologică</w:t>
            </w:r>
            <w:r w:rsidRPr="00A90B16">
              <w:rPr>
                <w:lang w:val="ro-RO"/>
              </w:rPr>
              <w:t xml:space="preserve"> (</w:t>
            </w:r>
            <w:r w:rsidRPr="00A90B16">
              <w:rPr>
                <w:i/>
                <w:lang w:val="ro-RO"/>
              </w:rPr>
              <w:t>curs</w:t>
            </w:r>
            <w:r w:rsidRPr="00A90B16">
              <w:rPr>
                <w:lang w:val="ro-RO"/>
              </w:rPr>
              <w:t>)</w:t>
            </w:r>
          </w:p>
          <w:p w14:paraId="6D461D74" w14:textId="3423D2D9" w:rsidR="00070C6B" w:rsidRPr="00A90B16" w:rsidRDefault="00070C6B" w:rsidP="00070C6B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Strogotean</w:t>
            </w:r>
            <w:proofErr w:type="spellEnd"/>
            <w:r w:rsidRPr="00A90B16">
              <w:rPr>
                <w:b/>
                <w:lang w:val="ro-RO"/>
              </w:rPr>
              <w:t xml:space="preserve"> S.</w:t>
            </w:r>
          </w:p>
        </w:tc>
      </w:tr>
      <w:tr w:rsidR="00A04F63" w:rsidRPr="00A90B16" w14:paraId="016F9CF0" w14:textId="77777777" w:rsidTr="00D801B2">
        <w:trPr>
          <w:trHeight w:val="747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A170170" w14:textId="77777777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M</w:t>
            </w:r>
          </w:p>
          <w:p w14:paraId="4F9EFB41" w14:textId="77777777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I</w:t>
            </w:r>
          </w:p>
          <w:p w14:paraId="2119D717" w14:textId="77777777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E</w:t>
            </w:r>
          </w:p>
          <w:p w14:paraId="775D4519" w14:textId="77777777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R</w:t>
            </w:r>
          </w:p>
          <w:p w14:paraId="5030D5AE" w14:textId="77777777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C</w:t>
            </w:r>
          </w:p>
          <w:p w14:paraId="7C8248F4" w14:textId="77777777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U</w:t>
            </w:r>
          </w:p>
          <w:p w14:paraId="2D35A331" w14:textId="77777777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R</w:t>
            </w:r>
          </w:p>
          <w:p w14:paraId="7DC24DAA" w14:textId="77777777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222A5BCF" w14:textId="77777777" w:rsidR="00070C6B" w:rsidRPr="00A90B16" w:rsidRDefault="00070C6B" w:rsidP="00070C6B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10.02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12C56B2" w14:textId="77777777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11.30</w:t>
            </w:r>
          </w:p>
          <w:p w14:paraId="4E10E126" w14:textId="4D06D476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13.00</w:t>
            </w:r>
          </w:p>
        </w:tc>
        <w:tc>
          <w:tcPr>
            <w:tcW w:w="45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89A5D8C" w14:textId="77777777" w:rsidR="00070C6B" w:rsidRPr="00A90B16" w:rsidRDefault="00070C6B" w:rsidP="00070C6B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bCs/>
                <w:lang w:val="ro-RO"/>
              </w:rPr>
              <w:t xml:space="preserve">Modulul: Psihologia grupului social și a organizației </w:t>
            </w:r>
            <w:r w:rsidRPr="00A90B16">
              <w:rPr>
                <w:bCs/>
                <w:lang w:val="ro-RO"/>
              </w:rPr>
              <w:t>/ Dinamica grupului social, influența și procesele intragrupale (</w:t>
            </w:r>
            <w:r w:rsidRPr="00A90B16">
              <w:rPr>
                <w:bCs/>
                <w:i/>
                <w:lang w:val="ro-RO"/>
              </w:rPr>
              <w:t>curs</w:t>
            </w:r>
            <w:r w:rsidRPr="00A90B16">
              <w:rPr>
                <w:bCs/>
                <w:lang w:val="ro-RO"/>
              </w:rPr>
              <w:t>)</w:t>
            </w:r>
          </w:p>
          <w:p w14:paraId="5503AF88" w14:textId="77777777" w:rsidR="00070C6B" w:rsidRPr="00A90B16" w:rsidRDefault="00070C6B" w:rsidP="00070C6B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Musienco</w:t>
            </w:r>
            <w:proofErr w:type="spellEnd"/>
            <w:r w:rsidRPr="00A90B16">
              <w:rPr>
                <w:b/>
                <w:lang w:val="ro-RO"/>
              </w:rPr>
              <w:t xml:space="preserve"> N.</w:t>
            </w:r>
          </w:p>
        </w:tc>
        <w:tc>
          <w:tcPr>
            <w:tcW w:w="496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E1ED743" w14:textId="3D784753" w:rsidR="00070C6B" w:rsidRPr="00A90B16" w:rsidRDefault="00070C6B" w:rsidP="00070C6B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9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035223F" w14:textId="56134CDB" w:rsidR="00070C6B" w:rsidRPr="00A90B16" w:rsidRDefault="00070C6B" w:rsidP="00070C6B">
            <w:pPr>
              <w:jc w:val="center"/>
              <w:rPr>
                <w:b/>
                <w:lang w:val="ro-RO"/>
              </w:rPr>
            </w:pPr>
          </w:p>
        </w:tc>
      </w:tr>
      <w:tr w:rsidR="00A04F63" w:rsidRPr="00A90B16" w14:paraId="2229D048" w14:textId="77777777" w:rsidTr="00D801B2">
        <w:trPr>
          <w:trHeight w:val="747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10E47C3" w14:textId="77777777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7BE3F73A" w14:textId="77777777" w:rsidR="00070C6B" w:rsidRPr="00A90B16" w:rsidRDefault="00070C6B" w:rsidP="00070C6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8E6ADD5" w14:textId="77777777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13.15</w:t>
            </w:r>
          </w:p>
          <w:p w14:paraId="739061C8" w14:textId="14A78319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14.45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871637C" w14:textId="77777777" w:rsidR="00070C6B" w:rsidRPr="00A90B16" w:rsidRDefault="00070C6B" w:rsidP="00070C6B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bCs/>
                <w:lang w:val="ro-RO"/>
              </w:rPr>
              <w:t xml:space="preserve">Modulul: Psihologia grupului social și a organizației </w:t>
            </w:r>
            <w:r w:rsidRPr="00A90B16">
              <w:rPr>
                <w:bCs/>
                <w:lang w:val="ro-RO"/>
              </w:rPr>
              <w:t>/ Dinamica grupului social, influența și procesele intragrupale (</w:t>
            </w:r>
            <w:r w:rsidRPr="00A90B16">
              <w:rPr>
                <w:bCs/>
                <w:i/>
                <w:lang w:val="ro-RO"/>
              </w:rPr>
              <w:t>curs</w:t>
            </w:r>
            <w:r w:rsidRPr="00A90B16">
              <w:rPr>
                <w:bCs/>
                <w:lang w:val="ro-RO"/>
              </w:rPr>
              <w:t>)</w:t>
            </w:r>
          </w:p>
          <w:p w14:paraId="05041D49" w14:textId="61027000" w:rsidR="00070C6B" w:rsidRPr="00A90B16" w:rsidRDefault="00070C6B" w:rsidP="00070C6B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Musienco</w:t>
            </w:r>
            <w:proofErr w:type="spellEnd"/>
            <w:r w:rsidRPr="00A90B16">
              <w:rPr>
                <w:b/>
                <w:lang w:val="ro-RO"/>
              </w:rPr>
              <w:t xml:space="preserve"> N.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F12B387" w14:textId="77777777" w:rsidR="00070C6B" w:rsidRPr="00A90B16" w:rsidRDefault="00070C6B" w:rsidP="00070C6B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Psihodiagnosticul persoanei – teorie și aplicare </w:t>
            </w:r>
            <w:r w:rsidRPr="00A90B16">
              <w:rPr>
                <w:lang w:val="ro-RO"/>
              </w:rPr>
              <w:t>/ Teorii și orientări metodologice în evaluarea personalității (</w:t>
            </w:r>
            <w:r w:rsidRPr="00A90B16">
              <w:rPr>
                <w:i/>
                <w:lang w:val="ro-RO"/>
              </w:rPr>
              <w:t>curs</w:t>
            </w:r>
            <w:r w:rsidRPr="00A90B16">
              <w:rPr>
                <w:lang w:val="ro-RO"/>
              </w:rPr>
              <w:t>)</w:t>
            </w:r>
          </w:p>
          <w:p w14:paraId="09E43517" w14:textId="4B7E210D" w:rsidR="00070C6B" w:rsidRPr="00A90B16" w:rsidRDefault="00070C6B" w:rsidP="00070C6B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Balode</w:t>
            </w:r>
            <w:proofErr w:type="spellEnd"/>
            <w:r w:rsidRPr="00A90B16">
              <w:rPr>
                <w:b/>
                <w:lang w:val="ro-RO"/>
              </w:rPr>
              <w:t xml:space="preserve"> N.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0C6D5DA" w14:textId="77777777" w:rsidR="00070C6B" w:rsidRPr="00A90B16" w:rsidRDefault="00070C6B" w:rsidP="00070C6B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Psihologia cunoașterii sociale / </w:t>
            </w:r>
            <w:r w:rsidRPr="00A90B16">
              <w:rPr>
                <w:bCs/>
                <w:lang w:val="ro-RO"/>
              </w:rPr>
              <w:t>Cunoaștere și autocunoaștere socială (</w:t>
            </w:r>
            <w:r w:rsidRPr="00A90B16">
              <w:rPr>
                <w:bCs/>
                <w:i/>
                <w:iCs/>
                <w:lang w:val="ro-RO"/>
              </w:rPr>
              <w:t>curs</w:t>
            </w:r>
            <w:r w:rsidRPr="00A90B16">
              <w:rPr>
                <w:bCs/>
                <w:lang w:val="ro-RO"/>
              </w:rPr>
              <w:t>)</w:t>
            </w:r>
          </w:p>
          <w:p w14:paraId="12D57658" w14:textId="2706D5C7" w:rsidR="00070C6B" w:rsidRPr="00A90B16" w:rsidRDefault="00070C6B" w:rsidP="00070C6B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Rusnac</w:t>
            </w:r>
            <w:proofErr w:type="spellEnd"/>
            <w:r w:rsidRPr="00A90B16">
              <w:rPr>
                <w:b/>
                <w:lang w:val="ro-RO"/>
              </w:rPr>
              <w:t xml:space="preserve"> </w:t>
            </w:r>
            <w:proofErr w:type="spellStart"/>
            <w:r w:rsidRPr="00A90B16">
              <w:rPr>
                <w:b/>
                <w:lang w:val="ro-RO"/>
              </w:rPr>
              <w:t>Sv</w:t>
            </w:r>
            <w:proofErr w:type="spellEnd"/>
            <w:r w:rsidRPr="00A90B16">
              <w:rPr>
                <w:b/>
                <w:lang w:val="ro-RO"/>
              </w:rPr>
              <w:t>.</w:t>
            </w:r>
          </w:p>
        </w:tc>
      </w:tr>
      <w:tr w:rsidR="00A04F63" w:rsidRPr="00A90B16" w14:paraId="73E4C572" w14:textId="77777777" w:rsidTr="00D801B2">
        <w:trPr>
          <w:trHeight w:val="74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1E452B1" w14:textId="77777777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1F45304A" w14:textId="77777777" w:rsidR="00070C6B" w:rsidRPr="00A90B16" w:rsidRDefault="00070C6B" w:rsidP="00070C6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8F3D1A6" w14:textId="77777777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15.00</w:t>
            </w:r>
          </w:p>
          <w:p w14:paraId="3C5A39A6" w14:textId="4CBEB24F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16.30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58F95AE" w14:textId="77777777" w:rsidR="00070C6B" w:rsidRPr="00A90B16" w:rsidRDefault="00070C6B" w:rsidP="00070C6B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bCs/>
                <w:lang w:val="ro-RO"/>
              </w:rPr>
              <w:t xml:space="preserve">Modulul: Psihologia grupului social și a organizației </w:t>
            </w:r>
            <w:r w:rsidRPr="00A90B16">
              <w:rPr>
                <w:bCs/>
                <w:lang w:val="ro-RO"/>
              </w:rPr>
              <w:t>/ Comunicarea intergrupală, masele și instrumentele de guvernare politică (</w:t>
            </w:r>
            <w:r w:rsidRPr="00A90B16">
              <w:rPr>
                <w:bCs/>
                <w:i/>
                <w:lang w:val="ro-RO"/>
              </w:rPr>
              <w:t>curs</w:t>
            </w:r>
            <w:r w:rsidRPr="00A90B16">
              <w:rPr>
                <w:bCs/>
                <w:lang w:val="ro-RO"/>
              </w:rPr>
              <w:t>)</w:t>
            </w:r>
          </w:p>
          <w:p w14:paraId="14C95D30" w14:textId="606DFA58" w:rsidR="00070C6B" w:rsidRPr="00A90B16" w:rsidRDefault="00070C6B" w:rsidP="00070C6B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bCs/>
                <w:lang w:val="ro-RO"/>
              </w:rPr>
              <w:t>Musienco</w:t>
            </w:r>
            <w:proofErr w:type="spellEnd"/>
            <w:r w:rsidRPr="00A90B16">
              <w:rPr>
                <w:b/>
                <w:bCs/>
                <w:lang w:val="ro-RO"/>
              </w:rPr>
              <w:t xml:space="preserve"> N.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C08B569" w14:textId="77777777" w:rsidR="00070C6B" w:rsidRPr="00A90B16" w:rsidRDefault="00070C6B" w:rsidP="00070C6B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Psihodiagnosticul persoanei – teorie și aplicare </w:t>
            </w:r>
            <w:r w:rsidRPr="00A90B16">
              <w:rPr>
                <w:lang w:val="ro-RO"/>
              </w:rPr>
              <w:t>/ Teorii și orientări metodologice în evaluarea personalității (</w:t>
            </w:r>
            <w:r w:rsidRPr="00A90B16">
              <w:rPr>
                <w:i/>
                <w:lang w:val="ro-RO"/>
              </w:rPr>
              <w:t>curs</w:t>
            </w:r>
            <w:r w:rsidRPr="00A90B16">
              <w:rPr>
                <w:lang w:val="ro-RO"/>
              </w:rPr>
              <w:t>)</w:t>
            </w:r>
          </w:p>
          <w:p w14:paraId="45242EBF" w14:textId="77777777" w:rsidR="00070C6B" w:rsidRPr="00A90B16" w:rsidRDefault="00070C6B" w:rsidP="00070C6B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Balode</w:t>
            </w:r>
            <w:proofErr w:type="spellEnd"/>
            <w:r w:rsidRPr="00A90B16">
              <w:rPr>
                <w:b/>
                <w:lang w:val="ro-RO"/>
              </w:rPr>
              <w:t xml:space="preserve"> N.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1DEB52C0" w14:textId="77777777" w:rsidR="00070C6B" w:rsidRPr="00A90B16" w:rsidRDefault="00070C6B" w:rsidP="00070C6B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Psihologia cunoașterii sociale / </w:t>
            </w:r>
            <w:r w:rsidRPr="00A90B16">
              <w:rPr>
                <w:bCs/>
                <w:lang w:val="ro-RO"/>
              </w:rPr>
              <w:t>Cunoaștere și autocunoaștere socială (</w:t>
            </w:r>
            <w:r w:rsidRPr="00A90B16">
              <w:rPr>
                <w:bCs/>
                <w:i/>
                <w:iCs/>
                <w:lang w:val="ro-RO"/>
              </w:rPr>
              <w:t>curs</w:t>
            </w:r>
            <w:r w:rsidRPr="00A90B16">
              <w:rPr>
                <w:bCs/>
                <w:lang w:val="ro-RO"/>
              </w:rPr>
              <w:t>)</w:t>
            </w:r>
          </w:p>
          <w:p w14:paraId="182238AB" w14:textId="67D24EFD" w:rsidR="00070C6B" w:rsidRPr="00A90B16" w:rsidRDefault="00070C6B" w:rsidP="00070C6B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Rusnac</w:t>
            </w:r>
            <w:proofErr w:type="spellEnd"/>
            <w:r w:rsidRPr="00A90B16">
              <w:rPr>
                <w:b/>
                <w:lang w:val="ro-RO"/>
              </w:rPr>
              <w:t xml:space="preserve"> </w:t>
            </w:r>
            <w:proofErr w:type="spellStart"/>
            <w:r w:rsidRPr="00A90B16">
              <w:rPr>
                <w:b/>
                <w:lang w:val="ro-RO"/>
              </w:rPr>
              <w:t>Sv</w:t>
            </w:r>
            <w:proofErr w:type="spellEnd"/>
            <w:r w:rsidRPr="00A90B16">
              <w:rPr>
                <w:b/>
                <w:lang w:val="ro-RO"/>
              </w:rPr>
              <w:t>.</w:t>
            </w:r>
          </w:p>
        </w:tc>
      </w:tr>
      <w:tr w:rsidR="00A04F63" w:rsidRPr="00A90B16" w14:paraId="4C423352" w14:textId="77777777" w:rsidTr="00D801B2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A7791A3" w14:textId="77777777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481AF15B" w14:textId="77777777" w:rsidR="00070C6B" w:rsidRPr="00A90B16" w:rsidRDefault="00070C6B" w:rsidP="00070C6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ACB54D8" w14:textId="77777777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16.45</w:t>
            </w:r>
          </w:p>
          <w:p w14:paraId="4CAA136A" w14:textId="7582BBA1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18.15</w:t>
            </w:r>
          </w:p>
        </w:tc>
        <w:tc>
          <w:tcPr>
            <w:tcW w:w="453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62DA893" w14:textId="2323A29A" w:rsidR="00070C6B" w:rsidRPr="00A90B16" w:rsidRDefault="00070C6B" w:rsidP="00070C6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961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0A8E6D8" w14:textId="77777777" w:rsidR="00070C6B" w:rsidRPr="00A90B16" w:rsidRDefault="00070C6B" w:rsidP="00070C6B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Psihodiagnosticul persoanei – teorie și aplicare </w:t>
            </w:r>
            <w:r w:rsidRPr="00A90B16">
              <w:rPr>
                <w:lang w:val="ro-RO"/>
              </w:rPr>
              <w:t>/ Teorii și orientări metodologice în evaluarea personalității (</w:t>
            </w:r>
            <w:r w:rsidRPr="00A90B16">
              <w:rPr>
                <w:i/>
                <w:lang w:val="ro-RO"/>
              </w:rPr>
              <w:t>sem</w:t>
            </w:r>
            <w:r w:rsidRPr="00A90B16">
              <w:rPr>
                <w:lang w:val="ro-RO"/>
              </w:rPr>
              <w:t>)</w:t>
            </w:r>
          </w:p>
          <w:p w14:paraId="2AACC556" w14:textId="77777777" w:rsidR="00070C6B" w:rsidRPr="00A90B16" w:rsidRDefault="00070C6B" w:rsidP="00070C6B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Balode</w:t>
            </w:r>
            <w:proofErr w:type="spellEnd"/>
            <w:r w:rsidRPr="00A90B16">
              <w:rPr>
                <w:b/>
                <w:lang w:val="ro-RO"/>
              </w:rPr>
              <w:t xml:space="preserve"> N.</w:t>
            </w:r>
          </w:p>
        </w:tc>
        <w:tc>
          <w:tcPr>
            <w:tcW w:w="4962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2D2571" w14:textId="7634B54A" w:rsidR="00070C6B" w:rsidRPr="00A90B16" w:rsidRDefault="00070C6B" w:rsidP="00070C6B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Psihologia cunoașterii sociale / </w:t>
            </w:r>
            <w:r w:rsidRPr="00A90B16">
              <w:rPr>
                <w:bCs/>
                <w:lang w:val="ro-RO"/>
              </w:rPr>
              <w:t>Socializare și comunicare socială (</w:t>
            </w:r>
            <w:r w:rsidRPr="00A90B16">
              <w:rPr>
                <w:bCs/>
                <w:i/>
                <w:iCs/>
                <w:lang w:val="ro-RO"/>
              </w:rPr>
              <w:t>curs</w:t>
            </w:r>
            <w:r w:rsidRPr="00A90B16">
              <w:rPr>
                <w:bCs/>
                <w:lang w:val="ro-RO"/>
              </w:rPr>
              <w:t>)</w:t>
            </w:r>
          </w:p>
          <w:p w14:paraId="411B380D" w14:textId="01021840" w:rsidR="00070C6B" w:rsidRPr="00A90B16" w:rsidRDefault="00070C6B" w:rsidP="00070C6B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Rusnac</w:t>
            </w:r>
            <w:proofErr w:type="spellEnd"/>
            <w:r w:rsidRPr="00A90B16">
              <w:rPr>
                <w:b/>
                <w:lang w:val="ro-RO"/>
              </w:rPr>
              <w:t xml:space="preserve"> </w:t>
            </w:r>
            <w:proofErr w:type="spellStart"/>
            <w:r w:rsidRPr="00A90B16">
              <w:rPr>
                <w:b/>
                <w:lang w:val="ro-RO"/>
              </w:rPr>
              <w:t>Sv</w:t>
            </w:r>
            <w:proofErr w:type="spellEnd"/>
            <w:r w:rsidRPr="00A90B16">
              <w:rPr>
                <w:b/>
                <w:lang w:val="ro-RO"/>
              </w:rPr>
              <w:t>.</w:t>
            </w:r>
          </w:p>
        </w:tc>
      </w:tr>
      <w:tr w:rsidR="00A04F63" w:rsidRPr="00A90B16" w14:paraId="1CA34FA7" w14:textId="77777777" w:rsidTr="00D801B2">
        <w:trPr>
          <w:trHeight w:val="486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2B7C082" w14:textId="77777777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J</w:t>
            </w:r>
          </w:p>
          <w:p w14:paraId="7E610E65" w14:textId="77777777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O</w:t>
            </w:r>
          </w:p>
          <w:p w14:paraId="6C722A5B" w14:textId="77777777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72CFD406" w14:textId="77777777" w:rsidR="00070C6B" w:rsidRPr="00A90B16" w:rsidRDefault="00070C6B" w:rsidP="00070C6B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11.02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E144430" w14:textId="77777777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13.15</w:t>
            </w:r>
          </w:p>
          <w:p w14:paraId="2A05EAD5" w14:textId="5A88B216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14.45</w:t>
            </w:r>
          </w:p>
        </w:tc>
        <w:tc>
          <w:tcPr>
            <w:tcW w:w="45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00EC293" w14:textId="77777777" w:rsidR="00070C6B" w:rsidRPr="00A90B16" w:rsidRDefault="00070C6B" w:rsidP="00070C6B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Patopsihologia: teorie și cadru aplicat / </w:t>
            </w:r>
            <w:r w:rsidRPr="00A90B16">
              <w:rPr>
                <w:lang w:val="ro-RO"/>
              </w:rPr>
              <w:t>Domenii de asistență psihologică a tulburărilor mentale (</w:t>
            </w:r>
            <w:r w:rsidRPr="00A90B16">
              <w:rPr>
                <w:i/>
                <w:lang w:val="ro-RO"/>
              </w:rPr>
              <w:t>curs</w:t>
            </w:r>
            <w:r w:rsidRPr="00A90B16">
              <w:rPr>
                <w:lang w:val="ro-RO"/>
              </w:rPr>
              <w:t>)</w:t>
            </w:r>
          </w:p>
          <w:p w14:paraId="114B4909" w14:textId="77777777" w:rsidR="00070C6B" w:rsidRPr="00A90B16" w:rsidRDefault="00070C6B" w:rsidP="00070C6B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Strogotean</w:t>
            </w:r>
            <w:proofErr w:type="spellEnd"/>
            <w:r w:rsidRPr="00A90B16">
              <w:rPr>
                <w:b/>
                <w:lang w:val="ro-RO"/>
              </w:rPr>
              <w:t xml:space="preserve"> S.</w:t>
            </w:r>
          </w:p>
        </w:tc>
        <w:tc>
          <w:tcPr>
            <w:tcW w:w="496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C70423E" w14:textId="77777777" w:rsidR="00070C6B" w:rsidRPr="00A90B16" w:rsidRDefault="00070C6B" w:rsidP="00070C6B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Psihodiagnosticul persoanei – teorie și aplicare </w:t>
            </w:r>
            <w:r w:rsidRPr="00A90B16">
              <w:rPr>
                <w:lang w:val="ro-RO"/>
              </w:rPr>
              <w:t>/ Teorii și orientări metodologice în evaluarea personalității (</w:t>
            </w:r>
            <w:r w:rsidRPr="00A90B16">
              <w:rPr>
                <w:i/>
                <w:lang w:val="ro-RO"/>
              </w:rPr>
              <w:t>sem</w:t>
            </w:r>
            <w:r w:rsidRPr="00A90B16">
              <w:rPr>
                <w:lang w:val="ro-RO"/>
              </w:rPr>
              <w:t>)</w:t>
            </w:r>
          </w:p>
          <w:p w14:paraId="28C77320" w14:textId="79AA3EE1" w:rsidR="00070C6B" w:rsidRPr="00A90B16" w:rsidRDefault="00070C6B" w:rsidP="00070C6B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Balode</w:t>
            </w:r>
            <w:proofErr w:type="spellEnd"/>
            <w:r w:rsidRPr="00A90B16">
              <w:rPr>
                <w:b/>
                <w:lang w:val="ro-RO"/>
              </w:rPr>
              <w:t xml:space="preserve"> N.</w:t>
            </w:r>
          </w:p>
        </w:tc>
        <w:tc>
          <w:tcPr>
            <w:tcW w:w="49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90B1634" w14:textId="77777777" w:rsidR="00070C6B" w:rsidRPr="00A90B16" w:rsidRDefault="00070C6B" w:rsidP="00070C6B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Patopsihologia: teorie și cadru aplicat / </w:t>
            </w:r>
            <w:r w:rsidRPr="00A90B16">
              <w:rPr>
                <w:lang w:val="ro-RO"/>
              </w:rPr>
              <w:t>Domenii de asistență psihologică a tulburărilor mentale (</w:t>
            </w:r>
            <w:r w:rsidRPr="00A90B16">
              <w:rPr>
                <w:i/>
                <w:lang w:val="ro-RO"/>
              </w:rPr>
              <w:t>curs</w:t>
            </w:r>
            <w:r w:rsidRPr="00A90B16">
              <w:rPr>
                <w:lang w:val="ro-RO"/>
              </w:rPr>
              <w:t>)</w:t>
            </w:r>
          </w:p>
          <w:p w14:paraId="0698528B" w14:textId="395FC8A5" w:rsidR="00070C6B" w:rsidRPr="00A90B16" w:rsidRDefault="00070C6B" w:rsidP="00070C6B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Strogotean</w:t>
            </w:r>
            <w:proofErr w:type="spellEnd"/>
            <w:r w:rsidRPr="00A90B16">
              <w:rPr>
                <w:b/>
                <w:lang w:val="ro-RO"/>
              </w:rPr>
              <w:t xml:space="preserve"> S.</w:t>
            </w:r>
          </w:p>
        </w:tc>
      </w:tr>
      <w:tr w:rsidR="00A04F63" w:rsidRPr="00A90B16" w14:paraId="2DF12A9D" w14:textId="77777777" w:rsidTr="00D801B2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0337323" w14:textId="77777777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10D4EBC5" w14:textId="77777777" w:rsidR="00070C6B" w:rsidRPr="00A90B16" w:rsidRDefault="00070C6B" w:rsidP="00070C6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924EF3A" w14:textId="77777777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15.00</w:t>
            </w:r>
          </w:p>
          <w:p w14:paraId="5365A72D" w14:textId="28FA59DD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16.30</w:t>
            </w:r>
          </w:p>
        </w:tc>
        <w:tc>
          <w:tcPr>
            <w:tcW w:w="453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DCB558A" w14:textId="77777777" w:rsidR="00070C6B" w:rsidRPr="00A90B16" w:rsidRDefault="00070C6B" w:rsidP="00070C6B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Patopsihologia: teorie și cadru aplicat / </w:t>
            </w:r>
            <w:r w:rsidRPr="00A90B16">
              <w:rPr>
                <w:lang w:val="ro-RO"/>
              </w:rPr>
              <w:t>Domenii de asistență psihologică a tulburărilor mentale (</w:t>
            </w:r>
            <w:r w:rsidRPr="00A90B16">
              <w:rPr>
                <w:i/>
                <w:lang w:val="ro-RO"/>
              </w:rPr>
              <w:t>curs</w:t>
            </w:r>
            <w:r w:rsidRPr="00A90B16">
              <w:rPr>
                <w:lang w:val="ro-RO"/>
              </w:rPr>
              <w:t>)</w:t>
            </w:r>
          </w:p>
          <w:p w14:paraId="7C9D9A6C" w14:textId="77777777" w:rsidR="00070C6B" w:rsidRPr="00A90B16" w:rsidRDefault="00070C6B" w:rsidP="00070C6B">
            <w:pPr>
              <w:jc w:val="center"/>
              <w:rPr>
                <w:bCs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Strogotean</w:t>
            </w:r>
            <w:proofErr w:type="spellEnd"/>
            <w:r w:rsidRPr="00A90B16">
              <w:rPr>
                <w:b/>
                <w:lang w:val="ro-RO"/>
              </w:rPr>
              <w:t xml:space="preserve"> S.</w:t>
            </w:r>
          </w:p>
        </w:tc>
        <w:tc>
          <w:tcPr>
            <w:tcW w:w="4961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33B2F68" w14:textId="77777777" w:rsidR="00070C6B" w:rsidRPr="00A90B16" w:rsidRDefault="00070C6B" w:rsidP="00070C6B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Psihodiagnosticul persoanei – teorie și aplicare </w:t>
            </w:r>
            <w:r w:rsidRPr="00A90B16">
              <w:rPr>
                <w:lang w:val="ro-RO"/>
              </w:rPr>
              <w:t>/ Teorii și orientări metodologice în evaluarea personalității (</w:t>
            </w:r>
            <w:r w:rsidRPr="00A90B16">
              <w:rPr>
                <w:i/>
                <w:lang w:val="ro-RO"/>
              </w:rPr>
              <w:t>sem</w:t>
            </w:r>
            <w:r w:rsidRPr="00A90B16">
              <w:rPr>
                <w:lang w:val="ro-RO"/>
              </w:rPr>
              <w:t>)</w:t>
            </w:r>
          </w:p>
          <w:p w14:paraId="603EAD29" w14:textId="60967163" w:rsidR="00070C6B" w:rsidRPr="00A90B16" w:rsidRDefault="00070C6B" w:rsidP="00070C6B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Balode</w:t>
            </w:r>
            <w:proofErr w:type="spellEnd"/>
            <w:r w:rsidRPr="00A90B16">
              <w:rPr>
                <w:b/>
                <w:lang w:val="ro-RO"/>
              </w:rPr>
              <w:t xml:space="preserve"> N.</w:t>
            </w:r>
          </w:p>
        </w:tc>
        <w:tc>
          <w:tcPr>
            <w:tcW w:w="4962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A1303E" w14:textId="77777777" w:rsidR="00070C6B" w:rsidRPr="00A90B16" w:rsidRDefault="00070C6B" w:rsidP="00070C6B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Patopsihologia: teorie și cadru aplicat / </w:t>
            </w:r>
            <w:r w:rsidRPr="00A90B16">
              <w:rPr>
                <w:lang w:val="ro-RO"/>
              </w:rPr>
              <w:t>Domenii de asistență psihologică a tulburărilor mentale (</w:t>
            </w:r>
            <w:r w:rsidRPr="00A90B16">
              <w:rPr>
                <w:i/>
                <w:lang w:val="ro-RO"/>
              </w:rPr>
              <w:t>curs</w:t>
            </w:r>
            <w:r w:rsidRPr="00A90B16">
              <w:rPr>
                <w:lang w:val="ro-RO"/>
              </w:rPr>
              <w:t>)</w:t>
            </w:r>
          </w:p>
          <w:p w14:paraId="5F85E00D" w14:textId="04C48D40" w:rsidR="00070C6B" w:rsidRPr="00A90B16" w:rsidRDefault="00070C6B" w:rsidP="00070C6B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Strogotean</w:t>
            </w:r>
            <w:proofErr w:type="spellEnd"/>
            <w:r w:rsidRPr="00A90B16">
              <w:rPr>
                <w:b/>
                <w:lang w:val="ro-RO"/>
              </w:rPr>
              <w:t xml:space="preserve"> S.</w:t>
            </w:r>
          </w:p>
        </w:tc>
      </w:tr>
      <w:tr w:rsidR="00A04F63" w:rsidRPr="00A90B16" w14:paraId="14A61CEC" w14:textId="77777777" w:rsidTr="00D801B2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7FCA559" w14:textId="77777777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526018C7" w14:textId="77777777" w:rsidR="00070C6B" w:rsidRPr="00A90B16" w:rsidRDefault="00070C6B" w:rsidP="00070C6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7564C4D" w14:textId="77777777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16.45</w:t>
            </w:r>
          </w:p>
          <w:p w14:paraId="4BA37524" w14:textId="34B9F7B8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18.15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8D1C0AA" w14:textId="77777777" w:rsidR="00070C6B" w:rsidRPr="00A90B16" w:rsidRDefault="00070C6B" w:rsidP="00070C6B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Patopsihologia: teorie și cadru aplicat / </w:t>
            </w:r>
            <w:r w:rsidRPr="00A90B16">
              <w:rPr>
                <w:lang w:val="ro-RO"/>
              </w:rPr>
              <w:t>Domenii de asistență psihologică a tulburărilor mentale (</w:t>
            </w:r>
            <w:r w:rsidRPr="00A90B16">
              <w:rPr>
                <w:i/>
                <w:lang w:val="ro-RO"/>
              </w:rPr>
              <w:t>curs</w:t>
            </w:r>
            <w:r w:rsidRPr="00A90B16">
              <w:rPr>
                <w:lang w:val="ro-RO"/>
              </w:rPr>
              <w:t>)</w:t>
            </w:r>
          </w:p>
          <w:p w14:paraId="01D92AC1" w14:textId="77777777" w:rsidR="00070C6B" w:rsidRPr="00A90B16" w:rsidRDefault="00070C6B" w:rsidP="00070C6B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Strogotean</w:t>
            </w:r>
            <w:proofErr w:type="spellEnd"/>
            <w:r w:rsidRPr="00A90B16">
              <w:rPr>
                <w:b/>
                <w:lang w:val="ro-RO"/>
              </w:rPr>
              <w:t xml:space="preserve"> S.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3E1B538" w14:textId="72F1E77E" w:rsidR="00070C6B" w:rsidRPr="00A90B16" w:rsidRDefault="00070C6B" w:rsidP="00070C6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6B71BF" w14:textId="77777777" w:rsidR="00070C6B" w:rsidRPr="00A90B16" w:rsidRDefault="00070C6B" w:rsidP="00070C6B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Patopsihologia: teorie și cadru aplicat / </w:t>
            </w:r>
            <w:r w:rsidRPr="00A90B16">
              <w:rPr>
                <w:lang w:val="ro-RO"/>
              </w:rPr>
              <w:t>Domenii de asistență psihologică a tulburărilor mentale (</w:t>
            </w:r>
            <w:r w:rsidRPr="00A90B16">
              <w:rPr>
                <w:i/>
                <w:lang w:val="ro-RO"/>
              </w:rPr>
              <w:t>curs</w:t>
            </w:r>
            <w:r w:rsidRPr="00A90B16">
              <w:rPr>
                <w:lang w:val="ro-RO"/>
              </w:rPr>
              <w:t>)</w:t>
            </w:r>
          </w:p>
          <w:p w14:paraId="44F20B3E" w14:textId="4BF76748" w:rsidR="00070C6B" w:rsidRPr="00A90B16" w:rsidRDefault="00070C6B" w:rsidP="00070C6B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Strogotean</w:t>
            </w:r>
            <w:proofErr w:type="spellEnd"/>
            <w:r w:rsidRPr="00A90B16">
              <w:rPr>
                <w:b/>
                <w:lang w:val="ro-RO"/>
              </w:rPr>
              <w:t xml:space="preserve"> S.</w:t>
            </w:r>
          </w:p>
        </w:tc>
      </w:tr>
      <w:tr w:rsidR="00A04F63" w:rsidRPr="00A90B16" w14:paraId="2E9ED3D1" w14:textId="77777777" w:rsidTr="00D801B2">
        <w:trPr>
          <w:trHeight w:val="68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9100164" w14:textId="77777777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lastRenderedPageBreak/>
              <w:t>V</w:t>
            </w:r>
          </w:p>
          <w:p w14:paraId="261247C6" w14:textId="77777777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I</w:t>
            </w:r>
          </w:p>
          <w:p w14:paraId="265846BB" w14:textId="77777777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N</w:t>
            </w:r>
          </w:p>
          <w:p w14:paraId="239E3892" w14:textId="77777777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E</w:t>
            </w:r>
          </w:p>
          <w:p w14:paraId="07ECFB34" w14:textId="77777777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R</w:t>
            </w:r>
          </w:p>
          <w:p w14:paraId="296DBC47" w14:textId="77777777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71DCC715" w14:textId="77777777" w:rsidR="00070C6B" w:rsidRPr="00A90B16" w:rsidRDefault="00070C6B" w:rsidP="00070C6B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12.02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221E3AF" w14:textId="77777777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11.30</w:t>
            </w:r>
          </w:p>
          <w:p w14:paraId="3DCE61EC" w14:textId="01A23210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13.00</w:t>
            </w:r>
          </w:p>
        </w:tc>
        <w:tc>
          <w:tcPr>
            <w:tcW w:w="453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56714DE" w14:textId="508F08CB" w:rsidR="00070C6B" w:rsidRPr="00A90B16" w:rsidRDefault="00070C6B" w:rsidP="00070C6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9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E987F69" w14:textId="2F898CA5" w:rsidR="00070C6B" w:rsidRPr="00A90B16" w:rsidRDefault="00070C6B" w:rsidP="00070C6B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96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B1D686B" w14:textId="77777777" w:rsidR="00070C6B" w:rsidRPr="00A90B16" w:rsidRDefault="00070C6B" w:rsidP="00070C6B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Psihologia cunoașterii sociale / </w:t>
            </w:r>
            <w:r w:rsidRPr="00A90B16">
              <w:rPr>
                <w:bCs/>
                <w:lang w:val="ro-RO"/>
              </w:rPr>
              <w:t>Socializare și comunicare socială (</w:t>
            </w:r>
            <w:r w:rsidRPr="00A90B16">
              <w:rPr>
                <w:bCs/>
                <w:i/>
                <w:iCs/>
                <w:lang w:val="ro-RO"/>
              </w:rPr>
              <w:t>curs</w:t>
            </w:r>
            <w:r w:rsidRPr="00A90B16">
              <w:rPr>
                <w:bCs/>
                <w:lang w:val="ro-RO"/>
              </w:rPr>
              <w:t>)</w:t>
            </w:r>
          </w:p>
          <w:p w14:paraId="7B5CB529" w14:textId="323BB92D" w:rsidR="00070C6B" w:rsidRPr="00A90B16" w:rsidRDefault="00070C6B" w:rsidP="00070C6B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Rusnac</w:t>
            </w:r>
            <w:proofErr w:type="spellEnd"/>
            <w:r w:rsidRPr="00A90B16">
              <w:rPr>
                <w:b/>
                <w:lang w:val="ro-RO"/>
              </w:rPr>
              <w:t xml:space="preserve"> </w:t>
            </w:r>
            <w:proofErr w:type="spellStart"/>
            <w:r w:rsidRPr="00A90B16">
              <w:rPr>
                <w:b/>
                <w:lang w:val="ro-RO"/>
              </w:rPr>
              <w:t>Sv</w:t>
            </w:r>
            <w:proofErr w:type="spellEnd"/>
            <w:r w:rsidRPr="00A90B16">
              <w:rPr>
                <w:b/>
                <w:lang w:val="ro-RO"/>
              </w:rPr>
              <w:t>.</w:t>
            </w:r>
          </w:p>
        </w:tc>
      </w:tr>
      <w:tr w:rsidR="00A90B16" w:rsidRPr="00A90B16" w14:paraId="589D8229" w14:textId="77777777" w:rsidTr="00D801B2">
        <w:trPr>
          <w:trHeight w:val="54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E30BE63" w14:textId="77777777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4F049E0D" w14:textId="77777777" w:rsidR="00070C6B" w:rsidRPr="00A90B16" w:rsidRDefault="00070C6B" w:rsidP="00070C6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9A64EAB" w14:textId="77777777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13.15</w:t>
            </w:r>
          </w:p>
          <w:p w14:paraId="7F303A80" w14:textId="2C24F2E1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14.45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22D4ECC" w14:textId="77777777" w:rsidR="00070C6B" w:rsidRPr="00A90B16" w:rsidRDefault="00070C6B" w:rsidP="00070C6B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Psihologia educației </w:t>
            </w:r>
            <w:r w:rsidRPr="00A90B16">
              <w:rPr>
                <w:lang w:val="ro-RO"/>
              </w:rPr>
              <w:t>/ Psihologia pedagogică</w:t>
            </w:r>
          </w:p>
          <w:p w14:paraId="1F349452" w14:textId="77777777" w:rsidR="00070C6B" w:rsidRPr="00A90B16" w:rsidRDefault="00070C6B" w:rsidP="00070C6B">
            <w:pPr>
              <w:jc w:val="center"/>
              <w:rPr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Gribincea</w:t>
            </w:r>
            <w:proofErr w:type="spellEnd"/>
            <w:r w:rsidRPr="00A90B16">
              <w:rPr>
                <w:b/>
                <w:lang w:val="ro-RO"/>
              </w:rPr>
              <w:t xml:space="preserve"> Z. </w:t>
            </w:r>
            <w:r w:rsidRPr="00A90B16">
              <w:rPr>
                <w:lang w:val="ro-RO"/>
              </w:rPr>
              <w:t>(</w:t>
            </w:r>
            <w:r w:rsidRPr="00A90B16">
              <w:rPr>
                <w:i/>
                <w:lang w:val="ro-RO"/>
              </w:rPr>
              <w:t>curs</w:t>
            </w:r>
            <w:r w:rsidRPr="00A90B16">
              <w:rPr>
                <w:lang w:val="ro-RO"/>
              </w:rPr>
              <w:t>)</w:t>
            </w:r>
          </w:p>
          <w:p w14:paraId="7A986858" w14:textId="1A512D83" w:rsidR="00070C6B" w:rsidRPr="00A90B16" w:rsidRDefault="00070C6B" w:rsidP="00070C6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D346218" w14:textId="77777777" w:rsidR="00070C6B" w:rsidRPr="00A90B16" w:rsidRDefault="00070C6B" w:rsidP="00070C6B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Cercetarea experimentală și analiză </w:t>
            </w:r>
            <w:r w:rsidRPr="00A90B16">
              <w:rPr>
                <w:lang w:val="ro-RO"/>
              </w:rPr>
              <w:t>/ Designul experimental în psihologie (</w:t>
            </w:r>
            <w:r w:rsidRPr="00A90B16">
              <w:rPr>
                <w:i/>
                <w:lang w:val="ro-RO"/>
              </w:rPr>
              <w:t>curs</w:t>
            </w:r>
            <w:r w:rsidRPr="00A90B16">
              <w:rPr>
                <w:lang w:val="ro-RO"/>
              </w:rPr>
              <w:t>)</w:t>
            </w:r>
          </w:p>
          <w:p w14:paraId="43E7EDFB" w14:textId="0DA41D1F" w:rsidR="00070C6B" w:rsidRPr="00A90B16" w:rsidRDefault="00070C6B" w:rsidP="00070C6B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A90B16">
              <w:rPr>
                <w:b/>
                <w:bCs/>
                <w:lang w:val="ro-RO"/>
              </w:rPr>
              <w:t>Iurchevici</w:t>
            </w:r>
            <w:proofErr w:type="spellEnd"/>
            <w:r w:rsidRPr="00A90B16">
              <w:rPr>
                <w:b/>
                <w:bCs/>
                <w:lang w:val="ro-RO"/>
              </w:rPr>
              <w:t xml:space="preserve"> Iu.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14:paraId="383BB7E8" w14:textId="77777777" w:rsidR="00070C6B" w:rsidRPr="00A90B16" w:rsidRDefault="00070C6B" w:rsidP="00070C6B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Psihologia cunoașterii sociale / </w:t>
            </w:r>
            <w:r w:rsidRPr="00A90B16">
              <w:rPr>
                <w:bCs/>
                <w:lang w:val="ro-RO"/>
              </w:rPr>
              <w:t>Socializare și comunicare socială (</w:t>
            </w:r>
            <w:r w:rsidRPr="00A90B16">
              <w:rPr>
                <w:bCs/>
                <w:i/>
                <w:iCs/>
                <w:lang w:val="ro-RO"/>
              </w:rPr>
              <w:t>curs</w:t>
            </w:r>
            <w:r w:rsidRPr="00A90B16">
              <w:rPr>
                <w:bCs/>
                <w:lang w:val="ro-RO"/>
              </w:rPr>
              <w:t>)</w:t>
            </w:r>
          </w:p>
          <w:p w14:paraId="33A19352" w14:textId="660B20D6" w:rsidR="00070C6B" w:rsidRPr="00A90B16" w:rsidRDefault="00070C6B" w:rsidP="00070C6B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Rusnac</w:t>
            </w:r>
            <w:proofErr w:type="spellEnd"/>
            <w:r w:rsidRPr="00A90B16">
              <w:rPr>
                <w:b/>
                <w:lang w:val="ro-RO"/>
              </w:rPr>
              <w:t xml:space="preserve"> </w:t>
            </w:r>
            <w:proofErr w:type="spellStart"/>
            <w:r w:rsidRPr="00A90B16">
              <w:rPr>
                <w:b/>
                <w:lang w:val="ro-RO"/>
              </w:rPr>
              <w:t>Sv</w:t>
            </w:r>
            <w:proofErr w:type="spellEnd"/>
            <w:r w:rsidRPr="00A90B16">
              <w:rPr>
                <w:b/>
                <w:lang w:val="ro-RO"/>
              </w:rPr>
              <w:t>.</w:t>
            </w:r>
          </w:p>
        </w:tc>
      </w:tr>
      <w:tr w:rsidR="00A90B16" w:rsidRPr="00A90B16" w14:paraId="0CA6FCEF" w14:textId="77777777" w:rsidTr="00D801B2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D9742C7" w14:textId="77777777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1EE984A4" w14:textId="77777777" w:rsidR="00070C6B" w:rsidRPr="00A90B16" w:rsidRDefault="00070C6B" w:rsidP="00070C6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208665C7" w14:textId="77777777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15.00</w:t>
            </w:r>
          </w:p>
          <w:p w14:paraId="7F9251D4" w14:textId="5EFB3412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16.30</w:t>
            </w:r>
          </w:p>
        </w:tc>
        <w:tc>
          <w:tcPr>
            <w:tcW w:w="45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3F2AC7B6" w14:textId="77777777" w:rsidR="00070C6B" w:rsidRPr="00A90B16" w:rsidRDefault="00070C6B" w:rsidP="00070C6B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Psihologia educației </w:t>
            </w:r>
            <w:r w:rsidRPr="00A90B16">
              <w:rPr>
                <w:lang w:val="ro-RO"/>
              </w:rPr>
              <w:t>/ Psihologia pedagogică</w:t>
            </w:r>
          </w:p>
          <w:p w14:paraId="673C6B41" w14:textId="77777777" w:rsidR="00070C6B" w:rsidRPr="00A90B16" w:rsidRDefault="00070C6B" w:rsidP="00070C6B">
            <w:pPr>
              <w:jc w:val="center"/>
              <w:rPr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Gribincea</w:t>
            </w:r>
            <w:proofErr w:type="spellEnd"/>
            <w:r w:rsidRPr="00A90B16">
              <w:rPr>
                <w:b/>
                <w:lang w:val="ro-RO"/>
              </w:rPr>
              <w:t xml:space="preserve"> Z. </w:t>
            </w:r>
            <w:r w:rsidRPr="00A90B16">
              <w:rPr>
                <w:lang w:val="ro-RO"/>
              </w:rPr>
              <w:t>(</w:t>
            </w:r>
            <w:r w:rsidRPr="00A90B16">
              <w:rPr>
                <w:i/>
                <w:lang w:val="ro-RO"/>
              </w:rPr>
              <w:t>curs</w:t>
            </w:r>
            <w:r w:rsidRPr="00A90B16">
              <w:rPr>
                <w:lang w:val="ro-RO"/>
              </w:rPr>
              <w:t>)</w:t>
            </w:r>
          </w:p>
          <w:p w14:paraId="3E4DFFC7" w14:textId="374BC54B" w:rsidR="00070C6B" w:rsidRPr="00A90B16" w:rsidRDefault="00070C6B" w:rsidP="00070C6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96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6BFDDF0A" w14:textId="77777777" w:rsidR="00070C6B" w:rsidRPr="00A90B16" w:rsidRDefault="00070C6B" w:rsidP="00070C6B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Cercetarea experimentală și analiză </w:t>
            </w:r>
            <w:r w:rsidRPr="00A90B16">
              <w:rPr>
                <w:lang w:val="ro-RO"/>
              </w:rPr>
              <w:t>/ Designul experimental în psihologie (</w:t>
            </w:r>
            <w:r w:rsidRPr="00A90B16">
              <w:rPr>
                <w:i/>
                <w:lang w:val="ro-RO"/>
              </w:rPr>
              <w:t>curs</w:t>
            </w:r>
            <w:r w:rsidRPr="00A90B16">
              <w:rPr>
                <w:lang w:val="ro-RO"/>
              </w:rPr>
              <w:t>)</w:t>
            </w:r>
          </w:p>
          <w:p w14:paraId="515A5041" w14:textId="056265FE" w:rsidR="00070C6B" w:rsidRPr="00A90B16" w:rsidRDefault="00070C6B" w:rsidP="00070C6B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bCs/>
                <w:lang w:val="ro-RO"/>
              </w:rPr>
              <w:t>Iurchevici</w:t>
            </w:r>
            <w:proofErr w:type="spellEnd"/>
            <w:r w:rsidRPr="00A90B16">
              <w:rPr>
                <w:b/>
                <w:bCs/>
                <w:lang w:val="ro-RO"/>
              </w:rPr>
              <w:t xml:space="preserve"> Iu.</w:t>
            </w:r>
          </w:p>
        </w:tc>
        <w:tc>
          <w:tcPr>
            <w:tcW w:w="496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3F79E9D" w14:textId="77777777" w:rsidR="00070C6B" w:rsidRPr="00A90B16" w:rsidRDefault="00070C6B" w:rsidP="00070C6B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Psihologia cunoașterii sociale / </w:t>
            </w:r>
            <w:r w:rsidRPr="00A90B16">
              <w:rPr>
                <w:bCs/>
                <w:lang w:val="ro-RO"/>
              </w:rPr>
              <w:t>Socializare și comunicare socială (</w:t>
            </w:r>
            <w:r w:rsidRPr="00A90B16">
              <w:rPr>
                <w:bCs/>
                <w:i/>
                <w:iCs/>
                <w:lang w:val="ro-RO"/>
              </w:rPr>
              <w:t>curs</w:t>
            </w:r>
            <w:r w:rsidRPr="00A90B16">
              <w:rPr>
                <w:bCs/>
                <w:lang w:val="ro-RO"/>
              </w:rPr>
              <w:t>)</w:t>
            </w:r>
          </w:p>
          <w:p w14:paraId="10C5BB16" w14:textId="5D8CC3F3" w:rsidR="00070C6B" w:rsidRPr="00A90B16" w:rsidRDefault="00070C6B" w:rsidP="00070C6B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Rusnac</w:t>
            </w:r>
            <w:proofErr w:type="spellEnd"/>
            <w:r w:rsidRPr="00A90B16">
              <w:rPr>
                <w:b/>
                <w:lang w:val="ro-RO"/>
              </w:rPr>
              <w:t xml:space="preserve"> </w:t>
            </w:r>
            <w:proofErr w:type="spellStart"/>
            <w:r w:rsidRPr="00A90B16">
              <w:rPr>
                <w:b/>
                <w:lang w:val="ro-RO"/>
              </w:rPr>
              <w:t>Sv</w:t>
            </w:r>
            <w:proofErr w:type="spellEnd"/>
            <w:r w:rsidRPr="00A90B16">
              <w:rPr>
                <w:b/>
                <w:lang w:val="ro-RO"/>
              </w:rPr>
              <w:t>.</w:t>
            </w:r>
          </w:p>
        </w:tc>
      </w:tr>
      <w:tr w:rsidR="00A90B16" w:rsidRPr="00A90B16" w14:paraId="11E14963" w14:textId="77777777" w:rsidTr="00D801B2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5BCD463" w14:textId="77777777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182CC4E4" w14:textId="77777777" w:rsidR="00070C6B" w:rsidRPr="00A90B16" w:rsidRDefault="00070C6B" w:rsidP="00070C6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660979E4" w14:textId="77777777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16.45</w:t>
            </w:r>
          </w:p>
          <w:p w14:paraId="088A1A06" w14:textId="14961A7D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18.15</w:t>
            </w:r>
          </w:p>
        </w:tc>
        <w:tc>
          <w:tcPr>
            <w:tcW w:w="45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13EB8A29" w14:textId="77777777" w:rsidR="00070C6B" w:rsidRPr="00A90B16" w:rsidRDefault="00070C6B" w:rsidP="00070C6B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Psihologia educației </w:t>
            </w:r>
            <w:r w:rsidRPr="00A90B16">
              <w:rPr>
                <w:lang w:val="ro-RO"/>
              </w:rPr>
              <w:t>/ Psihologia pedagogică</w:t>
            </w:r>
          </w:p>
          <w:p w14:paraId="4E200FCD" w14:textId="77777777" w:rsidR="00070C6B" w:rsidRPr="00A90B16" w:rsidRDefault="00070C6B" w:rsidP="00070C6B">
            <w:pPr>
              <w:jc w:val="center"/>
              <w:rPr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Gribincea</w:t>
            </w:r>
            <w:proofErr w:type="spellEnd"/>
            <w:r w:rsidRPr="00A90B16">
              <w:rPr>
                <w:b/>
                <w:lang w:val="ro-RO"/>
              </w:rPr>
              <w:t xml:space="preserve"> Z. </w:t>
            </w:r>
            <w:r w:rsidRPr="00A90B16">
              <w:rPr>
                <w:lang w:val="ro-RO"/>
              </w:rPr>
              <w:t>(</w:t>
            </w:r>
            <w:r w:rsidRPr="00A90B16">
              <w:rPr>
                <w:i/>
                <w:lang w:val="ro-RO"/>
              </w:rPr>
              <w:t>curs</w:t>
            </w:r>
            <w:r w:rsidRPr="00A90B16">
              <w:rPr>
                <w:lang w:val="ro-RO"/>
              </w:rPr>
              <w:t>)</w:t>
            </w:r>
          </w:p>
          <w:p w14:paraId="35151EB0" w14:textId="77777777" w:rsidR="00070C6B" w:rsidRPr="00A90B16" w:rsidRDefault="00070C6B" w:rsidP="00070C6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96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2AEF6F5B" w14:textId="77777777" w:rsidR="00070C6B" w:rsidRPr="00A90B16" w:rsidRDefault="00070C6B" w:rsidP="00070C6B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Cercetarea experimentală și analiză </w:t>
            </w:r>
            <w:r w:rsidRPr="00A90B16">
              <w:rPr>
                <w:lang w:val="ro-RO"/>
              </w:rPr>
              <w:t>/ Designul experimental în psihologie (</w:t>
            </w:r>
            <w:r w:rsidRPr="00A90B16">
              <w:rPr>
                <w:i/>
                <w:lang w:val="ro-RO"/>
              </w:rPr>
              <w:t>curs</w:t>
            </w:r>
            <w:r w:rsidRPr="00A90B16">
              <w:rPr>
                <w:lang w:val="ro-RO"/>
              </w:rPr>
              <w:t>)</w:t>
            </w:r>
          </w:p>
          <w:p w14:paraId="06471CDC" w14:textId="3E8FC4BC" w:rsidR="00070C6B" w:rsidRPr="00A90B16" w:rsidRDefault="00070C6B" w:rsidP="00070C6B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bCs/>
                <w:lang w:val="ro-RO"/>
              </w:rPr>
              <w:t>Iurchevici</w:t>
            </w:r>
            <w:proofErr w:type="spellEnd"/>
            <w:r w:rsidRPr="00A90B16">
              <w:rPr>
                <w:b/>
                <w:bCs/>
                <w:lang w:val="ro-RO"/>
              </w:rPr>
              <w:t xml:space="preserve"> Iu.</w:t>
            </w:r>
          </w:p>
        </w:tc>
        <w:tc>
          <w:tcPr>
            <w:tcW w:w="496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AC91ABB" w14:textId="77777777" w:rsidR="00070C6B" w:rsidRPr="00A90B16" w:rsidRDefault="00070C6B" w:rsidP="00070C6B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Psihologia cunoașterii sociale / </w:t>
            </w:r>
            <w:r w:rsidRPr="00A90B16">
              <w:rPr>
                <w:bCs/>
                <w:lang w:val="ro-RO"/>
              </w:rPr>
              <w:t>Socializare și comunicare socială (</w:t>
            </w:r>
            <w:r w:rsidRPr="00A90B16">
              <w:rPr>
                <w:bCs/>
                <w:i/>
                <w:iCs/>
                <w:lang w:val="ro-RO"/>
              </w:rPr>
              <w:t>curs</w:t>
            </w:r>
            <w:r w:rsidRPr="00A90B16">
              <w:rPr>
                <w:bCs/>
                <w:lang w:val="ro-RO"/>
              </w:rPr>
              <w:t>)</w:t>
            </w:r>
          </w:p>
          <w:p w14:paraId="16D4BB3C" w14:textId="77777777" w:rsidR="00070C6B" w:rsidRDefault="00070C6B" w:rsidP="00070C6B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Rusnac</w:t>
            </w:r>
            <w:proofErr w:type="spellEnd"/>
            <w:r w:rsidRPr="00A90B16">
              <w:rPr>
                <w:b/>
                <w:lang w:val="ro-RO"/>
              </w:rPr>
              <w:t xml:space="preserve"> </w:t>
            </w:r>
            <w:proofErr w:type="spellStart"/>
            <w:r w:rsidRPr="00A90B16">
              <w:rPr>
                <w:b/>
                <w:lang w:val="ro-RO"/>
              </w:rPr>
              <w:t>Sv</w:t>
            </w:r>
            <w:proofErr w:type="spellEnd"/>
            <w:r w:rsidRPr="00A90B16">
              <w:rPr>
                <w:b/>
                <w:lang w:val="ro-RO"/>
              </w:rPr>
              <w:t>.</w:t>
            </w:r>
          </w:p>
          <w:p w14:paraId="7A1FA98F" w14:textId="77777777" w:rsidR="00D801B2" w:rsidRDefault="00D801B2" w:rsidP="00070C6B">
            <w:pPr>
              <w:jc w:val="center"/>
              <w:rPr>
                <w:b/>
                <w:lang w:val="ro-RO"/>
              </w:rPr>
            </w:pPr>
          </w:p>
          <w:p w14:paraId="712ACC01" w14:textId="60134183" w:rsidR="00D801B2" w:rsidRPr="00A90B16" w:rsidRDefault="00D801B2" w:rsidP="00070C6B">
            <w:pPr>
              <w:jc w:val="center"/>
              <w:rPr>
                <w:b/>
                <w:lang w:val="ro-RO"/>
              </w:rPr>
            </w:pPr>
          </w:p>
        </w:tc>
      </w:tr>
      <w:tr w:rsidR="00A04F63" w:rsidRPr="00A90B16" w14:paraId="007480C2" w14:textId="77777777" w:rsidTr="00D801B2"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7E737A2A" w14:textId="77777777" w:rsidR="00070C6B" w:rsidRPr="00A90B16" w:rsidRDefault="00070C6B" w:rsidP="00070C6B">
            <w:pPr>
              <w:rPr>
                <w:b/>
                <w:lang w:val="ro-RO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2F229418" w14:textId="77777777" w:rsidR="00070C6B" w:rsidRPr="00A90B16" w:rsidRDefault="00070C6B" w:rsidP="00070C6B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DATA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5C9839DA" w14:textId="77777777" w:rsidR="00070C6B" w:rsidRPr="00A90B16" w:rsidRDefault="00070C6B" w:rsidP="00070C6B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ORA</w:t>
            </w:r>
          </w:p>
        </w:tc>
        <w:tc>
          <w:tcPr>
            <w:tcW w:w="4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56F057EE" w14:textId="77777777" w:rsidR="00070C6B" w:rsidRPr="00A90B16" w:rsidRDefault="00070C6B" w:rsidP="00070C6B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Gr. I-PS-191-11</w:t>
            </w:r>
          </w:p>
          <w:p w14:paraId="5D6A2957" w14:textId="77777777" w:rsidR="00070C6B" w:rsidRPr="00A90B16" w:rsidRDefault="00070C6B" w:rsidP="00070C6B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( psihologie, rom)</w:t>
            </w:r>
          </w:p>
        </w:tc>
        <w:tc>
          <w:tcPr>
            <w:tcW w:w="49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4CC0CD50" w14:textId="77777777" w:rsidR="00070C6B" w:rsidRPr="00A90B16" w:rsidRDefault="00070C6B" w:rsidP="00070C6B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Gr. I-PS-192-12</w:t>
            </w:r>
          </w:p>
          <w:p w14:paraId="1B9166AF" w14:textId="77777777" w:rsidR="00070C6B" w:rsidRPr="00A90B16" w:rsidRDefault="00070C6B" w:rsidP="00070C6B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( psihologie, rus)</w:t>
            </w:r>
          </w:p>
        </w:tc>
        <w:tc>
          <w:tcPr>
            <w:tcW w:w="4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341CFB47" w14:textId="77777777" w:rsidR="00070C6B" w:rsidRPr="00A90B16" w:rsidRDefault="00070C6B" w:rsidP="00070C6B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Gr. I-AS-193-11</w:t>
            </w:r>
          </w:p>
          <w:p w14:paraId="56E09301" w14:textId="77777777" w:rsidR="00070C6B" w:rsidRPr="00A90B16" w:rsidRDefault="00070C6B" w:rsidP="00070C6B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( asistență socială, rom)</w:t>
            </w:r>
          </w:p>
        </w:tc>
      </w:tr>
      <w:tr w:rsidR="00A04F63" w:rsidRPr="00A90B16" w14:paraId="4E76ECF5" w14:textId="77777777" w:rsidTr="00D801B2"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07C3B77" w14:textId="77777777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L</w:t>
            </w:r>
          </w:p>
          <w:p w14:paraId="0902056C" w14:textId="77777777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U</w:t>
            </w:r>
          </w:p>
          <w:p w14:paraId="2D96C043" w14:textId="77777777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N</w:t>
            </w:r>
          </w:p>
          <w:p w14:paraId="0B5A9921" w14:textId="77777777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2DB14D76" w14:textId="77777777" w:rsidR="00070C6B" w:rsidRPr="00A90B16" w:rsidRDefault="00070C6B" w:rsidP="00070C6B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15.02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5027FC48" w14:textId="77777777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11.30</w:t>
            </w:r>
          </w:p>
          <w:p w14:paraId="05F5681F" w14:textId="29062B5A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13.00</w:t>
            </w:r>
          </w:p>
        </w:tc>
        <w:tc>
          <w:tcPr>
            <w:tcW w:w="453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32A82A97" w14:textId="77777777" w:rsidR="00070C6B" w:rsidRPr="00A90B16" w:rsidRDefault="00070C6B" w:rsidP="00070C6B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bCs/>
                <w:lang w:val="ro-RO"/>
              </w:rPr>
              <w:t xml:space="preserve">Modulul: Psihologia grupului social și a organizației </w:t>
            </w:r>
            <w:r w:rsidRPr="00A90B16">
              <w:rPr>
                <w:bCs/>
                <w:lang w:val="ro-RO"/>
              </w:rPr>
              <w:t>/ Comunicarea intergrupală, masele și instrumentele de guvernare politică (</w:t>
            </w:r>
            <w:r w:rsidRPr="00A90B16">
              <w:rPr>
                <w:bCs/>
                <w:i/>
                <w:lang w:val="ro-RO"/>
              </w:rPr>
              <w:t>curs</w:t>
            </w:r>
            <w:r w:rsidRPr="00A90B16">
              <w:rPr>
                <w:bCs/>
                <w:lang w:val="ro-RO"/>
              </w:rPr>
              <w:t>)</w:t>
            </w:r>
          </w:p>
          <w:p w14:paraId="7876C353" w14:textId="77777777" w:rsidR="00070C6B" w:rsidRPr="00A90B16" w:rsidRDefault="00070C6B" w:rsidP="00070C6B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bCs/>
                <w:lang w:val="ro-RO"/>
              </w:rPr>
              <w:t>Musienco</w:t>
            </w:r>
            <w:proofErr w:type="spellEnd"/>
            <w:r w:rsidRPr="00A90B16">
              <w:rPr>
                <w:b/>
                <w:bCs/>
                <w:lang w:val="ro-RO"/>
              </w:rPr>
              <w:t xml:space="preserve"> N.</w:t>
            </w:r>
          </w:p>
        </w:tc>
        <w:tc>
          <w:tcPr>
            <w:tcW w:w="4961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7683BA11" w14:textId="0F586A16" w:rsidR="00070C6B" w:rsidRPr="00A90B16" w:rsidRDefault="00070C6B" w:rsidP="00070C6B">
            <w:pPr>
              <w:jc w:val="center"/>
              <w:rPr>
                <w:lang w:val="ro-RO"/>
              </w:rPr>
            </w:pPr>
          </w:p>
        </w:tc>
        <w:tc>
          <w:tcPr>
            <w:tcW w:w="496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68604E7" w14:textId="1557B608" w:rsidR="00070C6B" w:rsidRPr="00A90B16" w:rsidRDefault="00070C6B" w:rsidP="00070C6B">
            <w:pPr>
              <w:jc w:val="center"/>
              <w:rPr>
                <w:b/>
                <w:highlight w:val="yellow"/>
                <w:lang w:val="ro-RO"/>
              </w:rPr>
            </w:pPr>
          </w:p>
        </w:tc>
      </w:tr>
      <w:tr w:rsidR="00A04F63" w:rsidRPr="00A90B16" w14:paraId="03560A6B" w14:textId="77777777" w:rsidTr="00D801B2"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36D4114" w14:textId="77777777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51668072" w14:textId="77777777" w:rsidR="00070C6B" w:rsidRPr="00A90B16" w:rsidRDefault="00070C6B" w:rsidP="00070C6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6CB9E353" w14:textId="77777777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13.15</w:t>
            </w:r>
          </w:p>
          <w:p w14:paraId="645A69A2" w14:textId="3252D9DE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14.45</w:t>
            </w:r>
          </w:p>
        </w:tc>
        <w:tc>
          <w:tcPr>
            <w:tcW w:w="45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7B934BFB" w14:textId="77777777" w:rsidR="00070C6B" w:rsidRPr="00A90B16" w:rsidRDefault="00070C6B" w:rsidP="00070C6B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bCs/>
                <w:lang w:val="ro-RO"/>
              </w:rPr>
              <w:t xml:space="preserve">Modulul: Psihologia grupului social și a organizației </w:t>
            </w:r>
            <w:r w:rsidRPr="00A90B16">
              <w:rPr>
                <w:bCs/>
                <w:lang w:val="ro-RO"/>
              </w:rPr>
              <w:t>/ Comunicarea intergrupală, masele și instrumentele de guvernare politică (</w:t>
            </w:r>
            <w:r w:rsidRPr="00A90B16">
              <w:rPr>
                <w:bCs/>
                <w:i/>
                <w:lang w:val="ro-RO"/>
              </w:rPr>
              <w:t>curs</w:t>
            </w:r>
            <w:r w:rsidRPr="00A90B16">
              <w:rPr>
                <w:bCs/>
                <w:lang w:val="ro-RO"/>
              </w:rPr>
              <w:t>)</w:t>
            </w:r>
          </w:p>
          <w:p w14:paraId="5CD6DE1C" w14:textId="77777777" w:rsidR="00070C6B" w:rsidRPr="00A90B16" w:rsidRDefault="00070C6B" w:rsidP="00070C6B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bCs/>
                <w:lang w:val="ro-RO"/>
              </w:rPr>
              <w:t>Musienco</w:t>
            </w:r>
            <w:proofErr w:type="spellEnd"/>
            <w:r w:rsidRPr="00A90B16">
              <w:rPr>
                <w:b/>
                <w:bCs/>
                <w:lang w:val="ro-RO"/>
              </w:rPr>
              <w:t xml:space="preserve"> N.</w:t>
            </w:r>
          </w:p>
        </w:tc>
        <w:tc>
          <w:tcPr>
            <w:tcW w:w="496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2072F0D5" w14:textId="33415355" w:rsidR="00070C6B" w:rsidRPr="00A90B16" w:rsidRDefault="00070C6B" w:rsidP="00D46020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96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D06811E" w14:textId="77777777" w:rsidR="00070C6B" w:rsidRPr="00A90B16" w:rsidRDefault="00070C6B" w:rsidP="00070C6B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lang w:val="ro-RO"/>
              </w:rPr>
              <w:t xml:space="preserve"> Modulul: Bunăstarea și justiția socială / </w:t>
            </w:r>
            <w:r w:rsidRPr="00A90B16">
              <w:rPr>
                <w:bCs/>
                <w:lang w:val="ro-RO"/>
              </w:rPr>
              <w:t>Bunăstarea socială: concept și dimensiuni, indici de bunăstare, normă socială (</w:t>
            </w:r>
            <w:r w:rsidRPr="00A90B16">
              <w:rPr>
                <w:bCs/>
                <w:i/>
                <w:iCs/>
                <w:lang w:val="ro-RO"/>
              </w:rPr>
              <w:t>curs</w:t>
            </w:r>
            <w:r w:rsidRPr="00A90B16">
              <w:rPr>
                <w:bCs/>
                <w:lang w:val="ro-RO"/>
              </w:rPr>
              <w:t>)</w:t>
            </w:r>
          </w:p>
          <w:p w14:paraId="748DE9FA" w14:textId="1D942914" w:rsidR="00070C6B" w:rsidRPr="00A90B16" w:rsidRDefault="00070C6B" w:rsidP="00070C6B">
            <w:pPr>
              <w:jc w:val="center"/>
              <w:rPr>
                <w:b/>
                <w:highlight w:val="yellow"/>
                <w:lang w:val="ro-RO"/>
              </w:rPr>
            </w:pPr>
            <w:r w:rsidRPr="00A90B16">
              <w:rPr>
                <w:b/>
                <w:lang w:val="ro-RO"/>
              </w:rPr>
              <w:t>Țărnă V.</w:t>
            </w:r>
          </w:p>
        </w:tc>
      </w:tr>
      <w:tr w:rsidR="00A90B16" w:rsidRPr="00A90B16" w14:paraId="0DEE9A9D" w14:textId="77777777" w:rsidTr="00D801B2"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15DE87D" w14:textId="77777777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3AACE6FE" w14:textId="77777777" w:rsidR="00070C6B" w:rsidRPr="00A90B16" w:rsidRDefault="00070C6B" w:rsidP="00070C6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2F7CF716" w14:textId="77777777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15.00</w:t>
            </w:r>
          </w:p>
          <w:p w14:paraId="16266130" w14:textId="681FCDDF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16.30</w:t>
            </w:r>
          </w:p>
        </w:tc>
        <w:tc>
          <w:tcPr>
            <w:tcW w:w="45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73E97104" w14:textId="77777777" w:rsidR="00070C6B" w:rsidRPr="00A90B16" w:rsidRDefault="00070C6B" w:rsidP="00070C6B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bCs/>
                <w:lang w:val="ro-RO"/>
              </w:rPr>
              <w:t xml:space="preserve">Modulul: Psihologia grupului social și a organizației </w:t>
            </w:r>
            <w:r w:rsidRPr="00A90B16">
              <w:rPr>
                <w:bCs/>
                <w:lang w:val="ro-RO"/>
              </w:rPr>
              <w:t>/ Comunicarea intergrupală, masele și instrumentele de guvernare politică (</w:t>
            </w:r>
            <w:r w:rsidRPr="00A90B16">
              <w:rPr>
                <w:bCs/>
                <w:i/>
                <w:lang w:val="ro-RO"/>
              </w:rPr>
              <w:t>curs</w:t>
            </w:r>
            <w:r w:rsidRPr="00A90B16">
              <w:rPr>
                <w:bCs/>
                <w:lang w:val="ro-RO"/>
              </w:rPr>
              <w:t>)</w:t>
            </w:r>
          </w:p>
          <w:p w14:paraId="596B29C8" w14:textId="5DA19B44" w:rsidR="00070C6B" w:rsidRPr="00A90B16" w:rsidRDefault="00070C6B" w:rsidP="00070C6B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A90B16">
              <w:rPr>
                <w:b/>
                <w:bCs/>
                <w:lang w:val="ro-RO"/>
              </w:rPr>
              <w:t>Musienco</w:t>
            </w:r>
            <w:proofErr w:type="spellEnd"/>
            <w:r w:rsidRPr="00A90B16">
              <w:rPr>
                <w:b/>
                <w:bCs/>
                <w:lang w:val="ro-RO"/>
              </w:rPr>
              <w:t xml:space="preserve"> N.</w:t>
            </w:r>
          </w:p>
        </w:tc>
        <w:tc>
          <w:tcPr>
            <w:tcW w:w="496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490F832B" w14:textId="77777777" w:rsidR="00070C6B" w:rsidRPr="00A90B16" w:rsidRDefault="00070C6B" w:rsidP="00070C6B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Psihodiagnosticul persoanei – teorie și aplicare </w:t>
            </w:r>
            <w:r w:rsidRPr="00A90B16">
              <w:rPr>
                <w:lang w:val="ro-RO"/>
              </w:rPr>
              <w:t>/ Metode și tehnici de psihodiagnoză a persoanei (</w:t>
            </w:r>
            <w:r w:rsidRPr="00A90B16">
              <w:rPr>
                <w:i/>
                <w:lang w:val="ro-RO"/>
              </w:rPr>
              <w:t>curs</w:t>
            </w:r>
            <w:r w:rsidRPr="00A90B16">
              <w:rPr>
                <w:lang w:val="ro-RO"/>
              </w:rPr>
              <w:t>)</w:t>
            </w:r>
          </w:p>
          <w:p w14:paraId="7F2EB219" w14:textId="7327F796" w:rsidR="00070C6B" w:rsidRPr="00A90B16" w:rsidRDefault="00070C6B" w:rsidP="00070C6B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Moraru I.</w:t>
            </w:r>
          </w:p>
        </w:tc>
        <w:tc>
          <w:tcPr>
            <w:tcW w:w="496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57F89B30" w14:textId="77777777" w:rsidR="00070C6B" w:rsidRPr="00A90B16" w:rsidRDefault="00070C6B" w:rsidP="00070C6B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Bunăstarea și justiția socială / </w:t>
            </w:r>
            <w:r w:rsidRPr="00A90B16">
              <w:rPr>
                <w:bCs/>
                <w:lang w:val="ro-RO"/>
              </w:rPr>
              <w:t>Bunăstarea socială: concept și dimensiuni, indici de bunăstare, normă socială (</w:t>
            </w:r>
            <w:r w:rsidRPr="00A90B16">
              <w:rPr>
                <w:bCs/>
                <w:i/>
                <w:iCs/>
                <w:lang w:val="ro-RO"/>
              </w:rPr>
              <w:t>curs</w:t>
            </w:r>
            <w:r w:rsidRPr="00A90B16">
              <w:rPr>
                <w:bCs/>
                <w:lang w:val="ro-RO"/>
              </w:rPr>
              <w:t>)</w:t>
            </w:r>
          </w:p>
          <w:p w14:paraId="3D735E1F" w14:textId="77665FBE" w:rsidR="00070C6B" w:rsidRPr="00A90B16" w:rsidRDefault="00070C6B" w:rsidP="00070C6B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Țărnă V.</w:t>
            </w:r>
          </w:p>
        </w:tc>
      </w:tr>
      <w:tr w:rsidR="00A90B16" w:rsidRPr="00A90B16" w14:paraId="17173017" w14:textId="77777777" w:rsidTr="00D801B2"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6DA623F" w14:textId="77777777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52F7C747" w14:textId="77777777" w:rsidR="00070C6B" w:rsidRPr="00A90B16" w:rsidRDefault="00070C6B" w:rsidP="00070C6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2729DDC6" w14:textId="77777777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16.45</w:t>
            </w:r>
          </w:p>
          <w:p w14:paraId="06A4D812" w14:textId="0C2DAEC7" w:rsidR="00070C6B" w:rsidRPr="00A90B16" w:rsidRDefault="00070C6B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18.15</w:t>
            </w:r>
          </w:p>
        </w:tc>
        <w:tc>
          <w:tcPr>
            <w:tcW w:w="45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4CDCE38C" w14:textId="5B01ECE2" w:rsidR="00070C6B" w:rsidRPr="00A90B16" w:rsidRDefault="00070C6B" w:rsidP="00070C6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96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5F523611" w14:textId="77777777" w:rsidR="00070C6B" w:rsidRPr="00A90B16" w:rsidRDefault="00070C6B" w:rsidP="00070C6B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Psihodiagnosticul persoanei – teorie și aplicare </w:t>
            </w:r>
            <w:r w:rsidRPr="00A90B16">
              <w:rPr>
                <w:lang w:val="ro-RO"/>
              </w:rPr>
              <w:t>/ Metode și tehnici de psihodiagnoză a persoanei (</w:t>
            </w:r>
            <w:r w:rsidRPr="00A90B16">
              <w:rPr>
                <w:i/>
                <w:lang w:val="ro-RO"/>
              </w:rPr>
              <w:t>curs</w:t>
            </w:r>
            <w:r w:rsidRPr="00A90B16">
              <w:rPr>
                <w:lang w:val="ro-RO"/>
              </w:rPr>
              <w:t>)</w:t>
            </w:r>
          </w:p>
          <w:p w14:paraId="444576D7" w14:textId="6FF11EB0" w:rsidR="00070C6B" w:rsidRPr="00A90B16" w:rsidRDefault="00070C6B" w:rsidP="00070C6B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Moraru I.</w:t>
            </w:r>
          </w:p>
        </w:tc>
        <w:tc>
          <w:tcPr>
            <w:tcW w:w="496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2D73FE07" w14:textId="77777777" w:rsidR="00070C6B" w:rsidRPr="00A90B16" w:rsidRDefault="00070C6B" w:rsidP="00070C6B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Bunăstarea și justiția socială / </w:t>
            </w:r>
            <w:r w:rsidRPr="00A90B16">
              <w:rPr>
                <w:bCs/>
                <w:lang w:val="ro-RO"/>
              </w:rPr>
              <w:t>Bunăstarea socială: concept și dimensiuni, indici de bunăstare, normă socială (</w:t>
            </w:r>
            <w:r w:rsidRPr="00A90B16">
              <w:rPr>
                <w:bCs/>
                <w:i/>
                <w:iCs/>
                <w:lang w:val="ro-RO"/>
              </w:rPr>
              <w:t>curs</w:t>
            </w:r>
            <w:r w:rsidRPr="00A90B16">
              <w:rPr>
                <w:bCs/>
                <w:lang w:val="ro-RO"/>
              </w:rPr>
              <w:t>)</w:t>
            </w:r>
          </w:p>
          <w:p w14:paraId="37ECEB99" w14:textId="55E50BB6" w:rsidR="00070C6B" w:rsidRPr="00A90B16" w:rsidRDefault="00070C6B" w:rsidP="00070C6B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Țărnă V.</w:t>
            </w:r>
          </w:p>
        </w:tc>
      </w:tr>
      <w:tr w:rsidR="009B120C" w:rsidRPr="00A90B16" w14:paraId="2FF3F28C" w14:textId="77777777" w:rsidTr="00D801B2">
        <w:trPr>
          <w:trHeight w:val="585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ECBC10C" w14:textId="77777777" w:rsidR="009B120C" w:rsidRPr="00A90B16" w:rsidRDefault="009B120C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M</w:t>
            </w:r>
          </w:p>
          <w:p w14:paraId="29B9C4C6" w14:textId="77777777" w:rsidR="009B120C" w:rsidRPr="00A90B16" w:rsidRDefault="009B120C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A</w:t>
            </w:r>
          </w:p>
          <w:p w14:paraId="56BEAA7B" w14:textId="77777777" w:rsidR="009B120C" w:rsidRPr="00A90B16" w:rsidRDefault="009B120C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R</w:t>
            </w:r>
          </w:p>
          <w:p w14:paraId="6B9F269E" w14:textId="77777777" w:rsidR="009B120C" w:rsidRPr="00A90B16" w:rsidRDefault="009B120C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Ț</w:t>
            </w:r>
          </w:p>
          <w:p w14:paraId="539977DA" w14:textId="77777777" w:rsidR="009B120C" w:rsidRPr="00A90B16" w:rsidRDefault="009B120C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4197DB29" w14:textId="77777777" w:rsidR="009B120C" w:rsidRPr="00A90B16" w:rsidRDefault="009B120C" w:rsidP="00070C6B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16.02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3F24762" w14:textId="77777777" w:rsidR="009B120C" w:rsidRPr="00A90B16" w:rsidRDefault="009B120C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11.30</w:t>
            </w:r>
          </w:p>
          <w:p w14:paraId="79BF7C1F" w14:textId="30A9800D" w:rsidR="009B120C" w:rsidRPr="00A90B16" w:rsidRDefault="009B120C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13.00</w:t>
            </w:r>
          </w:p>
        </w:tc>
        <w:tc>
          <w:tcPr>
            <w:tcW w:w="453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8432D58" w14:textId="77777777" w:rsidR="009B120C" w:rsidRPr="00A90B16" w:rsidRDefault="009B120C" w:rsidP="003F1204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Patopsihologia: teorie și cadru aplicat / </w:t>
            </w:r>
            <w:r w:rsidRPr="00A90B16">
              <w:rPr>
                <w:lang w:val="ro-RO"/>
              </w:rPr>
              <w:t>Domenii de asistență psihologică a tulburărilor mentale (</w:t>
            </w:r>
            <w:r w:rsidRPr="00A90B16">
              <w:rPr>
                <w:i/>
                <w:lang w:val="ro-RO"/>
              </w:rPr>
              <w:t>curs</w:t>
            </w:r>
            <w:r w:rsidRPr="00A90B16">
              <w:rPr>
                <w:lang w:val="ro-RO"/>
              </w:rPr>
              <w:t>)</w:t>
            </w:r>
          </w:p>
          <w:p w14:paraId="097F6D42" w14:textId="042F6835" w:rsidR="009B120C" w:rsidRPr="00A90B16" w:rsidRDefault="009B120C" w:rsidP="00070C6B">
            <w:pPr>
              <w:jc w:val="center"/>
              <w:rPr>
                <w:b/>
                <w:highlight w:val="yellow"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Strogotean</w:t>
            </w:r>
            <w:proofErr w:type="spellEnd"/>
            <w:r w:rsidRPr="00A90B16">
              <w:rPr>
                <w:b/>
                <w:lang w:val="ro-RO"/>
              </w:rPr>
              <w:t xml:space="preserve"> S.</w:t>
            </w:r>
          </w:p>
        </w:tc>
        <w:tc>
          <w:tcPr>
            <w:tcW w:w="49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88F207D" w14:textId="77777777" w:rsidR="009B120C" w:rsidRPr="00A90B16" w:rsidRDefault="009B120C" w:rsidP="00070C6B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bCs/>
                <w:lang w:val="ro-RO"/>
              </w:rPr>
              <w:t xml:space="preserve">Modulul: Psihologia grupului social și a organizației </w:t>
            </w:r>
            <w:r w:rsidRPr="00A90B16">
              <w:rPr>
                <w:bCs/>
                <w:lang w:val="ro-RO"/>
              </w:rPr>
              <w:t>/ Comunicarea intergrupală, masele și instrumentele de guvernare politică (</w:t>
            </w:r>
            <w:r w:rsidRPr="00A90B16">
              <w:rPr>
                <w:bCs/>
                <w:i/>
                <w:lang w:val="ro-RO"/>
              </w:rPr>
              <w:t>curs</w:t>
            </w:r>
            <w:r w:rsidRPr="00A90B16">
              <w:rPr>
                <w:bCs/>
                <w:lang w:val="ro-RO"/>
              </w:rPr>
              <w:t>)</w:t>
            </w:r>
          </w:p>
          <w:p w14:paraId="25DE5F5C" w14:textId="77777777" w:rsidR="009B120C" w:rsidRPr="00A90B16" w:rsidRDefault="009B120C" w:rsidP="00070C6B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bCs/>
                <w:lang w:val="ro-RO"/>
              </w:rPr>
              <w:t>Musienco</w:t>
            </w:r>
            <w:proofErr w:type="spellEnd"/>
            <w:r w:rsidRPr="00A90B16">
              <w:rPr>
                <w:b/>
                <w:bCs/>
                <w:lang w:val="ro-RO"/>
              </w:rPr>
              <w:t xml:space="preserve"> N.</w:t>
            </w:r>
          </w:p>
        </w:tc>
        <w:tc>
          <w:tcPr>
            <w:tcW w:w="496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6519B10" w14:textId="77777777" w:rsidR="009B120C" w:rsidRPr="00A90B16" w:rsidRDefault="009B120C" w:rsidP="003F1204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Patopsihologia: teorie și cadru aplicat / </w:t>
            </w:r>
            <w:r w:rsidRPr="00A90B16">
              <w:rPr>
                <w:lang w:val="ro-RO"/>
              </w:rPr>
              <w:t>Domenii de asistență psihologică a tulburărilor mentale (</w:t>
            </w:r>
            <w:r w:rsidRPr="00A90B16">
              <w:rPr>
                <w:i/>
                <w:lang w:val="ro-RO"/>
              </w:rPr>
              <w:t>curs</w:t>
            </w:r>
            <w:r w:rsidRPr="00A90B16">
              <w:rPr>
                <w:lang w:val="ro-RO"/>
              </w:rPr>
              <w:t>)</w:t>
            </w:r>
          </w:p>
          <w:p w14:paraId="5EFD2150" w14:textId="13B68810" w:rsidR="009B120C" w:rsidRPr="00A90B16" w:rsidRDefault="009B120C" w:rsidP="00070C6B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Strogotean</w:t>
            </w:r>
            <w:proofErr w:type="spellEnd"/>
            <w:r w:rsidRPr="00A90B16">
              <w:rPr>
                <w:b/>
                <w:lang w:val="ro-RO"/>
              </w:rPr>
              <w:t xml:space="preserve"> S.</w:t>
            </w:r>
          </w:p>
        </w:tc>
      </w:tr>
      <w:tr w:rsidR="009B120C" w:rsidRPr="00A90B16" w14:paraId="1F54A2EA" w14:textId="77777777" w:rsidTr="00D801B2">
        <w:trPr>
          <w:trHeight w:val="58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CACC1B2" w14:textId="77777777" w:rsidR="009B120C" w:rsidRPr="00A90B16" w:rsidRDefault="009B120C" w:rsidP="00070C6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4A8FA587" w14:textId="77777777" w:rsidR="009B120C" w:rsidRPr="00A90B16" w:rsidRDefault="009B120C" w:rsidP="00070C6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1A23987" w14:textId="77777777" w:rsidR="009B120C" w:rsidRPr="00A90B16" w:rsidRDefault="009B120C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13.15</w:t>
            </w:r>
          </w:p>
          <w:p w14:paraId="03CDFA0C" w14:textId="7785E2D4" w:rsidR="009B120C" w:rsidRPr="00A90B16" w:rsidRDefault="009B120C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14.45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9BD6790" w14:textId="77777777" w:rsidR="009B120C" w:rsidRPr="00A90B16" w:rsidRDefault="009B120C" w:rsidP="003F1204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Patopsihologia: teorie și cadru aplicat / </w:t>
            </w:r>
            <w:r w:rsidRPr="00A90B16">
              <w:rPr>
                <w:lang w:val="ro-RO"/>
              </w:rPr>
              <w:t>Domenii de asistență psihologică a tulburărilor mentale (</w:t>
            </w:r>
            <w:r w:rsidRPr="00A90B16">
              <w:rPr>
                <w:i/>
                <w:lang w:val="ro-RO"/>
              </w:rPr>
              <w:t>curs</w:t>
            </w:r>
            <w:r w:rsidRPr="00A90B16">
              <w:rPr>
                <w:lang w:val="ro-RO"/>
              </w:rPr>
              <w:t>)</w:t>
            </w:r>
          </w:p>
          <w:p w14:paraId="2B17AA99" w14:textId="623ABC87" w:rsidR="009B120C" w:rsidRPr="00A90B16" w:rsidRDefault="009B120C" w:rsidP="00070C6B">
            <w:pPr>
              <w:jc w:val="center"/>
              <w:rPr>
                <w:b/>
                <w:highlight w:val="yellow"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Strogotean</w:t>
            </w:r>
            <w:proofErr w:type="spellEnd"/>
            <w:r w:rsidRPr="00A90B16">
              <w:rPr>
                <w:b/>
                <w:lang w:val="ro-RO"/>
              </w:rPr>
              <w:t xml:space="preserve"> S.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5F868FA" w14:textId="77777777" w:rsidR="009B120C" w:rsidRPr="00A90B16" w:rsidRDefault="009B120C" w:rsidP="00070C6B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bCs/>
                <w:lang w:val="ro-RO"/>
              </w:rPr>
              <w:t xml:space="preserve">Modulul: Psihologia grupului social și a organizației </w:t>
            </w:r>
            <w:r w:rsidRPr="00A90B16">
              <w:rPr>
                <w:bCs/>
                <w:lang w:val="ro-RO"/>
              </w:rPr>
              <w:t>/ Comunicarea intergrupală, masele și instrumentele de guvernare politică (</w:t>
            </w:r>
            <w:r w:rsidRPr="00A90B16">
              <w:rPr>
                <w:bCs/>
                <w:i/>
                <w:lang w:val="ro-RO"/>
              </w:rPr>
              <w:t>curs</w:t>
            </w:r>
            <w:r w:rsidRPr="00A90B16">
              <w:rPr>
                <w:bCs/>
                <w:lang w:val="ro-RO"/>
              </w:rPr>
              <w:t>)</w:t>
            </w:r>
          </w:p>
          <w:p w14:paraId="65E01DE7" w14:textId="77777777" w:rsidR="009B120C" w:rsidRPr="00A90B16" w:rsidRDefault="009B120C" w:rsidP="00070C6B">
            <w:pPr>
              <w:ind w:right="-113"/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bCs/>
                <w:lang w:val="ro-RO"/>
              </w:rPr>
              <w:t>Musienco</w:t>
            </w:r>
            <w:proofErr w:type="spellEnd"/>
            <w:r w:rsidRPr="00A90B16">
              <w:rPr>
                <w:b/>
                <w:bCs/>
                <w:lang w:val="ro-RO"/>
              </w:rPr>
              <w:t xml:space="preserve"> N.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C8E79B8" w14:textId="77777777" w:rsidR="009B120C" w:rsidRPr="00A90B16" w:rsidRDefault="009B120C" w:rsidP="003F1204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Patopsihologia: teorie și cadru aplicat / </w:t>
            </w:r>
            <w:r w:rsidRPr="00A90B16">
              <w:rPr>
                <w:lang w:val="ro-RO"/>
              </w:rPr>
              <w:t>Domenii de asistență psihologică a tulburărilor mentale (</w:t>
            </w:r>
            <w:r w:rsidRPr="00A90B16">
              <w:rPr>
                <w:i/>
                <w:lang w:val="ro-RO"/>
              </w:rPr>
              <w:t>curs</w:t>
            </w:r>
            <w:r w:rsidRPr="00A90B16">
              <w:rPr>
                <w:lang w:val="ro-RO"/>
              </w:rPr>
              <w:t>)</w:t>
            </w:r>
          </w:p>
          <w:p w14:paraId="61E81403" w14:textId="60E0729D" w:rsidR="009B120C" w:rsidRPr="00A90B16" w:rsidRDefault="009B120C" w:rsidP="00070C6B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Strogotean</w:t>
            </w:r>
            <w:proofErr w:type="spellEnd"/>
            <w:r w:rsidRPr="00A90B16">
              <w:rPr>
                <w:b/>
                <w:lang w:val="ro-RO"/>
              </w:rPr>
              <w:t xml:space="preserve"> S.</w:t>
            </w:r>
          </w:p>
        </w:tc>
      </w:tr>
      <w:tr w:rsidR="009B120C" w:rsidRPr="00A90B16" w14:paraId="39401B10" w14:textId="77777777" w:rsidTr="00D801B2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CFAAD19" w14:textId="77777777" w:rsidR="009B120C" w:rsidRPr="00A90B16" w:rsidRDefault="009B120C" w:rsidP="00070C6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07CF5381" w14:textId="77777777" w:rsidR="009B120C" w:rsidRPr="00A90B16" w:rsidRDefault="009B120C" w:rsidP="00070C6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65BE9B5" w14:textId="77777777" w:rsidR="009B120C" w:rsidRPr="00A90B16" w:rsidRDefault="009B120C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15.00</w:t>
            </w:r>
          </w:p>
          <w:p w14:paraId="37C330EA" w14:textId="6F21A6FB" w:rsidR="009B120C" w:rsidRPr="00A90B16" w:rsidRDefault="009B120C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16.30</w:t>
            </w:r>
          </w:p>
        </w:tc>
        <w:tc>
          <w:tcPr>
            <w:tcW w:w="453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25F703F" w14:textId="77777777" w:rsidR="009B120C" w:rsidRPr="00A90B16" w:rsidRDefault="009B120C" w:rsidP="003F1204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Patopsihologia: teorie și cadru aplicat / </w:t>
            </w:r>
            <w:r w:rsidRPr="00A90B16">
              <w:rPr>
                <w:lang w:val="ro-RO"/>
              </w:rPr>
              <w:t xml:space="preserve">Introducere în </w:t>
            </w:r>
            <w:proofErr w:type="spellStart"/>
            <w:r w:rsidRPr="00A90B16">
              <w:rPr>
                <w:lang w:val="ro-RO"/>
              </w:rPr>
              <w:t>patopsihologie</w:t>
            </w:r>
            <w:proofErr w:type="spellEnd"/>
            <w:r w:rsidRPr="00A90B16">
              <w:rPr>
                <w:lang w:val="ro-RO"/>
              </w:rPr>
              <w:t xml:space="preserve"> (</w:t>
            </w:r>
            <w:r w:rsidRPr="00A90B16">
              <w:rPr>
                <w:i/>
                <w:lang w:val="ro-RO"/>
              </w:rPr>
              <w:t>sem</w:t>
            </w:r>
            <w:r w:rsidRPr="00A90B16">
              <w:rPr>
                <w:lang w:val="ro-RO"/>
              </w:rPr>
              <w:t>)</w:t>
            </w:r>
          </w:p>
          <w:p w14:paraId="48B7A2E3" w14:textId="2261D544" w:rsidR="009B120C" w:rsidRPr="00A90B16" w:rsidRDefault="009B120C" w:rsidP="00070C6B">
            <w:pPr>
              <w:jc w:val="center"/>
              <w:rPr>
                <w:b/>
                <w:highlight w:val="yellow"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Strogotean</w:t>
            </w:r>
            <w:proofErr w:type="spellEnd"/>
            <w:r w:rsidRPr="00A90B16">
              <w:rPr>
                <w:b/>
                <w:lang w:val="ro-RO"/>
              </w:rPr>
              <w:t xml:space="preserve"> S.</w:t>
            </w:r>
          </w:p>
        </w:tc>
        <w:tc>
          <w:tcPr>
            <w:tcW w:w="4961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7F0B48F" w14:textId="77777777" w:rsidR="009B120C" w:rsidRPr="00A90B16" w:rsidRDefault="009B120C" w:rsidP="00070C6B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bCs/>
                <w:lang w:val="ro-RO"/>
              </w:rPr>
              <w:t xml:space="preserve">Modulul: Psihologia grupului social și a organizației </w:t>
            </w:r>
            <w:r w:rsidRPr="00A90B16">
              <w:rPr>
                <w:bCs/>
                <w:lang w:val="ro-RO"/>
              </w:rPr>
              <w:t>/ Comunicarea intergrupală, masele și instrumentele de guvernare politică (</w:t>
            </w:r>
            <w:r w:rsidRPr="00A90B16">
              <w:rPr>
                <w:bCs/>
                <w:i/>
                <w:lang w:val="ro-RO"/>
              </w:rPr>
              <w:t>curs</w:t>
            </w:r>
            <w:r w:rsidRPr="00A90B16">
              <w:rPr>
                <w:bCs/>
                <w:lang w:val="ro-RO"/>
              </w:rPr>
              <w:t>)</w:t>
            </w:r>
          </w:p>
          <w:p w14:paraId="784BA079" w14:textId="77777777" w:rsidR="009B120C" w:rsidRPr="00A90B16" w:rsidRDefault="009B120C" w:rsidP="00070C6B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bCs/>
                <w:lang w:val="ro-RO"/>
              </w:rPr>
              <w:t>Musienco</w:t>
            </w:r>
            <w:proofErr w:type="spellEnd"/>
            <w:r w:rsidRPr="00A90B16">
              <w:rPr>
                <w:b/>
                <w:bCs/>
                <w:lang w:val="ro-RO"/>
              </w:rPr>
              <w:t xml:space="preserve"> N.</w:t>
            </w:r>
          </w:p>
        </w:tc>
        <w:tc>
          <w:tcPr>
            <w:tcW w:w="4962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9EB05" w14:textId="77777777" w:rsidR="009B120C" w:rsidRPr="00A90B16" w:rsidRDefault="009B120C" w:rsidP="003F1204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Patopsihologia: teorie și cadru aplicat / </w:t>
            </w:r>
            <w:r w:rsidRPr="00A90B16">
              <w:rPr>
                <w:lang w:val="ro-RO"/>
              </w:rPr>
              <w:t xml:space="preserve">Introducere în </w:t>
            </w:r>
            <w:proofErr w:type="spellStart"/>
            <w:r w:rsidRPr="00A90B16">
              <w:rPr>
                <w:lang w:val="ro-RO"/>
              </w:rPr>
              <w:t>patopsihologie</w:t>
            </w:r>
            <w:proofErr w:type="spellEnd"/>
            <w:r w:rsidRPr="00A90B16">
              <w:rPr>
                <w:lang w:val="ro-RO"/>
              </w:rPr>
              <w:t xml:space="preserve"> (</w:t>
            </w:r>
            <w:r w:rsidRPr="00A90B16">
              <w:rPr>
                <w:i/>
                <w:lang w:val="ro-RO"/>
              </w:rPr>
              <w:t>sem</w:t>
            </w:r>
            <w:r w:rsidRPr="00A90B16">
              <w:rPr>
                <w:lang w:val="ro-RO"/>
              </w:rPr>
              <w:t>)</w:t>
            </w:r>
          </w:p>
          <w:p w14:paraId="08582996" w14:textId="34D9ED91" w:rsidR="009B120C" w:rsidRPr="00A90B16" w:rsidRDefault="009B120C" w:rsidP="00070C6B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Strogotean</w:t>
            </w:r>
            <w:proofErr w:type="spellEnd"/>
            <w:r w:rsidRPr="00A90B16">
              <w:rPr>
                <w:b/>
                <w:lang w:val="ro-RO"/>
              </w:rPr>
              <w:t xml:space="preserve"> S.</w:t>
            </w:r>
          </w:p>
        </w:tc>
      </w:tr>
      <w:tr w:rsidR="009B120C" w:rsidRPr="00A90B16" w14:paraId="32FD761A" w14:textId="77777777" w:rsidTr="00D801B2">
        <w:trPr>
          <w:trHeight w:val="747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F272777" w14:textId="77777777" w:rsidR="009B120C" w:rsidRPr="00A90B16" w:rsidRDefault="009B120C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lastRenderedPageBreak/>
              <w:t>M</w:t>
            </w:r>
          </w:p>
          <w:p w14:paraId="0C21DB46" w14:textId="77777777" w:rsidR="009B120C" w:rsidRPr="00A90B16" w:rsidRDefault="009B120C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I</w:t>
            </w:r>
          </w:p>
          <w:p w14:paraId="09E5B425" w14:textId="77777777" w:rsidR="009B120C" w:rsidRPr="00A90B16" w:rsidRDefault="009B120C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E</w:t>
            </w:r>
          </w:p>
          <w:p w14:paraId="4C3CAD42" w14:textId="77777777" w:rsidR="009B120C" w:rsidRPr="00A90B16" w:rsidRDefault="009B120C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R</w:t>
            </w:r>
          </w:p>
          <w:p w14:paraId="4ECF9132" w14:textId="77777777" w:rsidR="009B120C" w:rsidRPr="00A90B16" w:rsidRDefault="009B120C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C</w:t>
            </w:r>
          </w:p>
          <w:p w14:paraId="0C020B4D" w14:textId="77777777" w:rsidR="009B120C" w:rsidRPr="00A90B16" w:rsidRDefault="009B120C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U</w:t>
            </w:r>
          </w:p>
          <w:p w14:paraId="45783E2C" w14:textId="77777777" w:rsidR="009B120C" w:rsidRPr="00A90B16" w:rsidRDefault="009B120C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R</w:t>
            </w:r>
          </w:p>
          <w:p w14:paraId="30F5F67A" w14:textId="77777777" w:rsidR="009B120C" w:rsidRPr="00A90B16" w:rsidRDefault="009B120C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66FD6DA6" w14:textId="77777777" w:rsidR="009B120C" w:rsidRPr="00A90B16" w:rsidRDefault="009B120C" w:rsidP="00070C6B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17.02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BE66264" w14:textId="77777777" w:rsidR="009B120C" w:rsidRPr="00A90B16" w:rsidRDefault="009B120C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11.30</w:t>
            </w:r>
          </w:p>
          <w:p w14:paraId="23647683" w14:textId="50598D04" w:rsidR="009B120C" w:rsidRPr="00A90B16" w:rsidRDefault="009B120C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13.00</w:t>
            </w:r>
          </w:p>
        </w:tc>
        <w:tc>
          <w:tcPr>
            <w:tcW w:w="45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0234712" w14:textId="77777777" w:rsidR="009B120C" w:rsidRPr="00A90B16" w:rsidRDefault="009B120C" w:rsidP="00070C6B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bCs/>
                <w:lang w:val="ro-RO"/>
              </w:rPr>
              <w:t xml:space="preserve">Modulul: Psihologia grupului social și a organizației </w:t>
            </w:r>
            <w:r w:rsidRPr="00A90B16">
              <w:rPr>
                <w:bCs/>
                <w:lang w:val="ro-RO"/>
              </w:rPr>
              <w:t>/ Comunicarea intergrupală, masele și instrumentele de guvernare politică (</w:t>
            </w:r>
            <w:r w:rsidRPr="00A90B16">
              <w:rPr>
                <w:bCs/>
                <w:i/>
                <w:lang w:val="ro-RO"/>
              </w:rPr>
              <w:t>curs</w:t>
            </w:r>
            <w:r w:rsidRPr="00A90B16">
              <w:rPr>
                <w:bCs/>
                <w:lang w:val="ro-RO"/>
              </w:rPr>
              <w:t>)</w:t>
            </w:r>
          </w:p>
          <w:p w14:paraId="446A6251" w14:textId="77777777" w:rsidR="009B120C" w:rsidRPr="00A90B16" w:rsidRDefault="009B120C" w:rsidP="00070C6B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bCs/>
                <w:lang w:val="ro-RO"/>
              </w:rPr>
              <w:t>Musienco</w:t>
            </w:r>
            <w:proofErr w:type="spellEnd"/>
            <w:r w:rsidRPr="00A90B16">
              <w:rPr>
                <w:b/>
                <w:bCs/>
                <w:lang w:val="ro-RO"/>
              </w:rPr>
              <w:t xml:space="preserve"> N.</w:t>
            </w:r>
          </w:p>
        </w:tc>
        <w:tc>
          <w:tcPr>
            <w:tcW w:w="496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04AA307" w14:textId="49F08A47" w:rsidR="009B120C" w:rsidRPr="00A90B16" w:rsidRDefault="009B120C" w:rsidP="00070C6B">
            <w:pPr>
              <w:jc w:val="center"/>
              <w:rPr>
                <w:lang w:val="ro-RO"/>
              </w:rPr>
            </w:pPr>
          </w:p>
        </w:tc>
        <w:tc>
          <w:tcPr>
            <w:tcW w:w="49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A5D2913" w14:textId="052D81A0" w:rsidR="009B120C" w:rsidRPr="00A90B16" w:rsidRDefault="009B120C" w:rsidP="00070C6B">
            <w:pPr>
              <w:jc w:val="center"/>
              <w:rPr>
                <w:b/>
                <w:lang w:val="ro-RO"/>
              </w:rPr>
            </w:pPr>
          </w:p>
        </w:tc>
      </w:tr>
      <w:tr w:rsidR="009B120C" w:rsidRPr="00A90B16" w14:paraId="7FAE77B0" w14:textId="77777777" w:rsidTr="00D801B2">
        <w:trPr>
          <w:trHeight w:val="51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0A87FC3" w14:textId="77777777" w:rsidR="009B120C" w:rsidRPr="00A90B16" w:rsidRDefault="009B120C" w:rsidP="00070C6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1B3A3E26" w14:textId="77777777" w:rsidR="009B120C" w:rsidRPr="00A90B16" w:rsidRDefault="009B120C" w:rsidP="00070C6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683A181" w14:textId="77777777" w:rsidR="009B120C" w:rsidRPr="00A90B16" w:rsidRDefault="009B120C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13.15</w:t>
            </w:r>
          </w:p>
          <w:p w14:paraId="246EF745" w14:textId="52D79D8A" w:rsidR="009B120C" w:rsidRPr="00A90B16" w:rsidRDefault="009B120C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14.45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010E623" w14:textId="77777777" w:rsidR="009B120C" w:rsidRPr="00A90B16" w:rsidRDefault="009B120C" w:rsidP="00070C6B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bCs/>
                <w:lang w:val="ro-RO"/>
              </w:rPr>
              <w:t xml:space="preserve">Modulul: Psihologia grupului social și a organizației </w:t>
            </w:r>
            <w:r w:rsidRPr="00A90B16">
              <w:rPr>
                <w:bCs/>
                <w:lang w:val="ro-RO"/>
              </w:rPr>
              <w:t>/ Psihologie industrială și organizațională (</w:t>
            </w:r>
            <w:r w:rsidRPr="00A90B16">
              <w:rPr>
                <w:bCs/>
                <w:i/>
                <w:lang w:val="ro-RO"/>
              </w:rPr>
              <w:t>curs</w:t>
            </w:r>
            <w:r w:rsidRPr="00A90B16">
              <w:rPr>
                <w:bCs/>
                <w:lang w:val="ro-RO"/>
              </w:rPr>
              <w:t>)</w:t>
            </w:r>
          </w:p>
          <w:p w14:paraId="33599EEA" w14:textId="77777777" w:rsidR="009B120C" w:rsidRPr="00A90B16" w:rsidRDefault="009B120C" w:rsidP="00070C6B">
            <w:pPr>
              <w:jc w:val="center"/>
              <w:rPr>
                <w:lang w:val="ro-RO"/>
              </w:rPr>
            </w:pPr>
            <w:proofErr w:type="spellStart"/>
            <w:r w:rsidRPr="00A90B16">
              <w:rPr>
                <w:b/>
                <w:bCs/>
                <w:lang w:val="ro-RO"/>
              </w:rPr>
              <w:t>Musienco</w:t>
            </w:r>
            <w:proofErr w:type="spellEnd"/>
            <w:r w:rsidRPr="00A90B16">
              <w:rPr>
                <w:b/>
                <w:bCs/>
                <w:lang w:val="ro-RO"/>
              </w:rPr>
              <w:t xml:space="preserve"> N.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A3E9746" w14:textId="77777777" w:rsidR="009B120C" w:rsidRPr="00A90B16" w:rsidRDefault="009B120C" w:rsidP="00070C6B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Psihologia educației </w:t>
            </w:r>
            <w:r w:rsidRPr="00A90B16">
              <w:rPr>
                <w:lang w:val="ro-RO"/>
              </w:rPr>
              <w:t>/ Psihologia copilului cu nevoi speciale și educația incluzivă (</w:t>
            </w:r>
            <w:r w:rsidRPr="00A90B16">
              <w:rPr>
                <w:i/>
                <w:iCs/>
                <w:lang w:val="ro-RO"/>
              </w:rPr>
              <w:t>curs</w:t>
            </w:r>
            <w:r w:rsidRPr="00A90B16">
              <w:rPr>
                <w:lang w:val="ro-RO"/>
              </w:rPr>
              <w:t>)</w:t>
            </w:r>
          </w:p>
          <w:p w14:paraId="10323474" w14:textId="0E3E26BC" w:rsidR="009B120C" w:rsidRPr="00A90B16" w:rsidRDefault="009B120C" w:rsidP="00070C6B">
            <w:pPr>
              <w:jc w:val="center"/>
              <w:rPr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Haraz</w:t>
            </w:r>
            <w:proofErr w:type="spellEnd"/>
            <w:r w:rsidRPr="00A90B16">
              <w:rPr>
                <w:b/>
                <w:lang w:val="ro-RO"/>
              </w:rPr>
              <w:t xml:space="preserve"> </w:t>
            </w:r>
            <w:proofErr w:type="spellStart"/>
            <w:r w:rsidRPr="00A90B16">
              <w:rPr>
                <w:b/>
                <w:lang w:val="ro-RO"/>
              </w:rPr>
              <w:t>Sv</w:t>
            </w:r>
            <w:proofErr w:type="spellEnd"/>
            <w:r w:rsidRPr="00A90B16">
              <w:rPr>
                <w:b/>
                <w:lang w:val="ro-RO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10DF9779" w14:textId="53EC682C" w:rsidR="009B120C" w:rsidRPr="00A90B16" w:rsidRDefault="009B120C" w:rsidP="00070C6B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Bunăstarea și justiția socială / </w:t>
            </w:r>
            <w:r w:rsidRPr="00A90B16">
              <w:rPr>
                <w:bCs/>
                <w:lang w:val="ro-RO"/>
              </w:rPr>
              <w:t>Bunăstarea socială: concept și dimensiuni, indici de bunăstare, normă socială (</w:t>
            </w:r>
            <w:r w:rsidRPr="00A90B16">
              <w:rPr>
                <w:bCs/>
                <w:i/>
                <w:iCs/>
                <w:lang w:val="ro-RO"/>
              </w:rPr>
              <w:t>curs</w:t>
            </w:r>
            <w:r w:rsidRPr="00A90B16">
              <w:rPr>
                <w:bCs/>
                <w:lang w:val="ro-RO"/>
              </w:rPr>
              <w:t>)</w:t>
            </w:r>
          </w:p>
          <w:p w14:paraId="7112F784" w14:textId="6CC2C1F7" w:rsidR="009B120C" w:rsidRPr="00A90B16" w:rsidRDefault="009B120C" w:rsidP="00070C6B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Țărnă V.</w:t>
            </w:r>
          </w:p>
        </w:tc>
      </w:tr>
      <w:tr w:rsidR="009B120C" w:rsidRPr="00DA7F70" w14:paraId="546DF319" w14:textId="77777777" w:rsidTr="00D801B2">
        <w:trPr>
          <w:trHeight w:val="51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830B6C1" w14:textId="77777777" w:rsidR="009B120C" w:rsidRPr="00A90B16" w:rsidRDefault="009B120C" w:rsidP="00070C6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5FDFEDFE" w14:textId="77777777" w:rsidR="009B120C" w:rsidRPr="00A90B16" w:rsidRDefault="009B120C" w:rsidP="00070C6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4C3A282" w14:textId="77777777" w:rsidR="009B120C" w:rsidRPr="00A90B16" w:rsidRDefault="009B120C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15.00</w:t>
            </w:r>
          </w:p>
          <w:p w14:paraId="2CBA07FC" w14:textId="503E13DE" w:rsidR="009B120C" w:rsidRPr="00A90B16" w:rsidRDefault="009B120C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16.30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7D118CC" w14:textId="6E525C6D" w:rsidR="009B120C" w:rsidRPr="00A90B16" w:rsidRDefault="009B120C" w:rsidP="00D801B2">
            <w:pPr>
              <w:jc w:val="center"/>
              <w:rPr>
                <w:b/>
                <w:bCs/>
                <w:lang w:val="ro-RO"/>
              </w:rPr>
            </w:pPr>
            <w:r w:rsidRPr="00A90B16">
              <w:rPr>
                <w:b/>
                <w:bCs/>
                <w:lang w:val="ro-RO"/>
              </w:rPr>
              <w:t xml:space="preserve">Modulul: Psihologia grupului social și a organizației </w:t>
            </w:r>
            <w:r w:rsidRPr="00A90B16">
              <w:rPr>
                <w:bCs/>
                <w:lang w:val="ro-RO"/>
              </w:rPr>
              <w:t>/ Psihologie industrială și organizațională (</w:t>
            </w:r>
            <w:r w:rsidRPr="00A90B16">
              <w:rPr>
                <w:bCs/>
                <w:i/>
                <w:lang w:val="ro-RO"/>
              </w:rPr>
              <w:t>curs</w:t>
            </w:r>
            <w:r w:rsidRPr="00A90B16">
              <w:rPr>
                <w:bCs/>
                <w:lang w:val="ro-RO"/>
              </w:rPr>
              <w:t>)</w:t>
            </w:r>
            <w:r w:rsidR="00D801B2">
              <w:rPr>
                <w:bCs/>
                <w:lang w:val="ro-RO"/>
              </w:rPr>
              <w:t xml:space="preserve"> </w:t>
            </w:r>
            <w:proofErr w:type="spellStart"/>
            <w:r w:rsidRPr="00A90B16">
              <w:rPr>
                <w:b/>
                <w:bCs/>
                <w:lang w:val="ro-RO"/>
              </w:rPr>
              <w:t>Musienco</w:t>
            </w:r>
            <w:proofErr w:type="spellEnd"/>
            <w:r w:rsidRPr="00A90B16">
              <w:rPr>
                <w:b/>
                <w:bCs/>
                <w:lang w:val="ro-RO"/>
              </w:rPr>
              <w:t xml:space="preserve"> N.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160A6A9" w14:textId="77777777" w:rsidR="009B120C" w:rsidRPr="00A90B16" w:rsidRDefault="009B120C" w:rsidP="00070C6B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Psihologia educației </w:t>
            </w:r>
            <w:r w:rsidRPr="00A90B16">
              <w:rPr>
                <w:lang w:val="ro-RO"/>
              </w:rPr>
              <w:t>/ Psihologia copilului cu nevoi speciale și educația incluzivă (</w:t>
            </w:r>
            <w:r w:rsidRPr="00A90B16">
              <w:rPr>
                <w:i/>
                <w:iCs/>
                <w:lang w:val="ro-RO"/>
              </w:rPr>
              <w:t>curs</w:t>
            </w:r>
            <w:r w:rsidRPr="00A90B16">
              <w:rPr>
                <w:lang w:val="ro-RO"/>
              </w:rPr>
              <w:t>)</w:t>
            </w:r>
          </w:p>
          <w:p w14:paraId="2BB14A8A" w14:textId="73E642E2" w:rsidR="009B120C" w:rsidRPr="00A90B16" w:rsidRDefault="009B120C" w:rsidP="00070C6B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Haraz</w:t>
            </w:r>
            <w:proofErr w:type="spellEnd"/>
            <w:r w:rsidRPr="00A90B16">
              <w:rPr>
                <w:b/>
                <w:lang w:val="ro-RO"/>
              </w:rPr>
              <w:t xml:space="preserve"> </w:t>
            </w:r>
            <w:proofErr w:type="spellStart"/>
            <w:r w:rsidRPr="00A90B16">
              <w:rPr>
                <w:b/>
                <w:lang w:val="ro-RO"/>
              </w:rPr>
              <w:t>Sv</w:t>
            </w:r>
            <w:proofErr w:type="spellEnd"/>
            <w:r w:rsidRPr="00A90B16">
              <w:rPr>
                <w:b/>
                <w:lang w:val="ro-RO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B85507F" w14:textId="5BD77788" w:rsidR="009B120C" w:rsidRPr="00A90B16" w:rsidRDefault="009B120C" w:rsidP="00D801B2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Bunăstarea și justiția socială / </w:t>
            </w:r>
            <w:r w:rsidRPr="00A90B16">
              <w:rPr>
                <w:bCs/>
                <w:lang w:val="ro-RO"/>
              </w:rPr>
              <w:t>Bunăstarea socială: concept și dimensiuni, indici de bunăstare, normă socială (</w:t>
            </w:r>
            <w:r w:rsidRPr="00A90B16">
              <w:rPr>
                <w:bCs/>
                <w:i/>
                <w:iCs/>
                <w:lang w:val="ro-RO"/>
              </w:rPr>
              <w:t>curs</w:t>
            </w:r>
            <w:r w:rsidRPr="00A90B16">
              <w:rPr>
                <w:bCs/>
                <w:lang w:val="ro-RO"/>
              </w:rPr>
              <w:t>)</w:t>
            </w:r>
            <w:r w:rsidR="00D801B2">
              <w:rPr>
                <w:bCs/>
                <w:lang w:val="ro-RO"/>
              </w:rPr>
              <w:t xml:space="preserve">  </w:t>
            </w:r>
            <w:r w:rsidRPr="00A90B16">
              <w:rPr>
                <w:b/>
                <w:lang w:val="ro-RO"/>
              </w:rPr>
              <w:t>Țărnă V.</w:t>
            </w:r>
          </w:p>
        </w:tc>
      </w:tr>
      <w:tr w:rsidR="009B120C" w:rsidRPr="00A90B16" w14:paraId="6C0BC3A9" w14:textId="77777777" w:rsidTr="00D801B2">
        <w:trPr>
          <w:trHeight w:val="51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3329B23" w14:textId="77777777" w:rsidR="009B120C" w:rsidRPr="00A90B16" w:rsidRDefault="009B120C" w:rsidP="00070C6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277685D4" w14:textId="77777777" w:rsidR="009B120C" w:rsidRPr="00A90B16" w:rsidRDefault="009B120C" w:rsidP="00070C6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88CFFCA" w14:textId="77777777" w:rsidR="009B120C" w:rsidRPr="00A90B16" w:rsidRDefault="009B120C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16.45</w:t>
            </w:r>
          </w:p>
          <w:p w14:paraId="08F8D004" w14:textId="543DE7E9" w:rsidR="009B120C" w:rsidRPr="00A90B16" w:rsidRDefault="009B120C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18.15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2DCC34A" w14:textId="3D141DE6" w:rsidR="009B120C" w:rsidRPr="00A90B16" w:rsidRDefault="009B120C" w:rsidP="00070C6B">
            <w:pPr>
              <w:jc w:val="center"/>
              <w:rPr>
                <w:lang w:val="ro-RO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F3EA415" w14:textId="734F1BD6" w:rsidR="009B120C" w:rsidRPr="00A90B16" w:rsidRDefault="009B120C" w:rsidP="00070C6B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Psihologia educației </w:t>
            </w:r>
            <w:r w:rsidRPr="00A90B16">
              <w:rPr>
                <w:lang w:val="ro-RO"/>
              </w:rPr>
              <w:t>/ Psihologia copilului cu nevoi speciale și educația incluzivă (</w:t>
            </w:r>
            <w:r w:rsidRPr="00A90B16">
              <w:rPr>
                <w:i/>
                <w:iCs/>
                <w:lang w:val="ro-RO"/>
              </w:rPr>
              <w:t>sem</w:t>
            </w:r>
            <w:r w:rsidRPr="00A90B16">
              <w:rPr>
                <w:lang w:val="ro-RO"/>
              </w:rPr>
              <w:t>)</w:t>
            </w:r>
          </w:p>
          <w:p w14:paraId="7A3CDCB3" w14:textId="41296FA7" w:rsidR="009B120C" w:rsidRPr="00A90B16" w:rsidRDefault="009B120C" w:rsidP="00070C6B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Haraz</w:t>
            </w:r>
            <w:proofErr w:type="spellEnd"/>
            <w:r w:rsidRPr="00A90B16">
              <w:rPr>
                <w:b/>
                <w:lang w:val="ro-RO"/>
              </w:rPr>
              <w:t xml:space="preserve"> </w:t>
            </w:r>
            <w:proofErr w:type="spellStart"/>
            <w:r w:rsidRPr="00A90B16">
              <w:rPr>
                <w:b/>
                <w:lang w:val="ro-RO"/>
              </w:rPr>
              <w:t>Sv</w:t>
            </w:r>
            <w:proofErr w:type="spellEnd"/>
            <w:r w:rsidRPr="00A90B16">
              <w:rPr>
                <w:b/>
                <w:lang w:val="ro-RO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BEBB1AC" w14:textId="5A4E5620" w:rsidR="009B120C" w:rsidRPr="00A90B16" w:rsidRDefault="009B120C" w:rsidP="00070C6B">
            <w:pPr>
              <w:jc w:val="center"/>
              <w:rPr>
                <w:b/>
                <w:lang w:val="ro-RO"/>
              </w:rPr>
            </w:pPr>
          </w:p>
        </w:tc>
      </w:tr>
      <w:tr w:rsidR="009B120C" w:rsidRPr="00A90B16" w14:paraId="6D275D4F" w14:textId="77777777" w:rsidTr="00D801B2">
        <w:trPr>
          <w:trHeight w:val="666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D0A7658" w14:textId="77777777" w:rsidR="009B120C" w:rsidRPr="00A90B16" w:rsidRDefault="009B120C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J</w:t>
            </w:r>
          </w:p>
          <w:p w14:paraId="656ABFB8" w14:textId="77777777" w:rsidR="009B120C" w:rsidRPr="00A90B16" w:rsidRDefault="009B120C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O</w:t>
            </w:r>
          </w:p>
          <w:p w14:paraId="4B49E70F" w14:textId="77777777" w:rsidR="009B120C" w:rsidRPr="00A90B16" w:rsidRDefault="009B120C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6D3215E5" w14:textId="77777777" w:rsidR="009B120C" w:rsidRPr="00A90B16" w:rsidRDefault="009B120C" w:rsidP="00070C6B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18.02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D386CB8" w14:textId="77777777" w:rsidR="009B120C" w:rsidRPr="00A90B16" w:rsidRDefault="009B120C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11.30</w:t>
            </w:r>
          </w:p>
          <w:p w14:paraId="357EDE2A" w14:textId="28AFC5D5" w:rsidR="009B120C" w:rsidRPr="00A90B16" w:rsidRDefault="009B120C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13.00</w:t>
            </w:r>
          </w:p>
        </w:tc>
        <w:tc>
          <w:tcPr>
            <w:tcW w:w="45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F1DC15B" w14:textId="4B541AAD" w:rsidR="009B120C" w:rsidRPr="00A90B16" w:rsidRDefault="009B120C" w:rsidP="00070C6B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Patopsihologia: teorie și cadru aplicat / </w:t>
            </w:r>
            <w:r w:rsidRPr="00A90B16">
              <w:rPr>
                <w:lang w:val="ro-RO"/>
              </w:rPr>
              <w:t xml:space="preserve">Introducere în </w:t>
            </w:r>
            <w:proofErr w:type="spellStart"/>
            <w:r w:rsidRPr="00A90B16">
              <w:rPr>
                <w:lang w:val="ro-RO"/>
              </w:rPr>
              <w:t>patopsihologie</w:t>
            </w:r>
            <w:proofErr w:type="spellEnd"/>
            <w:r w:rsidRPr="00A90B16">
              <w:rPr>
                <w:lang w:val="ro-RO"/>
              </w:rPr>
              <w:t xml:space="preserve"> (</w:t>
            </w:r>
            <w:r w:rsidRPr="00A90B16">
              <w:rPr>
                <w:i/>
                <w:lang w:val="ro-RO"/>
              </w:rPr>
              <w:t>sem</w:t>
            </w:r>
            <w:r w:rsidRPr="00A90B16">
              <w:rPr>
                <w:lang w:val="ro-RO"/>
              </w:rPr>
              <w:t>)</w:t>
            </w:r>
          </w:p>
          <w:p w14:paraId="138FA092" w14:textId="61058DD0" w:rsidR="009B120C" w:rsidRPr="00A90B16" w:rsidRDefault="009B120C" w:rsidP="00070C6B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Strogotean</w:t>
            </w:r>
            <w:proofErr w:type="spellEnd"/>
            <w:r w:rsidRPr="00A90B16">
              <w:rPr>
                <w:b/>
                <w:lang w:val="ro-RO"/>
              </w:rPr>
              <w:t xml:space="preserve"> S.</w:t>
            </w:r>
          </w:p>
        </w:tc>
        <w:tc>
          <w:tcPr>
            <w:tcW w:w="496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D4800BA" w14:textId="0E263C92" w:rsidR="009B120C" w:rsidRPr="00A90B16" w:rsidRDefault="009B120C" w:rsidP="00070C6B">
            <w:pPr>
              <w:ind w:right="-113"/>
              <w:jc w:val="center"/>
              <w:rPr>
                <w:b/>
                <w:lang w:val="ro-RO"/>
              </w:rPr>
            </w:pPr>
          </w:p>
        </w:tc>
        <w:tc>
          <w:tcPr>
            <w:tcW w:w="49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3AF5B16" w14:textId="2DC6E4D1" w:rsidR="009B120C" w:rsidRPr="00A90B16" w:rsidRDefault="009B120C" w:rsidP="00070C6B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Patopsihologia: teorie și cadru aplicat / </w:t>
            </w:r>
            <w:r w:rsidRPr="00A90B16">
              <w:rPr>
                <w:lang w:val="ro-RO"/>
              </w:rPr>
              <w:t xml:space="preserve">Introducere în </w:t>
            </w:r>
            <w:proofErr w:type="spellStart"/>
            <w:r w:rsidRPr="00A90B16">
              <w:rPr>
                <w:lang w:val="ro-RO"/>
              </w:rPr>
              <w:t>patopsihologie</w:t>
            </w:r>
            <w:proofErr w:type="spellEnd"/>
            <w:r w:rsidRPr="00A90B16">
              <w:rPr>
                <w:lang w:val="ro-RO"/>
              </w:rPr>
              <w:t xml:space="preserve"> (</w:t>
            </w:r>
            <w:r w:rsidRPr="00A90B16">
              <w:rPr>
                <w:i/>
                <w:lang w:val="ro-RO"/>
              </w:rPr>
              <w:t>sem</w:t>
            </w:r>
            <w:r w:rsidRPr="00A90B16">
              <w:rPr>
                <w:lang w:val="ro-RO"/>
              </w:rPr>
              <w:t>)</w:t>
            </w:r>
          </w:p>
          <w:p w14:paraId="2E50CF24" w14:textId="7FAE0029" w:rsidR="009B120C" w:rsidRPr="00A90B16" w:rsidRDefault="009B120C" w:rsidP="00070C6B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Strogotean</w:t>
            </w:r>
            <w:proofErr w:type="spellEnd"/>
            <w:r w:rsidRPr="00A90B16">
              <w:rPr>
                <w:b/>
                <w:lang w:val="ro-RO"/>
              </w:rPr>
              <w:t xml:space="preserve"> S.</w:t>
            </w:r>
          </w:p>
        </w:tc>
      </w:tr>
      <w:tr w:rsidR="009B120C" w:rsidRPr="00A90B16" w14:paraId="5450829B" w14:textId="77777777" w:rsidTr="00D801B2">
        <w:trPr>
          <w:trHeight w:val="3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A33999C" w14:textId="77777777" w:rsidR="009B120C" w:rsidRPr="00A90B16" w:rsidRDefault="009B120C" w:rsidP="00070C6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4898BD87" w14:textId="77777777" w:rsidR="009B120C" w:rsidRPr="00A90B16" w:rsidRDefault="009B120C" w:rsidP="00070C6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A4540EF" w14:textId="77777777" w:rsidR="009B120C" w:rsidRPr="00A90B16" w:rsidRDefault="009B120C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13.15</w:t>
            </w:r>
          </w:p>
          <w:p w14:paraId="26ABC54D" w14:textId="4DD918BE" w:rsidR="009B120C" w:rsidRPr="00A90B16" w:rsidRDefault="009B120C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14.45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6BCEBF9" w14:textId="5A549B32" w:rsidR="009B120C" w:rsidRPr="00A90B16" w:rsidRDefault="009B120C" w:rsidP="00070C6B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Patopsihologia: teorie și cadru aplicat / </w:t>
            </w:r>
            <w:r w:rsidRPr="00A90B16">
              <w:rPr>
                <w:lang w:val="ro-RO"/>
              </w:rPr>
              <w:t xml:space="preserve">Introducere în </w:t>
            </w:r>
            <w:proofErr w:type="spellStart"/>
            <w:r w:rsidRPr="00A90B16">
              <w:rPr>
                <w:lang w:val="ro-RO"/>
              </w:rPr>
              <w:t>patopsihologie</w:t>
            </w:r>
            <w:proofErr w:type="spellEnd"/>
            <w:r w:rsidRPr="00A90B16">
              <w:rPr>
                <w:lang w:val="ro-RO"/>
              </w:rPr>
              <w:t xml:space="preserve"> (</w:t>
            </w:r>
            <w:r w:rsidRPr="00A90B16">
              <w:rPr>
                <w:i/>
                <w:lang w:val="ro-RO"/>
              </w:rPr>
              <w:t>sem</w:t>
            </w:r>
            <w:r w:rsidRPr="00A90B16">
              <w:rPr>
                <w:lang w:val="ro-RO"/>
              </w:rPr>
              <w:t>)</w:t>
            </w:r>
          </w:p>
          <w:p w14:paraId="38B5707F" w14:textId="7C2438CB" w:rsidR="009B120C" w:rsidRPr="00A90B16" w:rsidRDefault="009B120C" w:rsidP="00070C6B">
            <w:pPr>
              <w:jc w:val="center"/>
              <w:rPr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Strogotean</w:t>
            </w:r>
            <w:proofErr w:type="spellEnd"/>
            <w:r w:rsidRPr="00A90B16">
              <w:rPr>
                <w:b/>
                <w:lang w:val="ro-RO"/>
              </w:rPr>
              <w:t xml:space="preserve"> S.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9638BBD" w14:textId="576F08BF" w:rsidR="009B120C" w:rsidRPr="00A90B16" w:rsidRDefault="009B120C" w:rsidP="00070C6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C87588" w14:textId="6C70CFBC" w:rsidR="009B120C" w:rsidRPr="00A90B16" w:rsidRDefault="009B120C" w:rsidP="00070C6B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Patopsihologia: teorie și cadru aplicat / </w:t>
            </w:r>
            <w:r w:rsidRPr="00A90B16">
              <w:rPr>
                <w:lang w:val="ro-RO"/>
              </w:rPr>
              <w:t xml:space="preserve">Introducere în </w:t>
            </w:r>
            <w:proofErr w:type="spellStart"/>
            <w:r w:rsidRPr="00A90B16">
              <w:rPr>
                <w:lang w:val="ro-RO"/>
              </w:rPr>
              <w:t>patopsihologie</w:t>
            </w:r>
            <w:proofErr w:type="spellEnd"/>
            <w:r w:rsidRPr="00A90B16">
              <w:rPr>
                <w:lang w:val="ro-RO"/>
              </w:rPr>
              <w:t xml:space="preserve"> (</w:t>
            </w:r>
            <w:r w:rsidRPr="00A90B16">
              <w:rPr>
                <w:i/>
                <w:lang w:val="ro-RO"/>
              </w:rPr>
              <w:t>sem</w:t>
            </w:r>
            <w:r w:rsidRPr="00A90B16">
              <w:rPr>
                <w:lang w:val="ro-RO"/>
              </w:rPr>
              <w:t>)</w:t>
            </w:r>
          </w:p>
          <w:p w14:paraId="3AF496F8" w14:textId="65FADD21" w:rsidR="009B120C" w:rsidRPr="00A90B16" w:rsidRDefault="009B120C" w:rsidP="00070C6B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Strogotean</w:t>
            </w:r>
            <w:proofErr w:type="spellEnd"/>
            <w:r w:rsidRPr="00A90B16">
              <w:rPr>
                <w:b/>
                <w:lang w:val="ro-RO"/>
              </w:rPr>
              <w:t xml:space="preserve"> S.</w:t>
            </w:r>
          </w:p>
        </w:tc>
      </w:tr>
      <w:tr w:rsidR="009B120C" w:rsidRPr="00A90B16" w14:paraId="7139218F" w14:textId="77777777" w:rsidTr="00D801B2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FAF5E55" w14:textId="77777777" w:rsidR="009B120C" w:rsidRPr="00A90B16" w:rsidRDefault="009B120C" w:rsidP="00070C6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75C2BD8A" w14:textId="77777777" w:rsidR="009B120C" w:rsidRPr="00A90B16" w:rsidRDefault="009B120C" w:rsidP="00070C6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C971E0C" w14:textId="77777777" w:rsidR="009B120C" w:rsidRPr="00A90B16" w:rsidRDefault="009B120C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15.00</w:t>
            </w:r>
          </w:p>
          <w:p w14:paraId="4AEE4F18" w14:textId="6C6870D9" w:rsidR="009B120C" w:rsidRPr="00A90B16" w:rsidRDefault="009B120C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16.30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35D1E37" w14:textId="01D2FB35" w:rsidR="009B120C" w:rsidRPr="00A90B16" w:rsidRDefault="009B120C" w:rsidP="00070C6B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Patopsihologia: teorie și cadru aplicat / </w:t>
            </w:r>
            <w:r w:rsidRPr="00A90B16">
              <w:rPr>
                <w:lang w:val="ro-RO"/>
              </w:rPr>
              <w:t xml:space="preserve">Introducere în </w:t>
            </w:r>
            <w:proofErr w:type="spellStart"/>
            <w:r w:rsidRPr="00A90B16">
              <w:rPr>
                <w:lang w:val="ro-RO"/>
              </w:rPr>
              <w:t>patopsihologie</w:t>
            </w:r>
            <w:proofErr w:type="spellEnd"/>
            <w:r w:rsidRPr="00A90B16">
              <w:rPr>
                <w:lang w:val="ro-RO"/>
              </w:rPr>
              <w:t xml:space="preserve"> (</w:t>
            </w:r>
            <w:r w:rsidRPr="00A90B16">
              <w:rPr>
                <w:i/>
                <w:lang w:val="ro-RO"/>
              </w:rPr>
              <w:t>sem</w:t>
            </w:r>
            <w:r w:rsidRPr="00A90B16">
              <w:rPr>
                <w:lang w:val="ro-RO"/>
              </w:rPr>
              <w:t>)</w:t>
            </w:r>
          </w:p>
          <w:p w14:paraId="165CFD4C" w14:textId="4069E93B" w:rsidR="009B120C" w:rsidRPr="00A90B16" w:rsidRDefault="009B120C" w:rsidP="00070C6B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Strogotean</w:t>
            </w:r>
            <w:proofErr w:type="spellEnd"/>
            <w:r w:rsidRPr="00A90B16">
              <w:rPr>
                <w:b/>
                <w:lang w:val="ro-RO"/>
              </w:rPr>
              <w:t xml:space="preserve"> S.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86E13DF" w14:textId="6CFAD5E7" w:rsidR="009B120C" w:rsidRPr="00A90B16" w:rsidRDefault="009B120C" w:rsidP="00070C6B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Psihodiagnosticul persoanei – teorie și aplicare </w:t>
            </w:r>
            <w:r w:rsidRPr="00A90B16">
              <w:rPr>
                <w:lang w:val="ro-RO"/>
              </w:rPr>
              <w:t xml:space="preserve">/ Metode și tehnici de psihodiagnoză a persoanei </w:t>
            </w:r>
          </w:p>
          <w:p w14:paraId="01FCFB87" w14:textId="37E47B5B" w:rsidR="009B120C" w:rsidRPr="00A90B16" w:rsidRDefault="009B120C" w:rsidP="00070C6B">
            <w:pPr>
              <w:jc w:val="center"/>
              <w:rPr>
                <w:b/>
                <w:bCs/>
                <w:lang w:val="ro-RO"/>
              </w:rPr>
            </w:pPr>
            <w:r w:rsidRPr="00A90B16">
              <w:rPr>
                <w:b/>
                <w:lang w:val="ro-RO"/>
              </w:rPr>
              <w:t>Moraru I.</w:t>
            </w:r>
            <w:r w:rsidR="00D801B2">
              <w:rPr>
                <w:b/>
                <w:lang w:val="ro-RO"/>
              </w:rPr>
              <w:t xml:space="preserve"> </w:t>
            </w:r>
            <w:r w:rsidR="00D801B2" w:rsidRPr="00A90B16">
              <w:rPr>
                <w:lang w:val="ro-RO"/>
              </w:rPr>
              <w:t>(</w:t>
            </w:r>
            <w:r w:rsidR="00D801B2" w:rsidRPr="00A90B16">
              <w:rPr>
                <w:i/>
                <w:lang w:val="ro-RO"/>
              </w:rPr>
              <w:t>curs</w:t>
            </w:r>
            <w:r w:rsidR="00D801B2" w:rsidRPr="00A90B16">
              <w:rPr>
                <w:lang w:val="ro-RO"/>
              </w:rPr>
              <w:t>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B1709E8" w14:textId="716D60FD" w:rsidR="009B120C" w:rsidRPr="00A90B16" w:rsidRDefault="009B120C" w:rsidP="00070C6B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Patopsihologia: teorie și cadru aplicat / </w:t>
            </w:r>
            <w:r w:rsidRPr="00A90B16">
              <w:rPr>
                <w:lang w:val="ro-RO"/>
              </w:rPr>
              <w:t xml:space="preserve">Introducere în </w:t>
            </w:r>
            <w:proofErr w:type="spellStart"/>
            <w:r w:rsidRPr="00A90B16">
              <w:rPr>
                <w:lang w:val="ro-RO"/>
              </w:rPr>
              <w:t>patopsihologie</w:t>
            </w:r>
            <w:proofErr w:type="spellEnd"/>
            <w:r w:rsidRPr="00A90B16">
              <w:rPr>
                <w:lang w:val="ro-RO"/>
              </w:rPr>
              <w:t xml:space="preserve"> (</w:t>
            </w:r>
            <w:r w:rsidRPr="00A90B16">
              <w:rPr>
                <w:i/>
                <w:lang w:val="ro-RO"/>
              </w:rPr>
              <w:t>sem</w:t>
            </w:r>
            <w:r w:rsidRPr="00A90B16">
              <w:rPr>
                <w:lang w:val="ro-RO"/>
              </w:rPr>
              <w:t>)</w:t>
            </w:r>
          </w:p>
          <w:p w14:paraId="614A0F48" w14:textId="42778F1D" w:rsidR="009B120C" w:rsidRPr="00A90B16" w:rsidRDefault="009B120C" w:rsidP="00070C6B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Strogotean</w:t>
            </w:r>
            <w:proofErr w:type="spellEnd"/>
            <w:r w:rsidRPr="00A90B16">
              <w:rPr>
                <w:b/>
                <w:lang w:val="ro-RO"/>
              </w:rPr>
              <w:t xml:space="preserve"> S.</w:t>
            </w:r>
          </w:p>
        </w:tc>
      </w:tr>
      <w:tr w:rsidR="009B120C" w:rsidRPr="00A90B16" w14:paraId="6D7743BD" w14:textId="77777777" w:rsidTr="00D801B2">
        <w:tc>
          <w:tcPr>
            <w:tcW w:w="42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7C96B14" w14:textId="77777777" w:rsidR="009B120C" w:rsidRPr="00A90B16" w:rsidRDefault="009B120C" w:rsidP="00070C6B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451DA91E" w14:textId="77777777" w:rsidR="009B120C" w:rsidRPr="00A90B16" w:rsidRDefault="009B120C" w:rsidP="00070C6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DBE2166" w14:textId="77777777" w:rsidR="009B120C" w:rsidRPr="00A90B16" w:rsidRDefault="009B120C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16.45</w:t>
            </w:r>
          </w:p>
          <w:p w14:paraId="1DEDCF59" w14:textId="02144DE7" w:rsidR="009B120C" w:rsidRPr="00A90B16" w:rsidRDefault="009B120C" w:rsidP="00070C6B">
            <w:pPr>
              <w:jc w:val="both"/>
              <w:rPr>
                <w:b/>
                <w:lang w:val="ru-RU"/>
              </w:rPr>
            </w:pPr>
            <w:r w:rsidRPr="00A90B16">
              <w:rPr>
                <w:b/>
                <w:lang w:val="ro-RO"/>
              </w:rPr>
              <w:t>18.15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7384EF1" w14:textId="786C84D0" w:rsidR="009B120C" w:rsidRPr="00A90B16" w:rsidRDefault="009B120C" w:rsidP="00070C6B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Patopsihologia: teorie și cadru aplicat / </w:t>
            </w:r>
            <w:r w:rsidRPr="00A90B16">
              <w:rPr>
                <w:lang w:val="ro-RO"/>
              </w:rPr>
              <w:t xml:space="preserve">Introducere în </w:t>
            </w:r>
            <w:proofErr w:type="spellStart"/>
            <w:r w:rsidRPr="00A90B16">
              <w:rPr>
                <w:lang w:val="ro-RO"/>
              </w:rPr>
              <w:t>patopsihologie</w:t>
            </w:r>
            <w:proofErr w:type="spellEnd"/>
            <w:r w:rsidRPr="00A90B16">
              <w:rPr>
                <w:lang w:val="ro-RO"/>
              </w:rPr>
              <w:t xml:space="preserve"> (</w:t>
            </w:r>
            <w:r w:rsidRPr="00A90B16">
              <w:rPr>
                <w:i/>
                <w:lang w:val="ro-RO"/>
              </w:rPr>
              <w:t>sem</w:t>
            </w:r>
            <w:r w:rsidRPr="00A90B16">
              <w:rPr>
                <w:lang w:val="ro-RO"/>
              </w:rPr>
              <w:t>)</w:t>
            </w:r>
          </w:p>
          <w:p w14:paraId="56394393" w14:textId="249A35A4" w:rsidR="009B120C" w:rsidRPr="00A90B16" w:rsidRDefault="009B120C" w:rsidP="00070C6B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Strogotean</w:t>
            </w:r>
            <w:proofErr w:type="spellEnd"/>
            <w:r w:rsidRPr="00A90B16">
              <w:rPr>
                <w:b/>
                <w:lang w:val="ro-RO"/>
              </w:rPr>
              <w:t xml:space="preserve"> S.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DE237F0" w14:textId="3A3338D7" w:rsidR="009B120C" w:rsidRPr="00A90B16" w:rsidRDefault="009B120C" w:rsidP="00070C6B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Psihodiagnosticul persoanei – teorie și aplicare </w:t>
            </w:r>
            <w:r w:rsidRPr="00A90B16">
              <w:rPr>
                <w:lang w:val="ro-RO"/>
              </w:rPr>
              <w:t xml:space="preserve">/ Metode și tehnici de psihodiagnoză a persoanei </w:t>
            </w:r>
          </w:p>
          <w:p w14:paraId="1A88F4B7" w14:textId="7318B7F1" w:rsidR="009B120C" w:rsidRPr="00A90B16" w:rsidRDefault="009B120C" w:rsidP="00070C6B">
            <w:pPr>
              <w:jc w:val="center"/>
              <w:rPr>
                <w:b/>
                <w:highlight w:val="yellow"/>
                <w:lang w:val="ro-RO"/>
              </w:rPr>
            </w:pPr>
            <w:r w:rsidRPr="00A90B16">
              <w:rPr>
                <w:b/>
                <w:lang w:val="ro-RO"/>
              </w:rPr>
              <w:t>Moraru I.</w:t>
            </w:r>
            <w:r w:rsidR="00D801B2">
              <w:rPr>
                <w:b/>
                <w:lang w:val="ro-RO"/>
              </w:rPr>
              <w:t xml:space="preserve"> </w:t>
            </w:r>
            <w:r w:rsidR="00D801B2" w:rsidRPr="00A90B16">
              <w:rPr>
                <w:lang w:val="ro-RO"/>
              </w:rPr>
              <w:t>(</w:t>
            </w:r>
            <w:r w:rsidR="00D801B2" w:rsidRPr="00A90B16">
              <w:rPr>
                <w:i/>
                <w:lang w:val="ro-RO"/>
              </w:rPr>
              <w:t>curs</w:t>
            </w:r>
            <w:r w:rsidR="00D801B2" w:rsidRPr="00A90B16">
              <w:rPr>
                <w:lang w:val="ro-RO"/>
              </w:rPr>
              <w:t>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57F6822" w14:textId="7957745A" w:rsidR="009B120C" w:rsidRPr="00A90B16" w:rsidRDefault="009B120C" w:rsidP="00070C6B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Patopsihologia: teorie și cadru aplicat / </w:t>
            </w:r>
            <w:r w:rsidRPr="00A90B16">
              <w:rPr>
                <w:lang w:val="ro-RO"/>
              </w:rPr>
              <w:t xml:space="preserve">Introducere în </w:t>
            </w:r>
            <w:proofErr w:type="spellStart"/>
            <w:r w:rsidRPr="00A90B16">
              <w:rPr>
                <w:lang w:val="ro-RO"/>
              </w:rPr>
              <w:t>patopsihologie</w:t>
            </w:r>
            <w:proofErr w:type="spellEnd"/>
            <w:r w:rsidRPr="00A90B16">
              <w:rPr>
                <w:lang w:val="ro-RO"/>
              </w:rPr>
              <w:t xml:space="preserve"> (</w:t>
            </w:r>
            <w:r w:rsidRPr="00A90B16">
              <w:rPr>
                <w:i/>
                <w:lang w:val="ro-RO"/>
              </w:rPr>
              <w:t>sem</w:t>
            </w:r>
            <w:r w:rsidRPr="00A90B16">
              <w:rPr>
                <w:lang w:val="ro-RO"/>
              </w:rPr>
              <w:t>)</w:t>
            </w:r>
          </w:p>
          <w:p w14:paraId="1320D425" w14:textId="25D05F4A" w:rsidR="009B120C" w:rsidRPr="00A90B16" w:rsidRDefault="009B120C" w:rsidP="00070C6B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Strogotean</w:t>
            </w:r>
            <w:proofErr w:type="spellEnd"/>
            <w:r w:rsidRPr="00A90B16">
              <w:rPr>
                <w:b/>
                <w:lang w:val="ro-RO"/>
              </w:rPr>
              <w:t xml:space="preserve"> S.</w:t>
            </w:r>
          </w:p>
        </w:tc>
      </w:tr>
      <w:tr w:rsidR="009B120C" w:rsidRPr="00A90B16" w14:paraId="6E270E50" w14:textId="77777777" w:rsidTr="00D801B2">
        <w:trPr>
          <w:trHeight w:val="54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36EA1A0" w14:textId="77777777" w:rsidR="009B120C" w:rsidRPr="00A90B16" w:rsidRDefault="009B120C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V</w:t>
            </w:r>
          </w:p>
          <w:p w14:paraId="163B2343" w14:textId="77777777" w:rsidR="009B120C" w:rsidRPr="00A90B16" w:rsidRDefault="009B120C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I</w:t>
            </w:r>
          </w:p>
          <w:p w14:paraId="75C4744A" w14:textId="77777777" w:rsidR="009B120C" w:rsidRPr="00A90B16" w:rsidRDefault="009B120C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N</w:t>
            </w:r>
          </w:p>
          <w:p w14:paraId="0CAE2882" w14:textId="77777777" w:rsidR="009B120C" w:rsidRPr="00A90B16" w:rsidRDefault="009B120C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E</w:t>
            </w:r>
          </w:p>
          <w:p w14:paraId="1054ACD1" w14:textId="77777777" w:rsidR="009B120C" w:rsidRPr="00A90B16" w:rsidRDefault="009B120C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R</w:t>
            </w:r>
          </w:p>
          <w:p w14:paraId="1B767A23" w14:textId="77777777" w:rsidR="009B120C" w:rsidRPr="00A90B16" w:rsidRDefault="009B120C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2B384AA3" w14:textId="77777777" w:rsidR="009B120C" w:rsidRPr="00A90B16" w:rsidRDefault="009B120C" w:rsidP="00070C6B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19.02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E65F471" w14:textId="77777777" w:rsidR="009B120C" w:rsidRPr="00A90B16" w:rsidRDefault="009B120C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11.30</w:t>
            </w:r>
          </w:p>
          <w:p w14:paraId="2994125A" w14:textId="385F6579" w:rsidR="009B120C" w:rsidRPr="00A90B16" w:rsidRDefault="009B120C" w:rsidP="00070C6B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13.00</w:t>
            </w:r>
          </w:p>
        </w:tc>
        <w:tc>
          <w:tcPr>
            <w:tcW w:w="453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F92C9FF" w14:textId="4771DABF" w:rsidR="009B120C" w:rsidRPr="00A90B16" w:rsidRDefault="009B120C" w:rsidP="00070C6B">
            <w:pPr>
              <w:jc w:val="center"/>
              <w:rPr>
                <w:lang w:val="ro-RO"/>
              </w:rPr>
            </w:pPr>
          </w:p>
        </w:tc>
        <w:tc>
          <w:tcPr>
            <w:tcW w:w="49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B22B330" w14:textId="77777777" w:rsidR="009B120C" w:rsidRPr="00A90B16" w:rsidRDefault="009B120C" w:rsidP="00070C6B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Psihologia educației </w:t>
            </w:r>
            <w:r w:rsidRPr="00A90B16">
              <w:rPr>
                <w:lang w:val="ro-RO"/>
              </w:rPr>
              <w:t>/ Psihologia pedagogică</w:t>
            </w:r>
          </w:p>
          <w:p w14:paraId="5D412E73" w14:textId="77777777" w:rsidR="009B120C" w:rsidRPr="00A90B16" w:rsidRDefault="009B120C" w:rsidP="00070C6B">
            <w:pPr>
              <w:jc w:val="center"/>
              <w:rPr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Gribincea</w:t>
            </w:r>
            <w:proofErr w:type="spellEnd"/>
            <w:r w:rsidRPr="00A90B16">
              <w:rPr>
                <w:b/>
                <w:lang w:val="ro-RO"/>
              </w:rPr>
              <w:t xml:space="preserve"> Z. </w:t>
            </w:r>
            <w:r w:rsidRPr="00A90B16">
              <w:rPr>
                <w:lang w:val="ro-RO"/>
              </w:rPr>
              <w:t>(</w:t>
            </w:r>
            <w:r w:rsidRPr="00A90B16">
              <w:rPr>
                <w:i/>
                <w:lang w:val="ro-RO"/>
              </w:rPr>
              <w:t>sem</w:t>
            </w:r>
            <w:r w:rsidRPr="00A90B16">
              <w:rPr>
                <w:lang w:val="ro-RO"/>
              </w:rPr>
              <w:t>)</w:t>
            </w:r>
          </w:p>
          <w:p w14:paraId="7D5C0B6F" w14:textId="77777777" w:rsidR="009B120C" w:rsidRPr="00A90B16" w:rsidRDefault="009B120C" w:rsidP="00070C6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96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B7E1622" w14:textId="32846FBC" w:rsidR="009B120C" w:rsidRPr="00A90B16" w:rsidRDefault="009B120C" w:rsidP="00070C6B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Bunăstarea și justiția socială / </w:t>
            </w:r>
            <w:r w:rsidRPr="00A90B16">
              <w:rPr>
                <w:bCs/>
                <w:lang w:val="ro-RO"/>
              </w:rPr>
              <w:t xml:space="preserve">Calitatea vieții individului în societate, </w:t>
            </w:r>
            <w:proofErr w:type="spellStart"/>
            <w:r w:rsidRPr="00A90B16">
              <w:rPr>
                <w:bCs/>
                <w:lang w:val="ro-RO"/>
              </w:rPr>
              <w:t>indicile</w:t>
            </w:r>
            <w:proofErr w:type="spellEnd"/>
            <w:r w:rsidRPr="00A90B16">
              <w:rPr>
                <w:bCs/>
                <w:lang w:val="ro-RO"/>
              </w:rPr>
              <w:t xml:space="preserve"> dezvoltării umane (</w:t>
            </w:r>
            <w:r w:rsidRPr="00A90B16">
              <w:rPr>
                <w:bCs/>
                <w:i/>
                <w:iCs/>
                <w:lang w:val="ro-RO"/>
              </w:rPr>
              <w:t>sem</w:t>
            </w:r>
            <w:r w:rsidRPr="00A90B16">
              <w:rPr>
                <w:bCs/>
                <w:lang w:val="ro-RO"/>
              </w:rPr>
              <w:t>)</w:t>
            </w:r>
          </w:p>
          <w:p w14:paraId="4F2F8C52" w14:textId="0F23F789" w:rsidR="009B120C" w:rsidRPr="00A90B16" w:rsidRDefault="009B120C" w:rsidP="00070C6B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Negură P.</w:t>
            </w:r>
          </w:p>
        </w:tc>
      </w:tr>
      <w:tr w:rsidR="009B120C" w:rsidRPr="00A90B16" w14:paraId="5FEA1444" w14:textId="77777777" w:rsidTr="00D801B2">
        <w:trPr>
          <w:trHeight w:val="20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B5CFBCF" w14:textId="77777777" w:rsidR="009B120C" w:rsidRPr="00A90B16" w:rsidRDefault="009B120C" w:rsidP="000B5604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69353200" w14:textId="77777777" w:rsidR="009B120C" w:rsidRPr="00A90B16" w:rsidRDefault="009B120C" w:rsidP="000B560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EC4A54E" w14:textId="77777777" w:rsidR="009B120C" w:rsidRPr="00A90B16" w:rsidRDefault="009B120C" w:rsidP="000B5604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13.15</w:t>
            </w:r>
          </w:p>
          <w:p w14:paraId="38CC294E" w14:textId="19066CB7" w:rsidR="009B120C" w:rsidRPr="00A90B16" w:rsidRDefault="009B120C" w:rsidP="000B5604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14.45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AFB0001" w14:textId="77777777" w:rsidR="009B120C" w:rsidRPr="00A90B16" w:rsidRDefault="009B120C" w:rsidP="000B5604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Psihodiagnosticul persoanei – teorie și aplicare </w:t>
            </w:r>
            <w:r w:rsidRPr="00A90B16">
              <w:rPr>
                <w:lang w:val="ro-RO"/>
              </w:rPr>
              <w:t>/ Metode și tehnici de psihodiagnoză a persoanei (</w:t>
            </w:r>
            <w:r w:rsidRPr="00A90B16">
              <w:rPr>
                <w:i/>
                <w:lang w:val="ro-RO"/>
              </w:rPr>
              <w:t>curs</w:t>
            </w:r>
            <w:r w:rsidRPr="00A90B16">
              <w:rPr>
                <w:lang w:val="ro-RO"/>
              </w:rPr>
              <w:t>)</w:t>
            </w:r>
          </w:p>
          <w:p w14:paraId="7EC91D03" w14:textId="3A3C2777" w:rsidR="009B120C" w:rsidRPr="00A90B16" w:rsidRDefault="009B120C" w:rsidP="000B5604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>Moraru I.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89FCED7" w14:textId="77777777" w:rsidR="009B120C" w:rsidRPr="00A90B16" w:rsidRDefault="009B120C" w:rsidP="000B5604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Psihologia educației </w:t>
            </w:r>
            <w:r w:rsidRPr="00A90B16">
              <w:rPr>
                <w:lang w:val="ro-RO"/>
              </w:rPr>
              <w:t>/ Psihologia pedagogică</w:t>
            </w:r>
          </w:p>
          <w:p w14:paraId="15CED883" w14:textId="77777777" w:rsidR="009B120C" w:rsidRPr="00A90B16" w:rsidRDefault="009B120C" w:rsidP="000B5604">
            <w:pPr>
              <w:jc w:val="center"/>
              <w:rPr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Gribincea</w:t>
            </w:r>
            <w:proofErr w:type="spellEnd"/>
            <w:r w:rsidRPr="00A90B16">
              <w:rPr>
                <w:b/>
                <w:lang w:val="ro-RO"/>
              </w:rPr>
              <w:t xml:space="preserve"> Z. </w:t>
            </w:r>
            <w:r w:rsidRPr="00A90B16">
              <w:rPr>
                <w:lang w:val="ro-RO"/>
              </w:rPr>
              <w:t>(</w:t>
            </w:r>
            <w:r w:rsidRPr="00A90B16">
              <w:rPr>
                <w:i/>
                <w:lang w:val="ro-RO"/>
              </w:rPr>
              <w:t>sem</w:t>
            </w:r>
            <w:r w:rsidRPr="00A90B16">
              <w:rPr>
                <w:lang w:val="ro-RO"/>
              </w:rPr>
              <w:t>)</w:t>
            </w:r>
          </w:p>
          <w:p w14:paraId="046AEC30" w14:textId="77777777" w:rsidR="009B120C" w:rsidRPr="00A90B16" w:rsidRDefault="009B120C" w:rsidP="000B560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24D6655" w14:textId="77777777" w:rsidR="009B120C" w:rsidRPr="00A90B16" w:rsidRDefault="009B120C" w:rsidP="000B5604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Bunăstarea și justiția socială / </w:t>
            </w:r>
            <w:r w:rsidRPr="00A90B16">
              <w:rPr>
                <w:bCs/>
                <w:lang w:val="ro-RO"/>
              </w:rPr>
              <w:t xml:space="preserve">Calitatea vieții individului în societate, </w:t>
            </w:r>
            <w:proofErr w:type="spellStart"/>
            <w:r w:rsidRPr="00A90B16">
              <w:rPr>
                <w:bCs/>
                <w:lang w:val="ro-RO"/>
              </w:rPr>
              <w:t>indicile</w:t>
            </w:r>
            <w:proofErr w:type="spellEnd"/>
            <w:r w:rsidRPr="00A90B16">
              <w:rPr>
                <w:bCs/>
                <w:lang w:val="ro-RO"/>
              </w:rPr>
              <w:t xml:space="preserve"> dezvoltării umane (</w:t>
            </w:r>
            <w:r w:rsidRPr="00A90B16">
              <w:rPr>
                <w:bCs/>
                <w:i/>
                <w:iCs/>
                <w:lang w:val="ro-RO"/>
              </w:rPr>
              <w:t>sem</w:t>
            </w:r>
            <w:r w:rsidRPr="00A90B16">
              <w:rPr>
                <w:bCs/>
                <w:lang w:val="ro-RO"/>
              </w:rPr>
              <w:t>)</w:t>
            </w:r>
          </w:p>
          <w:p w14:paraId="14F396BA" w14:textId="7E5BBB58" w:rsidR="009B120C" w:rsidRPr="00A90B16" w:rsidRDefault="009B120C" w:rsidP="000B5604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Negură P.</w:t>
            </w:r>
          </w:p>
        </w:tc>
      </w:tr>
      <w:tr w:rsidR="009B120C" w:rsidRPr="00A90B16" w14:paraId="1A95E16E" w14:textId="77777777" w:rsidTr="00D801B2">
        <w:trPr>
          <w:trHeight w:val="20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2186579" w14:textId="77777777" w:rsidR="009B120C" w:rsidRPr="00A90B16" w:rsidRDefault="009B120C" w:rsidP="000B5604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6CF99498" w14:textId="77777777" w:rsidR="009B120C" w:rsidRPr="00A90B16" w:rsidRDefault="009B120C" w:rsidP="000B560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68577FB" w14:textId="77777777" w:rsidR="009B120C" w:rsidRPr="00A90B16" w:rsidRDefault="009B120C" w:rsidP="000B5604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15.00</w:t>
            </w:r>
          </w:p>
          <w:p w14:paraId="3DC6698E" w14:textId="6958A74E" w:rsidR="009B120C" w:rsidRPr="00A90B16" w:rsidRDefault="009B120C" w:rsidP="000B5604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16.30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0C2D8DF" w14:textId="77777777" w:rsidR="009B120C" w:rsidRPr="00A90B16" w:rsidRDefault="009B120C" w:rsidP="000B5604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Psihodiagnosticul persoanei – teorie și aplicare </w:t>
            </w:r>
            <w:r w:rsidRPr="00A90B16">
              <w:rPr>
                <w:lang w:val="ro-RO"/>
              </w:rPr>
              <w:t>/ Metode și tehnici de psihodiagnoză a persoanei (</w:t>
            </w:r>
            <w:r w:rsidRPr="00A90B16">
              <w:rPr>
                <w:i/>
                <w:lang w:val="ro-RO"/>
              </w:rPr>
              <w:t>curs</w:t>
            </w:r>
            <w:r w:rsidRPr="00A90B16">
              <w:rPr>
                <w:lang w:val="ro-RO"/>
              </w:rPr>
              <w:t>)</w:t>
            </w:r>
          </w:p>
          <w:p w14:paraId="58EAA9F6" w14:textId="3E06B848" w:rsidR="009B120C" w:rsidRPr="00A90B16" w:rsidRDefault="009B120C" w:rsidP="000B5604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Moraru I.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B54DB3A" w14:textId="77777777" w:rsidR="009B120C" w:rsidRPr="00A90B16" w:rsidRDefault="009B120C" w:rsidP="000B5604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Psihologia educației </w:t>
            </w:r>
            <w:r w:rsidRPr="00A90B16">
              <w:rPr>
                <w:lang w:val="ro-RO"/>
              </w:rPr>
              <w:t>/ Psihologia pedagogică</w:t>
            </w:r>
          </w:p>
          <w:p w14:paraId="416B1E68" w14:textId="77777777" w:rsidR="009B120C" w:rsidRPr="00A90B16" w:rsidRDefault="009B120C" w:rsidP="000B5604">
            <w:pPr>
              <w:jc w:val="center"/>
              <w:rPr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Gribincea</w:t>
            </w:r>
            <w:proofErr w:type="spellEnd"/>
            <w:r w:rsidRPr="00A90B16">
              <w:rPr>
                <w:b/>
                <w:lang w:val="ro-RO"/>
              </w:rPr>
              <w:t xml:space="preserve"> Z. </w:t>
            </w:r>
            <w:r w:rsidRPr="00A90B16">
              <w:rPr>
                <w:lang w:val="ro-RO"/>
              </w:rPr>
              <w:t>(</w:t>
            </w:r>
            <w:r w:rsidRPr="00A90B16">
              <w:rPr>
                <w:i/>
                <w:lang w:val="ro-RO"/>
              </w:rPr>
              <w:t>sem</w:t>
            </w:r>
            <w:r w:rsidRPr="00A90B16">
              <w:rPr>
                <w:lang w:val="ro-RO"/>
              </w:rPr>
              <w:t>)</w:t>
            </w:r>
          </w:p>
          <w:p w14:paraId="3D87231A" w14:textId="77777777" w:rsidR="009B120C" w:rsidRPr="00A90B16" w:rsidRDefault="009B120C" w:rsidP="000B560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02F1176" w14:textId="77777777" w:rsidR="009B120C" w:rsidRPr="00A90B16" w:rsidRDefault="009B120C" w:rsidP="000B5604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Bunăstarea și justiția socială / </w:t>
            </w:r>
            <w:r w:rsidRPr="00A90B16">
              <w:rPr>
                <w:bCs/>
                <w:lang w:val="ro-RO"/>
              </w:rPr>
              <w:t xml:space="preserve">Calitatea vieții individului în societate, </w:t>
            </w:r>
            <w:proofErr w:type="spellStart"/>
            <w:r w:rsidRPr="00A90B16">
              <w:rPr>
                <w:bCs/>
                <w:lang w:val="ro-RO"/>
              </w:rPr>
              <w:t>indicile</w:t>
            </w:r>
            <w:proofErr w:type="spellEnd"/>
            <w:r w:rsidRPr="00A90B16">
              <w:rPr>
                <w:bCs/>
                <w:lang w:val="ro-RO"/>
              </w:rPr>
              <w:t xml:space="preserve"> dezvoltării umane (</w:t>
            </w:r>
            <w:r w:rsidRPr="00A90B16">
              <w:rPr>
                <w:bCs/>
                <w:i/>
                <w:iCs/>
                <w:lang w:val="ro-RO"/>
              </w:rPr>
              <w:t>sem</w:t>
            </w:r>
            <w:r w:rsidRPr="00A90B16">
              <w:rPr>
                <w:bCs/>
                <w:lang w:val="ro-RO"/>
              </w:rPr>
              <w:t>)</w:t>
            </w:r>
          </w:p>
          <w:p w14:paraId="045A6308" w14:textId="48BDA453" w:rsidR="009B120C" w:rsidRPr="00A90B16" w:rsidRDefault="009B120C" w:rsidP="000B5604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Negură P.</w:t>
            </w:r>
          </w:p>
        </w:tc>
      </w:tr>
      <w:tr w:rsidR="009B120C" w:rsidRPr="00DA7F70" w14:paraId="04A26E6D" w14:textId="77777777" w:rsidTr="00D801B2"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2F6034B" w14:textId="77777777" w:rsidR="009B120C" w:rsidRPr="00A90B16" w:rsidRDefault="009B120C" w:rsidP="000B5604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32E90EEB" w14:textId="77777777" w:rsidR="009B120C" w:rsidRPr="00A90B16" w:rsidRDefault="009B120C" w:rsidP="000B560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9175459" w14:textId="77777777" w:rsidR="009B120C" w:rsidRPr="00A90B16" w:rsidRDefault="009B120C" w:rsidP="000B5604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16.45</w:t>
            </w:r>
          </w:p>
          <w:p w14:paraId="31EE0978" w14:textId="5F0B9B38" w:rsidR="009B120C" w:rsidRPr="00A90B16" w:rsidRDefault="009B120C" w:rsidP="000B5604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18.15</w:t>
            </w:r>
          </w:p>
        </w:tc>
        <w:tc>
          <w:tcPr>
            <w:tcW w:w="453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2D870C2" w14:textId="77777777" w:rsidR="009B120C" w:rsidRPr="00A90B16" w:rsidRDefault="009B120C" w:rsidP="000B5604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Psihodiagnosticul persoanei – teorie și aplicare </w:t>
            </w:r>
            <w:r w:rsidRPr="00A90B16">
              <w:rPr>
                <w:lang w:val="ro-RO"/>
              </w:rPr>
              <w:t>/ Metode și tehnici de psihodiagnoză a persoanei (</w:t>
            </w:r>
            <w:r w:rsidRPr="00A90B16">
              <w:rPr>
                <w:i/>
                <w:lang w:val="ro-RO"/>
              </w:rPr>
              <w:t>curs</w:t>
            </w:r>
            <w:r w:rsidRPr="00A90B16">
              <w:rPr>
                <w:lang w:val="ro-RO"/>
              </w:rPr>
              <w:t>)</w:t>
            </w:r>
          </w:p>
          <w:p w14:paraId="2C4E75FA" w14:textId="646A8AB5" w:rsidR="009B120C" w:rsidRPr="00A90B16" w:rsidRDefault="009B120C" w:rsidP="000B5604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>Moraru I.</w:t>
            </w:r>
          </w:p>
        </w:tc>
        <w:tc>
          <w:tcPr>
            <w:tcW w:w="4961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57A498F" w14:textId="77777777" w:rsidR="009B120C" w:rsidRPr="00A90B16" w:rsidRDefault="009B120C" w:rsidP="000B5604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Psihologia educației </w:t>
            </w:r>
            <w:r w:rsidRPr="00A90B16">
              <w:rPr>
                <w:lang w:val="ro-RO"/>
              </w:rPr>
              <w:t>/ Psihologia pedagogică</w:t>
            </w:r>
          </w:p>
          <w:p w14:paraId="7F64BB40" w14:textId="77777777" w:rsidR="009B120C" w:rsidRPr="00A90B16" w:rsidRDefault="009B120C" w:rsidP="000B5604">
            <w:pPr>
              <w:jc w:val="center"/>
              <w:rPr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Gribincea</w:t>
            </w:r>
            <w:proofErr w:type="spellEnd"/>
            <w:r w:rsidRPr="00A90B16">
              <w:rPr>
                <w:b/>
                <w:lang w:val="ro-RO"/>
              </w:rPr>
              <w:t xml:space="preserve"> Z. </w:t>
            </w:r>
            <w:r w:rsidRPr="00A90B16">
              <w:rPr>
                <w:lang w:val="ro-RO"/>
              </w:rPr>
              <w:t>(</w:t>
            </w:r>
            <w:r w:rsidRPr="00A90B16">
              <w:rPr>
                <w:i/>
                <w:lang w:val="ro-RO"/>
              </w:rPr>
              <w:t>sem</w:t>
            </w:r>
            <w:r w:rsidRPr="00A90B16">
              <w:rPr>
                <w:lang w:val="ro-RO"/>
              </w:rPr>
              <w:t>)</w:t>
            </w:r>
          </w:p>
          <w:p w14:paraId="5910CB97" w14:textId="77777777" w:rsidR="009B120C" w:rsidRPr="00A90B16" w:rsidRDefault="009B120C" w:rsidP="000B5604">
            <w:pPr>
              <w:jc w:val="center"/>
              <w:rPr>
                <w:lang w:val="ro-RO"/>
              </w:rPr>
            </w:pPr>
          </w:p>
        </w:tc>
        <w:tc>
          <w:tcPr>
            <w:tcW w:w="496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45F3C8A" w14:textId="77777777" w:rsidR="009B120C" w:rsidRPr="00A90B16" w:rsidRDefault="009B120C" w:rsidP="000B5604">
            <w:pPr>
              <w:jc w:val="center"/>
              <w:rPr>
                <w:b/>
                <w:lang w:val="ro-RO"/>
              </w:rPr>
            </w:pPr>
          </w:p>
        </w:tc>
      </w:tr>
      <w:tr w:rsidR="009B120C" w:rsidRPr="00A90B16" w14:paraId="62CD3047" w14:textId="77777777" w:rsidTr="00D801B2"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42C84A4" w14:textId="2342FA77" w:rsidR="009B120C" w:rsidRPr="00A90B16" w:rsidRDefault="009B120C" w:rsidP="000B5604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S</w:t>
            </w:r>
          </w:p>
          <w:p w14:paraId="0C4BBE6E" w14:textId="1C78D1FE" w:rsidR="009B120C" w:rsidRPr="00A90B16" w:rsidRDefault="009B120C" w:rsidP="000B5604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Â</w:t>
            </w:r>
          </w:p>
          <w:p w14:paraId="44F1C590" w14:textId="2C10E528" w:rsidR="009B120C" w:rsidRPr="00A90B16" w:rsidRDefault="009B120C" w:rsidP="000B5604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M</w:t>
            </w:r>
          </w:p>
          <w:p w14:paraId="0A83252C" w14:textId="7A558603" w:rsidR="009B120C" w:rsidRPr="00A90B16" w:rsidRDefault="009B120C" w:rsidP="000B5604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B</w:t>
            </w:r>
          </w:p>
          <w:p w14:paraId="4F00E957" w14:textId="58887157" w:rsidR="009B120C" w:rsidRPr="00A90B16" w:rsidRDefault="009B120C" w:rsidP="000B5604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lastRenderedPageBreak/>
              <w:t>Ă</w:t>
            </w:r>
          </w:p>
          <w:p w14:paraId="23AF10A4" w14:textId="33FF9EE8" w:rsidR="009B120C" w:rsidRPr="00A90B16" w:rsidRDefault="009B120C" w:rsidP="000B5604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T</w:t>
            </w:r>
          </w:p>
          <w:p w14:paraId="5A3859C2" w14:textId="0B59BA90" w:rsidR="009B120C" w:rsidRPr="00A90B16" w:rsidRDefault="009B120C" w:rsidP="000B5604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Ă</w:t>
            </w:r>
          </w:p>
          <w:p w14:paraId="39873E58" w14:textId="761D399E" w:rsidR="009B120C" w:rsidRPr="00A90B16" w:rsidRDefault="009B120C" w:rsidP="000B5604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146F8818" w14:textId="15EE3F57" w:rsidR="009B120C" w:rsidRPr="00A90B16" w:rsidRDefault="009B120C" w:rsidP="000B5604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lastRenderedPageBreak/>
              <w:t>20.02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7DF8138" w14:textId="77777777" w:rsidR="009B120C" w:rsidRPr="00A90B16" w:rsidRDefault="009B120C" w:rsidP="0090556F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15.00</w:t>
            </w:r>
          </w:p>
          <w:p w14:paraId="15C4B732" w14:textId="046D2D18" w:rsidR="009B120C" w:rsidRPr="00A90B16" w:rsidRDefault="009B120C" w:rsidP="0090556F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16.30</w:t>
            </w:r>
          </w:p>
        </w:tc>
        <w:tc>
          <w:tcPr>
            <w:tcW w:w="453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6B4AEAA" w14:textId="77777777" w:rsidR="009B120C" w:rsidRPr="00A90B16" w:rsidRDefault="009B120C" w:rsidP="000B560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961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4C1F38C" w14:textId="7D641B39" w:rsidR="009B120C" w:rsidRPr="00A90B16" w:rsidRDefault="009B120C" w:rsidP="00D46020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Psihodiagnosticul persoanei – teorie și aplicare </w:t>
            </w:r>
            <w:r w:rsidRPr="00A90B16">
              <w:rPr>
                <w:lang w:val="ro-RO"/>
              </w:rPr>
              <w:t>/ Metode și tehnici de psihodiagnoză a persoanei (</w:t>
            </w:r>
            <w:r w:rsidRPr="00A90B16">
              <w:rPr>
                <w:i/>
                <w:lang w:val="ro-RO"/>
              </w:rPr>
              <w:t>curs</w:t>
            </w:r>
            <w:r w:rsidRPr="00A90B16">
              <w:rPr>
                <w:lang w:val="ro-RO"/>
              </w:rPr>
              <w:t>)</w:t>
            </w:r>
          </w:p>
          <w:p w14:paraId="4C9D7DC2" w14:textId="4FA9474E" w:rsidR="009B120C" w:rsidRPr="00A90B16" w:rsidRDefault="009B120C" w:rsidP="00D46020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Moraru I.</w:t>
            </w:r>
          </w:p>
        </w:tc>
        <w:tc>
          <w:tcPr>
            <w:tcW w:w="4962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0EE58B0" w14:textId="77777777" w:rsidR="009B120C" w:rsidRPr="00A90B16" w:rsidRDefault="009B120C" w:rsidP="000B5604">
            <w:pPr>
              <w:jc w:val="center"/>
              <w:rPr>
                <w:b/>
                <w:lang w:val="ro-RO"/>
              </w:rPr>
            </w:pPr>
          </w:p>
        </w:tc>
      </w:tr>
      <w:tr w:rsidR="009B120C" w:rsidRPr="00A90B16" w14:paraId="5699EDAE" w14:textId="77777777" w:rsidTr="00D801B2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C126010" w14:textId="77777777" w:rsidR="009B120C" w:rsidRPr="00A90B16" w:rsidRDefault="009B120C" w:rsidP="000B5604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37FBFAB6" w14:textId="77777777" w:rsidR="009B120C" w:rsidRPr="00A90B16" w:rsidRDefault="009B120C" w:rsidP="000B560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8E07A42" w14:textId="77777777" w:rsidR="009B120C" w:rsidRPr="00A90B16" w:rsidRDefault="009B120C" w:rsidP="0090556F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16.45</w:t>
            </w:r>
          </w:p>
          <w:p w14:paraId="58CDFB19" w14:textId="16BF1A29" w:rsidR="009B120C" w:rsidRPr="00A90B16" w:rsidRDefault="009B120C" w:rsidP="0090556F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18.15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126C5E5" w14:textId="77777777" w:rsidR="009B120C" w:rsidRPr="00A90B16" w:rsidRDefault="009B120C" w:rsidP="000B560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C26C56F" w14:textId="0985D4F4" w:rsidR="009B120C" w:rsidRPr="00A90B16" w:rsidRDefault="009B120C" w:rsidP="00D46020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Psihodiagnosticul persoanei – teorie și aplicare </w:t>
            </w:r>
            <w:r w:rsidRPr="00A90B16">
              <w:rPr>
                <w:lang w:val="ro-RO"/>
              </w:rPr>
              <w:t>/ Metode și tehnici de psihodiagnoză a persoanei (</w:t>
            </w:r>
            <w:r w:rsidRPr="00A90B16">
              <w:rPr>
                <w:i/>
                <w:lang w:val="ro-RO"/>
              </w:rPr>
              <w:t>curs</w:t>
            </w:r>
            <w:r w:rsidRPr="00A90B16">
              <w:rPr>
                <w:lang w:val="ro-RO"/>
              </w:rPr>
              <w:t>)</w:t>
            </w:r>
          </w:p>
          <w:p w14:paraId="7782DDE5" w14:textId="26712032" w:rsidR="009B120C" w:rsidRPr="00A90B16" w:rsidRDefault="009B120C" w:rsidP="00D46020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Moraru I.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2879632" w14:textId="77777777" w:rsidR="009B120C" w:rsidRPr="00A90B16" w:rsidRDefault="009B120C" w:rsidP="000B5604">
            <w:pPr>
              <w:jc w:val="center"/>
              <w:rPr>
                <w:b/>
                <w:lang w:val="ro-RO"/>
              </w:rPr>
            </w:pPr>
          </w:p>
        </w:tc>
      </w:tr>
      <w:tr w:rsidR="009B120C" w:rsidRPr="00A90B16" w14:paraId="482B728A" w14:textId="77777777" w:rsidTr="00D801B2"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6672FB7A" w14:textId="77777777" w:rsidR="009B120C" w:rsidRPr="00A90B16" w:rsidRDefault="009B120C" w:rsidP="000B560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642653C8" w14:textId="77777777" w:rsidR="009B120C" w:rsidRPr="00A90B16" w:rsidRDefault="009B120C" w:rsidP="000B5604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DATA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2D68FF0B" w14:textId="77777777" w:rsidR="009B120C" w:rsidRPr="00A90B16" w:rsidRDefault="009B120C" w:rsidP="000B5604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ORA</w:t>
            </w:r>
          </w:p>
        </w:tc>
        <w:tc>
          <w:tcPr>
            <w:tcW w:w="4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300D053D" w14:textId="77777777" w:rsidR="009B120C" w:rsidRPr="00A90B16" w:rsidRDefault="009B120C" w:rsidP="000B5604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Gr. I-PS-191-11</w:t>
            </w:r>
          </w:p>
          <w:p w14:paraId="7E8ED07F" w14:textId="77777777" w:rsidR="009B120C" w:rsidRPr="00A90B16" w:rsidRDefault="009B120C" w:rsidP="000B5604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( psihologie, rom)</w:t>
            </w:r>
          </w:p>
        </w:tc>
        <w:tc>
          <w:tcPr>
            <w:tcW w:w="49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47E18216" w14:textId="77777777" w:rsidR="009B120C" w:rsidRPr="00A90B16" w:rsidRDefault="009B120C" w:rsidP="000B5604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Gr. I-PS-192-12</w:t>
            </w:r>
          </w:p>
          <w:p w14:paraId="314859D7" w14:textId="77777777" w:rsidR="009B120C" w:rsidRPr="00A90B16" w:rsidRDefault="009B120C" w:rsidP="000B5604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( psihologie, rus)</w:t>
            </w:r>
          </w:p>
        </w:tc>
        <w:tc>
          <w:tcPr>
            <w:tcW w:w="4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3FAB4A66" w14:textId="77777777" w:rsidR="009B120C" w:rsidRPr="00A90B16" w:rsidRDefault="009B120C" w:rsidP="000B5604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Gr. I-AS-193-11</w:t>
            </w:r>
          </w:p>
          <w:p w14:paraId="2951F4DC" w14:textId="77777777" w:rsidR="009B120C" w:rsidRPr="00A90B16" w:rsidRDefault="009B120C" w:rsidP="000B5604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( asistență socială, rom)</w:t>
            </w:r>
          </w:p>
        </w:tc>
      </w:tr>
      <w:tr w:rsidR="009B120C" w:rsidRPr="00A90B16" w14:paraId="27F6187F" w14:textId="77777777" w:rsidTr="00D801B2"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5D5F113" w14:textId="77777777" w:rsidR="009B120C" w:rsidRPr="00A90B16" w:rsidRDefault="009B120C" w:rsidP="000B5604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L</w:t>
            </w:r>
          </w:p>
          <w:p w14:paraId="3B8E30AE" w14:textId="77777777" w:rsidR="009B120C" w:rsidRPr="00A90B16" w:rsidRDefault="009B120C" w:rsidP="000B5604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U</w:t>
            </w:r>
          </w:p>
          <w:p w14:paraId="58EE67B0" w14:textId="77777777" w:rsidR="009B120C" w:rsidRPr="00A90B16" w:rsidRDefault="009B120C" w:rsidP="000B5604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N</w:t>
            </w:r>
          </w:p>
          <w:p w14:paraId="4D0CBB08" w14:textId="77777777" w:rsidR="009B120C" w:rsidRPr="00A90B16" w:rsidRDefault="009B120C" w:rsidP="000B5604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7C6FF18D" w14:textId="77777777" w:rsidR="009B120C" w:rsidRPr="00A90B16" w:rsidRDefault="009B120C" w:rsidP="000B5604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22.02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2468C62D" w14:textId="77777777" w:rsidR="009B120C" w:rsidRPr="00A90B16" w:rsidRDefault="009B120C" w:rsidP="000B5604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11.30</w:t>
            </w:r>
          </w:p>
          <w:p w14:paraId="6D92B1A5" w14:textId="7CE3E522" w:rsidR="009B120C" w:rsidRPr="00A90B16" w:rsidRDefault="009B120C" w:rsidP="000B5604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13.00</w:t>
            </w:r>
          </w:p>
        </w:tc>
        <w:tc>
          <w:tcPr>
            <w:tcW w:w="453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2FB5F7DC" w14:textId="77777777" w:rsidR="009B120C" w:rsidRPr="00A90B16" w:rsidRDefault="009B120C" w:rsidP="000B5604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Psihodiagnosticul persoanei – teorie și aplicare </w:t>
            </w:r>
            <w:r w:rsidRPr="00A90B16">
              <w:rPr>
                <w:lang w:val="ro-RO"/>
              </w:rPr>
              <w:t>/ Teorii și orientări metodologice în evaluarea personalității (</w:t>
            </w:r>
            <w:r w:rsidRPr="00A90B16">
              <w:rPr>
                <w:i/>
                <w:lang w:val="ro-RO"/>
              </w:rPr>
              <w:t>sem</w:t>
            </w:r>
            <w:r w:rsidRPr="00A90B16">
              <w:rPr>
                <w:lang w:val="ro-RO"/>
              </w:rPr>
              <w:t>)</w:t>
            </w:r>
          </w:p>
          <w:p w14:paraId="72F28291" w14:textId="77777777" w:rsidR="009B120C" w:rsidRPr="00A90B16" w:rsidRDefault="009B120C" w:rsidP="000B5604">
            <w:pPr>
              <w:jc w:val="center"/>
              <w:rPr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Balode</w:t>
            </w:r>
            <w:proofErr w:type="spellEnd"/>
            <w:r w:rsidRPr="00A90B16">
              <w:rPr>
                <w:b/>
                <w:lang w:val="ro-RO"/>
              </w:rPr>
              <w:t xml:space="preserve"> N.</w:t>
            </w:r>
          </w:p>
        </w:tc>
        <w:tc>
          <w:tcPr>
            <w:tcW w:w="4961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5C87F819" w14:textId="77777777" w:rsidR="009B120C" w:rsidRPr="00A90B16" w:rsidRDefault="009B120C" w:rsidP="000B5604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bCs/>
                <w:lang w:val="ro-RO"/>
              </w:rPr>
              <w:t xml:space="preserve">Modulul: Psihologia grupului social și a organizației </w:t>
            </w:r>
            <w:r w:rsidRPr="00A90B16">
              <w:rPr>
                <w:bCs/>
                <w:lang w:val="ro-RO"/>
              </w:rPr>
              <w:t>/ Comunicarea intergrupală, masele și instrumentele de guvernare politică (</w:t>
            </w:r>
            <w:r w:rsidRPr="00A90B16">
              <w:rPr>
                <w:bCs/>
                <w:i/>
                <w:lang w:val="ro-RO"/>
              </w:rPr>
              <w:t>curs</w:t>
            </w:r>
            <w:r w:rsidRPr="00A90B16">
              <w:rPr>
                <w:bCs/>
                <w:lang w:val="ro-RO"/>
              </w:rPr>
              <w:t>)</w:t>
            </w:r>
          </w:p>
          <w:p w14:paraId="6745C7FF" w14:textId="77777777" w:rsidR="009B120C" w:rsidRPr="00A90B16" w:rsidRDefault="009B120C" w:rsidP="000B5604">
            <w:pPr>
              <w:jc w:val="center"/>
              <w:rPr>
                <w:lang w:val="ro-RO"/>
              </w:rPr>
            </w:pPr>
            <w:proofErr w:type="spellStart"/>
            <w:r w:rsidRPr="00A90B16">
              <w:rPr>
                <w:b/>
                <w:bCs/>
                <w:lang w:val="ro-RO"/>
              </w:rPr>
              <w:t>Musienco</w:t>
            </w:r>
            <w:proofErr w:type="spellEnd"/>
            <w:r w:rsidRPr="00A90B16">
              <w:rPr>
                <w:b/>
                <w:bCs/>
                <w:lang w:val="ro-RO"/>
              </w:rPr>
              <w:t xml:space="preserve"> N.</w:t>
            </w:r>
          </w:p>
        </w:tc>
        <w:tc>
          <w:tcPr>
            <w:tcW w:w="496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B167792" w14:textId="3FF6F00B" w:rsidR="009B120C" w:rsidRPr="00A90B16" w:rsidRDefault="009B120C" w:rsidP="000B5604">
            <w:pPr>
              <w:jc w:val="center"/>
              <w:rPr>
                <w:b/>
                <w:lang w:val="ro-RO"/>
              </w:rPr>
            </w:pPr>
          </w:p>
        </w:tc>
      </w:tr>
      <w:tr w:rsidR="009B120C" w:rsidRPr="00A90B16" w14:paraId="0E3A9F13" w14:textId="77777777" w:rsidTr="00D801B2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7168EBD" w14:textId="77777777" w:rsidR="009B120C" w:rsidRPr="00A90B16" w:rsidRDefault="009B120C" w:rsidP="000B5604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276EB0E5" w14:textId="77777777" w:rsidR="009B120C" w:rsidRPr="00A90B16" w:rsidRDefault="009B120C" w:rsidP="000B560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3C6E473D" w14:textId="77777777" w:rsidR="009B120C" w:rsidRPr="00A90B16" w:rsidRDefault="009B120C" w:rsidP="000B5604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13.15</w:t>
            </w:r>
          </w:p>
          <w:p w14:paraId="5C84F890" w14:textId="6DAFC7B9" w:rsidR="009B120C" w:rsidRPr="00A90B16" w:rsidRDefault="009B120C" w:rsidP="000B5604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14.45</w:t>
            </w:r>
          </w:p>
        </w:tc>
        <w:tc>
          <w:tcPr>
            <w:tcW w:w="45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74408F11" w14:textId="77777777" w:rsidR="009B120C" w:rsidRPr="00A90B16" w:rsidRDefault="009B120C" w:rsidP="000B5604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Psihodiagnosticul persoanei – teorie și aplicare </w:t>
            </w:r>
            <w:r w:rsidRPr="00A90B16">
              <w:rPr>
                <w:lang w:val="ro-RO"/>
              </w:rPr>
              <w:t>/ Teorii și orientări metodologice în evaluarea personalității (</w:t>
            </w:r>
            <w:r w:rsidRPr="00A90B16">
              <w:rPr>
                <w:i/>
                <w:lang w:val="ro-RO"/>
              </w:rPr>
              <w:t>sem</w:t>
            </w:r>
            <w:r w:rsidRPr="00A90B16">
              <w:rPr>
                <w:lang w:val="ro-RO"/>
              </w:rPr>
              <w:t>)</w:t>
            </w:r>
          </w:p>
          <w:p w14:paraId="6BBD6873" w14:textId="77777777" w:rsidR="009B120C" w:rsidRPr="00A90B16" w:rsidRDefault="009B120C" w:rsidP="000B5604">
            <w:pPr>
              <w:jc w:val="center"/>
              <w:rPr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Balode</w:t>
            </w:r>
            <w:proofErr w:type="spellEnd"/>
            <w:r w:rsidRPr="00A90B16">
              <w:rPr>
                <w:b/>
                <w:lang w:val="ro-RO"/>
              </w:rPr>
              <w:t xml:space="preserve"> N.</w:t>
            </w:r>
          </w:p>
        </w:tc>
        <w:tc>
          <w:tcPr>
            <w:tcW w:w="496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5C5CE58F" w14:textId="77777777" w:rsidR="009B120C" w:rsidRPr="00A90B16" w:rsidRDefault="009B120C" w:rsidP="000B5604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bCs/>
                <w:lang w:val="ro-RO"/>
              </w:rPr>
              <w:t xml:space="preserve">Modulul: Psihologia grupului social și a organizației </w:t>
            </w:r>
            <w:r w:rsidRPr="00A90B16">
              <w:rPr>
                <w:bCs/>
                <w:lang w:val="ro-RO"/>
              </w:rPr>
              <w:t>/ Psihologie industrială și organizațională (</w:t>
            </w:r>
            <w:r w:rsidRPr="00A90B16">
              <w:rPr>
                <w:bCs/>
                <w:i/>
                <w:lang w:val="ro-RO"/>
              </w:rPr>
              <w:t>curs</w:t>
            </w:r>
            <w:r w:rsidRPr="00A90B16">
              <w:rPr>
                <w:bCs/>
                <w:lang w:val="ro-RO"/>
              </w:rPr>
              <w:t>)</w:t>
            </w:r>
          </w:p>
          <w:p w14:paraId="72DF7A6F" w14:textId="77777777" w:rsidR="009B120C" w:rsidRPr="00A90B16" w:rsidRDefault="009B120C" w:rsidP="000B5604">
            <w:pPr>
              <w:jc w:val="center"/>
              <w:rPr>
                <w:lang w:val="ro-RO"/>
              </w:rPr>
            </w:pPr>
            <w:proofErr w:type="spellStart"/>
            <w:r w:rsidRPr="00A90B16">
              <w:rPr>
                <w:b/>
                <w:bCs/>
                <w:lang w:val="ro-RO"/>
              </w:rPr>
              <w:t>Musienco</w:t>
            </w:r>
            <w:proofErr w:type="spellEnd"/>
            <w:r w:rsidRPr="00A90B16">
              <w:rPr>
                <w:b/>
                <w:bCs/>
                <w:lang w:val="ro-RO"/>
              </w:rPr>
              <w:t xml:space="preserve"> N.</w:t>
            </w:r>
          </w:p>
        </w:tc>
        <w:tc>
          <w:tcPr>
            <w:tcW w:w="496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7BBD592" w14:textId="77777777" w:rsidR="009B120C" w:rsidRPr="00A90B16" w:rsidRDefault="009B120C" w:rsidP="000B5604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Bunăstarea și justiția socială / </w:t>
            </w:r>
            <w:r w:rsidRPr="00A90B16">
              <w:rPr>
                <w:bCs/>
                <w:lang w:val="ro-RO"/>
              </w:rPr>
              <w:t>Bunăstarea socială: concept și dimensiuni, indici de bunăstare, normă socială (</w:t>
            </w:r>
            <w:r w:rsidRPr="00A90B16">
              <w:rPr>
                <w:bCs/>
                <w:i/>
                <w:iCs/>
                <w:lang w:val="ro-RO"/>
              </w:rPr>
              <w:t>sem</w:t>
            </w:r>
            <w:r w:rsidRPr="00A90B16">
              <w:rPr>
                <w:bCs/>
                <w:lang w:val="ro-RO"/>
              </w:rPr>
              <w:t>)</w:t>
            </w:r>
          </w:p>
          <w:p w14:paraId="0268EC37" w14:textId="4BFCE5DB" w:rsidR="009B120C" w:rsidRPr="00A90B16" w:rsidRDefault="009B120C" w:rsidP="000B5604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Țărnă V.</w:t>
            </w:r>
          </w:p>
        </w:tc>
      </w:tr>
      <w:tr w:rsidR="009B120C" w:rsidRPr="00A90B16" w14:paraId="24D37B01" w14:textId="77777777" w:rsidTr="00D801B2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9F54C01" w14:textId="77777777" w:rsidR="009B120C" w:rsidRPr="00A90B16" w:rsidRDefault="009B120C" w:rsidP="000B5604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5271CABB" w14:textId="77777777" w:rsidR="009B120C" w:rsidRPr="00A90B16" w:rsidRDefault="009B120C" w:rsidP="000B560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0B8DF8E0" w14:textId="77777777" w:rsidR="009B120C" w:rsidRPr="00A90B16" w:rsidRDefault="009B120C" w:rsidP="000B5604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15.00</w:t>
            </w:r>
          </w:p>
          <w:p w14:paraId="727B5840" w14:textId="609155CE" w:rsidR="009B120C" w:rsidRPr="00A90B16" w:rsidRDefault="009B120C" w:rsidP="000B5604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16.30</w:t>
            </w:r>
          </w:p>
        </w:tc>
        <w:tc>
          <w:tcPr>
            <w:tcW w:w="45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00F573CF" w14:textId="77777777" w:rsidR="009B120C" w:rsidRPr="00A90B16" w:rsidRDefault="009B120C" w:rsidP="000B5604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Psihodiagnosticul persoanei – teorie și aplicare </w:t>
            </w:r>
            <w:r w:rsidRPr="00A90B16">
              <w:rPr>
                <w:lang w:val="ro-RO"/>
              </w:rPr>
              <w:t>/ Teorii și orientări metodologice în evaluarea personalității (</w:t>
            </w:r>
            <w:r w:rsidRPr="00A90B16">
              <w:rPr>
                <w:i/>
                <w:lang w:val="ro-RO"/>
              </w:rPr>
              <w:t>sem</w:t>
            </w:r>
            <w:r w:rsidRPr="00A90B16">
              <w:rPr>
                <w:lang w:val="ro-RO"/>
              </w:rPr>
              <w:t>)</w:t>
            </w:r>
          </w:p>
          <w:p w14:paraId="636876AF" w14:textId="77777777" w:rsidR="009B120C" w:rsidRPr="00A90B16" w:rsidRDefault="009B120C" w:rsidP="000B5604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Balode</w:t>
            </w:r>
            <w:proofErr w:type="spellEnd"/>
            <w:r w:rsidRPr="00A90B16">
              <w:rPr>
                <w:b/>
                <w:lang w:val="ro-RO"/>
              </w:rPr>
              <w:t xml:space="preserve"> N.</w:t>
            </w:r>
          </w:p>
        </w:tc>
        <w:tc>
          <w:tcPr>
            <w:tcW w:w="496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399DF10A" w14:textId="77777777" w:rsidR="009B120C" w:rsidRPr="00A90B16" w:rsidRDefault="009B120C" w:rsidP="000B5604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bCs/>
                <w:lang w:val="ro-RO"/>
              </w:rPr>
              <w:t xml:space="preserve">Modulul: Psihologia grupului social și a organizației </w:t>
            </w:r>
            <w:r w:rsidRPr="00A90B16">
              <w:rPr>
                <w:bCs/>
                <w:lang w:val="ro-RO"/>
              </w:rPr>
              <w:t>/ Psihologie industrială și organizațională (</w:t>
            </w:r>
            <w:r w:rsidRPr="00A90B16">
              <w:rPr>
                <w:bCs/>
                <w:i/>
                <w:lang w:val="ro-RO"/>
              </w:rPr>
              <w:t>curs</w:t>
            </w:r>
            <w:r w:rsidRPr="00A90B16">
              <w:rPr>
                <w:bCs/>
                <w:lang w:val="ro-RO"/>
              </w:rPr>
              <w:t>)</w:t>
            </w:r>
          </w:p>
          <w:p w14:paraId="7B34ED49" w14:textId="77777777" w:rsidR="009B120C" w:rsidRPr="00A90B16" w:rsidRDefault="009B120C" w:rsidP="000B5604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A90B16">
              <w:rPr>
                <w:b/>
                <w:bCs/>
                <w:lang w:val="ro-RO"/>
              </w:rPr>
              <w:t>Musienco</w:t>
            </w:r>
            <w:proofErr w:type="spellEnd"/>
            <w:r w:rsidRPr="00A90B16">
              <w:rPr>
                <w:b/>
                <w:bCs/>
                <w:lang w:val="ro-RO"/>
              </w:rPr>
              <w:t xml:space="preserve"> N.</w:t>
            </w:r>
          </w:p>
        </w:tc>
        <w:tc>
          <w:tcPr>
            <w:tcW w:w="496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00AD5A8" w14:textId="77777777" w:rsidR="009B120C" w:rsidRPr="00A90B16" w:rsidRDefault="009B120C" w:rsidP="000B5604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Bunăstarea și justiția socială / </w:t>
            </w:r>
            <w:r w:rsidRPr="00A90B16">
              <w:rPr>
                <w:bCs/>
                <w:lang w:val="ro-RO"/>
              </w:rPr>
              <w:t>Bunăstarea socială: concept și dimensiuni, indici de bunăstare, normă socială (</w:t>
            </w:r>
            <w:r w:rsidRPr="00A90B16">
              <w:rPr>
                <w:bCs/>
                <w:i/>
                <w:iCs/>
                <w:lang w:val="ro-RO"/>
              </w:rPr>
              <w:t>sem</w:t>
            </w:r>
            <w:r w:rsidRPr="00A90B16">
              <w:rPr>
                <w:bCs/>
                <w:lang w:val="ro-RO"/>
              </w:rPr>
              <w:t>)</w:t>
            </w:r>
          </w:p>
          <w:p w14:paraId="388015DC" w14:textId="7AB3525D" w:rsidR="009B120C" w:rsidRPr="00A90B16" w:rsidRDefault="009B120C" w:rsidP="000B5604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Țărnă V.</w:t>
            </w:r>
          </w:p>
        </w:tc>
      </w:tr>
      <w:tr w:rsidR="009B120C" w:rsidRPr="00A90B16" w14:paraId="7A9036F8" w14:textId="77777777" w:rsidTr="00D801B2">
        <w:trPr>
          <w:trHeight w:val="50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022A649" w14:textId="77777777" w:rsidR="009B120C" w:rsidRPr="00A90B16" w:rsidRDefault="009B120C" w:rsidP="000B5604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2C521EF4" w14:textId="77777777" w:rsidR="009B120C" w:rsidRPr="00A90B16" w:rsidRDefault="009B120C" w:rsidP="000B560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295B506" w14:textId="77777777" w:rsidR="009B120C" w:rsidRPr="00A90B16" w:rsidRDefault="009B120C" w:rsidP="000B5604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16.45</w:t>
            </w:r>
          </w:p>
          <w:p w14:paraId="657A47B6" w14:textId="044E8452" w:rsidR="009B120C" w:rsidRPr="00A90B16" w:rsidRDefault="009B120C" w:rsidP="000B5604">
            <w:pPr>
              <w:jc w:val="both"/>
              <w:rPr>
                <w:b/>
                <w:lang w:val="fr-FR"/>
              </w:rPr>
            </w:pPr>
            <w:r w:rsidRPr="00A90B16">
              <w:rPr>
                <w:b/>
                <w:lang w:val="ro-RO"/>
              </w:rPr>
              <w:t>18.15</w:t>
            </w:r>
          </w:p>
        </w:tc>
        <w:tc>
          <w:tcPr>
            <w:tcW w:w="453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F1DFF7D" w14:textId="77777777" w:rsidR="009B120C" w:rsidRPr="00A90B16" w:rsidRDefault="009B120C" w:rsidP="000B5604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Psihodiagnosticul persoanei – teorie și aplicare </w:t>
            </w:r>
            <w:r w:rsidRPr="00A90B16">
              <w:rPr>
                <w:lang w:val="ro-RO"/>
              </w:rPr>
              <w:t>/ Teorii și orientări metodologice în evaluarea personalității (</w:t>
            </w:r>
            <w:r w:rsidRPr="00A90B16">
              <w:rPr>
                <w:i/>
                <w:lang w:val="ro-RO"/>
              </w:rPr>
              <w:t>sem</w:t>
            </w:r>
            <w:r w:rsidRPr="00A90B16">
              <w:rPr>
                <w:lang w:val="ro-RO"/>
              </w:rPr>
              <w:t>)</w:t>
            </w:r>
          </w:p>
          <w:p w14:paraId="5CDF273D" w14:textId="77777777" w:rsidR="009B120C" w:rsidRPr="00A90B16" w:rsidRDefault="009B120C" w:rsidP="000B5604">
            <w:pPr>
              <w:jc w:val="center"/>
              <w:rPr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Balode</w:t>
            </w:r>
            <w:proofErr w:type="spellEnd"/>
            <w:r w:rsidRPr="00A90B16">
              <w:rPr>
                <w:b/>
                <w:lang w:val="ro-RO"/>
              </w:rPr>
              <w:t xml:space="preserve"> N.</w:t>
            </w:r>
          </w:p>
        </w:tc>
        <w:tc>
          <w:tcPr>
            <w:tcW w:w="4961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7F13E47" w14:textId="77777777" w:rsidR="009B120C" w:rsidRPr="00A90B16" w:rsidRDefault="009B120C" w:rsidP="000B5604">
            <w:pPr>
              <w:jc w:val="center"/>
              <w:rPr>
                <w:lang w:val="ro-RO"/>
              </w:rPr>
            </w:pPr>
          </w:p>
        </w:tc>
        <w:tc>
          <w:tcPr>
            <w:tcW w:w="4962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14:paraId="4C6BACCD" w14:textId="77777777" w:rsidR="009B120C" w:rsidRPr="00A90B16" w:rsidRDefault="009B120C" w:rsidP="000B5604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Bunăstarea și justiția socială / </w:t>
            </w:r>
            <w:r w:rsidRPr="00A90B16">
              <w:rPr>
                <w:bCs/>
                <w:lang w:val="ro-RO"/>
              </w:rPr>
              <w:t>Bunăstarea socială: concept și dimensiuni, indici de bunăstare, normă socială (</w:t>
            </w:r>
            <w:r w:rsidRPr="00A90B16">
              <w:rPr>
                <w:bCs/>
                <w:i/>
                <w:iCs/>
                <w:lang w:val="ro-RO"/>
              </w:rPr>
              <w:t>sem</w:t>
            </w:r>
            <w:r w:rsidRPr="00A90B16">
              <w:rPr>
                <w:bCs/>
                <w:lang w:val="ro-RO"/>
              </w:rPr>
              <w:t>)</w:t>
            </w:r>
          </w:p>
          <w:p w14:paraId="7CEF11F1" w14:textId="59D1076B" w:rsidR="009B120C" w:rsidRPr="00A90B16" w:rsidRDefault="009B120C" w:rsidP="000B5604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Țărnă V.</w:t>
            </w:r>
          </w:p>
        </w:tc>
      </w:tr>
      <w:tr w:rsidR="00D801B2" w:rsidRPr="00A90B16" w14:paraId="493B02E2" w14:textId="77777777" w:rsidTr="00D801B2">
        <w:trPr>
          <w:trHeight w:val="585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B73B31E" w14:textId="77777777" w:rsidR="00D801B2" w:rsidRPr="00A90B16" w:rsidRDefault="00D801B2" w:rsidP="000B5604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M</w:t>
            </w:r>
          </w:p>
          <w:p w14:paraId="60AB5C70" w14:textId="77777777" w:rsidR="00D801B2" w:rsidRPr="00A90B16" w:rsidRDefault="00D801B2" w:rsidP="000B5604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A</w:t>
            </w:r>
          </w:p>
          <w:p w14:paraId="29062D06" w14:textId="77777777" w:rsidR="00D801B2" w:rsidRPr="00A90B16" w:rsidRDefault="00D801B2" w:rsidP="000B5604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R</w:t>
            </w:r>
          </w:p>
          <w:p w14:paraId="6CFA0E14" w14:textId="77777777" w:rsidR="00D801B2" w:rsidRPr="00A90B16" w:rsidRDefault="00D801B2" w:rsidP="000B5604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Ț</w:t>
            </w:r>
          </w:p>
          <w:p w14:paraId="39DEE50B" w14:textId="4FFAF95F" w:rsidR="00D801B2" w:rsidRPr="00A90B16" w:rsidRDefault="00D801B2" w:rsidP="000B5604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3705AF56" w14:textId="63B3E6C8" w:rsidR="00D801B2" w:rsidRPr="00A90B16" w:rsidRDefault="00D801B2" w:rsidP="000B5604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23.02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46D7193" w14:textId="77777777" w:rsidR="00D801B2" w:rsidRPr="00A90B16" w:rsidRDefault="00D801B2" w:rsidP="000B5604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11.30</w:t>
            </w:r>
          </w:p>
          <w:p w14:paraId="702455FF" w14:textId="006CEB0C" w:rsidR="00D801B2" w:rsidRPr="00A90B16" w:rsidRDefault="00D801B2" w:rsidP="000B5604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13.00</w:t>
            </w:r>
          </w:p>
        </w:tc>
        <w:tc>
          <w:tcPr>
            <w:tcW w:w="45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D1AF2E2" w14:textId="77777777" w:rsidR="00D801B2" w:rsidRPr="00A90B16" w:rsidRDefault="00D801B2" w:rsidP="003F1204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Patopsihologia: teorie și cadru aplicat / </w:t>
            </w:r>
            <w:r w:rsidRPr="00A90B16">
              <w:rPr>
                <w:lang w:val="ro-RO"/>
              </w:rPr>
              <w:t>Semiologia și clasificările internaționale ale maladiilor psihice (</w:t>
            </w:r>
            <w:r w:rsidRPr="00A90B16">
              <w:rPr>
                <w:i/>
                <w:lang w:val="ro-RO"/>
              </w:rPr>
              <w:t>sem</w:t>
            </w:r>
            <w:r w:rsidRPr="00A90B16">
              <w:rPr>
                <w:lang w:val="ro-RO"/>
              </w:rPr>
              <w:t>)</w:t>
            </w:r>
          </w:p>
          <w:p w14:paraId="3D041D16" w14:textId="4DE4AD2E" w:rsidR="00D801B2" w:rsidRPr="00A90B16" w:rsidRDefault="00D801B2" w:rsidP="000B5604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Strogotean</w:t>
            </w:r>
            <w:proofErr w:type="spellEnd"/>
            <w:r w:rsidRPr="00A90B16">
              <w:rPr>
                <w:b/>
                <w:lang w:val="ro-RO"/>
              </w:rPr>
              <w:t xml:space="preserve"> S.</w:t>
            </w:r>
          </w:p>
        </w:tc>
        <w:tc>
          <w:tcPr>
            <w:tcW w:w="496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5AACB03" w14:textId="77777777" w:rsidR="00D801B2" w:rsidRPr="00A90B16" w:rsidRDefault="00D801B2" w:rsidP="000B5604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bCs/>
                <w:lang w:val="ro-RO"/>
              </w:rPr>
              <w:t xml:space="preserve">Modulul: Psihologia grupului social și a organizației </w:t>
            </w:r>
            <w:r w:rsidRPr="00A90B16">
              <w:rPr>
                <w:bCs/>
                <w:lang w:val="ro-RO"/>
              </w:rPr>
              <w:t>/ Psihologie industrială și organizațională (</w:t>
            </w:r>
            <w:r w:rsidRPr="00A90B16">
              <w:rPr>
                <w:bCs/>
                <w:i/>
                <w:lang w:val="ro-RO"/>
              </w:rPr>
              <w:t>curs</w:t>
            </w:r>
            <w:r w:rsidRPr="00A90B16">
              <w:rPr>
                <w:bCs/>
                <w:lang w:val="ro-RO"/>
              </w:rPr>
              <w:t>)</w:t>
            </w:r>
          </w:p>
          <w:p w14:paraId="61DC9BCC" w14:textId="143B2050" w:rsidR="00D801B2" w:rsidRPr="00A90B16" w:rsidRDefault="00D801B2" w:rsidP="000B5604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A90B16">
              <w:rPr>
                <w:b/>
                <w:bCs/>
                <w:lang w:val="ro-RO"/>
              </w:rPr>
              <w:t>Musienco</w:t>
            </w:r>
            <w:proofErr w:type="spellEnd"/>
            <w:r w:rsidRPr="00A90B16">
              <w:rPr>
                <w:b/>
                <w:bCs/>
                <w:lang w:val="ro-RO"/>
              </w:rPr>
              <w:t xml:space="preserve"> N.</w:t>
            </w:r>
          </w:p>
        </w:tc>
        <w:tc>
          <w:tcPr>
            <w:tcW w:w="49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36446" w14:textId="77777777" w:rsidR="00D801B2" w:rsidRPr="00A90B16" w:rsidRDefault="00D801B2" w:rsidP="003F1204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Patopsihologia: teorie și cadru aplicat / </w:t>
            </w:r>
            <w:r w:rsidRPr="00A90B16">
              <w:rPr>
                <w:lang w:val="ro-RO"/>
              </w:rPr>
              <w:t>Semiologia psihopatologică (</w:t>
            </w:r>
            <w:r w:rsidRPr="00A90B16">
              <w:rPr>
                <w:i/>
                <w:lang w:val="ro-RO"/>
              </w:rPr>
              <w:t>sem</w:t>
            </w:r>
            <w:r w:rsidRPr="00A90B16">
              <w:rPr>
                <w:lang w:val="ro-RO"/>
              </w:rPr>
              <w:t>)</w:t>
            </w:r>
          </w:p>
          <w:p w14:paraId="6751D3E6" w14:textId="286A734D" w:rsidR="00D801B2" w:rsidRPr="00A90B16" w:rsidRDefault="00D801B2" w:rsidP="000B5604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Strogotean</w:t>
            </w:r>
            <w:proofErr w:type="spellEnd"/>
            <w:r w:rsidRPr="00A90B16">
              <w:rPr>
                <w:b/>
                <w:lang w:val="ro-RO"/>
              </w:rPr>
              <w:t xml:space="preserve"> S.</w:t>
            </w:r>
          </w:p>
        </w:tc>
      </w:tr>
      <w:tr w:rsidR="00D801B2" w:rsidRPr="00A90B16" w14:paraId="24839CE1" w14:textId="77777777" w:rsidTr="00D801B2">
        <w:trPr>
          <w:trHeight w:val="58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C7D0DF3" w14:textId="6FB986C2" w:rsidR="00D801B2" w:rsidRPr="00A90B16" w:rsidRDefault="00D801B2" w:rsidP="000B5604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648D1697" w14:textId="6532AA15" w:rsidR="00D801B2" w:rsidRPr="00A90B16" w:rsidRDefault="00D801B2" w:rsidP="000B560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181F1DB" w14:textId="77777777" w:rsidR="00D801B2" w:rsidRPr="00A90B16" w:rsidRDefault="00D801B2" w:rsidP="000B5604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13.15</w:t>
            </w:r>
          </w:p>
          <w:p w14:paraId="13A88DAD" w14:textId="012841FE" w:rsidR="00D801B2" w:rsidRPr="00A90B16" w:rsidRDefault="00D801B2" w:rsidP="000B5604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14.45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8D498D3" w14:textId="77777777" w:rsidR="00D801B2" w:rsidRPr="00A90B16" w:rsidRDefault="00D801B2" w:rsidP="003F1204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Patopsihologia: teorie și cadru aplicat / </w:t>
            </w:r>
            <w:r w:rsidRPr="00A90B16">
              <w:rPr>
                <w:lang w:val="ro-RO"/>
              </w:rPr>
              <w:t>Semiologia și clasificările internaționale ale maladiilor psihice (</w:t>
            </w:r>
            <w:r w:rsidRPr="00A90B16">
              <w:rPr>
                <w:i/>
                <w:lang w:val="ro-RO"/>
              </w:rPr>
              <w:t>sem</w:t>
            </w:r>
            <w:r w:rsidRPr="00A90B16">
              <w:rPr>
                <w:lang w:val="ro-RO"/>
              </w:rPr>
              <w:t>)</w:t>
            </w:r>
          </w:p>
          <w:p w14:paraId="4A088C04" w14:textId="6EF7ABB2" w:rsidR="00D801B2" w:rsidRPr="00A90B16" w:rsidRDefault="00D801B2" w:rsidP="000B5604">
            <w:pPr>
              <w:jc w:val="center"/>
              <w:rPr>
                <w:bCs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Strogotean</w:t>
            </w:r>
            <w:proofErr w:type="spellEnd"/>
            <w:r w:rsidRPr="00A90B16">
              <w:rPr>
                <w:b/>
                <w:lang w:val="ro-RO"/>
              </w:rPr>
              <w:t xml:space="preserve"> S.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B5357F5" w14:textId="77777777" w:rsidR="00D801B2" w:rsidRPr="00A90B16" w:rsidRDefault="00D801B2" w:rsidP="000B5604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bCs/>
                <w:lang w:val="ro-RO"/>
              </w:rPr>
              <w:t xml:space="preserve">Modulul: Psihologia grupului social și a organizației </w:t>
            </w:r>
            <w:r w:rsidRPr="00A90B16">
              <w:rPr>
                <w:bCs/>
                <w:lang w:val="ro-RO"/>
              </w:rPr>
              <w:t>/ Psihologie industrială și organizațională (</w:t>
            </w:r>
            <w:r w:rsidRPr="00A90B16">
              <w:rPr>
                <w:bCs/>
                <w:i/>
                <w:lang w:val="ro-RO"/>
              </w:rPr>
              <w:t>curs</w:t>
            </w:r>
            <w:r w:rsidRPr="00A90B16">
              <w:rPr>
                <w:bCs/>
                <w:lang w:val="ro-RO"/>
              </w:rPr>
              <w:t>)</w:t>
            </w:r>
          </w:p>
          <w:p w14:paraId="549A0556" w14:textId="07622301" w:rsidR="00D801B2" w:rsidRPr="00A90B16" w:rsidRDefault="00D801B2" w:rsidP="000B5604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bCs/>
                <w:lang w:val="ro-RO"/>
              </w:rPr>
              <w:t>Musienco</w:t>
            </w:r>
            <w:proofErr w:type="spellEnd"/>
            <w:r w:rsidRPr="00A90B16">
              <w:rPr>
                <w:b/>
                <w:bCs/>
                <w:lang w:val="ro-RO"/>
              </w:rPr>
              <w:t xml:space="preserve"> N.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6D60859" w14:textId="77777777" w:rsidR="00D801B2" w:rsidRPr="00A90B16" w:rsidRDefault="00D801B2" w:rsidP="003F1204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Patopsihologia: teorie și cadru aplicat / </w:t>
            </w:r>
            <w:r w:rsidRPr="00A90B16">
              <w:rPr>
                <w:lang w:val="ro-RO"/>
              </w:rPr>
              <w:t>Semiologia psihopatologică (</w:t>
            </w:r>
            <w:r w:rsidRPr="00A90B16">
              <w:rPr>
                <w:i/>
                <w:lang w:val="ro-RO"/>
              </w:rPr>
              <w:t>sem</w:t>
            </w:r>
            <w:r w:rsidRPr="00A90B16">
              <w:rPr>
                <w:lang w:val="ro-RO"/>
              </w:rPr>
              <w:t>)</w:t>
            </w:r>
          </w:p>
          <w:p w14:paraId="33CB9799" w14:textId="2C0AFABA" w:rsidR="00D801B2" w:rsidRPr="00A90B16" w:rsidRDefault="00D801B2" w:rsidP="000B5604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Strogotean</w:t>
            </w:r>
            <w:proofErr w:type="spellEnd"/>
            <w:r w:rsidRPr="00A90B16">
              <w:rPr>
                <w:b/>
                <w:lang w:val="ro-RO"/>
              </w:rPr>
              <w:t xml:space="preserve"> S.</w:t>
            </w:r>
          </w:p>
        </w:tc>
      </w:tr>
      <w:tr w:rsidR="00D801B2" w:rsidRPr="00A90B16" w14:paraId="24EFA83B" w14:textId="77777777" w:rsidTr="00D801B2">
        <w:trPr>
          <w:trHeight w:val="58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8262479" w14:textId="77777777" w:rsidR="00D801B2" w:rsidRPr="00A90B16" w:rsidRDefault="00D801B2" w:rsidP="000B5604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1A5233C4" w14:textId="77777777" w:rsidR="00D801B2" w:rsidRPr="00A90B16" w:rsidRDefault="00D801B2" w:rsidP="000B560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078622D" w14:textId="77777777" w:rsidR="00D801B2" w:rsidRPr="00A90B16" w:rsidRDefault="00D801B2" w:rsidP="000B5604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15.00</w:t>
            </w:r>
          </w:p>
          <w:p w14:paraId="5E9898B4" w14:textId="255B14F8" w:rsidR="00D801B2" w:rsidRPr="00A90B16" w:rsidRDefault="00D801B2" w:rsidP="000B5604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16.30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E82ABB9" w14:textId="77777777" w:rsidR="00D801B2" w:rsidRPr="00A90B16" w:rsidRDefault="00D801B2" w:rsidP="003F1204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Patopsihologia: teorie și cadru aplicat / </w:t>
            </w:r>
            <w:r w:rsidRPr="00A90B16">
              <w:rPr>
                <w:lang w:val="ro-RO"/>
              </w:rPr>
              <w:t>Semiologia și clasificările internaționale ale maladiilor psihice (</w:t>
            </w:r>
            <w:r w:rsidRPr="00A90B16">
              <w:rPr>
                <w:i/>
                <w:lang w:val="ro-RO"/>
              </w:rPr>
              <w:t>sem</w:t>
            </w:r>
            <w:r w:rsidRPr="00A90B16">
              <w:rPr>
                <w:lang w:val="ro-RO"/>
              </w:rPr>
              <w:t>)</w:t>
            </w:r>
          </w:p>
          <w:p w14:paraId="3A594BEA" w14:textId="6602ACF3" w:rsidR="00D801B2" w:rsidRPr="00A90B16" w:rsidRDefault="00D801B2" w:rsidP="000B5604">
            <w:pPr>
              <w:jc w:val="center"/>
              <w:rPr>
                <w:bCs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Strogotean</w:t>
            </w:r>
            <w:proofErr w:type="spellEnd"/>
            <w:r w:rsidRPr="00A90B16">
              <w:rPr>
                <w:b/>
                <w:lang w:val="ro-RO"/>
              </w:rPr>
              <w:t xml:space="preserve"> S.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AE59E66" w14:textId="77777777" w:rsidR="00D801B2" w:rsidRPr="00A90B16" w:rsidRDefault="00D801B2" w:rsidP="000B5604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bCs/>
                <w:lang w:val="ro-RO"/>
              </w:rPr>
              <w:t xml:space="preserve">Modulul: Psihologia grupului social și a organizației </w:t>
            </w:r>
            <w:r w:rsidRPr="00A90B16">
              <w:rPr>
                <w:bCs/>
                <w:lang w:val="ro-RO"/>
              </w:rPr>
              <w:t>/ Psihologie industrială și organizațională (</w:t>
            </w:r>
            <w:r w:rsidRPr="00A90B16">
              <w:rPr>
                <w:bCs/>
                <w:i/>
                <w:lang w:val="ro-RO"/>
              </w:rPr>
              <w:t>curs</w:t>
            </w:r>
            <w:r w:rsidRPr="00A90B16">
              <w:rPr>
                <w:bCs/>
                <w:lang w:val="ro-RO"/>
              </w:rPr>
              <w:t>)</w:t>
            </w:r>
          </w:p>
          <w:p w14:paraId="4753D7F5" w14:textId="35FAA25F" w:rsidR="00D801B2" w:rsidRPr="00A90B16" w:rsidRDefault="00D801B2" w:rsidP="000B5604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bCs/>
                <w:lang w:val="ro-RO"/>
              </w:rPr>
              <w:t>Musienco</w:t>
            </w:r>
            <w:proofErr w:type="spellEnd"/>
            <w:r w:rsidRPr="00A90B16">
              <w:rPr>
                <w:b/>
                <w:bCs/>
                <w:lang w:val="ro-RO"/>
              </w:rPr>
              <w:t xml:space="preserve"> N.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14:paraId="3C41747B" w14:textId="77777777" w:rsidR="00D801B2" w:rsidRPr="00A90B16" w:rsidRDefault="00D801B2" w:rsidP="003F1204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Patopsihologia: teorie și cadru aplicat / </w:t>
            </w:r>
            <w:r w:rsidRPr="00A90B16">
              <w:rPr>
                <w:lang w:val="ro-RO"/>
              </w:rPr>
              <w:t>Semiologia psihopatologică (</w:t>
            </w:r>
            <w:r w:rsidRPr="00A90B16">
              <w:rPr>
                <w:i/>
                <w:lang w:val="ro-RO"/>
              </w:rPr>
              <w:t>sem</w:t>
            </w:r>
            <w:r w:rsidRPr="00A90B16">
              <w:rPr>
                <w:lang w:val="ro-RO"/>
              </w:rPr>
              <w:t>)</w:t>
            </w:r>
          </w:p>
          <w:p w14:paraId="76909D4E" w14:textId="361E7464" w:rsidR="00D801B2" w:rsidRPr="00A90B16" w:rsidRDefault="00D801B2" w:rsidP="000B5604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Strogotean</w:t>
            </w:r>
            <w:proofErr w:type="spellEnd"/>
            <w:r w:rsidRPr="00A90B16">
              <w:rPr>
                <w:b/>
                <w:lang w:val="ro-RO"/>
              </w:rPr>
              <w:t xml:space="preserve"> S.</w:t>
            </w:r>
          </w:p>
        </w:tc>
      </w:tr>
      <w:tr w:rsidR="00D801B2" w:rsidRPr="00A90B16" w14:paraId="21A99A71" w14:textId="77777777" w:rsidTr="00D801B2">
        <w:trPr>
          <w:trHeight w:val="235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E297573" w14:textId="77777777" w:rsidR="00D801B2" w:rsidRPr="00A90B16" w:rsidRDefault="00D801B2" w:rsidP="000B5604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M</w:t>
            </w:r>
          </w:p>
          <w:p w14:paraId="278B97AB" w14:textId="77777777" w:rsidR="00D801B2" w:rsidRPr="00A90B16" w:rsidRDefault="00D801B2" w:rsidP="000B5604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I</w:t>
            </w:r>
          </w:p>
          <w:p w14:paraId="31463B43" w14:textId="77777777" w:rsidR="00D801B2" w:rsidRPr="00A90B16" w:rsidRDefault="00D801B2" w:rsidP="000B5604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E</w:t>
            </w:r>
          </w:p>
          <w:p w14:paraId="6E5C3F65" w14:textId="77777777" w:rsidR="00D801B2" w:rsidRPr="00A90B16" w:rsidRDefault="00D801B2" w:rsidP="000B5604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R</w:t>
            </w:r>
          </w:p>
          <w:p w14:paraId="63F8FF86" w14:textId="77777777" w:rsidR="00D801B2" w:rsidRPr="00A90B16" w:rsidRDefault="00D801B2" w:rsidP="000B5604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C</w:t>
            </w:r>
          </w:p>
          <w:p w14:paraId="626F9F01" w14:textId="77777777" w:rsidR="00D801B2" w:rsidRPr="00A90B16" w:rsidRDefault="00D801B2" w:rsidP="000B5604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U</w:t>
            </w:r>
          </w:p>
          <w:p w14:paraId="6F33D5B5" w14:textId="77777777" w:rsidR="00D801B2" w:rsidRPr="00A90B16" w:rsidRDefault="00D801B2" w:rsidP="000B5604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R</w:t>
            </w:r>
          </w:p>
          <w:p w14:paraId="329A739F" w14:textId="77777777" w:rsidR="00D801B2" w:rsidRPr="00A90B16" w:rsidRDefault="00D801B2" w:rsidP="000B5604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6A525FC5" w14:textId="77777777" w:rsidR="00D801B2" w:rsidRPr="00A90B16" w:rsidRDefault="00D801B2" w:rsidP="000B5604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24.02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987FF4F" w14:textId="77777777" w:rsidR="00D801B2" w:rsidRPr="00A90B16" w:rsidRDefault="00D801B2" w:rsidP="000B5604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11.30</w:t>
            </w:r>
          </w:p>
          <w:p w14:paraId="7530ED91" w14:textId="24B6D412" w:rsidR="00D801B2" w:rsidRPr="00A90B16" w:rsidRDefault="00D801B2" w:rsidP="000B5604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13.00</w:t>
            </w:r>
          </w:p>
        </w:tc>
        <w:tc>
          <w:tcPr>
            <w:tcW w:w="45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116CE2E" w14:textId="77777777" w:rsidR="00D801B2" w:rsidRPr="00A90B16" w:rsidRDefault="00D801B2" w:rsidP="000B5604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bCs/>
                <w:lang w:val="ro-RO"/>
              </w:rPr>
              <w:t xml:space="preserve">Modulul: Psihologia grupului social și a organizației </w:t>
            </w:r>
            <w:r w:rsidRPr="00A90B16">
              <w:rPr>
                <w:bCs/>
                <w:lang w:val="ro-RO"/>
              </w:rPr>
              <w:t>/ Psihologie industrială și organizațională (</w:t>
            </w:r>
            <w:r w:rsidRPr="00A90B16">
              <w:rPr>
                <w:bCs/>
                <w:i/>
                <w:lang w:val="ro-RO"/>
              </w:rPr>
              <w:t>curs</w:t>
            </w:r>
            <w:r w:rsidRPr="00A90B16">
              <w:rPr>
                <w:bCs/>
                <w:lang w:val="ro-RO"/>
              </w:rPr>
              <w:t>)</w:t>
            </w:r>
          </w:p>
          <w:p w14:paraId="12F0BA51" w14:textId="77777777" w:rsidR="00D801B2" w:rsidRPr="00A90B16" w:rsidRDefault="00D801B2" w:rsidP="000B5604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bCs/>
                <w:lang w:val="ro-RO"/>
              </w:rPr>
              <w:t>Musienco</w:t>
            </w:r>
            <w:proofErr w:type="spellEnd"/>
            <w:r w:rsidRPr="00A90B16">
              <w:rPr>
                <w:b/>
                <w:bCs/>
                <w:lang w:val="ro-RO"/>
              </w:rPr>
              <w:t xml:space="preserve"> N.</w:t>
            </w:r>
          </w:p>
        </w:tc>
        <w:tc>
          <w:tcPr>
            <w:tcW w:w="496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3966AD1" w14:textId="77777777" w:rsidR="00D801B2" w:rsidRPr="00A90B16" w:rsidRDefault="00D801B2" w:rsidP="000B5604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Psihologia educației </w:t>
            </w:r>
            <w:r w:rsidRPr="00A90B16">
              <w:rPr>
                <w:lang w:val="ro-RO"/>
              </w:rPr>
              <w:t>/ Psihologia copilului cu nevoi speciale și educația incluzivă (</w:t>
            </w:r>
            <w:r w:rsidRPr="00A90B16">
              <w:rPr>
                <w:i/>
                <w:iCs/>
                <w:lang w:val="ro-RO"/>
              </w:rPr>
              <w:t>sem</w:t>
            </w:r>
            <w:r w:rsidRPr="00A90B16">
              <w:rPr>
                <w:lang w:val="ro-RO"/>
              </w:rPr>
              <w:t>)</w:t>
            </w:r>
          </w:p>
          <w:p w14:paraId="382875CA" w14:textId="5C8C96FC" w:rsidR="00D801B2" w:rsidRPr="00A90B16" w:rsidRDefault="00D801B2" w:rsidP="000B5604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Haraz</w:t>
            </w:r>
            <w:proofErr w:type="spellEnd"/>
            <w:r w:rsidRPr="00A90B16">
              <w:rPr>
                <w:b/>
                <w:lang w:val="ro-RO"/>
              </w:rPr>
              <w:t xml:space="preserve"> </w:t>
            </w:r>
            <w:proofErr w:type="spellStart"/>
            <w:r w:rsidRPr="00A90B16">
              <w:rPr>
                <w:b/>
                <w:lang w:val="ro-RO"/>
              </w:rPr>
              <w:t>Sv</w:t>
            </w:r>
            <w:proofErr w:type="spellEnd"/>
            <w:r w:rsidRPr="00A90B16">
              <w:rPr>
                <w:b/>
                <w:lang w:val="ro-RO"/>
              </w:rPr>
              <w:t>.</w:t>
            </w:r>
          </w:p>
        </w:tc>
        <w:tc>
          <w:tcPr>
            <w:tcW w:w="49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33BA15A" w14:textId="70527649" w:rsidR="00D801B2" w:rsidRPr="00A90B16" w:rsidRDefault="00D801B2" w:rsidP="000B5604">
            <w:pPr>
              <w:jc w:val="center"/>
              <w:rPr>
                <w:b/>
                <w:lang w:val="ro-RO"/>
              </w:rPr>
            </w:pPr>
          </w:p>
        </w:tc>
      </w:tr>
      <w:tr w:rsidR="00D801B2" w:rsidRPr="00A90B16" w14:paraId="0FEDE58E" w14:textId="77777777" w:rsidTr="00D801B2">
        <w:trPr>
          <w:trHeight w:val="74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296A2FE" w14:textId="77777777" w:rsidR="00D801B2" w:rsidRPr="00A90B16" w:rsidRDefault="00D801B2" w:rsidP="000B5604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67F7AEC1" w14:textId="77777777" w:rsidR="00D801B2" w:rsidRPr="00A90B16" w:rsidRDefault="00D801B2" w:rsidP="000B560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5C5C2A1" w14:textId="77777777" w:rsidR="00D801B2" w:rsidRPr="00A90B16" w:rsidRDefault="00D801B2" w:rsidP="000B5604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13.15</w:t>
            </w:r>
          </w:p>
          <w:p w14:paraId="23F82312" w14:textId="4EC86AE3" w:rsidR="00D801B2" w:rsidRPr="00A90B16" w:rsidRDefault="00D801B2" w:rsidP="000B5604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14.45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16624D0" w14:textId="77777777" w:rsidR="00D801B2" w:rsidRPr="00A90B16" w:rsidRDefault="00D801B2" w:rsidP="000B5604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bCs/>
                <w:lang w:val="ro-RO"/>
              </w:rPr>
              <w:t xml:space="preserve">Modulul: Psihologia grupului social și a organizației </w:t>
            </w:r>
            <w:r w:rsidRPr="00A90B16">
              <w:rPr>
                <w:bCs/>
                <w:lang w:val="ro-RO"/>
              </w:rPr>
              <w:t>/ Psihologie industrială și organizațională (</w:t>
            </w:r>
            <w:r w:rsidRPr="00A90B16">
              <w:rPr>
                <w:bCs/>
                <w:i/>
                <w:lang w:val="ro-RO"/>
              </w:rPr>
              <w:t>curs</w:t>
            </w:r>
            <w:r w:rsidRPr="00A90B16">
              <w:rPr>
                <w:bCs/>
                <w:lang w:val="ro-RO"/>
              </w:rPr>
              <w:t>)</w:t>
            </w:r>
          </w:p>
          <w:p w14:paraId="469EE6AD" w14:textId="77777777" w:rsidR="00D801B2" w:rsidRPr="00A90B16" w:rsidRDefault="00D801B2" w:rsidP="000B5604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bCs/>
                <w:lang w:val="ro-RO"/>
              </w:rPr>
              <w:t>Musienco</w:t>
            </w:r>
            <w:proofErr w:type="spellEnd"/>
            <w:r w:rsidRPr="00A90B16">
              <w:rPr>
                <w:b/>
                <w:bCs/>
                <w:lang w:val="ro-RO"/>
              </w:rPr>
              <w:t xml:space="preserve"> N.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8893131" w14:textId="77777777" w:rsidR="00D801B2" w:rsidRPr="00A90B16" w:rsidRDefault="00D801B2" w:rsidP="000B5604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Psihologia educației </w:t>
            </w:r>
            <w:r w:rsidRPr="00A90B16">
              <w:rPr>
                <w:lang w:val="ro-RO"/>
              </w:rPr>
              <w:t>/ Psihologia copilului cu nevoi speciale și educația incluzivă (</w:t>
            </w:r>
            <w:r w:rsidRPr="00A90B16">
              <w:rPr>
                <w:i/>
                <w:iCs/>
                <w:lang w:val="ro-RO"/>
              </w:rPr>
              <w:t>sem</w:t>
            </w:r>
            <w:r w:rsidRPr="00A90B16">
              <w:rPr>
                <w:lang w:val="ro-RO"/>
              </w:rPr>
              <w:t>)</w:t>
            </w:r>
          </w:p>
          <w:p w14:paraId="59044DA5" w14:textId="6230F100" w:rsidR="00D801B2" w:rsidRPr="00A90B16" w:rsidRDefault="00D801B2" w:rsidP="000B5604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Haraz</w:t>
            </w:r>
            <w:proofErr w:type="spellEnd"/>
            <w:r w:rsidRPr="00A90B16">
              <w:rPr>
                <w:b/>
                <w:lang w:val="ro-RO"/>
              </w:rPr>
              <w:t xml:space="preserve"> </w:t>
            </w:r>
            <w:proofErr w:type="spellStart"/>
            <w:r w:rsidRPr="00A90B16">
              <w:rPr>
                <w:b/>
                <w:lang w:val="ro-RO"/>
              </w:rPr>
              <w:t>Sv</w:t>
            </w:r>
            <w:proofErr w:type="spellEnd"/>
            <w:r w:rsidRPr="00A90B16">
              <w:rPr>
                <w:b/>
                <w:lang w:val="ro-RO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43B64E8" w14:textId="77777777" w:rsidR="00D801B2" w:rsidRPr="00A90B16" w:rsidRDefault="00D801B2" w:rsidP="000B5604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Bunăstarea și justiția socială / </w:t>
            </w:r>
            <w:r w:rsidRPr="00A90B16">
              <w:rPr>
                <w:bCs/>
                <w:lang w:val="ro-RO"/>
              </w:rPr>
              <w:t>Bunăstarea socială: concept și dimensiuni, indici de bunăstare, normă socială (</w:t>
            </w:r>
            <w:r w:rsidRPr="00A90B16">
              <w:rPr>
                <w:bCs/>
                <w:i/>
                <w:iCs/>
                <w:lang w:val="ro-RO"/>
              </w:rPr>
              <w:t>sem</w:t>
            </w:r>
            <w:r w:rsidRPr="00A90B16">
              <w:rPr>
                <w:bCs/>
                <w:lang w:val="ro-RO"/>
              </w:rPr>
              <w:t>)</w:t>
            </w:r>
          </w:p>
          <w:p w14:paraId="15238D3C" w14:textId="259B1484" w:rsidR="00D801B2" w:rsidRPr="00A90B16" w:rsidRDefault="00D801B2" w:rsidP="000B5604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Țărnă V..</w:t>
            </w:r>
          </w:p>
        </w:tc>
      </w:tr>
      <w:tr w:rsidR="00D801B2" w:rsidRPr="00A90B16" w14:paraId="1253CB70" w14:textId="77777777" w:rsidTr="00D801B2">
        <w:trPr>
          <w:trHeight w:val="74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48C3940" w14:textId="77777777" w:rsidR="00D801B2" w:rsidRPr="00A90B16" w:rsidRDefault="00D801B2" w:rsidP="000B5604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027D1CBA" w14:textId="77777777" w:rsidR="00D801B2" w:rsidRPr="00A90B16" w:rsidRDefault="00D801B2" w:rsidP="000B560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9B95C7B" w14:textId="77777777" w:rsidR="00D801B2" w:rsidRPr="00A90B16" w:rsidRDefault="00D801B2" w:rsidP="000B5604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15.00</w:t>
            </w:r>
          </w:p>
          <w:p w14:paraId="14C3C232" w14:textId="571DC89A" w:rsidR="00D801B2" w:rsidRPr="00A90B16" w:rsidRDefault="00D801B2" w:rsidP="000B5604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16.30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4FDBB9A" w14:textId="77777777" w:rsidR="00D801B2" w:rsidRPr="00A90B16" w:rsidRDefault="00D801B2" w:rsidP="000B5604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bCs/>
                <w:lang w:val="ro-RO"/>
              </w:rPr>
              <w:t xml:space="preserve">Modulul: Psihologia grupului social și a organizației </w:t>
            </w:r>
            <w:r w:rsidRPr="00A90B16">
              <w:rPr>
                <w:bCs/>
                <w:lang w:val="ro-RO"/>
              </w:rPr>
              <w:t>/ Psihologie industrială și organizațională (</w:t>
            </w:r>
            <w:r w:rsidRPr="00A90B16">
              <w:rPr>
                <w:bCs/>
                <w:i/>
                <w:lang w:val="ro-RO"/>
              </w:rPr>
              <w:t>curs</w:t>
            </w:r>
            <w:r w:rsidRPr="00A90B16">
              <w:rPr>
                <w:bCs/>
                <w:lang w:val="ro-RO"/>
              </w:rPr>
              <w:t>)</w:t>
            </w:r>
          </w:p>
          <w:p w14:paraId="0512DFB6" w14:textId="77777777" w:rsidR="00D801B2" w:rsidRPr="00A90B16" w:rsidRDefault="00D801B2" w:rsidP="000B5604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bCs/>
                <w:lang w:val="ro-RO"/>
              </w:rPr>
              <w:t>Musienco</w:t>
            </w:r>
            <w:proofErr w:type="spellEnd"/>
            <w:r w:rsidRPr="00A90B16">
              <w:rPr>
                <w:b/>
                <w:bCs/>
                <w:lang w:val="ro-RO"/>
              </w:rPr>
              <w:t xml:space="preserve"> N.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A9A82CA" w14:textId="77777777" w:rsidR="00D801B2" w:rsidRPr="00A90B16" w:rsidRDefault="00D801B2" w:rsidP="000B5604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Psihologia educației </w:t>
            </w:r>
            <w:r w:rsidRPr="00A90B16">
              <w:rPr>
                <w:lang w:val="ro-RO"/>
              </w:rPr>
              <w:t>/ Psihologia copilului cu nevoi speciale și educația incluzivă (</w:t>
            </w:r>
            <w:r w:rsidRPr="00A90B16">
              <w:rPr>
                <w:i/>
                <w:iCs/>
                <w:lang w:val="ro-RO"/>
              </w:rPr>
              <w:t>sem</w:t>
            </w:r>
            <w:r w:rsidRPr="00A90B16">
              <w:rPr>
                <w:lang w:val="ro-RO"/>
              </w:rPr>
              <w:t>)</w:t>
            </w:r>
          </w:p>
          <w:p w14:paraId="401CF7A6" w14:textId="64984789" w:rsidR="00D801B2" w:rsidRPr="00A90B16" w:rsidRDefault="00D801B2" w:rsidP="000B5604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Haraz</w:t>
            </w:r>
            <w:proofErr w:type="spellEnd"/>
            <w:r w:rsidRPr="00A90B16">
              <w:rPr>
                <w:b/>
                <w:lang w:val="ro-RO"/>
              </w:rPr>
              <w:t xml:space="preserve"> </w:t>
            </w:r>
            <w:proofErr w:type="spellStart"/>
            <w:r w:rsidRPr="00A90B16">
              <w:rPr>
                <w:b/>
                <w:lang w:val="ro-RO"/>
              </w:rPr>
              <w:t>Sv</w:t>
            </w:r>
            <w:proofErr w:type="spellEnd"/>
            <w:r w:rsidRPr="00A90B16">
              <w:rPr>
                <w:b/>
                <w:lang w:val="ro-RO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96EC5B9" w14:textId="77777777" w:rsidR="00D801B2" w:rsidRPr="00A90B16" w:rsidRDefault="00D801B2" w:rsidP="000B5604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Bunăstarea și justiția socială / </w:t>
            </w:r>
            <w:r w:rsidRPr="00A90B16">
              <w:rPr>
                <w:bCs/>
                <w:lang w:val="ro-RO"/>
              </w:rPr>
              <w:t>Bunăstarea socială: concept și dimensiuni, indici de bunăstare, normă socială (</w:t>
            </w:r>
            <w:r w:rsidRPr="00A90B16">
              <w:rPr>
                <w:bCs/>
                <w:i/>
                <w:iCs/>
                <w:lang w:val="ro-RO"/>
              </w:rPr>
              <w:t>sem</w:t>
            </w:r>
            <w:r w:rsidRPr="00A90B16">
              <w:rPr>
                <w:bCs/>
                <w:lang w:val="ro-RO"/>
              </w:rPr>
              <w:t>)</w:t>
            </w:r>
          </w:p>
          <w:p w14:paraId="32556D6D" w14:textId="39A425C5" w:rsidR="00D801B2" w:rsidRPr="00A90B16" w:rsidRDefault="00D801B2" w:rsidP="000B5604">
            <w:pPr>
              <w:jc w:val="center"/>
              <w:rPr>
                <w:b/>
                <w:highlight w:val="yellow"/>
                <w:lang w:val="ro-RO"/>
              </w:rPr>
            </w:pPr>
            <w:r w:rsidRPr="00A90B16">
              <w:rPr>
                <w:b/>
                <w:lang w:val="ro-RO"/>
              </w:rPr>
              <w:t>Țărnă V.</w:t>
            </w:r>
          </w:p>
        </w:tc>
      </w:tr>
      <w:tr w:rsidR="00D801B2" w:rsidRPr="00A90B16" w14:paraId="181D3385" w14:textId="77777777" w:rsidTr="00D801B2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3B03D30" w14:textId="77777777" w:rsidR="00D801B2" w:rsidRPr="00A90B16" w:rsidRDefault="00D801B2" w:rsidP="000B5604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0B282871" w14:textId="77777777" w:rsidR="00D801B2" w:rsidRPr="00A90B16" w:rsidRDefault="00D801B2" w:rsidP="000B560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CA5A7C5" w14:textId="77777777" w:rsidR="00D801B2" w:rsidRPr="00A90B16" w:rsidRDefault="00D801B2" w:rsidP="000B5604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16.45</w:t>
            </w:r>
          </w:p>
          <w:p w14:paraId="1EA42DE7" w14:textId="6A21F2A7" w:rsidR="00D801B2" w:rsidRPr="00A90B16" w:rsidRDefault="00D801B2" w:rsidP="000B5604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18.15</w:t>
            </w:r>
          </w:p>
        </w:tc>
        <w:tc>
          <w:tcPr>
            <w:tcW w:w="453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B81A8E6" w14:textId="77777777" w:rsidR="00D801B2" w:rsidRPr="00A90B16" w:rsidRDefault="00D801B2" w:rsidP="000B5604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961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F64BCEE" w14:textId="77777777" w:rsidR="00D801B2" w:rsidRPr="00A90B16" w:rsidRDefault="00D801B2" w:rsidP="000B5604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Psihologia educației </w:t>
            </w:r>
            <w:r w:rsidRPr="00A90B16">
              <w:rPr>
                <w:lang w:val="ro-RO"/>
              </w:rPr>
              <w:t>/ Psihologia copilului cu nevoi speciale și educația incluzivă (</w:t>
            </w:r>
            <w:r w:rsidRPr="00A90B16">
              <w:rPr>
                <w:i/>
                <w:iCs/>
                <w:lang w:val="ro-RO"/>
              </w:rPr>
              <w:t>sem</w:t>
            </w:r>
            <w:r w:rsidRPr="00A90B16">
              <w:rPr>
                <w:lang w:val="ro-RO"/>
              </w:rPr>
              <w:t>)</w:t>
            </w:r>
          </w:p>
          <w:p w14:paraId="583938F3" w14:textId="16B0CA3C" w:rsidR="00D801B2" w:rsidRPr="00A90B16" w:rsidRDefault="00D801B2" w:rsidP="000B5604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lastRenderedPageBreak/>
              <w:t>Haraz</w:t>
            </w:r>
            <w:proofErr w:type="spellEnd"/>
            <w:r w:rsidRPr="00A90B16">
              <w:rPr>
                <w:b/>
                <w:lang w:val="ro-RO"/>
              </w:rPr>
              <w:t xml:space="preserve"> </w:t>
            </w:r>
            <w:proofErr w:type="spellStart"/>
            <w:r w:rsidRPr="00A90B16">
              <w:rPr>
                <w:b/>
                <w:lang w:val="ro-RO"/>
              </w:rPr>
              <w:t>Sv</w:t>
            </w:r>
            <w:proofErr w:type="spellEnd"/>
            <w:r w:rsidRPr="00A90B16">
              <w:rPr>
                <w:b/>
                <w:lang w:val="ro-RO"/>
              </w:rPr>
              <w:t>.</w:t>
            </w:r>
          </w:p>
        </w:tc>
        <w:tc>
          <w:tcPr>
            <w:tcW w:w="4962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4AA15D" w14:textId="77777777" w:rsidR="00D801B2" w:rsidRPr="00A90B16" w:rsidRDefault="00D801B2" w:rsidP="000B5604">
            <w:pPr>
              <w:ind w:right="-113"/>
              <w:jc w:val="center"/>
              <w:rPr>
                <w:b/>
                <w:lang w:val="ro-RO"/>
              </w:rPr>
            </w:pPr>
          </w:p>
        </w:tc>
      </w:tr>
      <w:tr w:rsidR="00D801B2" w:rsidRPr="00A90B16" w14:paraId="2E190872" w14:textId="77777777" w:rsidTr="00D801B2">
        <w:trPr>
          <w:trHeight w:val="486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34E3AC7" w14:textId="77777777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J</w:t>
            </w:r>
          </w:p>
          <w:p w14:paraId="5B31A661" w14:textId="77777777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O</w:t>
            </w:r>
          </w:p>
          <w:p w14:paraId="1AC8B906" w14:textId="77777777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216ED03B" w14:textId="77777777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25.02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B7FBBD6" w14:textId="77777777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11.30</w:t>
            </w:r>
          </w:p>
          <w:p w14:paraId="333731FD" w14:textId="5316E274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13.00</w:t>
            </w:r>
          </w:p>
        </w:tc>
        <w:tc>
          <w:tcPr>
            <w:tcW w:w="45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785867B" w14:textId="77777777" w:rsidR="00D801B2" w:rsidRPr="00A90B16" w:rsidRDefault="00D801B2" w:rsidP="00D360C2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Patopsihologia: teorie și cadru aplicat / </w:t>
            </w:r>
            <w:r w:rsidRPr="00A90B16">
              <w:rPr>
                <w:lang w:val="ro-RO"/>
              </w:rPr>
              <w:t>Semiologia și clasificările internaționale ale maladiilor psihice (</w:t>
            </w:r>
            <w:r w:rsidRPr="00A90B16">
              <w:rPr>
                <w:i/>
                <w:lang w:val="ro-RO"/>
              </w:rPr>
              <w:t>sem</w:t>
            </w:r>
            <w:r w:rsidRPr="00A90B16">
              <w:rPr>
                <w:lang w:val="ro-RO"/>
              </w:rPr>
              <w:t>)</w:t>
            </w:r>
          </w:p>
          <w:p w14:paraId="08851925" w14:textId="77777777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Strogotean</w:t>
            </w:r>
            <w:proofErr w:type="spellEnd"/>
            <w:r w:rsidRPr="00A90B16">
              <w:rPr>
                <w:b/>
                <w:lang w:val="ro-RO"/>
              </w:rPr>
              <w:t xml:space="preserve"> S.</w:t>
            </w:r>
          </w:p>
        </w:tc>
        <w:tc>
          <w:tcPr>
            <w:tcW w:w="66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5908C5DC" w14:textId="77777777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15.00</w:t>
            </w:r>
          </w:p>
          <w:p w14:paraId="3F482392" w14:textId="409B60F7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16.30</w:t>
            </w:r>
          </w:p>
        </w:tc>
        <w:tc>
          <w:tcPr>
            <w:tcW w:w="429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6A61D650" w14:textId="77777777" w:rsidR="00D801B2" w:rsidRPr="00A90B16" w:rsidRDefault="00D801B2" w:rsidP="00D360C2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Psihodiagnosticul persoanei – teorie și aplicare </w:t>
            </w:r>
            <w:r w:rsidRPr="00A90B16">
              <w:rPr>
                <w:lang w:val="ro-RO"/>
              </w:rPr>
              <w:t>/ Metode și tehnici de psihodiagnoză a persoanei (</w:t>
            </w:r>
            <w:r w:rsidRPr="00A90B16">
              <w:rPr>
                <w:i/>
                <w:lang w:val="ro-RO"/>
              </w:rPr>
              <w:t>sem</w:t>
            </w:r>
            <w:r w:rsidRPr="00A90B16">
              <w:rPr>
                <w:lang w:val="ro-RO"/>
              </w:rPr>
              <w:t>)</w:t>
            </w:r>
          </w:p>
          <w:p w14:paraId="0F4FD9F9" w14:textId="4667AEAD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Moraru I.</w:t>
            </w:r>
          </w:p>
        </w:tc>
        <w:tc>
          <w:tcPr>
            <w:tcW w:w="49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2A34A9E" w14:textId="3133123F" w:rsidR="00D801B2" w:rsidRPr="00A90B16" w:rsidRDefault="00D801B2" w:rsidP="00D360C2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Patopsihologia: teorie și cadru aplicat / </w:t>
            </w:r>
            <w:r w:rsidRPr="00A90B16">
              <w:rPr>
                <w:lang w:val="ro-RO"/>
              </w:rPr>
              <w:t>Semiologia psihopatologică (</w:t>
            </w:r>
            <w:r w:rsidRPr="00A90B16">
              <w:rPr>
                <w:i/>
                <w:lang w:val="ro-RO"/>
              </w:rPr>
              <w:t>sem</w:t>
            </w:r>
            <w:r w:rsidRPr="00A90B16">
              <w:rPr>
                <w:lang w:val="ro-RO"/>
              </w:rPr>
              <w:t>)</w:t>
            </w:r>
          </w:p>
          <w:p w14:paraId="4D8979F8" w14:textId="1D723CE2" w:rsidR="00D801B2" w:rsidRPr="00A90B16" w:rsidRDefault="00D801B2" w:rsidP="00D360C2">
            <w:pPr>
              <w:jc w:val="center"/>
              <w:rPr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Strogotean</w:t>
            </w:r>
            <w:proofErr w:type="spellEnd"/>
            <w:r w:rsidRPr="00A90B16">
              <w:rPr>
                <w:b/>
                <w:lang w:val="ro-RO"/>
              </w:rPr>
              <w:t xml:space="preserve"> S.</w:t>
            </w:r>
          </w:p>
        </w:tc>
      </w:tr>
      <w:tr w:rsidR="00D801B2" w:rsidRPr="00A90B16" w14:paraId="44F165E2" w14:textId="77777777" w:rsidTr="00D801B2">
        <w:trPr>
          <w:trHeight w:val="486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0F2132F" w14:textId="77777777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01D6BF41" w14:textId="77777777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49B1994" w14:textId="77777777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13.15</w:t>
            </w:r>
          </w:p>
          <w:p w14:paraId="2673D78A" w14:textId="2D313E40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14.45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9097121" w14:textId="77777777" w:rsidR="00D801B2" w:rsidRPr="00A90B16" w:rsidRDefault="00D801B2" w:rsidP="00D360C2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Patopsihologia: teorie și cadru aplicat / </w:t>
            </w:r>
            <w:r w:rsidRPr="00A90B16">
              <w:rPr>
                <w:lang w:val="ro-RO"/>
              </w:rPr>
              <w:t>Semiologia și clasificările internaționale ale maladiilor psihice (</w:t>
            </w:r>
            <w:r w:rsidRPr="00A90B16">
              <w:rPr>
                <w:i/>
                <w:lang w:val="ro-RO"/>
              </w:rPr>
              <w:t>sem</w:t>
            </w:r>
            <w:r w:rsidRPr="00A90B16">
              <w:rPr>
                <w:lang w:val="ro-RO"/>
              </w:rPr>
              <w:t>)</w:t>
            </w:r>
          </w:p>
          <w:p w14:paraId="45208215" w14:textId="2A45FD65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Strogotean</w:t>
            </w:r>
            <w:proofErr w:type="spellEnd"/>
            <w:r w:rsidRPr="00A90B16">
              <w:rPr>
                <w:b/>
                <w:lang w:val="ro-RO"/>
              </w:rPr>
              <w:t xml:space="preserve"> S.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23E3A79E" w14:textId="77777777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16.45</w:t>
            </w:r>
          </w:p>
          <w:p w14:paraId="0B2B2BE9" w14:textId="6FA2219A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18.15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12A5071B" w14:textId="77777777" w:rsidR="00D801B2" w:rsidRPr="00A90B16" w:rsidRDefault="00D801B2" w:rsidP="00D360C2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Psihodiagnosticul persoanei – teorie și aplicare </w:t>
            </w:r>
            <w:r w:rsidRPr="00A90B16">
              <w:rPr>
                <w:lang w:val="ro-RO"/>
              </w:rPr>
              <w:t>/ Metode și tehnici de psihodiagnoză a persoanei (</w:t>
            </w:r>
            <w:r w:rsidRPr="00A90B16">
              <w:rPr>
                <w:i/>
                <w:lang w:val="ro-RO"/>
              </w:rPr>
              <w:t>sem</w:t>
            </w:r>
            <w:r w:rsidRPr="00A90B16">
              <w:rPr>
                <w:lang w:val="ro-RO"/>
              </w:rPr>
              <w:t>)</w:t>
            </w:r>
          </w:p>
          <w:p w14:paraId="6BC7592A" w14:textId="600E4BA2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Moraru I.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A5C7981" w14:textId="46DEC8BA" w:rsidR="00D801B2" w:rsidRPr="00A90B16" w:rsidRDefault="00D801B2" w:rsidP="00D360C2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Patopsihologia: teorie și cadru aplicat / </w:t>
            </w:r>
            <w:r w:rsidRPr="00A90B16">
              <w:rPr>
                <w:lang w:val="ro-RO"/>
              </w:rPr>
              <w:t>Semiologia psihopatologică (</w:t>
            </w:r>
            <w:r w:rsidRPr="00A90B16">
              <w:rPr>
                <w:i/>
                <w:lang w:val="ro-RO"/>
              </w:rPr>
              <w:t>sem</w:t>
            </w:r>
            <w:r w:rsidRPr="00A90B16">
              <w:rPr>
                <w:lang w:val="ro-RO"/>
              </w:rPr>
              <w:t>)</w:t>
            </w:r>
          </w:p>
          <w:p w14:paraId="124039AD" w14:textId="58AE1EC1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Strogotean</w:t>
            </w:r>
            <w:proofErr w:type="spellEnd"/>
            <w:r w:rsidRPr="00A90B16">
              <w:rPr>
                <w:b/>
                <w:lang w:val="ro-RO"/>
              </w:rPr>
              <w:t xml:space="preserve"> S.</w:t>
            </w:r>
          </w:p>
        </w:tc>
      </w:tr>
      <w:tr w:rsidR="00D801B2" w:rsidRPr="00A90B16" w14:paraId="1F5D1FCA" w14:textId="77777777" w:rsidTr="00D801B2">
        <w:trPr>
          <w:trHeight w:val="486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165BFBB" w14:textId="77777777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077912E6" w14:textId="77777777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F34F29F" w14:textId="77777777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15.00</w:t>
            </w:r>
          </w:p>
          <w:p w14:paraId="4AD6AA3E" w14:textId="1D4C9D13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16.30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A16CF93" w14:textId="77777777" w:rsidR="00D801B2" w:rsidRPr="00A90B16" w:rsidRDefault="00D801B2" w:rsidP="00D360C2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Patopsihologia: teorie și cadru aplicat / </w:t>
            </w:r>
            <w:r w:rsidRPr="00A90B16">
              <w:rPr>
                <w:lang w:val="ro-RO"/>
              </w:rPr>
              <w:t>Domenii de asistență psihologică a tulburărilor mentale (</w:t>
            </w:r>
            <w:r w:rsidRPr="00A90B16">
              <w:rPr>
                <w:i/>
                <w:lang w:val="ro-RO"/>
              </w:rPr>
              <w:t>sem</w:t>
            </w:r>
            <w:r w:rsidRPr="00A90B16">
              <w:rPr>
                <w:lang w:val="ro-RO"/>
              </w:rPr>
              <w:t>)</w:t>
            </w:r>
          </w:p>
          <w:p w14:paraId="4D6C07E6" w14:textId="382629F9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Strogotean</w:t>
            </w:r>
            <w:proofErr w:type="spellEnd"/>
            <w:r w:rsidRPr="00A90B16">
              <w:rPr>
                <w:b/>
                <w:lang w:val="ro-RO"/>
              </w:rPr>
              <w:t xml:space="preserve"> S.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6FB2D18" w14:textId="6662BEDD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ADECA99" w14:textId="77777777" w:rsidR="00D801B2" w:rsidRPr="00A90B16" w:rsidRDefault="00D801B2" w:rsidP="00D360C2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Patopsihologia: teorie și cadru aplicat / </w:t>
            </w:r>
            <w:r w:rsidRPr="00A90B16">
              <w:rPr>
                <w:lang w:val="ro-RO"/>
              </w:rPr>
              <w:t>Domenii de asistență psihologică a tulburărilor mentale (</w:t>
            </w:r>
            <w:r w:rsidRPr="00A90B16">
              <w:rPr>
                <w:i/>
                <w:lang w:val="ro-RO"/>
              </w:rPr>
              <w:t>sem</w:t>
            </w:r>
            <w:r w:rsidRPr="00A90B16">
              <w:rPr>
                <w:lang w:val="ro-RO"/>
              </w:rPr>
              <w:t>)</w:t>
            </w:r>
          </w:p>
          <w:p w14:paraId="2CFDCAE3" w14:textId="400F2C6B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Strogotean</w:t>
            </w:r>
            <w:proofErr w:type="spellEnd"/>
            <w:r w:rsidRPr="00A90B16">
              <w:rPr>
                <w:b/>
                <w:lang w:val="ro-RO"/>
              </w:rPr>
              <w:t xml:space="preserve"> S.</w:t>
            </w:r>
          </w:p>
        </w:tc>
      </w:tr>
      <w:tr w:rsidR="00D801B2" w:rsidRPr="00A90B16" w14:paraId="2B2B1A5B" w14:textId="77777777" w:rsidTr="00D801B2">
        <w:trPr>
          <w:trHeight w:val="54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36FA5BF" w14:textId="77777777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V</w:t>
            </w:r>
          </w:p>
          <w:p w14:paraId="0D365194" w14:textId="77777777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I</w:t>
            </w:r>
          </w:p>
          <w:p w14:paraId="77E44F4A" w14:textId="77777777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N</w:t>
            </w:r>
          </w:p>
          <w:p w14:paraId="0CC2B063" w14:textId="77777777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E</w:t>
            </w:r>
          </w:p>
          <w:p w14:paraId="23F58C06" w14:textId="77777777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R</w:t>
            </w:r>
          </w:p>
          <w:p w14:paraId="1E0995A7" w14:textId="77777777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70BEE87A" w14:textId="77777777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26.02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9624F93" w14:textId="77777777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11.30</w:t>
            </w:r>
          </w:p>
          <w:p w14:paraId="66E99517" w14:textId="0894FC40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13.00</w:t>
            </w:r>
          </w:p>
        </w:tc>
        <w:tc>
          <w:tcPr>
            <w:tcW w:w="453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BAB2F6A" w14:textId="78BD6FDD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9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5F057FC" w14:textId="32BF7A16" w:rsidR="00D801B2" w:rsidRPr="00A90B16" w:rsidRDefault="00D801B2" w:rsidP="00D360C2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Psihodiagnosticul persoanei – teorie și aplicare </w:t>
            </w:r>
            <w:r w:rsidRPr="00A90B16">
              <w:rPr>
                <w:lang w:val="ro-RO"/>
              </w:rPr>
              <w:t xml:space="preserve">/ Metode și tehnici de psihodiagnoză a persoanei </w:t>
            </w:r>
          </w:p>
          <w:p w14:paraId="0146DA97" w14:textId="0D61C10D" w:rsidR="00D801B2" w:rsidRPr="00A90B16" w:rsidRDefault="00D801B2" w:rsidP="00D360C2">
            <w:pPr>
              <w:jc w:val="center"/>
              <w:rPr>
                <w:b/>
                <w:bCs/>
                <w:lang w:val="ro-RO"/>
              </w:rPr>
            </w:pPr>
            <w:r w:rsidRPr="00A90B16">
              <w:rPr>
                <w:b/>
                <w:lang w:val="ro-RO"/>
              </w:rPr>
              <w:t>Moraru I.</w:t>
            </w:r>
            <w:r>
              <w:rPr>
                <w:b/>
                <w:lang w:val="ro-RO"/>
              </w:rPr>
              <w:t xml:space="preserve"> </w:t>
            </w:r>
            <w:r w:rsidRPr="00A90B16">
              <w:rPr>
                <w:lang w:val="ro-RO"/>
              </w:rPr>
              <w:t>(</w:t>
            </w:r>
            <w:r w:rsidRPr="00A90B16">
              <w:rPr>
                <w:i/>
                <w:lang w:val="ro-RO"/>
              </w:rPr>
              <w:t>curs</w:t>
            </w:r>
            <w:r w:rsidRPr="00A90B16">
              <w:rPr>
                <w:lang w:val="ro-RO"/>
              </w:rPr>
              <w:t>)</w:t>
            </w:r>
          </w:p>
        </w:tc>
        <w:tc>
          <w:tcPr>
            <w:tcW w:w="496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E55D06E" w14:textId="6E6442CF" w:rsidR="00D801B2" w:rsidRPr="00A90B16" w:rsidRDefault="00D801B2" w:rsidP="00D360C2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Bunăstarea și justiția socială / </w:t>
            </w:r>
            <w:r w:rsidRPr="00A90B16">
              <w:rPr>
                <w:bCs/>
                <w:lang w:val="ro-RO"/>
              </w:rPr>
              <w:t>Calitatea vieții individului în societate, indicele dezvoltării umane (</w:t>
            </w:r>
            <w:r w:rsidRPr="00A90B16">
              <w:rPr>
                <w:bCs/>
                <w:i/>
                <w:iCs/>
                <w:lang w:val="ro-RO"/>
              </w:rPr>
              <w:t>sem</w:t>
            </w:r>
            <w:r w:rsidRPr="00A90B16">
              <w:rPr>
                <w:bCs/>
                <w:lang w:val="ro-RO"/>
              </w:rPr>
              <w:t>)</w:t>
            </w:r>
          </w:p>
          <w:p w14:paraId="163C879C" w14:textId="2D29E25B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Negură P.</w:t>
            </w:r>
          </w:p>
        </w:tc>
      </w:tr>
      <w:tr w:rsidR="00D801B2" w:rsidRPr="00A90B16" w14:paraId="2BB62324" w14:textId="77777777" w:rsidTr="00D801B2">
        <w:trPr>
          <w:trHeight w:val="540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142232D" w14:textId="77777777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314C21C8" w14:textId="77777777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81EA5A4" w14:textId="77777777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13.15</w:t>
            </w:r>
          </w:p>
          <w:p w14:paraId="50B8C47B" w14:textId="1AC53B6E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14.45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156356A" w14:textId="77777777" w:rsidR="00D801B2" w:rsidRPr="00A90B16" w:rsidRDefault="00D801B2" w:rsidP="00D360C2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Psihodiagnosticul persoanei – teorie și aplicare </w:t>
            </w:r>
            <w:r w:rsidRPr="00A90B16">
              <w:rPr>
                <w:lang w:val="ro-RO"/>
              </w:rPr>
              <w:t>/ Metode și tehnici de psihodiagnoză a persoanei (</w:t>
            </w:r>
            <w:r w:rsidRPr="00A90B16">
              <w:rPr>
                <w:i/>
                <w:lang w:val="ro-RO"/>
              </w:rPr>
              <w:t>curs</w:t>
            </w:r>
            <w:r w:rsidRPr="00A90B16">
              <w:rPr>
                <w:lang w:val="ro-RO"/>
              </w:rPr>
              <w:t>)</w:t>
            </w:r>
          </w:p>
          <w:p w14:paraId="5B567FD1" w14:textId="134C2703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Moraru I.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B81492C" w14:textId="77777777" w:rsidR="00D801B2" w:rsidRPr="00A90B16" w:rsidRDefault="00D801B2" w:rsidP="00D360C2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Psihologia educației </w:t>
            </w:r>
            <w:r w:rsidRPr="00A90B16">
              <w:rPr>
                <w:lang w:val="ro-RO"/>
              </w:rPr>
              <w:t>/ Psihologia supradotării</w:t>
            </w:r>
          </w:p>
          <w:p w14:paraId="59E107D5" w14:textId="77777777" w:rsidR="00D801B2" w:rsidRPr="00A90B16" w:rsidRDefault="00D801B2" w:rsidP="00D360C2">
            <w:pPr>
              <w:jc w:val="center"/>
              <w:rPr>
                <w:lang w:val="ro-RO"/>
              </w:rPr>
            </w:pPr>
            <w:r w:rsidRPr="00A90B16">
              <w:rPr>
                <w:lang w:val="ro-RO"/>
              </w:rPr>
              <w:t>(</w:t>
            </w:r>
            <w:r w:rsidRPr="00A90B16">
              <w:rPr>
                <w:i/>
                <w:iCs/>
                <w:lang w:val="ro-RO"/>
              </w:rPr>
              <w:t>curs</w:t>
            </w:r>
            <w:r w:rsidRPr="00A90B16">
              <w:rPr>
                <w:lang w:val="ro-RO"/>
              </w:rPr>
              <w:t>)</w:t>
            </w:r>
          </w:p>
          <w:p w14:paraId="20726CAA" w14:textId="28F6511E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bCs/>
                <w:lang w:val="ro-RO"/>
              </w:rPr>
              <w:t>Strogotean</w:t>
            </w:r>
            <w:proofErr w:type="spellEnd"/>
            <w:r w:rsidRPr="00A90B16">
              <w:rPr>
                <w:b/>
                <w:bCs/>
                <w:lang w:val="ro-RO"/>
              </w:rPr>
              <w:t xml:space="preserve"> S.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98E24BC" w14:textId="77777777" w:rsidR="00D801B2" w:rsidRPr="00A90B16" w:rsidRDefault="00D801B2" w:rsidP="00D360C2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Bunăstarea și justiția socială / </w:t>
            </w:r>
            <w:r w:rsidRPr="00A90B16">
              <w:rPr>
                <w:bCs/>
                <w:lang w:val="ro-RO"/>
              </w:rPr>
              <w:t>Calitatea vieții individului în societate, indicele dezvoltării umane (</w:t>
            </w:r>
            <w:r w:rsidRPr="00A90B16">
              <w:rPr>
                <w:bCs/>
                <w:i/>
                <w:iCs/>
                <w:lang w:val="ro-RO"/>
              </w:rPr>
              <w:t>sem</w:t>
            </w:r>
            <w:r w:rsidRPr="00A90B16">
              <w:rPr>
                <w:bCs/>
                <w:lang w:val="ro-RO"/>
              </w:rPr>
              <w:t>)</w:t>
            </w:r>
          </w:p>
          <w:p w14:paraId="60BF7346" w14:textId="5D244BBD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Negură P.</w:t>
            </w:r>
          </w:p>
        </w:tc>
      </w:tr>
      <w:tr w:rsidR="00D801B2" w:rsidRPr="00A90B16" w14:paraId="12A493A5" w14:textId="77777777" w:rsidTr="00D801B2">
        <w:trPr>
          <w:trHeight w:val="540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F9EDA42" w14:textId="77777777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7C27D2DA" w14:textId="77777777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B859CF1" w14:textId="77777777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15.00</w:t>
            </w:r>
          </w:p>
          <w:p w14:paraId="1ED0F896" w14:textId="6FE282F1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16.30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08AE3B4" w14:textId="77777777" w:rsidR="00D801B2" w:rsidRPr="00A90B16" w:rsidRDefault="00D801B2" w:rsidP="00D360C2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Psihodiagnosticul persoanei – teorie și aplicare </w:t>
            </w:r>
            <w:r w:rsidRPr="00A90B16">
              <w:rPr>
                <w:lang w:val="ro-RO"/>
              </w:rPr>
              <w:t>/ Metode și tehnici de psihodiagnoză a persoanei (</w:t>
            </w:r>
            <w:r w:rsidRPr="00A90B16">
              <w:rPr>
                <w:i/>
                <w:lang w:val="ro-RO"/>
              </w:rPr>
              <w:t>curs</w:t>
            </w:r>
            <w:r w:rsidRPr="00A90B16">
              <w:rPr>
                <w:lang w:val="ro-RO"/>
              </w:rPr>
              <w:t>)</w:t>
            </w:r>
          </w:p>
          <w:p w14:paraId="30DD8C40" w14:textId="3B4E3181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Moraru I.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E91C3D0" w14:textId="77777777" w:rsidR="00D801B2" w:rsidRPr="00A90B16" w:rsidRDefault="00D801B2" w:rsidP="00D360C2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Psihologia educației </w:t>
            </w:r>
            <w:r w:rsidRPr="00A90B16">
              <w:rPr>
                <w:lang w:val="ro-RO"/>
              </w:rPr>
              <w:t>/ Psihologia supradotării</w:t>
            </w:r>
          </w:p>
          <w:p w14:paraId="5911BC68" w14:textId="77777777" w:rsidR="00D801B2" w:rsidRPr="00A90B16" w:rsidRDefault="00D801B2" w:rsidP="00D360C2">
            <w:pPr>
              <w:jc w:val="center"/>
              <w:rPr>
                <w:lang w:val="ro-RO"/>
              </w:rPr>
            </w:pPr>
            <w:r w:rsidRPr="00A90B16">
              <w:rPr>
                <w:lang w:val="ro-RO"/>
              </w:rPr>
              <w:t>(</w:t>
            </w:r>
            <w:r w:rsidRPr="00A90B16">
              <w:rPr>
                <w:i/>
                <w:iCs/>
                <w:lang w:val="ro-RO"/>
              </w:rPr>
              <w:t>curs</w:t>
            </w:r>
            <w:r w:rsidRPr="00A90B16">
              <w:rPr>
                <w:lang w:val="ro-RO"/>
              </w:rPr>
              <w:t>)</w:t>
            </w:r>
          </w:p>
          <w:p w14:paraId="3E5A3C28" w14:textId="1875C451" w:rsidR="00D801B2" w:rsidRPr="00A90B16" w:rsidRDefault="00D801B2" w:rsidP="00D360C2">
            <w:pPr>
              <w:jc w:val="center"/>
              <w:rPr>
                <w:lang w:val="ro-RO"/>
              </w:rPr>
            </w:pPr>
            <w:proofErr w:type="spellStart"/>
            <w:r w:rsidRPr="00A90B16">
              <w:rPr>
                <w:b/>
                <w:bCs/>
                <w:lang w:val="ro-RO"/>
              </w:rPr>
              <w:t>Strogotean</w:t>
            </w:r>
            <w:proofErr w:type="spellEnd"/>
            <w:r w:rsidRPr="00A90B16">
              <w:rPr>
                <w:b/>
                <w:bCs/>
                <w:lang w:val="ro-RO"/>
              </w:rPr>
              <w:t xml:space="preserve"> S.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E3C6CD8" w14:textId="77777777" w:rsidR="00D801B2" w:rsidRPr="00A90B16" w:rsidRDefault="00D801B2" w:rsidP="00D360C2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Bunăstarea și justiția socială / </w:t>
            </w:r>
            <w:r w:rsidRPr="00A90B16">
              <w:rPr>
                <w:bCs/>
                <w:lang w:val="ro-RO"/>
              </w:rPr>
              <w:t>Justiția socială și coeziunea socială (</w:t>
            </w:r>
            <w:r w:rsidRPr="00A90B16">
              <w:rPr>
                <w:bCs/>
                <w:i/>
                <w:iCs/>
                <w:lang w:val="ro-RO"/>
              </w:rPr>
              <w:t>curs</w:t>
            </w:r>
            <w:r w:rsidRPr="00A90B16">
              <w:rPr>
                <w:bCs/>
                <w:lang w:val="ro-RO"/>
              </w:rPr>
              <w:t>)</w:t>
            </w:r>
          </w:p>
          <w:p w14:paraId="26C29A42" w14:textId="3FE88EF8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Țărnă V.</w:t>
            </w:r>
          </w:p>
        </w:tc>
      </w:tr>
      <w:tr w:rsidR="00D801B2" w:rsidRPr="00A90B16" w14:paraId="422D2AE2" w14:textId="77777777" w:rsidTr="00D801B2"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EC0E739" w14:textId="77777777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59735E15" w14:textId="77777777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FC65CFF" w14:textId="77777777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16.45</w:t>
            </w:r>
          </w:p>
          <w:p w14:paraId="39ED2671" w14:textId="57EA8FCE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18.15</w:t>
            </w:r>
          </w:p>
        </w:tc>
        <w:tc>
          <w:tcPr>
            <w:tcW w:w="453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55AE448" w14:textId="77777777" w:rsidR="00D801B2" w:rsidRPr="00A90B16" w:rsidRDefault="00D801B2" w:rsidP="00D360C2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Psihodiagnosticul persoanei – teorie și aplicare </w:t>
            </w:r>
            <w:r w:rsidRPr="00A90B16">
              <w:rPr>
                <w:lang w:val="ro-RO"/>
              </w:rPr>
              <w:t>/ Metode și tehnici de psihodiagnoză a persoanei (</w:t>
            </w:r>
            <w:r w:rsidRPr="00A90B16">
              <w:rPr>
                <w:i/>
                <w:lang w:val="ro-RO"/>
              </w:rPr>
              <w:t>curs</w:t>
            </w:r>
            <w:r w:rsidRPr="00A90B16">
              <w:rPr>
                <w:lang w:val="ro-RO"/>
              </w:rPr>
              <w:t>)</w:t>
            </w:r>
          </w:p>
          <w:p w14:paraId="4BCBF0AC" w14:textId="5AF463D7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Moraru I.</w:t>
            </w:r>
          </w:p>
        </w:tc>
        <w:tc>
          <w:tcPr>
            <w:tcW w:w="4961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8F9056E" w14:textId="77777777" w:rsidR="00D801B2" w:rsidRPr="00A90B16" w:rsidRDefault="00D801B2" w:rsidP="00D360C2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Psihologia educației </w:t>
            </w:r>
            <w:r w:rsidRPr="00A90B16">
              <w:rPr>
                <w:lang w:val="ro-RO"/>
              </w:rPr>
              <w:t>/ Psihologia supradotării</w:t>
            </w:r>
          </w:p>
          <w:p w14:paraId="04523B09" w14:textId="77777777" w:rsidR="00D801B2" w:rsidRPr="00A90B16" w:rsidRDefault="00D801B2" w:rsidP="00D360C2">
            <w:pPr>
              <w:jc w:val="center"/>
              <w:rPr>
                <w:lang w:val="ro-RO"/>
              </w:rPr>
            </w:pPr>
            <w:r w:rsidRPr="00A90B16">
              <w:rPr>
                <w:lang w:val="ro-RO"/>
              </w:rPr>
              <w:t>(</w:t>
            </w:r>
            <w:r w:rsidRPr="00A90B16">
              <w:rPr>
                <w:i/>
                <w:iCs/>
                <w:lang w:val="ro-RO"/>
              </w:rPr>
              <w:t>curs</w:t>
            </w:r>
            <w:r w:rsidRPr="00A90B16">
              <w:rPr>
                <w:lang w:val="ro-RO"/>
              </w:rPr>
              <w:t>)</w:t>
            </w:r>
          </w:p>
          <w:p w14:paraId="69DCC994" w14:textId="61AF754D" w:rsidR="00D801B2" w:rsidRPr="00A90B16" w:rsidRDefault="00D801B2" w:rsidP="00D360C2">
            <w:pPr>
              <w:jc w:val="center"/>
              <w:rPr>
                <w:lang w:val="ro-RO"/>
              </w:rPr>
            </w:pPr>
            <w:proofErr w:type="spellStart"/>
            <w:r w:rsidRPr="00A90B16">
              <w:rPr>
                <w:b/>
                <w:bCs/>
                <w:lang w:val="ro-RO"/>
              </w:rPr>
              <w:t>Strogotean</w:t>
            </w:r>
            <w:proofErr w:type="spellEnd"/>
            <w:r w:rsidRPr="00A90B16">
              <w:rPr>
                <w:b/>
                <w:bCs/>
                <w:lang w:val="ro-RO"/>
              </w:rPr>
              <w:t xml:space="preserve"> S.</w:t>
            </w:r>
          </w:p>
        </w:tc>
        <w:tc>
          <w:tcPr>
            <w:tcW w:w="496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A8BE101" w14:textId="77777777" w:rsidR="00D801B2" w:rsidRPr="00A90B16" w:rsidRDefault="00D801B2" w:rsidP="00D360C2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Bunăstarea și justiția socială / </w:t>
            </w:r>
            <w:r w:rsidRPr="00A90B16">
              <w:rPr>
                <w:bCs/>
                <w:lang w:val="ro-RO"/>
              </w:rPr>
              <w:t>Justiția socială și coeziunea socială (</w:t>
            </w:r>
            <w:r w:rsidRPr="00A90B16">
              <w:rPr>
                <w:bCs/>
                <w:i/>
                <w:iCs/>
                <w:lang w:val="ro-RO"/>
              </w:rPr>
              <w:t>curs</w:t>
            </w:r>
            <w:r w:rsidRPr="00A90B16">
              <w:rPr>
                <w:bCs/>
                <w:lang w:val="ro-RO"/>
              </w:rPr>
              <w:t>)</w:t>
            </w:r>
          </w:p>
          <w:p w14:paraId="562E1D76" w14:textId="4F287BCD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Țărnă V.</w:t>
            </w:r>
          </w:p>
        </w:tc>
      </w:tr>
      <w:tr w:rsidR="00D801B2" w:rsidRPr="00A90B16" w14:paraId="22CB2F24" w14:textId="77777777" w:rsidTr="00D801B2"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59D2F2F9" w14:textId="77777777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0CC01041" w14:textId="77777777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DATA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3F3C4044" w14:textId="77777777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ORA</w:t>
            </w:r>
          </w:p>
        </w:tc>
        <w:tc>
          <w:tcPr>
            <w:tcW w:w="4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057A4274" w14:textId="77777777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Gr. I-PS-191-11</w:t>
            </w:r>
          </w:p>
          <w:p w14:paraId="3E541623" w14:textId="77777777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( psihologie, rom)</w:t>
            </w:r>
          </w:p>
        </w:tc>
        <w:tc>
          <w:tcPr>
            <w:tcW w:w="49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3AE206D2" w14:textId="77777777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Gr. I-PS-192-12</w:t>
            </w:r>
          </w:p>
          <w:p w14:paraId="0C2C726B" w14:textId="77777777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( psihologie, rus)</w:t>
            </w:r>
          </w:p>
        </w:tc>
        <w:tc>
          <w:tcPr>
            <w:tcW w:w="4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202E3B54" w14:textId="77777777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Gr. I-AS-193-11</w:t>
            </w:r>
          </w:p>
          <w:p w14:paraId="28A6D1CB" w14:textId="77777777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( asistență socială, rom)</w:t>
            </w:r>
          </w:p>
        </w:tc>
      </w:tr>
      <w:tr w:rsidR="00D801B2" w:rsidRPr="00A90B16" w14:paraId="78267608" w14:textId="77777777" w:rsidTr="00D801B2">
        <w:trPr>
          <w:trHeight w:val="531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00C9A1C" w14:textId="77777777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L</w:t>
            </w:r>
          </w:p>
          <w:p w14:paraId="5E812054" w14:textId="77777777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U</w:t>
            </w:r>
          </w:p>
          <w:p w14:paraId="1AC20F88" w14:textId="77777777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N</w:t>
            </w:r>
          </w:p>
          <w:p w14:paraId="6BF23F7D" w14:textId="21DAA628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477A9F37" w14:textId="294D8FE2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01.03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2A08E17" w14:textId="77777777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11.30</w:t>
            </w:r>
          </w:p>
          <w:p w14:paraId="463AD4AD" w14:textId="4658F474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13.00</w:t>
            </w:r>
          </w:p>
        </w:tc>
        <w:tc>
          <w:tcPr>
            <w:tcW w:w="45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3CCDB56" w14:textId="77777777" w:rsidR="00D801B2" w:rsidRPr="00A90B16" w:rsidRDefault="00D801B2" w:rsidP="00D360C2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bCs/>
                <w:lang w:val="ro-RO"/>
              </w:rPr>
              <w:t xml:space="preserve">Modulul: Psihologia grupului social și a organizației </w:t>
            </w:r>
            <w:r w:rsidRPr="00A90B16">
              <w:rPr>
                <w:bCs/>
                <w:lang w:val="ro-RO"/>
              </w:rPr>
              <w:t>/ Dinamica grupului social, influența și procesele intragrupale (</w:t>
            </w:r>
            <w:r w:rsidRPr="00A90B16">
              <w:rPr>
                <w:bCs/>
                <w:i/>
                <w:lang w:val="ro-RO"/>
              </w:rPr>
              <w:t>sem</w:t>
            </w:r>
            <w:r w:rsidRPr="00A90B16">
              <w:rPr>
                <w:bCs/>
                <w:lang w:val="ro-RO"/>
              </w:rPr>
              <w:t>)</w:t>
            </w:r>
          </w:p>
          <w:p w14:paraId="59FDC690" w14:textId="250737ED" w:rsidR="00D801B2" w:rsidRPr="00A90B16" w:rsidRDefault="00D801B2" w:rsidP="00D360C2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Musienco</w:t>
            </w:r>
            <w:proofErr w:type="spellEnd"/>
            <w:r w:rsidRPr="00A90B16">
              <w:rPr>
                <w:b/>
                <w:lang w:val="ro-RO"/>
              </w:rPr>
              <w:t xml:space="preserve"> N.</w:t>
            </w:r>
          </w:p>
        </w:tc>
        <w:tc>
          <w:tcPr>
            <w:tcW w:w="496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245686D" w14:textId="77777777" w:rsidR="00D801B2" w:rsidRPr="00A90B16" w:rsidRDefault="00D801B2" w:rsidP="00D360C2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Cercetarea experimentală și analiză </w:t>
            </w:r>
            <w:r w:rsidRPr="00A90B16">
              <w:rPr>
                <w:lang w:val="ro-RO"/>
              </w:rPr>
              <w:t>/ Designul experimental în psihologie (</w:t>
            </w:r>
            <w:r w:rsidRPr="00A90B16">
              <w:rPr>
                <w:i/>
                <w:lang w:val="ro-RO"/>
              </w:rPr>
              <w:t>curs</w:t>
            </w:r>
            <w:r w:rsidRPr="00A90B16">
              <w:rPr>
                <w:lang w:val="ro-RO"/>
              </w:rPr>
              <w:t>)</w:t>
            </w:r>
          </w:p>
          <w:p w14:paraId="77B77AB8" w14:textId="2BC3FCD5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bCs/>
                <w:lang w:val="ro-RO"/>
              </w:rPr>
              <w:t>Iurchevici</w:t>
            </w:r>
            <w:proofErr w:type="spellEnd"/>
            <w:r w:rsidRPr="00A90B16">
              <w:rPr>
                <w:b/>
                <w:bCs/>
                <w:lang w:val="ro-RO"/>
              </w:rPr>
              <w:t xml:space="preserve"> Iu.</w:t>
            </w:r>
          </w:p>
        </w:tc>
        <w:tc>
          <w:tcPr>
            <w:tcW w:w="49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4EBE113" w14:textId="77777777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</w:p>
        </w:tc>
      </w:tr>
      <w:tr w:rsidR="00D801B2" w:rsidRPr="00A90B16" w14:paraId="28ECC870" w14:textId="77777777" w:rsidTr="00D801B2">
        <w:trPr>
          <w:trHeight w:val="53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66C422F" w14:textId="0F483457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4233EC2D" w14:textId="2888F5E1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7877E532" w14:textId="77777777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13.15</w:t>
            </w:r>
          </w:p>
          <w:p w14:paraId="5CF851CA" w14:textId="2AA09944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14.45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20F95617" w14:textId="77777777" w:rsidR="00D801B2" w:rsidRPr="00A90B16" w:rsidRDefault="00D801B2" w:rsidP="00D360C2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bCs/>
                <w:lang w:val="ro-RO"/>
              </w:rPr>
              <w:t xml:space="preserve">Modulul: Psihologia grupului social și a organizației </w:t>
            </w:r>
            <w:r w:rsidRPr="00A90B16">
              <w:rPr>
                <w:bCs/>
                <w:lang w:val="ro-RO"/>
              </w:rPr>
              <w:t>/ Dinamica grupului social, influența și procesele intragrupale (</w:t>
            </w:r>
            <w:r w:rsidRPr="00A90B16">
              <w:rPr>
                <w:bCs/>
                <w:i/>
                <w:lang w:val="ro-RO"/>
              </w:rPr>
              <w:t>sem</w:t>
            </w:r>
            <w:r w:rsidRPr="00A90B16">
              <w:rPr>
                <w:bCs/>
                <w:lang w:val="ro-RO"/>
              </w:rPr>
              <w:t>)</w:t>
            </w:r>
          </w:p>
          <w:p w14:paraId="21F8DA10" w14:textId="186885C7" w:rsidR="00D801B2" w:rsidRPr="00A90B16" w:rsidRDefault="00D801B2" w:rsidP="00D360C2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Musienco</w:t>
            </w:r>
            <w:proofErr w:type="spellEnd"/>
            <w:r w:rsidRPr="00A90B16">
              <w:rPr>
                <w:b/>
                <w:lang w:val="ro-RO"/>
              </w:rPr>
              <w:t xml:space="preserve"> N.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18C74C0D" w14:textId="77777777" w:rsidR="00D801B2" w:rsidRPr="00A90B16" w:rsidRDefault="00D801B2" w:rsidP="00D360C2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Cercetarea experimentală și analiză </w:t>
            </w:r>
            <w:r w:rsidRPr="00A90B16">
              <w:rPr>
                <w:lang w:val="ro-RO"/>
              </w:rPr>
              <w:t>/ Designul experimental în psihologie (</w:t>
            </w:r>
            <w:r w:rsidRPr="00A90B16">
              <w:rPr>
                <w:i/>
                <w:lang w:val="ro-RO"/>
              </w:rPr>
              <w:t>curs</w:t>
            </w:r>
            <w:r w:rsidRPr="00A90B16">
              <w:rPr>
                <w:lang w:val="ro-RO"/>
              </w:rPr>
              <w:t>)</w:t>
            </w:r>
          </w:p>
          <w:p w14:paraId="62D25A0C" w14:textId="30BD4BF1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bCs/>
                <w:lang w:val="ro-RO"/>
              </w:rPr>
              <w:t>Iurchevici</w:t>
            </w:r>
            <w:proofErr w:type="spellEnd"/>
            <w:r w:rsidRPr="00A90B16">
              <w:rPr>
                <w:b/>
                <w:bCs/>
                <w:lang w:val="ro-RO"/>
              </w:rPr>
              <w:t xml:space="preserve"> Iu.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4125A649" w14:textId="77777777" w:rsidR="00D801B2" w:rsidRPr="00A90B16" w:rsidRDefault="00D801B2" w:rsidP="00D360C2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Bunăstarea și justiția socială / </w:t>
            </w:r>
            <w:r w:rsidRPr="00A90B16">
              <w:rPr>
                <w:bCs/>
                <w:lang w:val="ro-RO"/>
              </w:rPr>
              <w:t>Justiția socială și coeziunea socială (</w:t>
            </w:r>
            <w:r w:rsidRPr="00A90B16">
              <w:rPr>
                <w:bCs/>
                <w:i/>
                <w:iCs/>
                <w:lang w:val="ro-RO"/>
              </w:rPr>
              <w:t>curs</w:t>
            </w:r>
            <w:r w:rsidRPr="00A90B16">
              <w:rPr>
                <w:bCs/>
                <w:lang w:val="ro-RO"/>
              </w:rPr>
              <w:t>)</w:t>
            </w:r>
          </w:p>
          <w:p w14:paraId="3AD56E14" w14:textId="617B532F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Țărnă V.</w:t>
            </w:r>
          </w:p>
        </w:tc>
      </w:tr>
      <w:tr w:rsidR="00D801B2" w:rsidRPr="00A90B16" w14:paraId="2CE5D0BE" w14:textId="77777777" w:rsidTr="00D801B2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ED23BFE" w14:textId="77777777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025447CF" w14:textId="77777777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6E2480F8" w14:textId="77777777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15.00</w:t>
            </w:r>
          </w:p>
          <w:p w14:paraId="76537D14" w14:textId="09749DF0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16.30</w:t>
            </w:r>
          </w:p>
        </w:tc>
        <w:tc>
          <w:tcPr>
            <w:tcW w:w="45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7CE0D976" w14:textId="77777777" w:rsidR="00D801B2" w:rsidRPr="00A90B16" w:rsidRDefault="00D801B2" w:rsidP="00D360C2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bCs/>
                <w:lang w:val="ro-RO"/>
              </w:rPr>
              <w:t xml:space="preserve">Modulul: Psihologia grupului social și a organizației </w:t>
            </w:r>
            <w:r w:rsidRPr="00A90B16">
              <w:rPr>
                <w:bCs/>
                <w:lang w:val="ro-RO"/>
              </w:rPr>
              <w:t>/ Dinamica grupului social, influența și procesele intragrupale (</w:t>
            </w:r>
            <w:r w:rsidRPr="00A90B16">
              <w:rPr>
                <w:bCs/>
                <w:i/>
                <w:lang w:val="ro-RO"/>
              </w:rPr>
              <w:t>sem</w:t>
            </w:r>
            <w:r w:rsidRPr="00A90B16">
              <w:rPr>
                <w:bCs/>
                <w:lang w:val="ro-RO"/>
              </w:rPr>
              <w:t>)</w:t>
            </w:r>
          </w:p>
          <w:p w14:paraId="1C7C5968" w14:textId="59039095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Musienco</w:t>
            </w:r>
            <w:proofErr w:type="spellEnd"/>
            <w:r w:rsidRPr="00A90B16">
              <w:rPr>
                <w:b/>
                <w:lang w:val="ro-RO"/>
              </w:rPr>
              <w:t xml:space="preserve"> N.</w:t>
            </w:r>
          </w:p>
        </w:tc>
        <w:tc>
          <w:tcPr>
            <w:tcW w:w="496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BFC24EF" w14:textId="77777777" w:rsidR="00D801B2" w:rsidRPr="00A90B16" w:rsidRDefault="00D801B2" w:rsidP="00D360C2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Psihodiagnosticul persoanei – teorie și aplicare </w:t>
            </w:r>
            <w:r w:rsidRPr="00A90B16">
              <w:rPr>
                <w:lang w:val="ro-RO"/>
              </w:rPr>
              <w:t>/ Teorii și orientări metodologice în evaluarea personalității (</w:t>
            </w:r>
            <w:r w:rsidRPr="00A90B16">
              <w:rPr>
                <w:i/>
                <w:lang w:val="ro-RO"/>
              </w:rPr>
              <w:t>sem</w:t>
            </w:r>
            <w:r w:rsidRPr="00A90B16">
              <w:rPr>
                <w:lang w:val="ro-RO"/>
              </w:rPr>
              <w:t>)</w:t>
            </w:r>
          </w:p>
          <w:p w14:paraId="697EBC60" w14:textId="6321A87C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Balode</w:t>
            </w:r>
            <w:proofErr w:type="spellEnd"/>
            <w:r w:rsidRPr="00A90B16">
              <w:rPr>
                <w:b/>
                <w:lang w:val="ro-RO"/>
              </w:rPr>
              <w:t xml:space="preserve"> N.</w:t>
            </w:r>
          </w:p>
        </w:tc>
        <w:tc>
          <w:tcPr>
            <w:tcW w:w="496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4905FA01" w14:textId="77777777" w:rsidR="00D801B2" w:rsidRPr="00A90B16" w:rsidRDefault="00D801B2" w:rsidP="00D360C2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Bunăstarea și justiția socială / </w:t>
            </w:r>
            <w:r w:rsidRPr="00A90B16">
              <w:rPr>
                <w:bCs/>
                <w:lang w:val="ro-RO"/>
              </w:rPr>
              <w:t>Justiția socială și coeziunea socială (</w:t>
            </w:r>
            <w:r w:rsidRPr="00A90B16">
              <w:rPr>
                <w:bCs/>
                <w:i/>
                <w:iCs/>
                <w:lang w:val="ro-RO"/>
              </w:rPr>
              <w:t>curs</w:t>
            </w:r>
            <w:r w:rsidRPr="00A90B16">
              <w:rPr>
                <w:bCs/>
                <w:lang w:val="ro-RO"/>
              </w:rPr>
              <w:t>)</w:t>
            </w:r>
          </w:p>
          <w:p w14:paraId="3E0DA7A9" w14:textId="694E56D0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Țărnă V.</w:t>
            </w:r>
          </w:p>
        </w:tc>
      </w:tr>
      <w:tr w:rsidR="00D801B2" w:rsidRPr="00A90B16" w14:paraId="62297228" w14:textId="77777777" w:rsidTr="00D801B2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785D468" w14:textId="77777777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343242EB" w14:textId="77777777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9DBACC5" w14:textId="77777777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16.45</w:t>
            </w:r>
          </w:p>
          <w:p w14:paraId="073E0080" w14:textId="5B7FDE54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18.15</w:t>
            </w:r>
          </w:p>
        </w:tc>
        <w:tc>
          <w:tcPr>
            <w:tcW w:w="453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5C711E9" w14:textId="5CE93870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961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106D6CF" w14:textId="4EC8DF29" w:rsidR="00D801B2" w:rsidRPr="009B120C" w:rsidRDefault="00D801B2" w:rsidP="009B120C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Psihodiagnosticul persoanei – teorie și aplicare </w:t>
            </w:r>
            <w:r w:rsidRPr="00A90B16">
              <w:rPr>
                <w:lang w:val="ro-RO"/>
              </w:rPr>
              <w:t>/ Teorii și orientări metodologice în evaluarea personalității (</w:t>
            </w:r>
            <w:r w:rsidRPr="00A90B16">
              <w:rPr>
                <w:i/>
                <w:lang w:val="ro-RO"/>
              </w:rPr>
              <w:t>sem</w:t>
            </w:r>
            <w:r w:rsidRPr="00A90B16">
              <w:rPr>
                <w:lang w:val="ro-RO"/>
              </w:rPr>
              <w:t>)</w:t>
            </w:r>
            <w:r>
              <w:rPr>
                <w:lang w:val="ro-RO"/>
              </w:rPr>
              <w:t xml:space="preserve"> </w:t>
            </w:r>
            <w:proofErr w:type="spellStart"/>
            <w:r w:rsidRPr="00A90B16">
              <w:rPr>
                <w:b/>
                <w:lang w:val="ro-RO"/>
              </w:rPr>
              <w:t>Balode</w:t>
            </w:r>
            <w:proofErr w:type="spellEnd"/>
            <w:r w:rsidRPr="00A90B16">
              <w:rPr>
                <w:b/>
                <w:lang w:val="ro-RO"/>
              </w:rPr>
              <w:t xml:space="preserve"> N.</w:t>
            </w:r>
          </w:p>
        </w:tc>
        <w:tc>
          <w:tcPr>
            <w:tcW w:w="496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4C5A532" w14:textId="77777777" w:rsidR="00D801B2" w:rsidRPr="00A90B16" w:rsidRDefault="00D801B2" w:rsidP="00D360C2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Bunăstarea și justiția socială / </w:t>
            </w:r>
            <w:r w:rsidRPr="00A90B16">
              <w:rPr>
                <w:bCs/>
                <w:lang w:val="ro-RO"/>
              </w:rPr>
              <w:t>Justiția socială și coeziunea socială (</w:t>
            </w:r>
            <w:r w:rsidRPr="00A90B16">
              <w:rPr>
                <w:bCs/>
                <w:i/>
                <w:iCs/>
                <w:lang w:val="ro-RO"/>
              </w:rPr>
              <w:t>curs</w:t>
            </w:r>
            <w:r w:rsidRPr="00A90B16">
              <w:rPr>
                <w:bCs/>
                <w:lang w:val="ro-RO"/>
              </w:rPr>
              <w:t>)</w:t>
            </w:r>
          </w:p>
          <w:p w14:paraId="5E6BA1C2" w14:textId="36639834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Țărnă V.</w:t>
            </w:r>
          </w:p>
        </w:tc>
      </w:tr>
      <w:tr w:rsidR="00D801B2" w:rsidRPr="00A90B16" w14:paraId="5D8CAF68" w14:textId="77777777" w:rsidTr="00D801B2">
        <w:trPr>
          <w:trHeight w:val="585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B0D4AD6" w14:textId="77777777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lastRenderedPageBreak/>
              <w:t>M</w:t>
            </w:r>
          </w:p>
          <w:p w14:paraId="77FCD991" w14:textId="77777777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A</w:t>
            </w:r>
          </w:p>
          <w:p w14:paraId="3A338A2F" w14:textId="77777777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R</w:t>
            </w:r>
          </w:p>
          <w:p w14:paraId="66490650" w14:textId="77777777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Ț</w:t>
            </w:r>
          </w:p>
          <w:p w14:paraId="1A8411B8" w14:textId="77777777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57A86D79" w14:textId="77777777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02.03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D4C2AF2" w14:textId="77777777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11.30</w:t>
            </w:r>
          </w:p>
          <w:p w14:paraId="737CAC8C" w14:textId="0D534EAC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13.00</w:t>
            </w:r>
          </w:p>
        </w:tc>
        <w:tc>
          <w:tcPr>
            <w:tcW w:w="453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333EB2F" w14:textId="77777777" w:rsidR="00D801B2" w:rsidRPr="00A90B16" w:rsidRDefault="00D801B2" w:rsidP="00D360C2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Psihologia educației </w:t>
            </w:r>
            <w:r w:rsidRPr="00A90B16">
              <w:rPr>
                <w:lang w:val="ro-RO"/>
              </w:rPr>
              <w:t>/ Psihologia supradotării</w:t>
            </w:r>
          </w:p>
          <w:p w14:paraId="19D2263F" w14:textId="77777777" w:rsidR="00D801B2" w:rsidRPr="00A90B16" w:rsidRDefault="00D801B2" w:rsidP="00D360C2">
            <w:pPr>
              <w:jc w:val="center"/>
              <w:rPr>
                <w:lang w:val="ro-RO"/>
              </w:rPr>
            </w:pPr>
            <w:r w:rsidRPr="00A90B16">
              <w:rPr>
                <w:lang w:val="ro-RO"/>
              </w:rPr>
              <w:t>(</w:t>
            </w:r>
            <w:r w:rsidRPr="00A90B16">
              <w:rPr>
                <w:i/>
                <w:iCs/>
                <w:lang w:val="ro-RO"/>
              </w:rPr>
              <w:t>curs</w:t>
            </w:r>
            <w:r w:rsidRPr="00A90B16">
              <w:rPr>
                <w:lang w:val="ro-RO"/>
              </w:rPr>
              <w:t>)</w:t>
            </w:r>
          </w:p>
          <w:p w14:paraId="10F45ECA" w14:textId="2E11ECE5" w:rsidR="00D801B2" w:rsidRPr="00A90B16" w:rsidRDefault="00D801B2" w:rsidP="00D360C2">
            <w:pPr>
              <w:jc w:val="center"/>
              <w:rPr>
                <w:bCs/>
                <w:lang w:val="ro-RO"/>
              </w:rPr>
            </w:pPr>
            <w:proofErr w:type="spellStart"/>
            <w:r w:rsidRPr="00A90B16">
              <w:rPr>
                <w:b/>
                <w:bCs/>
                <w:lang w:val="ro-RO"/>
              </w:rPr>
              <w:t>Strogotean</w:t>
            </w:r>
            <w:proofErr w:type="spellEnd"/>
            <w:r w:rsidRPr="00A90B16">
              <w:rPr>
                <w:b/>
                <w:bCs/>
                <w:lang w:val="ro-RO"/>
              </w:rPr>
              <w:t xml:space="preserve"> S.</w:t>
            </w:r>
          </w:p>
        </w:tc>
        <w:tc>
          <w:tcPr>
            <w:tcW w:w="49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9E51C77" w14:textId="32C692DB" w:rsidR="00D801B2" w:rsidRPr="00A90B16" w:rsidRDefault="00D801B2" w:rsidP="00D360C2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bCs/>
                <w:lang w:val="ro-RO"/>
              </w:rPr>
              <w:t xml:space="preserve">Modulul: Psihologia grupului social și a organizației </w:t>
            </w:r>
            <w:r w:rsidRPr="00A90B16">
              <w:rPr>
                <w:bCs/>
                <w:lang w:val="ro-RO"/>
              </w:rPr>
              <w:t>/ Dinamica grupului social, influența și procesele intragrupale (</w:t>
            </w:r>
            <w:r w:rsidRPr="00A90B16">
              <w:rPr>
                <w:bCs/>
                <w:i/>
                <w:lang w:val="ro-RO"/>
              </w:rPr>
              <w:t>sem</w:t>
            </w:r>
            <w:r w:rsidRPr="00A90B16">
              <w:rPr>
                <w:bCs/>
                <w:lang w:val="ro-RO"/>
              </w:rPr>
              <w:t>)</w:t>
            </w:r>
          </w:p>
          <w:p w14:paraId="3581B3BC" w14:textId="77777777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Musienco</w:t>
            </w:r>
            <w:proofErr w:type="spellEnd"/>
            <w:r w:rsidRPr="00A90B16">
              <w:rPr>
                <w:b/>
                <w:lang w:val="ro-RO"/>
              </w:rPr>
              <w:t xml:space="preserve"> N.</w:t>
            </w:r>
          </w:p>
        </w:tc>
        <w:tc>
          <w:tcPr>
            <w:tcW w:w="496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BD8F71B" w14:textId="0F3EB27D" w:rsidR="00D801B2" w:rsidRPr="00A90B16" w:rsidRDefault="00D801B2" w:rsidP="00D360C2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D801B2" w:rsidRPr="00A90B16" w14:paraId="184E4F01" w14:textId="77777777" w:rsidTr="00D801B2">
        <w:trPr>
          <w:trHeight w:val="585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0CB5585" w14:textId="77777777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139C893D" w14:textId="77777777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881494A" w14:textId="77777777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13.15</w:t>
            </w:r>
          </w:p>
          <w:p w14:paraId="7749AC4B" w14:textId="22E58622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14.45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804B779" w14:textId="77777777" w:rsidR="00D801B2" w:rsidRPr="00A90B16" w:rsidRDefault="00D801B2" w:rsidP="00D360C2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Psihologia educației </w:t>
            </w:r>
            <w:r w:rsidRPr="00A90B16">
              <w:rPr>
                <w:lang w:val="ro-RO"/>
              </w:rPr>
              <w:t>/ Psihologia supradotării</w:t>
            </w:r>
          </w:p>
          <w:p w14:paraId="27FF73E0" w14:textId="77777777" w:rsidR="00D801B2" w:rsidRPr="00A90B16" w:rsidRDefault="00D801B2" w:rsidP="00D360C2">
            <w:pPr>
              <w:jc w:val="center"/>
              <w:rPr>
                <w:lang w:val="ro-RO"/>
              </w:rPr>
            </w:pPr>
            <w:r w:rsidRPr="00A90B16">
              <w:rPr>
                <w:lang w:val="ro-RO"/>
              </w:rPr>
              <w:t>(</w:t>
            </w:r>
            <w:r w:rsidRPr="00A90B16">
              <w:rPr>
                <w:i/>
                <w:iCs/>
                <w:lang w:val="ro-RO"/>
              </w:rPr>
              <w:t>curs</w:t>
            </w:r>
            <w:r w:rsidRPr="00A90B16">
              <w:rPr>
                <w:lang w:val="ro-RO"/>
              </w:rPr>
              <w:t>)</w:t>
            </w:r>
          </w:p>
          <w:p w14:paraId="6063BB5C" w14:textId="0E0D26D4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bCs/>
                <w:lang w:val="ro-RO"/>
              </w:rPr>
              <w:t>Strogotean</w:t>
            </w:r>
            <w:proofErr w:type="spellEnd"/>
            <w:r w:rsidRPr="00A90B16">
              <w:rPr>
                <w:b/>
                <w:bCs/>
                <w:lang w:val="ro-RO"/>
              </w:rPr>
              <w:t xml:space="preserve"> S.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77FF106" w14:textId="77777777" w:rsidR="00D801B2" w:rsidRPr="00A90B16" w:rsidRDefault="00D801B2" w:rsidP="00D360C2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bCs/>
                <w:lang w:val="ro-RO"/>
              </w:rPr>
              <w:t xml:space="preserve">Modulul: Psihologia grupului social și a organizației </w:t>
            </w:r>
            <w:r w:rsidRPr="00A90B16">
              <w:rPr>
                <w:bCs/>
                <w:lang w:val="ro-RO"/>
              </w:rPr>
              <w:t>/ Dinamica grupului social, influența și procesele intragrupale (</w:t>
            </w:r>
            <w:r w:rsidRPr="00A90B16">
              <w:rPr>
                <w:bCs/>
                <w:i/>
                <w:lang w:val="ro-RO"/>
              </w:rPr>
              <w:t>sem</w:t>
            </w:r>
            <w:r w:rsidRPr="00A90B16">
              <w:rPr>
                <w:bCs/>
                <w:lang w:val="ro-RO"/>
              </w:rPr>
              <w:t>)</w:t>
            </w:r>
          </w:p>
          <w:p w14:paraId="6D178F43" w14:textId="324E6226" w:rsidR="00D801B2" w:rsidRPr="00A90B16" w:rsidRDefault="00D801B2" w:rsidP="00D360C2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Musienco</w:t>
            </w:r>
            <w:proofErr w:type="spellEnd"/>
            <w:r w:rsidRPr="00A90B16">
              <w:rPr>
                <w:b/>
                <w:lang w:val="ro-RO"/>
              </w:rPr>
              <w:t xml:space="preserve"> N.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3520C4C" w14:textId="77777777" w:rsidR="00D801B2" w:rsidRPr="00A90B16" w:rsidRDefault="00D801B2" w:rsidP="00D360C2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 Incluziunea socială – teorie și aplicații / </w:t>
            </w:r>
            <w:r w:rsidRPr="00A90B16">
              <w:rPr>
                <w:lang w:val="ro-RO"/>
              </w:rPr>
              <w:t>Legislația internațională/națională privind incluziunea socială (curs)</w:t>
            </w:r>
          </w:p>
          <w:p w14:paraId="3BDFEB2F" w14:textId="2DAEA3DD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bCs/>
                <w:lang w:val="ro-RO"/>
              </w:rPr>
              <w:t>Focșa T.</w:t>
            </w:r>
          </w:p>
        </w:tc>
      </w:tr>
      <w:tr w:rsidR="00D801B2" w:rsidRPr="00A90B16" w14:paraId="2F0738CF" w14:textId="77777777" w:rsidTr="00D801B2">
        <w:trPr>
          <w:trHeight w:val="585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932187F" w14:textId="77777777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11E2B9AC" w14:textId="77777777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96402F9" w14:textId="77777777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15.00</w:t>
            </w:r>
          </w:p>
          <w:p w14:paraId="41F9C6F0" w14:textId="0CD314C7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16.30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9974D50" w14:textId="77777777" w:rsidR="00D801B2" w:rsidRPr="00A90B16" w:rsidRDefault="00D801B2" w:rsidP="00D360C2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Psihologia educației </w:t>
            </w:r>
            <w:r w:rsidRPr="00A90B16">
              <w:rPr>
                <w:lang w:val="ro-RO"/>
              </w:rPr>
              <w:t>/ Psihologia supradotării</w:t>
            </w:r>
          </w:p>
          <w:p w14:paraId="2C7DB5AE" w14:textId="77777777" w:rsidR="00D801B2" w:rsidRPr="00A90B16" w:rsidRDefault="00D801B2" w:rsidP="00D360C2">
            <w:pPr>
              <w:jc w:val="center"/>
              <w:rPr>
                <w:lang w:val="ro-RO"/>
              </w:rPr>
            </w:pPr>
            <w:r w:rsidRPr="00A90B16">
              <w:rPr>
                <w:lang w:val="ro-RO"/>
              </w:rPr>
              <w:t>(</w:t>
            </w:r>
            <w:r w:rsidRPr="00A90B16">
              <w:rPr>
                <w:i/>
                <w:iCs/>
                <w:lang w:val="ro-RO"/>
              </w:rPr>
              <w:t>curs</w:t>
            </w:r>
            <w:r w:rsidRPr="00A90B16">
              <w:rPr>
                <w:lang w:val="ro-RO"/>
              </w:rPr>
              <w:t>)</w:t>
            </w:r>
          </w:p>
          <w:p w14:paraId="2651BBA8" w14:textId="6DAF8FDA" w:rsidR="00D801B2" w:rsidRPr="00A90B16" w:rsidRDefault="00D801B2" w:rsidP="00D360C2">
            <w:pPr>
              <w:jc w:val="center"/>
              <w:rPr>
                <w:bCs/>
                <w:lang w:val="ro-RO"/>
              </w:rPr>
            </w:pPr>
            <w:proofErr w:type="spellStart"/>
            <w:r w:rsidRPr="00A90B16">
              <w:rPr>
                <w:b/>
                <w:bCs/>
                <w:lang w:val="ro-RO"/>
              </w:rPr>
              <w:t>Strogotean</w:t>
            </w:r>
            <w:proofErr w:type="spellEnd"/>
            <w:r w:rsidRPr="00A90B16">
              <w:rPr>
                <w:b/>
                <w:bCs/>
                <w:lang w:val="ro-RO"/>
              </w:rPr>
              <w:t xml:space="preserve"> S.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4182606" w14:textId="77777777" w:rsidR="00D801B2" w:rsidRPr="00A90B16" w:rsidRDefault="00D801B2" w:rsidP="00D360C2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bCs/>
                <w:lang w:val="ro-RO"/>
              </w:rPr>
              <w:t xml:space="preserve">Modulul: Psihologia grupului social și a organizației </w:t>
            </w:r>
            <w:r w:rsidRPr="00A90B16">
              <w:rPr>
                <w:bCs/>
                <w:lang w:val="ro-RO"/>
              </w:rPr>
              <w:t>/ Dinamica grupului social, influența și procesele intragrupale (</w:t>
            </w:r>
            <w:r w:rsidRPr="00A90B16">
              <w:rPr>
                <w:bCs/>
                <w:i/>
                <w:lang w:val="ro-RO"/>
              </w:rPr>
              <w:t>sem</w:t>
            </w:r>
            <w:r w:rsidRPr="00A90B16">
              <w:rPr>
                <w:bCs/>
                <w:lang w:val="ro-RO"/>
              </w:rPr>
              <w:t>)</w:t>
            </w:r>
          </w:p>
          <w:p w14:paraId="0CE4174B" w14:textId="2D775BF8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Musienco</w:t>
            </w:r>
            <w:proofErr w:type="spellEnd"/>
            <w:r w:rsidRPr="00A90B16">
              <w:rPr>
                <w:b/>
                <w:lang w:val="ro-RO"/>
              </w:rPr>
              <w:t xml:space="preserve"> N.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DE46F91" w14:textId="77777777" w:rsidR="00D801B2" w:rsidRPr="00A90B16" w:rsidRDefault="00D801B2" w:rsidP="00D360C2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 Incluziunea socială – teorie și aplicații / </w:t>
            </w:r>
            <w:r w:rsidRPr="00A90B16">
              <w:rPr>
                <w:lang w:val="ro-RO"/>
              </w:rPr>
              <w:t>Legislația internațională/națională privind incluziunea socială (curs)</w:t>
            </w:r>
          </w:p>
          <w:p w14:paraId="255E559D" w14:textId="2F98DCF4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bCs/>
                <w:lang w:val="ro-RO"/>
              </w:rPr>
              <w:t>Focșa T.</w:t>
            </w:r>
          </w:p>
        </w:tc>
      </w:tr>
      <w:tr w:rsidR="00D801B2" w:rsidRPr="00DA7F70" w14:paraId="126DFEA8" w14:textId="77777777" w:rsidTr="00D801B2"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31B2FB2" w14:textId="77777777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050198FC" w14:textId="77777777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8D0D5C3" w14:textId="77777777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16.45</w:t>
            </w:r>
          </w:p>
          <w:p w14:paraId="29569C71" w14:textId="1EA5478C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18.15</w:t>
            </w:r>
          </w:p>
        </w:tc>
        <w:tc>
          <w:tcPr>
            <w:tcW w:w="453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ABC6AEC" w14:textId="005BC7F0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961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59FA482" w14:textId="2950A6CD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96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4876D8F5" w14:textId="4963F4C6" w:rsidR="00D801B2" w:rsidRPr="00D801B2" w:rsidRDefault="00D801B2" w:rsidP="00D801B2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 Incluziunea socială – teorie și aplicații / </w:t>
            </w:r>
            <w:r w:rsidRPr="00A90B16">
              <w:rPr>
                <w:lang w:val="ro-RO"/>
              </w:rPr>
              <w:t>Legislația internațională/națională privind incluziunea socială (curs)</w:t>
            </w:r>
            <w:r>
              <w:rPr>
                <w:lang w:val="ro-RO"/>
              </w:rPr>
              <w:t xml:space="preserve"> </w:t>
            </w:r>
            <w:r w:rsidRPr="00A90B16">
              <w:rPr>
                <w:b/>
                <w:bCs/>
                <w:lang w:val="ro-RO"/>
              </w:rPr>
              <w:t>Focșa T.</w:t>
            </w:r>
          </w:p>
        </w:tc>
      </w:tr>
      <w:tr w:rsidR="00D801B2" w:rsidRPr="00DA7F70" w14:paraId="5E4C7A60" w14:textId="77777777" w:rsidTr="00D801B2">
        <w:trPr>
          <w:trHeight w:val="396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0CF29BB" w14:textId="77777777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M</w:t>
            </w:r>
          </w:p>
          <w:p w14:paraId="4680B556" w14:textId="77777777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I</w:t>
            </w:r>
          </w:p>
          <w:p w14:paraId="52B98C3E" w14:textId="77777777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E</w:t>
            </w:r>
          </w:p>
          <w:p w14:paraId="334604DC" w14:textId="77777777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R</w:t>
            </w:r>
          </w:p>
          <w:p w14:paraId="203539B3" w14:textId="77777777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C</w:t>
            </w:r>
          </w:p>
          <w:p w14:paraId="34F35056" w14:textId="77777777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U</w:t>
            </w:r>
          </w:p>
          <w:p w14:paraId="755DB194" w14:textId="77777777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R</w:t>
            </w:r>
          </w:p>
          <w:p w14:paraId="26727FC4" w14:textId="77777777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119C4591" w14:textId="77777777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03.03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E01E534" w14:textId="77777777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11.30</w:t>
            </w:r>
          </w:p>
          <w:p w14:paraId="33258A78" w14:textId="3A62C59D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13.00</w:t>
            </w:r>
          </w:p>
        </w:tc>
        <w:tc>
          <w:tcPr>
            <w:tcW w:w="45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9C6A2FC" w14:textId="3E4CEF82" w:rsidR="00D801B2" w:rsidRPr="00A90B16" w:rsidRDefault="00D801B2" w:rsidP="00D801B2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Patopsihologia: teorie și cadru aplicat / </w:t>
            </w:r>
            <w:r w:rsidRPr="00A90B16">
              <w:rPr>
                <w:lang w:val="ro-RO"/>
              </w:rPr>
              <w:t>Domenii de asistență psihologică a tulburărilor mentale (</w:t>
            </w:r>
            <w:r w:rsidRPr="00A90B16">
              <w:rPr>
                <w:i/>
                <w:lang w:val="ro-RO"/>
              </w:rPr>
              <w:t>sem</w:t>
            </w:r>
            <w:r w:rsidRPr="00A90B16">
              <w:rPr>
                <w:lang w:val="ro-RO"/>
              </w:rPr>
              <w:t>)</w:t>
            </w:r>
            <w:r>
              <w:rPr>
                <w:lang w:val="ro-RO"/>
              </w:rPr>
              <w:t xml:space="preserve"> </w:t>
            </w:r>
            <w:proofErr w:type="spellStart"/>
            <w:r w:rsidRPr="00A90B16">
              <w:rPr>
                <w:b/>
                <w:lang w:val="ro-RO"/>
              </w:rPr>
              <w:t>Strogotean</w:t>
            </w:r>
            <w:proofErr w:type="spellEnd"/>
            <w:r w:rsidRPr="00A90B16">
              <w:rPr>
                <w:b/>
                <w:lang w:val="ro-RO"/>
              </w:rPr>
              <w:t xml:space="preserve"> S.</w:t>
            </w:r>
          </w:p>
        </w:tc>
        <w:tc>
          <w:tcPr>
            <w:tcW w:w="496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4677DFB" w14:textId="5CCBA7E5" w:rsidR="00D801B2" w:rsidRPr="00A90B16" w:rsidRDefault="00D801B2" w:rsidP="00D360C2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Patopsihologia: teorie și cadru aplicat / </w:t>
            </w:r>
            <w:r w:rsidRPr="00A90B16">
              <w:rPr>
                <w:bCs/>
                <w:lang w:val="ro-RO"/>
              </w:rPr>
              <w:t xml:space="preserve">Introducere în </w:t>
            </w:r>
            <w:proofErr w:type="spellStart"/>
            <w:r w:rsidRPr="00A90B16">
              <w:rPr>
                <w:bCs/>
                <w:lang w:val="ro-RO"/>
              </w:rPr>
              <w:t>patopsihologie</w:t>
            </w:r>
            <w:proofErr w:type="spellEnd"/>
            <w:r w:rsidRPr="00A90B16">
              <w:rPr>
                <w:lang w:val="ro-RO"/>
              </w:rPr>
              <w:t xml:space="preserve"> (</w:t>
            </w:r>
            <w:r w:rsidRPr="00A90B16">
              <w:rPr>
                <w:i/>
                <w:lang w:val="ro-RO"/>
              </w:rPr>
              <w:t>curs</w:t>
            </w:r>
            <w:r w:rsidRPr="00A90B16">
              <w:rPr>
                <w:lang w:val="ro-RO"/>
              </w:rPr>
              <w:t>)</w:t>
            </w:r>
          </w:p>
          <w:p w14:paraId="0158D743" w14:textId="77777777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Musienco</w:t>
            </w:r>
            <w:proofErr w:type="spellEnd"/>
            <w:r w:rsidRPr="00A90B16">
              <w:rPr>
                <w:b/>
                <w:lang w:val="ro-RO"/>
              </w:rPr>
              <w:t xml:space="preserve"> N.</w:t>
            </w:r>
          </w:p>
        </w:tc>
        <w:tc>
          <w:tcPr>
            <w:tcW w:w="49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846C6FC" w14:textId="4A3E463C" w:rsidR="00D801B2" w:rsidRPr="00A90B16" w:rsidRDefault="00D801B2" w:rsidP="00D801B2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Patopsihologia: teorie și cadru aplicat / </w:t>
            </w:r>
            <w:r w:rsidRPr="00A90B16">
              <w:rPr>
                <w:lang w:val="ro-RO"/>
              </w:rPr>
              <w:t>Domenii de asistență psihologică a tulburărilor mentale (</w:t>
            </w:r>
            <w:r w:rsidRPr="00A90B16">
              <w:rPr>
                <w:i/>
                <w:lang w:val="ro-RO"/>
              </w:rPr>
              <w:t>sem</w:t>
            </w:r>
            <w:r w:rsidRPr="00A90B16">
              <w:rPr>
                <w:lang w:val="ro-RO"/>
              </w:rPr>
              <w:t>)</w:t>
            </w:r>
            <w:r>
              <w:rPr>
                <w:lang w:val="ro-RO"/>
              </w:rPr>
              <w:t xml:space="preserve">  </w:t>
            </w:r>
            <w:proofErr w:type="spellStart"/>
            <w:r w:rsidRPr="00A90B16">
              <w:rPr>
                <w:b/>
                <w:lang w:val="ro-RO"/>
              </w:rPr>
              <w:t>Strogotean</w:t>
            </w:r>
            <w:proofErr w:type="spellEnd"/>
            <w:r w:rsidRPr="00A90B16">
              <w:rPr>
                <w:b/>
                <w:lang w:val="ro-RO"/>
              </w:rPr>
              <w:t xml:space="preserve"> S.</w:t>
            </w:r>
          </w:p>
        </w:tc>
      </w:tr>
      <w:tr w:rsidR="00D801B2" w:rsidRPr="00A90B16" w14:paraId="0902218A" w14:textId="77777777" w:rsidTr="00D801B2">
        <w:trPr>
          <w:trHeight w:val="74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6FFAF75" w14:textId="77777777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09FAFBA4" w14:textId="77777777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D10D01C" w14:textId="77777777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13.15</w:t>
            </w:r>
          </w:p>
          <w:p w14:paraId="7C9477C6" w14:textId="690CA633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14.45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6C3E5C8" w14:textId="77777777" w:rsidR="00D801B2" w:rsidRPr="00A90B16" w:rsidRDefault="00D801B2" w:rsidP="00D360C2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Patopsihologia: teorie și cadru aplicat / </w:t>
            </w:r>
            <w:r w:rsidRPr="00A90B16">
              <w:rPr>
                <w:lang w:val="ro-RO"/>
              </w:rPr>
              <w:t>Domenii de asistență psihologică a tulburărilor mentale (</w:t>
            </w:r>
            <w:r w:rsidRPr="00A90B16">
              <w:rPr>
                <w:i/>
                <w:lang w:val="ro-RO"/>
              </w:rPr>
              <w:t>sem</w:t>
            </w:r>
            <w:r w:rsidRPr="00A90B16">
              <w:rPr>
                <w:lang w:val="ro-RO"/>
              </w:rPr>
              <w:t>)</w:t>
            </w:r>
          </w:p>
          <w:p w14:paraId="0453176E" w14:textId="77777777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Strogotean</w:t>
            </w:r>
            <w:proofErr w:type="spellEnd"/>
            <w:r w:rsidRPr="00A90B16">
              <w:rPr>
                <w:b/>
                <w:lang w:val="ro-RO"/>
              </w:rPr>
              <w:t xml:space="preserve"> S.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2B68E69" w14:textId="0414D7EF" w:rsidR="00D801B2" w:rsidRPr="00A90B16" w:rsidRDefault="00D801B2" w:rsidP="00D360C2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Patopsihologia: teorie și cadru aplicat / </w:t>
            </w:r>
            <w:r w:rsidRPr="00A90B16">
              <w:rPr>
                <w:bCs/>
                <w:lang w:val="ro-RO"/>
              </w:rPr>
              <w:t xml:space="preserve">Introducere în </w:t>
            </w:r>
            <w:proofErr w:type="spellStart"/>
            <w:r w:rsidRPr="00A90B16">
              <w:rPr>
                <w:bCs/>
                <w:lang w:val="ro-RO"/>
              </w:rPr>
              <w:t>patopsihologie</w:t>
            </w:r>
            <w:proofErr w:type="spellEnd"/>
            <w:r w:rsidRPr="00A90B16">
              <w:rPr>
                <w:lang w:val="ro-RO"/>
              </w:rPr>
              <w:t xml:space="preserve"> (</w:t>
            </w:r>
            <w:r w:rsidRPr="00A90B16">
              <w:rPr>
                <w:i/>
                <w:lang w:val="ro-RO"/>
              </w:rPr>
              <w:t>curs</w:t>
            </w:r>
            <w:r w:rsidRPr="00A90B16">
              <w:rPr>
                <w:lang w:val="ro-RO"/>
              </w:rPr>
              <w:t>)</w:t>
            </w:r>
          </w:p>
          <w:p w14:paraId="30821582" w14:textId="77777777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Musienco</w:t>
            </w:r>
            <w:proofErr w:type="spellEnd"/>
            <w:r w:rsidRPr="00A90B16">
              <w:rPr>
                <w:b/>
                <w:lang w:val="ro-RO"/>
              </w:rPr>
              <w:t xml:space="preserve"> N.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B14DDD5" w14:textId="77777777" w:rsidR="00D801B2" w:rsidRPr="00A90B16" w:rsidRDefault="00D801B2" w:rsidP="00D360C2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Patopsihologia: teorie și cadru aplicat / </w:t>
            </w:r>
            <w:r w:rsidRPr="00A90B16">
              <w:rPr>
                <w:lang w:val="ro-RO"/>
              </w:rPr>
              <w:t>Domenii de asistență psihologică a tulburărilor mentale (</w:t>
            </w:r>
            <w:r w:rsidRPr="00A90B16">
              <w:rPr>
                <w:i/>
                <w:lang w:val="ro-RO"/>
              </w:rPr>
              <w:t>sem</w:t>
            </w:r>
            <w:r w:rsidRPr="00A90B16">
              <w:rPr>
                <w:lang w:val="ro-RO"/>
              </w:rPr>
              <w:t>)</w:t>
            </w:r>
          </w:p>
          <w:p w14:paraId="097FDB06" w14:textId="3A8EFBF0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Strogotean</w:t>
            </w:r>
            <w:proofErr w:type="spellEnd"/>
            <w:r w:rsidRPr="00A90B16">
              <w:rPr>
                <w:b/>
                <w:lang w:val="ro-RO"/>
              </w:rPr>
              <w:t xml:space="preserve"> S.</w:t>
            </w:r>
          </w:p>
        </w:tc>
      </w:tr>
      <w:tr w:rsidR="00D801B2" w:rsidRPr="00A90B16" w14:paraId="32F70D8B" w14:textId="77777777" w:rsidTr="00D801B2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1CD72FE" w14:textId="77777777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31C1352B" w14:textId="77777777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550DF2D" w14:textId="77777777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15.00</w:t>
            </w:r>
          </w:p>
          <w:p w14:paraId="5C21839E" w14:textId="2A8E835C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16.30</w:t>
            </w:r>
          </w:p>
        </w:tc>
        <w:tc>
          <w:tcPr>
            <w:tcW w:w="453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CC32BCE" w14:textId="77777777" w:rsidR="00D801B2" w:rsidRPr="00A90B16" w:rsidRDefault="00D801B2" w:rsidP="00D360C2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Patopsihologia: teorie și cadru aplicat / </w:t>
            </w:r>
            <w:r w:rsidRPr="00A90B16">
              <w:rPr>
                <w:lang w:val="ro-RO"/>
              </w:rPr>
              <w:t>Domenii de asistență psihologică a tulburărilor mentale (</w:t>
            </w:r>
            <w:r w:rsidRPr="00A90B16">
              <w:rPr>
                <w:i/>
                <w:lang w:val="ro-RO"/>
              </w:rPr>
              <w:t>sem</w:t>
            </w:r>
            <w:r w:rsidRPr="00A90B16">
              <w:rPr>
                <w:lang w:val="ro-RO"/>
              </w:rPr>
              <w:t>)</w:t>
            </w:r>
          </w:p>
          <w:p w14:paraId="3674246D" w14:textId="77777777" w:rsidR="00D801B2" w:rsidRPr="00A90B16" w:rsidRDefault="00D801B2" w:rsidP="00D360C2">
            <w:pPr>
              <w:jc w:val="center"/>
              <w:rPr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Strogotean</w:t>
            </w:r>
            <w:proofErr w:type="spellEnd"/>
            <w:r w:rsidRPr="00A90B16">
              <w:rPr>
                <w:b/>
                <w:lang w:val="ro-RO"/>
              </w:rPr>
              <w:t xml:space="preserve"> S.</w:t>
            </w:r>
          </w:p>
        </w:tc>
        <w:tc>
          <w:tcPr>
            <w:tcW w:w="4961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0A631FB" w14:textId="320E8020" w:rsidR="00D801B2" w:rsidRPr="00A90B16" w:rsidRDefault="00D801B2" w:rsidP="00D360C2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Patopsihologia: teorie și cadru aplicat / </w:t>
            </w:r>
            <w:r w:rsidRPr="00A90B16">
              <w:rPr>
                <w:bCs/>
                <w:lang w:val="ro-RO"/>
              </w:rPr>
              <w:t xml:space="preserve">Introducere în </w:t>
            </w:r>
            <w:proofErr w:type="spellStart"/>
            <w:r w:rsidRPr="00A90B16">
              <w:rPr>
                <w:bCs/>
                <w:lang w:val="ro-RO"/>
              </w:rPr>
              <w:t>patopsihologie</w:t>
            </w:r>
            <w:proofErr w:type="spellEnd"/>
            <w:r w:rsidRPr="00A90B16">
              <w:rPr>
                <w:lang w:val="ro-RO"/>
              </w:rPr>
              <w:t xml:space="preserve"> (</w:t>
            </w:r>
            <w:r w:rsidRPr="00A90B16">
              <w:rPr>
                <w:i/>
                <w:lang w:val="ro-RO"/>
              </w:rPr>
              <w:t>curs</w:t>
            </w:r>
            <w:r w:rsidRPr="00A90B16">
              <w:rPr>
                <w:lang w:val="ro-RO"/>
              </w:rPr>
              <w:t>)</w:t>
            </w:r>
          </w:p>
          <w:p w14:paraId="22D82F7F" w14:textId="77777777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Musienco</w:t>
            </w:r>
            <w:proofErr w:type="spellEnd"/>
            <w:r w:rsidRPr="00A90B16">
              <w:rPr>
                <w:b/>
                <w:lang w:val="ro-RO"/>
              </w:rPr>
              <w:t xml:space="preserve"> N.</w:t>
            </w:r>
          </w:p>
        </w:tc>
        <w:tc>
          <w:tcPr>
            <w:tcW w:w="4962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63EB93" w14:textId="77777777" w:rsidR="00D801B2" w:rsidRPr="00A90B16" w:rsidRDefault="00D801B2" w:rsidP="00D360C2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Patopsihologia: teorie și cadru aplicat / </w:t>
            </w:r>
            <w:r w:rsidRPr="00A90B16">
              <w:rPr>
                <w:lang w:val="ro-RO"/>
              </w:rPr>
              <w:t>Domenii de asistență psihologică a tulburărilor mentale (</w:t>
            </w:r>
            <w:r w:rsidRPr="00A90B16">
              <w:rPr>
                <w:i/>
                <w:lang w:val="ro-RO"/>
              </w:rPr>
              <w:t>sem</w:t>
            </w:r>
            <w:r w:rsidRPr="00A90B16">
              <w:rPr>
                <w:lang w:val="ro-RO"/>
              </w:rPr>
              <w:t>)</w:t>
            </w:r>
          </w:p>
          <w:p w14:paraId="5AA2CF49" w14:textId="06512186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Strogotean</w:t>
            </w:r>
            <w:proofErr w:type="spellEnd"/>
            <w:r w:rsidRPr="00A90B16">
              <w:rPr>
                <w:b/>
                <w:lang w:val="ro-RO"/>
              </w:rPr>
              <w:t xml:space="preserve"> S.</w:t>
            </w:r>
          </w:p>
        </w:tc>
      </w:tr>
      <w:tr w:rsidR="00D801B2" w:rsidRPr="00A90B16" w14:paraId="28839F9E" w14:textId="77777777" w:rsidTr="00D801B2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ACF6829" w14:textId="77777777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11DBBE7F" w14:textId="77777777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8523B3C" w14:textId="77777777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16.45</w:t>
            </w:r>
          </w:p>
          <w:p w14:paraId="3627BA32" w14:textId="45B74C55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18.15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D1EE283" w14:textId="77777777" w:rsidR="00D801B2" w:rsidRPr="00A90B16" w:rsidRDefault="00D801B2" w:rsidP="00D360C2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Patopsihologia: teorie și cadru aplicat / </w:t>
            </w:r>
            <w:r w:rsidRPr="00A90B16">
              <w:rPr>
                <w:lang w:val="ro-RO"/>
              </w:rPr>
              <w:t>Domenii de asistență psihologică a tulburărilor mentale (</w:t>
            </w:r>
            <w:r w:rsidRPr="00A90B16">
              <w:rPr>
                <w:i/>
                <w:lang w:val="ro-RO"/>
              </w:rPr>
              <w:t>sem</w:t>
            </w:r>
            <w:r w:rsidRPr="00A90B16">
              <w:rPr>
                <w:lang w:val="ro-RO"/>
              </w:rPr>
              <w:t>)</w:t>
            </w:r>
          </w:p>
          <w:p w14:paraId="14E486F8" w14:textId="77777777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Strogotean</w:t>
            </w:r>
            <w:proofErr w:type="spellEnd"/>
            <w:r w:rsidRPr="00A90B16">
              <w:rPr>
                <w:b/>
                <w:lang w:val="ro-RO"/>
              </w:rPr>
              <w:t xml:space="preserve"> S.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E1AA798" w14:textId="77777777" w:rsidR="00D801B2" w:rsidRPr="00A90B16" w:rsidRDefault="00D801B2" w:rsidP="00D360C2">
            <w:pPr>
              <w:jc w:val="center"/>
              <w:rPr>
                <w:bCs/>
                <w:lang w:val="ro-RO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7FD137" w14:textId="77777777" w:rsidR="00D801B2" w:rsidRPr="00A90B16" w:rsidRDefault="00D801B2" w:rsidP="00D360C2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Patopsihologia: teorie și cadru aplicat / </w:t>
            </w:r>
            <w:r w:rsidRPr="00A90B16">
              <w:rPr>
                <w:lang w:val="ro-RO"/>
              </w:rPr>
              <w:t>Domenii de asistență psihologică a tulburărilor mentale (</w:t>
            </w:r>
            <w:r w:rsidRPr="00A90B16">
              <w:rPr>
                <w:i/>
                <w:lang w:val="ro-RO"/>
              </w:rPr>
              <w:t>sem</w:t>
            </w:r>
            <w:r w:rsidRPr="00A90B16">
              <w:rPr>
                <w:lang w:val="ro-RO"/>
              </w:rPr>
              <w:t>)</w:t>
            </w:r>
          </w:p>
          <w:p w14:paraId="7F9C4157" w14:textId="4F8A2C62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Strogotean</w:t>
            </w:r>
            <w:proofErr w:type="spellEnd"/>
            <w:r w:rsidRPr="00A90B16">
              <w:rPr>
                <w:b/>
                <w:lang w:val="ro-RO"/>
              </w:rPr>
              <w:t xml:space="preserve"> S.</w:t>
            </w:r>
          </w:p>
        </w:tc>
      </w:tr>
      <w:tr w:rsidR="00D801B2" w:rsidRPr="00A90B16" w14:paraId="61905EC7" w14:textId="77777777" w:rsidTr="00D801B2">
        <w:trPr>
          <w:trHeight w:val="486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C8F315C" w14:textId="77777777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J</w:t>
            </w:r>
          </w:p>
          <w:p w14:paraId="7C6582C4" w14:textId="77777777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O</w:t>
            </w:r>
          </w:p>
          <w:p w14:paraId="5D568C11" w14:textId="77777777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5C48538C" w14:textId="77777777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04.03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46DAA59" w14:textId="77777777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11.30</w:t>
            </w:r>
          </w:p>
          <w:p w14:paraId="5DBA06DC" w14:textId="1EB5269B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13.00</w:t>
            </w:r>
          </w:p>
        </w:tc>
        <w:tc>
          <w:tcPr>
            <w:tcW w:w="45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436F520" w14:textId="0A2E46B4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96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4B66BF8" w14:textId="77777777" w:rsidR="00D801B2" w:rsidRPr="00A90B16" w:rsidRDefault="00D801B2" w:rsidP="00D360C2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Psihologia educației </w:t>
            </w:r>
            <w:r w:rsidRPr="00A90B16">
              <w:rPr>
                <w:lang w:val="ro-RO"/>
              </w:rPr>
              <w:t>/ Psihologia supradotării</w:t>
            </w:r>
          </w:p>
          <w:p w14:paraId="2558D825" w14:textId="77777777" w:rsidR="00D801B2" w:rsidRPr="00A90B16" w:rsidRDefault="00D801B2" w:rsidP="00D360C2">
            <w:pPr>
              <w:jc w:val="center"/>
              <w:rPr>
                <w:lang w:val="ro-RO"/>
              </w:rPr>
            </w:pPr>
            <w:r w:rsidRPr="00A90B16">
              <w:rPr>
                <w:lang w:val="ro-RO"/>
              </w:rPr>
              <w:t>(</w:t>
            </w:r>
            <w:r w:rsidRPr="00A90B16">
              <w:rPr>
                <w:i/>
                <w:iCs/>
                <w:lang w:val="ro-RO"/>
              </w:rPr>
              <w:t>curs</w:t>
            </w:r>
            <w:r w:rsidRPr="00A90B16">
              <w:rPr>
                <w:lang w:val="ro-RO"/>
              </w:rPr>
              <w:t>)</w:t>
            </w:r>
          </w:p>
          <w:p w14:paraId="3B66AC4F" w14:textId="5C68CF1E" w:rsidR="00D801B2" w:rsidRPr="00A90B16" w:rsidRDefault="00D801B2" w:rsidP="00D360C2">
            <w:pPr>
              <w:jc w:val="center"/>
              <w:rPr>
                <w:lang w:val="ro-RO"/>
              </w:rPr>
            </w:pPr>
            <w:proofErr w:type="spellStart"/>
            <w:r w:rsidRPr="00A90B16">
              <w:rPr>
                <w:b/>
                <w:bCs/>
                <w:lang w:val="ro-RO"/>
              </w:rPr>
              <w:t>Strogotean</w:t>
            </w:r>
            <w:proofErr w:type="spellEnd"/>
            <w:r w:rsidRPr="00A90B16">
              <w:rPr>
                <w:b/>
                <w:bCs/>
                <w:lang w:val="ro-RO"/>
              </w:rPr>
              <w:t xml:space="preserve"> S.</w:t>
            </w:r>
          </w:p>
        </w:tc>
        <w:tc>
          <w:tcPr>
            <w:tcW w:w="49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4CC1B142" w14:textId="77777777" w:rsidR="00D801B2" w:rsidRPr="00A90B16" w:rsidRDefault="00D801B2" w:rsidP="00D360C2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Psihologia cunoașterii sociale / </w:t>
            </w:r>
            <w:r w:rsidRPr="00A90B16">
              <w:rPr>
                <w:bCs/>
                <w:lang w:val="ro-RO"/>
              </w:rPr>
              <w:t>Cunoaștere și autocunoaștere socială (</w:t>
            </w:r>
            <w:r w:rsidRPr="00A90B16">
              <w:rPr>
                <w:bCs/>
                <w:i/>
                <w:iCs/>
                <w:lang w:val="ro-RO"/>
              </w:rPr>
              <w:t>sem</w:t>
            </w:r>
            <w:r w:rsidRPr="00A90B16">
              <w:rPr>
                <w:bCs/>
                <w:lang w:val="ro-RO"/>
              </w:rPr>
              <w:t>)</w:t>
            </w:r>
          </w:p>
          <w:p w14:paraId="6CED2AD0" w14:textId="3DBA0319" w:rsidR="00D801B2" w:rsidRPr="00A90B16" w:rsidRDefault="00D801B2" w:rsidP="00D360C2">
            <w:pPr>
              <w:jc w:val="center"/>
              <w:rPr>
                <w:b/>
                <w:highlight w:val="red"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Musienco</w:t>
            </w:r>
            <w:proofErr w:type="spellEnd"/>
            <w:r w:rsidRPr="00A90B16">
              <w:rPr>
                <w:b/>
                <w:lang w:val="ro-RO"/>
              </w:rPr>
              <w:t xml:space="preserve"> N.</w:t>
            </w:r>
          </w:p>
        </w:tc>
      </w:tr>
      <w:tr w:rsidR="00D801B2" w:rsidRPr="00A90B16" w14:paraId="7511B8C4" w14:textId="77777777" w:rsidTr="00D801B2">
        <w:trPr>
          <w:trHeight w:val="48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7F6DBDF" w14:textId="77777777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545DE3CF" w14:textId="77777777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CA27B34" w14:textId="77777777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13.15</w:t>
            </w:r>
          </w:p>
          <w:p w14:paraId="30F96852" w14:textId="405D4FD5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14.45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B23EFBF" w14:textId="77777777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BEA961F" w14:textId="77777777" w:rsidR="00D801B2" w:rsidRPr="00A90B16" w:rsidRDefault="00D801B2" w:rsidP="00D360C2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Psihologia educației </w:t>
            </w:r>
            <w:r w:rsidRPr="00A90B16">
              <w:rPr>
                <w:lang w:val="ro-RO"/>
              </w:rPr>
              <w:t>/ Psihologia supradotării</w:t>
            </w:r>
          </w:p>
          <w:p w14:paraId="218E1BE6" w14:textId="77777777" w:rsidR="00D801B2" w:rsidRPr="00A90B16" w:rsidRDefault="00D801B2" w:rsidP="00D360C2">
            <w:pPr>
              <w:jc w:val="center"/>
              <w:rPr>
                <w:lang w:val="ro-RO"/>
              </w:rPr>
            </w:pPr>
            <w:r w:rsidRPr="00A90B16">
              <w:rPr>
                <w:lang w:val="ro-RO"/>
              </w:rPr>
              <w:t>(</w:t>
            </w:r>
            <w:r w:rsidRPr="00A90B16">
              <w:rPr>
                <w:i/>
                <w:iCs/>
                <w:lang w:val="ro-RO"/>
              </w:rPr>
              <w:t>curs</w:t>
            </w:r>
            <w:r w:rsidRPr="00A90B16">
              <w:rPr>
                <w:lang w:val="ro-RO"/>
              </w:rPr>
              <w:t>)</w:t>
            </w:r>
          </w:p>
          <w:p w14:paraId="5CB16A0C" w14:textId="63D10B1D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bCs/>
                <w:lang w:val="ro-RO"/>
              </w:rPr>
              <w:t>Strogotean</w:t>
            </w:r>
            <w:proofErr w:type="spellEnd"/>
            <w:r w:rsidRPr="00A90B16">
              <w:rPr>
                <w:b/>
                <w:bCs/>
                <w:lang w:val="ro-RO"/>
              </w:rPr>
              <w:t xml:space="preserve"> S.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65A43917" w14:textId="77777777" w:rsidR="00D801B2" w:rsidRPr="00A90B16" w:rsidRDefault="00D801B2" w:rsidP="00D360C2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Psihologia cunoașterii sociale / </w:t>
            </w:r>
            <w:r w:rsidRPr="00A90B16">
              <w:rPr>
                <w:bCs/>
                <w:lang w:val="ro-RO"/>
              </w:rPr>
              <w:t>Cunoaștere și autocunoaștere socială (</w:t>
            </w:r>
            <w:r w:rsidRPr="00A90B16">
              <w:rPr>
                <w:bCs/>
                <w:i/>
                <w:iCs/>
                <w:lang w:val="ro-RO"/>
              </w:rPr>
              <w:t>sem</w:t>
            </w:r>
            <w:r w:rsidRPr="00A90B16">
              <w:rPr>
                <w:bCs/>
                <w:lang w:val="ro-RO"/>
              </w:rPr>
              <w:t>)</w:t>
            </w:r>
          </w:p>
          <w:p w14:paraId="1D3E2B59" w14:textId="682F1439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Musienco</w:t>
            </w:r>
            <w:proofErr w:type="spellEnd"/>
            <w:r w:rsidRPr="00A90B16">
              <w:rPr>
                <w:b/>
                <w:lang w:val="ro-RO"/>
              </w:rPr>
              <w:t xml:space="preserve"> N.</w:t>
            </w:r>
          </w:p>
        </w:tc>
      </w:tr>
      <w:tr w:rsidR="00D801B2" w:rsidRPr="00A90B16" w14:paraId="5EE9D7DC" w14:textId="77777777" w:rsidTr="00D801B2">
        <w:trPr>
          <w:trHeight w:val="48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A90E3D0" w14:textId="77777777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23809581" w14:textId="77777777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B56E1CE" w14:textId="77777777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15.00</w:t>
            </w:r>
          </w:p>
          <w:p w14:paraId="16F441EB" w14:textId="1F2159CE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16.30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ED44D90" w14:textId="77777777" w:rsidR="00D801B2" w:rsidRPr="00A90B16" w:rsidRDefault="00D801B2" w:rsidP="00D360C2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Psihodiagnosticul persoanei – teorie și aplicare </w:t>
            </w:r>
            <w:r w:rsidRPr="00A90B16">
              <w:rPr>
                <w:lang w:val="ro-RO"/>
              </w:rPr>
              <w:t>/ Metode și tehnici de psihodiagnoză a persoanei (</w:t>
            </w:r>
            <w:r w:rsidRPr="00A90B16">
              <w:rPr>
                <w:i/>
                <w:lang w:val="ro-RO"/>
              </w:rPr>
              <w:t>sem</w:t>
            </w:r>
            <w:r w:rsidRPr="00A90B16">
              <w:rPr>
                <w:lang w:val="ro-RO"/>
              </w:rPr>
              <w:t>)</w:t>
            </w:r>
          </w:p>
          <w:p w14:paraId="732EE951" w14:textId="61B07A68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Moraru I.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127CBFC" w14:textId="77777777" w:rsidR="00D801B2" w:rsidRPr="00A90B16" w:rsidRDefault="00D801B2" w:rsidP="00D360C2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Psihologia educației </w:t>
            </w:r>
            <w:r w:rsidRPr="00A90B16">
              <w:rPr>
                <w:lang w:val="ro-RO"/>
              </w:rPr>
              <w:t>/ Psihologia supradotării</w:t>
            </w:r>
          </w:p>
          <w:p w14:paraId="1EC9775D" w14:textId="77777777" w:rsidR="00D801B2" w:rsidRPr="00A90B16" w:rsidRDefault="00D801B2" w:rsidP="00D360C2">
            <w:pPr>
              <w:jc w:val="center"/>
              <w:rPr>
                <w:lang w:val="ro-RO"/>
              </w:rPr>
            </w:pPr>
            <w:r w:rsidRPr="00A90B16">
              <w:rPr>
                <w:lang w:val="ro-RO"/>
              </w:rPr>
              <w:t>(</w:t>
            </w:r>
            <w:r w:rsidRPr="00A90B16">
              <w:rPr>
                <w:i/>
                <w:iCs/>
                <w:lang w:val="ro-RO"/>
              </w:rPr>
              <w:t>sem</w:t>
            </w:r>
            <w:r w:rsidRPr="00A90B16">
              <w:rPr>
                <w:lang w:val="ro-RO"/>
              </w:rPr>
              <w:t>)</w:t>
            </w:r>
          </w:p>
          <w:p w14:paraId="69B9C4CE" w14:textId="31F4E528" w:rsidR="00D801B2" w:rsidRPr="00A90B16" w:rsidRDefault="00D801B2" w:rsidP="00D360C2">
            <w:pPr>
              <w:jc w:val="center"/>
              <w:rPr>
                <w:lang w:val="ro-RO"/>
              </w:rPr>
            </w:pPr>
            <w:proofErr w:type="spellStart"/>
            <w:r w:rsidRPr="00A90B16">
              <w:rPr>
                <w:b/>
                <w:bCs/>
                <w:lang w:val="ro-RO"/>
              </w:rPr>
              <w:t>Strogotean</w:t>
            </w:r>
            <w:proofErr w:type="spellEnd"/>
            <w:r w:rsidRPr="00A90B16">
              <w:rPr>
                <w:b/>
                <w:bCs/>
                <w:lang w:val="ro-RO"/>
              </w:rPr>
              <w:t xml:space="preserve"> S.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B07F61E" w14:textId="77777777" w:rsidR="00D801B2" w:rsidRPr="00A90B16" w:rsidRDefault="00D801B2" w:rsidP="00D360C2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Psihologia cunoașterii sociale / </w:t>
            </w:r>
            <w:r w:rsidRPr="00A90B16">
              <w:rPr>
                <w:bCs/>
                <w:lang w:val="ro-RO"/>
              </w:rPr>
              <w:t>Cunoaștere și autocunoaștere socială (</w:t>
            </w:r>
            <w:r w:rsidRPr="00A90B16">
              <w:rPr>
                <w:bCs/>
                <w:i/>
                <w:iCs/>
                <w:lang w:val="ro-RO"/>
              </w:rPr>
              <w:t>sem</w:t>
            </w:r>
            <w:r w:rsidRPr="00A90B16">
              <w:rPr>
                <w:bCs/>
                <w:lang w:val="ro-RO"/>
              </w:rPr>
              <w:t>)</w:t>
            </w:r>
          </w:p>
          <w:p w14:paraId="16C000C2" w14:textId="1B79946C" w:rsidR="00D801B2" w:rsidRPr="00A90B16" w:rsidRDefault="00D801B2" w:rsidP="00D360C2">
            <w:pPr>
              <w:jc w:val="center"/>
              <w:rPr>
                <w:b/>
                <w:highlight w:val="red"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Musienco</w:t>
            </w:r>
            <w:proofErr w:type="spellEnd"/>
            <w:r w:rsidRPr="00A90B16">
              <w:rPr>
                <w:b/>
                <w:lang w:val="ro-RO"/>
              </w:rPr>
              <w:t xml:space="preserve"> N.</w:t>
            </w:r>
          </w:p>
        </w:tc>
      </w:tr>
      <w:tr w:rsidR="00D801B2" w:rsidRPr="00A90B16" w14:paraId="6F83C25B" w14:textId="77777777" w:rsidTr="00D801B2">
        <w:trPr>
          <w:trHeight w:val="75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C0AF467" w14:textId="77777777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5B4EF952" w14:textId="77777777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D7EEFA1" w14:textId="77777777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16.45</w:t>
            </w:r>
          </w:p>
          <w:p w14:paraId="7FBF99D3" w14:textId="69BBCB60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18.15</w:t>
            </w:r>
          </w:p>
        </w:tc>
        <w:tc>
          <w:tcPr>
            <w:tcW w:w="453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A54D39A" w14:textId="77777777" w:rsidR="00D801B2" w:rsidRPr="00A90B16" w:rsidRDefault="00D801B2" w:rsidP="00D360C2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Psihodiagnosticul persoanei – teorie și aplicare </w:t>
            </w:r>
            <w:r w:rsidRPr="00A90B16">
              <w:rPr>
                <w:lang w:val="ro-RO"/>
              </w:rPr>
              <w:t>/ Metode și tehnici de psihodiagnoză a persoanei (</w:t>
            </w:r>
            <w:r w:rsidRPr="00A90B16">
              <w:rPr>
                <w:i/>
                <w:lang w:val="ro-RO"/>
              </w:rPr>
              <w:t>sem</w:t>
            </w:r>
            <w:r w:rsidRPr="00A90B16">
              <w:rPr>
                <w:lang w:val="ro-RO"/>
              </w:rPr>
              <w:t>)</w:t>
            </w:r>
          </w:p>
          <w:p w14:paraId="0077DEB0" w14:textId="3346A365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Moraru I.</w:t>
            </w:r>
          </w:p>
        </w:tc>
        <w:tc>
          <w:tcPr>
            <w:tcW w:w="4961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1A6C1CF" w14:textId="53223F3B" w:rsidR="00D801B2" w:rsidRPr="00A90B16" w:rsidRDefault="00D801B2" w:rsidP="00D360C2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962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565DAB2" w14:textId="5D9FB652" w:rsidR="00D801B2" w:rsidRPr="00A90B16" w:rsidRDefault="00D801B2" w:rsidP="00D360C2">
            <w:pPr>
              <w:jc w:val="center"/>
              <w:rPr>
                <w:b/>
                <w:highlight w:val="red"/>
                <w:lang w:val="ro-RO"/>
              </w:rPr>
            </w:pPr>
          </w:p>
        </w:tc>
      </w:tr>
      <w:tr w:rsidR="00D801B2" w:rsidRPr="00A90B16" w14:paraId="1A446921" w14:textId="77777777" w:rsidTr="00D801B2">
        <w:trPr>
          <w:trHeight w:val="54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E12214A" w14:textId="77777777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V</w:t>
            </w:r>
          </w:p>
          <w:p w14:paraId="2893EAE0" w14:textId="77777777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I</w:t>
            </w:r>
          </w:p>
          <w:p w14:paraId="4DA668CB" w14:textId="77777777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N</w:t>
            </w:r>
          </w:p>
          <w:p w14:paraId="040F1049" w14:textId="77777777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E</w:t>
            </w:r>
          </w:p>
          <w:p w14:paraId="50F08082" w14:textId="77777777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lastRenderedPageBreak/>
              <w:t>R</w:t>
            </w:r>
          </w:p>
          <w:p w14:paraId="28A501C0" w14:textId="357ED9B6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5D40DEB1" w14:textId="2C3F7252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lastRenderedPageBreak/>
              <w:t>05.03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624C2B0" w14:textId="77777777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11.30</w:t>
            </w:r>
          </w:p>
          <w:p w14:paraId="1CAC1221" w14:textId="38FB23AF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13.00</w:t>
            </w:r>
          </w:p>
        </w:tc>
        <w:tc>
          <w:tcPr>
            <w:tcW w:w="45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D81E55D" w14:textId="4F98E080" w:rsidR="00D801B2" w:rsidRPr="00A90B16" w:rsidRDefault="00D801B2" w:rsidP="00D360C2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Psihodiagnosticul persoanei – teorie și aplicare </w:t>
            </w:r>
            <w:r w:rsidRPr="00A90B16">
              <w:rPr>
                <w:lang w:val="ro-RO"/>
              </w:rPr>
              <w:t>/ Metode și tehnici de psihodiagnoză a persoanei (</w:t>
            </w:r>
            <w:r w:rsidRPr="00A90B16">
              <w:rPr>
                <w:i/>
                <w:lang w:val="ro-RO"/>
              </w:rPr>
              <w:t>curs</w:t>
            </w:r>
            <w:r w:rsidRPr="00A90B16">
              <w:rPr>
                <w:lang w:val="ro-RO"/>
              </w:rPr>
              <w:t>)</w:t>
            </w:r>
          </w:p>
          <w:p w14:paraId="10405010" w14:textId="0B48FA7A" w:rsidR="00D801B2" w:rsidRPr="00A90B16" w:rsidRDefault="00D801B2" w:rsidP="00D360C2">
            <w:pPr>
              <w:jc w:val="center"/>
              <w:rPr>
                <w:b/>
                <w:bCs/>
                <w:lang w:val="ro-RO"/>
              </w:rPr>
            </w:pPr>
            <w:r w:rsidRPr="00A90B16">
              <w:rPr>
                <w:b/>
                <w:lang w:val="ro-RO"/>
              </w:rPr>
              <w:t>Moraru I.</w:t>
            </w:r>
          </w:p>
        </w:tc>
        <w:tc>
          <w:tcPr>
            <w:tcW w:w="496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E4C21A6" w14:textId="77777777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9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B39AC0" w14:textId="77777777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</w:p>
        </w:tc>
      </w:tr>
      <w:tr w:rsidR="00D801B2" w:rsidRPr="00A90B16" w14:paraId="36B98C4C" w14:textId="77777777" w:rsidTr="00D801B2">
        <w:trPr>
          <w:trHeight w:val="54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B271D3F" w14:textId="38707A57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1699CF4F" w14:textId="56FC6870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90CA523" w14:textId="77777777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13.15</w:t>
            </w:r>
          </w:p>
          <w:p w14:paraId="25B2BFE0" w14:textId="6527F120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14.45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86E847A" w14:textId="77777777" w:rsidR="00D801B2" w:rsidRPr="00A90B16" w:rsidRDefault="00D801B2" w:rsidP="00D360C2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bCs/>
                <w:lang w:val="ro-RO"/>
              </w:rPr>
              <w:t xml:space="preserve">Modulul: Psihologia grupului social și a organizației </w:t>
            </w:r>
            <w:r w:rsidRPr="00A90B16">
              <w:rPr>
                <w:bCs/>
                <w:lang w:val="ro-RO"/>
              </w:rPr>
              <w:t>/ Dinamica grupului social, influența și procesele intragrupale (</w:t>
            </w:r>
            <w:r w:rsidRPr="00A90B16">
              <w:rPr>
                <w:bCs/>
                <w:i/>
                <w:lang w:val="ro-RO"/>
              </w:rPr>
              <w:t>sem</w:t>
            </w:r>
            <w:r w:rsidRPr="00A90B16">
              <w:rPr>
                <w:bCs/>
                <w:lang w:val="ro-RO"/>
              </w:rPr>
              <w:t>)</w:t>
            </w:r>
          </w:p>
          <w:p w14:paraId="5577B45D" w14:textId="02DD1B69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Musienco</w:t>
            </w:r>
            <w:proofErr w:type="spellEnd"/>
            <w:r w:rsidRPr="00A90B16">
              <w:rPr>
                <w:b/>
                <w:lang w:val="ro-RO"/>
              </w:rPr>
              <w:t xml:space="preserve"> N.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C4F3244" w14:textId="77777777" w:rsidR="00D801B2" w:rsidRPr="00A90B16" w:rsidRDefault="00D801B2" w:rsidP="00D360C2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Psihodiagnosticul persoanei – teorie și aplicare </w:t>
            </w:r>
            <w:r w:rsidRPr="00A90B16">
              <w:rPr>
                <w:lang w:val="ro-RO"/>
              </w:rPr>
              <w:t>/ Metode și tehnici de psihodiagnoză a persoanei (</w:t>
            </w:r>
            <w:r w:rsidRPr="00A90B16">
              <w:rPr>
                <w:i/>
                <w:lang w:val="ro-RO"/>
              </w:rPr>
              <w:t>sem</w:t>
            </w:r>
            <w:r w:rsidRPr="00A90B16">
              <w:rPr>
                <w:lang w:val="ro-RO"/>
              </w:rPr>
              <w:t>)</w:t>
            </w:r>
          </w:p>
          <w:p w14:paraId="35485CC8" w14:textId="77777777" w:rsidR="00D801B2" w:rsidRPr="00A90B16" w:rsidRDefault="00D801B2" w:rsidP="00D360C2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>Moraru I.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9CCB496" w14:textId="77777777" w:rsidR="00D801B2" w:rsidRPr="00A90B16" w:rsidRDefault="00D801B2" w:rsidP="00D360C2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 Incluziunea socială – teorie și aplicații / </w:t>
            </w:r>
            <w:r w:rsidRPr="00A90B16">
              <w:rPr>
                <w:lang w:val="ro-RO"/>
              </w:rPr>
              <w:t>Legislația internațională/națională privind incluziunea socială (curs)</w:t>
            </w:r>
          </w:p>
          <w:p w14:paraId="341C24B9" w14:textId="6D38CE6F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bCs/>
                <w:lang w:val="ro-RO"/>
              </w:rPr>
              <w:t>Focșa T.</w:t>
            </w:r>
          </w:p>
        </w:tc>
      </w:tr>
      <w:tr w:rsidR="00D801B2" w:rsidRPr="00A90B16" w14:paraId="12023477" w14:textId="77777777" w:rsidTr="00D801B2">
        <w:trPr>
          <w:trHeight w:val="26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7481734" w14:textId="77777777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73AEE653" w14:textId="77777777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85A486B" w14:textId="77777777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15.00</w:t>
            </w:r>
          </w:p>
          <w:p w14:paraId="17C70673" w14:textId="4A990B02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16.30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7712B83" w14:textId="77777777" w:rsidR="00D801B2" w:rsidRPr="00A90B16" w:rsidRDefault="00D801B2" w:rsidP="00D360C2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bCs/>
                <w:lang w:val="ro-RO"/>
              </w:rPr>
              <w:t xml:space="preserve">Modulul: Psihologia grupului social și a organizației </w:t>
            </w:r>
            <w:r w:rsidRPr="00A90B16">
              <w:rPr>
                <w:bCs/>
                <w:lang w:val="ro-RO"/>
              </w:rPr>
              <w:t>/ Dinamica grupului social, influența și procesele intragrupale (</w:t>
            </w:r>
            <w:r w:rsidRPr="00A90B16">
              <w:rPr>
                <w:bCs/>
                <w:i/>
                <w:lang w:val="ro-RO"/>
              </w:rPr>
              <w:t>sem</w:t>
            </w:r>
            <w:r w:rsidRPr="00A90B16">
              <w:rPr>
                <w:bCs/>
                <w:lang w:val="ro-RO"/>
              </w:rPr>
              <w:t>)</w:t>
            </w:r>
          </w:p>
          <w:p w14:paraId="494F2CD7" w14:textId="4B9F2C6A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Musienco</w:t>
            </w:r>
            <w:proofErr w:type="spellEnd"/>
            <w:r w:rsidRPr="00A90B16">
              <w:rPr>
                <w:b/>
                <w:lang w:val="ro-RO"/>
              </w:rPr>
              <w:t xml:space="preserve"> N.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D77FD62" w14:textId="77777777" w:rsidR="00D801B2" w:rsidRPr="00A90B16" w:rsidRDefault="00D801B2" w:rsidP="00D360C2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Psihodiagnosticul persoanei – teorie și aplicare </w:t>
            </w:r>
            <w:r w:rsidRPr="00A90B16">
              <w:rPr>
                <w:lang w:val="ro-RO"/>
              </w:rPr>
              <w:t>/ Metode și tehnici de psihodiagnoză a persoanei (</w:t>
            </w:r>
            <w:r w:rsidRPr="00A90B16">
              <w:rPr>
                <w:i/>
                <w:lang w:val="ro-RO"/>
              </w:rPr>
              <w:t>sem</w:t>
            </w:r>
            <w:r w:rsidRPr="00A90B16">
              <w:rPr>
                <w:lang w:val="ro-RO"/>
              </w:rPr>
              <w:t>)</w:t>
            </w:r>
          </w:p>
          <w:p w14:paraId="7F408B2A" w14:textId="77777777" w:rsidR="00D801B2" w:rsidRPr="00A90B16" w:rsidRDefault="00D801B2" w:rsidP="00D360C2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>Moraru I.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7546067" w14:textId="77777777" w:rsidR="00D801B2" w:rsidRPr="00A90B16" w:rsidRDefault="00D801B2" w:rsidP="00D360C2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 Incluziunea socială – teorie și aplicații / </w:t>
            </w:r>
            <w:r w:rsidRPr="00A90B16">
              <w:rPr>
                <w:lang w:val="ro-RO"/>
              </w:rPr>
              <w:t>Legislația internațională/națională privind incluziunea socială (curs)</w:t>
            </w:r>
          </w:p>
          <w:p w14:paraId="6A27C01E" w14:textId="3B030E6F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bCs/>
                <w:lang w:val="ro-RO"/>
              </w:rPr>
              <w:t>Focșa T.</w:t>
            </w:r>
          </w:p>
        </w:tc>
      </w:tr>
      <w:tr w:rsidR="00D801B2" w:rsidRPr="00A90B16" w14:paraId="6FE47939" w14:textId="77777777" w:rsidTr="00D801B2">
        <w:trPr>
          <w:trHeight w:val="127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9A36C7A" w14:textId="77777777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0D858DD1" w14:textId="77777777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C483945" w14:textId="77777777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16.45</w:t>
            </w:r>
          </w:p>
          <w:p w14:paraId="579E4A64" w14:textId="29C9FB56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18.15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477B799" w14:textId="77777777" w:rsidR="00D801B2" w:rsidRPr="00A90B16" w:rsidRDefault="00D801B2" w:rsidP="00D360C2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bCs/>
                <w:lang w:val="ro-RO"/>
              </w:rPr>
              <w:t xml:space="preserve">Modulul: Psihologia grupului social și a organizației </w:t>
            </w:r>
            <w:r w:rsidRPr="00A90B16">
              <w:rPr>
                <w:bCs/>
                <w:lang w:val="ro-RO"/>
              </w:rPr>
              <w:t>/ Comunicarea intergrupală, masele și instrumentele de guvernare politică (</w:t>
            </w:r>
            <w:r w:rsidRPr="00A90B16">
              <w:rPr>
                <w:bCs/>
                <w:i/>
                <w:lang w:val="ro-RO"/>
              </w:rPr>
              <w:t>sem</w:t>
            </w:r>
            <w:r w:rsidRPr="00A90B16">
              <w:rPr>
                <w:bCs/>
                <w:lang w:val="ro-RO"/>
              </w:rPr>
              <w:t>)</w:t>
            </w:r>
          </w:p>
          <w:p w14:paraId="6E98B265" w14:textId="6FCB414B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bCs/>
                <w:lang w:val="ro-RO"/>
              </w:rPr>
              <w:t>Musienco</w:t>
            </w:r>
            <w:proofErr w:type="spellEnd"/>
            <w:r w:rsidRPr="00A90B16">
              <w:rPr>
                <w:b/>
                <w:bCs/>
                <w:lang w:val="ro-RO"/>
              </w:rPr>
              <w:t xml:space="preserve"> N.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300C540" w14:textId="77777777" w:rsidR="00D801B2" w:rsidRPr="00A90B16" w:rsidRDefault="00D801B2" w:rsidP="00D360C2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Psihodiagnosticul persoanei – teorie și aplicare </w:t>
            </w:r>
            <w:r w:rsidRPr="00A90B16">
              <w:rPr>
                <w:lang w:val="ro-RO"/>
              </w:rPr>
              <w:t>/ Metode și tehnici de psihodiagnoză a persoanei (</w:t>
            </w:r>
            <w:r w:rsidRPr="00A90B16">
              <w:rPr>
                <w:i/>
                <w:lang w:val="ro-RO"/>
              </w:rPr>
              <w:t>sem</w:t>
            </w:r>
            <w:r w:rsidRPr="00A90B16">
              <w:rPr>
                <w:lang w:val="ro-RO"/>
              </w:rPr>
              <w:t>)</w:t>
            </w:r>
          </w:p>
          <w:p w14:paraId="7F9C0C20" w14:textId="5C45C42F" w:rsidR="00D801B2" w:rsidRPr="00485314" w:rsidRDefault="00D801B2" w:rsidP="00485314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Moraru I.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08A2CC6" w14:textId="3A301B2B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</w:p>
        </w:tc>
      </w:tr>
      <w:tr w:rsidR="00D801B2" w:rsidRPr="00A90B16" w14:paraId="04F828F3" w14:textId="77777777" w:rsidTr="00D801B2"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469EF31B" w14:textId="77777777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5AE1217B" w14:textId="77777777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DATA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09CE6140" w14:textId="77777777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ORA</w:t>
            </w:r>
          </w:p>
        </w:tc>
        <w:tc>
          <w:tcPr>
            <w:tcW w:w="4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4D758780" w14:textId="77777777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Gr. I-PS-191-11</w:t>
            </w:r>
          </w:p>
          <w:p w14:paraId="30DC1CA2" w14:textId="77777777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( psihologie, rom)</w:t>
            </w:r>
          </w:p>
        </w:tc>
        <w:tc>
          <w:tcPr>
            <w:tcW w:w="49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0743323F" w14:textId="77777777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Gr. I-PS-192-12</w:t>
            </w:r>
          </w:p>
          <w:p w14:paraId="37EB41A0" w14:textId="77777777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( psihologie, rus)</w:t>
            </w:r>
          </w:p>
        </w:tc>
        <w:tc>
          <w:tcPr>
            <w:tcW w:w="4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57416D71" w14:textId="77777777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Gr. I-AS-193-11</w:t>
            </w:r>
          </w:p>
          <w:p w14:paraId="04106B7C" w14:textId="77777777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( asistență socială, rom)</w:t>
            </w:r>
          </w:p>
        </w:tc>
      </w:tr>
      <w:tr w:rsidR="00D801B2" w:rsidRPr="00A90B16" w14:paraId="636CE4BE" w14:textId="77777777" w:rsidTr="00D801B2"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883791B" w14:textId="55FA07AB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</w:p>
        </w:tc>
        <w:tc>
          <w:tcPr>
            <w:tcW w:w="141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3B540744" w14:textId="7F582554" w:rsidR="00D801B2" w:rsidRPr="00A90B16" w:rsidRDefault="00D801B2" w:rsidP="00D360C2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90B16">
              <w:rPr>
                <w:b/>
                <w:sz w:val="24"/>
                <w:szCs w:val="24"/>
                <w:lang w:val="ro-RO"/>
              </w:rPr>
              <w:t>08.03</w:t>
            </w:r>
          </w:p>
        </w:tc>
        <w:tc>
          <w:tcPr>
            <w:tcW w:w="453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5EFBDDB" w14:textId="7278EEA6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961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9535E23" w14:textId="6F37D3F4" w:rsidR="00D801B2" w:rsidRPr="00A90B16" w:rsidRDefault="00D801B2" w:rsidP="00D360C2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96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E4F4DEB" w14:textId="0B05087E" w:rsidR="00D801B2" w:rsidRPr="00A90B16" w:rsidRDefault="00D801B2" w:rsidP="00D360C2">
            <w:pPr>
              <w:jc w:val="center"/>
              <w:rPr>
                <w:b/>
                <w:highlight w:val="yellow"/>
                <w:lang w:val="ro-RO"/>
              </w:rPr>
            </w:pPr>
          </w:p>
        </w:tc>
      </w:tr>
      <w:tr w:rsidR="00D801B2" w:rsidRPr="00A90B16" w14:paraId="0E18F13C" w14:textId="77777777" w:rsidTr="00D801B2">
        <w:trPr>
          <w:trHeight w:val="585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48DFD02" w14:textId="77777777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M</w:t>
            </w:r>
          </w:p>
          <w:p w14:paraId="363011D0" w14:textId="77777777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A</w:t>
            </w:r>
          </w:p>
          <w:p w14:paraId="6D283B77" w14:textId="77777777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R</w:t>
            </w:r>
          </w:p>
          <w:p w14:paraId="3B7E3B71" w14:textId="77777777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Ț</w:t>
            </w:r>
          </w:p>
          <w:p w14:paraId="74BB3796" w14:textId="77777777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D507804" w14:textId="77777777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09.03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0662EC9" w14:textId="77777777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11.30</w:t>
            </w:r>
          </w:p>
          <w:p w14:paraId="23191B7B" w14:textId="37CED91C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13.00</w:t>
            </w:r>
          </w:p>
        </w:tc>
        <w:tc>
          <w:tcPr>
            <w:tcW w:w="453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B39EDBD" w14:textId="77777777" w:rsidR="00D801B2" w:rsidRPr="00A90B16" w:rsidRDefault="00D801B2" w:rsidP="00D360C2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Psihologia educației </w:t>
            </w:r>
            <w:r w:rsidRPr="00A90B16">
              <w:rPr>
                <w:lang w:val="ro-RO"/>
              </w:rPr>
              <w:t>/ Psihologia supradotării</w:t>
            </w:r>
          </w:p>
          <w:p w14:paraId="153FF1FD" w14:textId="35316B76" w:rsidR="00D801B2" w:rsidRPr="00485314" w:rsidRDefault="00D801B2" w:rsidP="00485314">
            <w:pPr>
              <w:jc w:val="center"/>
              <w:rPr>
                <w:lang w:val="ro-RO"/>
              </w:rPr>
            </w:pPr>
            <w:proofErr w:type="spellStart"/>
            <w:r w:rsidRPr="00A90B16">
              <w:rPr>
                <w:b/>
                <w:bCs/>
                <w:lang w:val="ro-RO"/>
              </w:rPr>
              <w:t>Strogotean</w:t>
            </w:r>
            <w:proofErr w:type="spellEnd"/>
            <w:r w:rsidRPr="00A90B16">
              <w:rPr>
                <w:b/>
                <w:bCs/>
                <w:lang w:val="ro-RO"/>
              </w:rPr>
              <w:t xml:space="preserve"> S.</w:t>
            </w:r>
            <w:r w:rsidR="00485314">
              <w:rPr>
                <w:b/>
                <w:bCs/>
                <w:lang w:val="ro-RO"/>
              </w:rPr>
              <w:t xml:space="preserve">  </w:t>
            </w:r>
            <w:r w:rsidR="00485314" w:rsidRPr="00A90B16">
              <w:rPr>
                <w:lang w:val="ro-RO"/>
              </w:rPr>
              <w:t>(</w:t>
            </w:r>
            <w:r w:rsidR="00485314" w:rsidRPr="00A90B16">
              <w:rPr>
                <w:i/>
                <w:iCs/>
                <w:lang w:val="ro-RO"/>
              </w:rPr>
              <w:t>curs</w:t>
            </w:r>
            <w:r w:rsidR="00485314" w:rsidRPr="00A90B16">
              <w:rPr>
                <w:lang w:val="ro-RO"/>
              </w:rPr>
              <w:t>)</w:t>
            </w:r>
          </w:p>
        </w:tc>
        <w:tc>
          <w:tcPr>
            <w:tcW w:w="49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1332225" w14:textId="6DEDA057" w:rsidR="00D801B2" w:rsidRPr="00A90B16" w:rsidRDefault="00D801B2" w:rsidP="00D360C2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Patopsihologia: teorie și cadru aplicat / </w:t>
            </w:r>
            <w:r w:rsidRPr="00A90B16">
              <w:rPr>
                <w:bCs/>
                <w:lang w:val="ro-RO"/>
              </w:rPr>
              <w:t xml:space="preserve">Introducere în </w:t>
            </w:r>
            <w:proofErr w:type="spellStart"/>
            <w:r w:rsidRPr="00A90B16">
              <w:rPr>
                <w:bCs/>
                <w:lang w:val="ro-RO"/>
              </w:rPr>
              <w:t>patopsihologie</w:t>
            </w:r>
            <w:proofErr w:type="spellEnd"/>
            <w:r w:rsidRPr="00A90B16">
              <w:rPr>
                <w:lang w:val="ro-RO"/>
              </w:rPr>
              <w:t xml:space="preserve"> (</w:t>
            </w:r>
            <w:r w:rsidRPr="00A90B16">
              <w:rPr>
                <w:i/>
                <w:lang w:val="ro-RO"/>
              </w:rPr>
              <w:t>curs</w:t>
            </w:r>
            <w:r w:rsidRPr="00A90B16">
              <w:rPr>
                <w:lang w:val="ro-RO"/>
              </w:rPr>
              <w:t>)</w:t>
            </w:r>
          </w:p>
          <w:p w14:paraId="31B1B7DD" w14:textId="77777777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Musienco</w:t>
            </w:r>
            <w:proofErr w:type="spellEnd"/>
            <w:r w:rsidRPr="00A90B16">
              <w:rPr>
                <w:b/>
                <w:lang w:val="ro-RO"/>
              </w:rPr>
              <w:t xml:space="preserve"> N.</w:t>
            </w:r>
          </w:p>
        </w:tc>
        <w:tc>
          <w:tcPr>
            <w:tcW w:w="496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9E76BA3" w14:textId="563D82B1" w:rsidR="00D801B2" w:rsidRPr="00A90B16" w:rsidRDefault="00D801B2" w:rsidP="00D360C2">
            <w:pPr>
              <w:jc w:val="center"/>
              <w:rPr>
                <w:bCs/>
                <w:lang w:val="ro-RO"/>
              </w:rPr>
            </w:pPr>
          </w:p>
        </w:tc>
      </w:tr>
      <w:tr w:rsidR="00D801B2" w:rsidRPr="00A90B16" w14:paraId="3DC77BB4" w14:textId="77777777" w:rsidTr="00D801B2">
        <w:trPr>
          <w:trHeight w:val="58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32DFD08" w14:textId="77777777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650DD04" w14:textId="77777777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5BA8A1F" w14:textId="77777777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13.15</w:t>
            </w:r>
          </w:p>
          <w:p w14:paraId="473BDCBC" w14:textId="50518C58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14.45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9124E27" w14:textId="77777777" w:rsidR="00D801B2" w:rsidRPr="00A90B16" w:rsidRDefault="00D801B2" w:rsidP="00D360C2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Psihologia educației </w:t>
            </w:r>
            <w:r w:rsidRPr="00A90B16">
              <w:rPr>
                <w:lang w:val="ro-RO"/>
              </w:rPr>
              <w:t>/ Psihologia supradotării</w:t>
            </w:r>
          </w:p>
          <w:p w14:paraId="4E4D29E0" w14:textId="77777777" w:rsidR="00D801B2" w:rsidRPr="00A90B16" w:rsidRDefault="00D801B2" w:rsidP="00D360C2">
            <w:pPr>
              <w:jc w:val="center"/>
              <w:rPr>
                <w:lang w:val="ro-RO"/>
              </w:rPr>
            </w:pPr>
            <w:r w:rsidRPr="00A90B16">
              <w:rPr>
                <w:lang w:val="ro-RO"/>
              </w:rPr>
              <w:t>(</w:t>
            </w:r>
            <w:r w:rsidRPr="00A90B16">
              <w:rPr>
                <w:i/>
                <w:iCs/>
                <w:lang w:val="ro-RO"/>
              </w:rPr>
              <w:t>curs</w:t>
            </w:r>
            <w:r w:rsidRPr="00A90B16">
              <w:rPr>
                <w:lang w:val="ro-RO"/>
              </w:rPr>
              <w:t>)</w:t>
            </w:r>
          </w:p>
          <w:p w14:paraId="5E9002EB" w14:textId="014C4C06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bCs/>
                <w:lang w:val="ro-RO"/>
              </w:rPr>
              <w:t>Strogotean</w:t>
            </w:r>
            <w:proofErr w:type="spellEnd"/>
            <w:r w:rsidRPr="00A90B16">
              <w:rPr>
                <w:b/>
                <w:bCs/>
                <w:lang w:val="ro-RO"/>
              </w:rPr>
              <w:t xml:space="preserve"> S.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B738A56" w14:textId="77777777" w:rsidR="00D801B2" w:rsidRPr="00A90B16" w:rsidRDefault="00D801B2" w:rsidP="00D360C2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Patopsihologia: teorie și cadru aplicat / </w:t>
            </w:r>
            <w:r w:rsidRPr="00A90B16">
              <w:rPr>
                <w:bCs/>
                <w:lang w:val="ro-RO"/>
              </w:rPr>
              <w:t xml:space="preserve">Introducere în </w:t>
            </w:r>
            <w:proofErr w:type="spellStart"/>
            <w:r w:rsidRPr="00A90B16">
              <w:rPr>
                <w:bCs/>
                <w:lang w:val="ro-RO"/>
              </w:rPr>
              <w:t>patopsihologie</w:t>
            </w:r>
            <w:proofErr w:type="spellEnd"/>
            <w:r w:rsidRPr="00A90B16">
              <w:rPr>
                <w:lang w:val="ro-RO"/>
              </w:rPr>
              <w:t xml:space="preserve"> (</w:t>
            </w:r>
            <w:r w:rsidRPr="00A90B16">
              <w:rPr>
                <w:i/>
                <w:lang w:val="ro-RO"/>
              </w:rPr>
              <w:t>curs</w:t>
            </w:r>
            <w:r w:rsidRPr="00A90B16">
              <w:rPr>
                <w:lang w:val="ro-RO"/>
              </w:rPr>
              <w:t>)</w:t>
            </w:r>
          </w:p>
          <w:p w14:paraId="55CCDD6B" w14:textId="7A8EE78B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Musienco</w:t>
            </w:r>
            <w:proofErr w:type="spellEnd"/>
            <w:r w:rsidRPr="00A90B16">
              <w:rPr>
                <w:b/>
                <w:lang w:val="ro-RO"/>
              </w:rPr>
              <w:t xml:space="preserve"> N.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0CBB425" w14:textId="77777777" w:rsidR="00D801B2" w:rsidRPr="00A90B16" w:rsidRDefault="00D801B2" w:rsidP="00D360C2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 Incluziunea socială – teorie și aplicații / </w:t>
            </w:r>
            <w:r w:rsidRPr="00A90B16">
              <w:rPr>
                <w:lang w:val="ro-RO"/>
              </w:rPr>
              <w:t>Aspecte ale incluziunii persoanelor (curs)</w:t>
            </w:r>
          </w:p>
          <w:p w14:paraId="2F5728DD" w14:textId="71CA9BDF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bCs/>
                <w:lang w:val="ro-RO"/>
              </w:rPr>
              <w:t>Haraz</w:t>
            </w:r>
            <w:proofErr w:type="spellEnd"/>
            <w:r w:rsidRPr="00A90B16">
              <w:rPr>
                <w:b/>
                <w:bCs/>
                <w:lang w:val="ro-RO"/>
              </w:rPr>
              <w:t xml:space="preserve"> </w:t>
            </w:r>
            <w:proofErr w:type="spellStart"/>
            <w:r w:rsidRPr="00A90B16">
              <w:rPr>
                <w:b/>
                <w:bCs/>
                <w:lang w:val="ro-RO"/>
              </w:rPr>
              <w:t>Sv</w:t>
            </w:r>
            <w:proofErr w:type="spellEnd"/>
            <w:r w:rsidRPr="00A90B16">
              <w:rPr>
                <w:b/>
                <w:bCs/>
                <w:lang w:val="ro-RO"/>
              </w:rPr>
              <w:t>.</w:t>
            </w:r>
          </w:p>
        </w:tc>
      </w:tr>
      <w:tr w:rsidR="00D801B2" w:rsidRPr="00A90B16" w14:paraId="5FA462FF" w14:textId="77777777" w:rsidTr="00D801B2">
        <w:trPr>
          <w:trHeight w:val="58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DEB33EE" w14:textId="77777777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33426F2" w14:textId="77777777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F6B42DA" w14:textId="77777777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15.00</w:t>
            </w:r>
          </w:p>
          <w:p w14:paraId="32C70AED" w14:textId="50F08F11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16.30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70D26E4" w14:textId="77777777" w:rsidR="00D801B2" w:rsidRPr="00A90B16" w:rsidRDefault="00D801B2" w:rsidP="00D360C2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Psihologia educației </w:t>
            </w:r>
            <w:r w:rsidRPr="00A90B16">
              <w:rPr>
                <w:lang w:val="ro-RO"/>
              </w:rPr>
              <w:t>/ Psihologia supradotării</w:t>
            </w:r>
          </w:p>
          <w:p w14:paraId="7E99F92E" w14:textId="77777777" w:rsidR="00D801B2" w:rsidRPr="00A90B16" w:rsidRDefault="00D801B2" w:rsidP="00D360C2">
            <w:pPr>
              <w:jc w:val="center"/>
              <w:rPr>
                <w:lang w:val="ro-RO"/>
              </w:rPr>
            </w:pPr>
            <w:r w:rsidRPr="00A90B16">
              <w:rPr>
                <w:lang w:val="ro-RO"/>
              </w:rPr>
              <w:t>(</w:t>
            </w:r>
            <w:r w:rsidRPr="00A90B16">
              <w:rPr>
                <w:i/>
                <w:iCs/>
                <w:lang w:val="ro-RO"/>
              </w:rPr>
              <w:t>sem</w:t>
            </w:r>
            <w:r w:rsidRPr="00A90B16">
              <w:rPr>
                <w:lang w:val="ro-RO"/>
              </w:rPr>
              <w:t>)</w:t>
            </w:r>
          </w:p>
          <w:p w14:paraId="18FAE710" w14:textId="73F944C8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bCs/>
                <w:lang w:val="ro-RO"/>
              </w:rPr>
              <w:t>Strogotean</w:t>
            </w:r>
            <w:proofErr w:type="spellEnd"/>
            <w:r w:rsidRPr="00A90B16">
              <w:rPr>
                <w:b/>
                <w:bCs/>
                <w:lang w:val="ro-RO"/>
              </w:rPr>
              <w:t xml:space="preserve"> S.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755CBB0" w14:textId="77777777" w:rsidR="00D801B2" w:rsidRPr="00A90B16" w:rsidRDefault="00D801B2" w:rsidP="00D360C2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Patopsihologia: teorie și cadru aplicat / </w:t>
            </w:r>
            <w:r w:rsidRPr="00A90B16">
              <w:rPr>
                <w:lang w:val="ro-RO"/>
              </w:rPr>
              <w:t>Semiologia și clasificările internaționale ale maladiilor psihice (</w:t>
            </w:r>
            <w:r w:rsidRPr="00A90B16">
              <w:rPr>
                <w:i/>
                <w:lang w:val="ro-RO"/>
              </w:rPr>
              <w:t>curs</w:t>
            </w:r>
            <w:r w:rsidRPr="00A90B16">
              <w:rPr>
                <w:lang w:val="ro-RO"/>
              </w:rPr>
              <w:t>)</w:t>
            </w:r>
          </w:p>
          <w:p w14:paraId="629A5C9C" w14:textId="1173F316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Musienco</w:t>
            </w:r>
            <w:proofErr w:type="spellEnd"/>
            <w:r w:rsidRPr="00A90B16">
              <w:rPr>
                <w:b/>
                <w:lang w:val="ro-RO"/>
              </w:rPr>
              <w:t xml:space="preserve"> N.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66053C6" w14:textId="77777777" w:rsidR="00D801B2" w:rsidRPr="00A90B16" w:rsidRDefault="00D801B2" w:rsidP="00D360C2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 Incluziunea socială – teorie și aplicații / </w:t>
            </w:r>
            <w:r w:rsidRPr="00A90B16">
              <w:rPr>
                <w:lang w:val="ro-RO"/>
              </w:rPr>
              <w:t>Aspecte ale incluziunii persoanelor (curs)</w:t>
            </w:r>
          </w:p>
          <w:p w14:paraId="56DFB80B" w14:textId="487ABB61" w:rsidR="00D801B2" w:rsidRPr="00A90B16" w:rsidRDefault="00D801B2" w:rsidP="00D360C2">
            <w:pPr>
              <w:jc w:val="center"/>
              <w:rPr>
                <w:bCs/>
                <w:lang w:val="ro-RO"/>
              </w:rPr>
            </w:pPr>
            <w:proofErr w:type="spellStart"/>
            <w:r w:rsidRPr="00A90B16">
              <w:rPr>
                <w:b/>
                <w:bCs/>
                <w:lang w:val="ro-RO"/>
              </w:rPr>
              <w:t>Haraz</w:t>
            </w:r>
            <w:proofErr w:type="spellEnd"/>
            <w:r w:rsidRPr="00A90B16">
              <w:rPr>
                <w:b/>
                <w:bCs/>
                <w:lang w:val="ro-RO"/>
              </w:rPr>
              <w:t xml:space="preserve"> </w:t>
            </w:r>
            <w:proofErr w:type="spellStart"/>
            <w:r w:rsidRPr="00A90B16">
              <w:rPr>
                <w:b/>
                <w:bCs/>
                <w:lang w:val="ro-RO"/>
              </w:rPr>
              <w:t>Sv</w:t>
            </w:r>
            <w:proofErr w:type="spellEnd"/>
            <w:r w:rsidRPr="00A90B16">
              <w:rPr>
                <w:b/>
                <w:bCs/>
                <w:lang w:val="ro-RO"/>
              </w:rPr>
              <w:t>.</w:t>
            </w:r>
          </w:p>
        </w:tc>
      </w:tr>
      <w:tr w:rsidR="00D801B2" w:rsidRPr="00A90B16" w14:paraId="5FFA51E3" w14:textId="77777777" w:rsidTr="00D801B2">
        <w:trPr>
          <w:trHeight w:val="585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076CB25" w14:textId="77777777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85C239C" w14:textId="77777777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7AD7257" w14:textId="77777777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16.45</w:t>
            </w:r>
          </w:p>
          <w:p w14:paraId="71CED0FD" w14:textId="1408546A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18.15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6347864" w14:textId="2CF32E9E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77F5328" w14:textId="5692BC91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7735A06" w14:textId="77777777" w:rsidR="00D801B2" w:rsidRPr="00A90B16" w:rsidRDefault="00D801B2" w:rsidP="00D360C2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 Incluziunea socială – teorie și aplicații / </w:t>
            </w:r>
            <w:r w:rsidRPr="00A90B16">
              <w:rPr>
                <w:lang w:val="ro-RO"/>
              </w:rPr>
              <w:t>Aspecte ale incluziunii persoanelor (curs)</w:t>
            </w:r>
          </w:p>
          <w:p w14:paraId="4AA61181" w14:textId="0F514D3B" w:rsidR="00D801B2" w:rsidRPr="00A90B16" w:rsidRDefault="00D801B2" w:rsidP="00D360C2">
            <w:pPr>
              <w:jc w:val="center"/>
              <w:rPr>
                <w:bCs/>
                <w:lang w:val="ro-RO"/>
              </w:rPr>
            </w:pPr>
            <w:proofErr w:type="spellStart"/>
            <w:r w:rsidRPr="00A90B16">
              <w:rPr>
                <w:b/>
                <w:bCs/>
                <w:lang w:val="ro-RO"/>
              </w:rPr>
              <w:t>Haraz</w:t>
            </w:r>
            <w:proofErr w:type="spellEnd"/>
            <w:r w:rsidRPr="00A90B16">
              <w:rPr>
                <w:b/>
                <w:bCs/>
                <w:lang w:val="ro-RO"/>
              </w:rPr>
              <w:t xml:space="preserve"> </w:t>
            </w:r>
            <w:proofErr w:type="spellStart"/>
            <w:r w:rsidRPr="00A90B16">
              <w:rPr>
                <w:b/>
                <w:bCs/>
                <w:lang w:val="ro-RO"/>
              </w:rPr>
              <w:t>Sv</w:t>
            </w:r>
            <w:proofErr w:type="spellEnd"/>
            <w:r w:rsidRPr="00A90B16">
              <w:rPr>
                <w:b/>
                <w:bCs/>
                <w:lang w:val="ro-RO"/>
              </w:rPr>
              <w:t>.</w:t>
            </w:r>
          </w:p>
        </w:tc>
      </w:tr>
      <w:tr w:rsidR="00D801B2" w:rsidRPr="00A90B16" w14:paraId="2EA79784" w14:textId="77777777" w:rsidTr="00D801B2">
        <w:trPr>
          <w:trHeight w:val="747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1244B02" w14:textId="77777777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M</w:t>
            </w:r>
          </w:p>
          <w:p w14:paraId="085E4187" w14:textId="77777777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I</w:t>
            </w:r>
          </w:p>
          <w:p w14:paraId="23049B8E" w14:textId="77777777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E</w:t>
            </w:r>
          </w:p>
          <w:p w14:paraId="02D06351" w14:textId="77777777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R</w:t>
            </w:r>
          </w:p>
          <w:p w14:paraId="0F7ECDE8" w14:textId="77777777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C</w:t>
            </w:r>
          </w:p>
          <w:p w14:paraId="0EADE898" w14:textId="77777777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U</w:t>
            </w:r>
          </w:p>
          <w:p w14:paraId="40C0D940" w14:textId="77777777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R</w:t>
            </w:r>
          </w:p>
          <w:p w14:paraId="415B3169" w14:textId="77777777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628355B8" w14:textId="77777777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10.03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D94FADA" w14:textId="77777777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11.30</w:t>
            </w:r>
          </w:p>
          <w:p w14:paraId="637C661C" w14:textId="33BA9782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13.00</w:t>
            </w:r>
          </w:p>
        </w:tc>
        <w:tc>
          <w:tcPr>
            <w:tcW w:w="45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2FF920C" w14:textId="36FFC330" w:rsidR="00D801B2" w:rsidRPr="00A90B16" w:rsidRDefault="00D801B2" w:rsidP="00D360C2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Cercetarea experimentală și analiză </w:t>
            </w:r>
            <w:r w:rsidRPr="00A90B16">
              <w:rPr>
                <w:lang w:val="ro-RO"/>
              </w:rPr>
              <w:t>/ Designul experimental în psihologie (</w:t>
            </w:r>
            <w:r w:rsidRPr="00A90B16">
              <w:rPr>
                <w:i/>
                <w:lang w:val="ro-RO"/>
              </w:rPr>
              <w:t>curs</w:t>
            </w:r>
            <w:r w:rsidRPr="00A90B16">
              <w:rPr>
                <w:lang w:val="ro-RO"/>
              </w:rPr>
              <w:t>)</w:t>
            </w:r>
          </w:p>
          <w:p w14:paraId="36661A16" w14:textId="0192B453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bCs/>
                <w:lang w:val="ro-RO"/>
              </w:rPr>
              <w:t>Iurchevici</w:t>
            </w:r>
            <w:proofErr w:type="spellEnd"/>
            <w:r w:rsidRPr="00A90B16">
              <w:rPr>
                <w:b/>
                <w:bCs/>
                <w:lang w:val="ro-RO"/>
              </w:rPr>
              <w:t xml:space="preserve"> Iu.</w:t>
            </w:r>
          </w:p>
        </w:tc>
        <w:tc>
          <w:tcPr>
            <w:tcW w:w="496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60396A3" w14:textId="77777777" w:rsidR="00D801B2" w:rsidRPr="00A90B16" w:rsidRDefault="00D801B2" w:rsidP="00D360C2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bCs/>
                <w:lang w:val="ro-RO"/>
              </w:rPr>
              <w:t xml:space="preserve">Modulul: Psihologia grupului social și a organizației </w:t>
            </w:r>
            <w:r w:rsidRPr="00A90B16">
              <w:rPr>
                <w:bCs/>
                <w:lang w:val="ro-RO"/>
              </w:rPr>
              <w:t>/ Dinamica grupului social, influența și procesele intragrupale (</w:t>
            </w:r>
            <w:r w:rsidRPr="00A90B16">
              <w:rPr>
                <w:bCs/>
                <w:i/>
                <w:lang w:val="ro-RO"/>
              </w:rPr>
              <w:t>sem</w:t>
            </w:r>
            <w:r w:rsidRPr="00A90B16">
              <w:rPr>
                <w:bCs/>
                <w:lang w:val="ro-RO"/>
              </w:rPr>
              <w:t>)</w:t>
            </w:r>
          </w:p>
          <w:p w14:paraId="52B69A1F" w14:textId="77777777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Musienco</w:t>
            </w:r>
            <w:proofErr w:type="spellEnd"/>
            <w:r w:rsidRPr="00A90B16">
              <w:rPr>
                <w:b/>
                <w:lang w:val="ro-RO"/>
              </w:rPr>
              <w:t xml:space="preserve"> N.</w:t>
            </w:r>
          </w:p>
        </w:tc>
        <w:tc>
          <w:tcPr>
            <w:tcW w:w="49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5AD0CDF" w14:textId="77777777" w:rsidR="00D801B2" w:rsidRPr="00A90B16" w:rsidRDefault="00D801B2" w:rsidP="00D360C2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Cercetarea experimentală și analiză </w:t>
            </w:r>
            <w:r w:rsidRPr="00A90B16">
              <w:rPr>
                <w:lang w:val="ro-RO"/>
              </w:rPr>
              <w:t>/ Designul experimental în psihologie (</w:t>
            </w:r>
            <w:r w:rsidRPr="00A90B16">
              <w:rPr>
                <w:i/>
                <w:lang w:val="ro-RO"/>
              </w:rPr>
              <w:t>curs</w:t>
            </w:r>
            <w:r w:rsidRPr="00A90B16">
              <w:rPr>
                <w:lang w:val="ro-RO"/>
              </w:rPr>
              <w:t>)</w:t>
            </w:r>
          </w:p>
          <w:p w14:paraId="424365DD" w14:textId="5AD376BD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bCs/>
                <w:lang w:val="ro-RO"/>
              </w:rPr>
              <w:t>Iurchevici</w:t>
            </w:r>
            <w:proofErr w:type="spellEnd"/>
            <w:r w:rsidRPr="00A90B16">
              <w:rPr>
                <w:b/>
                <w:bCs/>
                <w:lang w:val="ro-RO"/>
              </w:rPr>
              <w:t xml:space="preserve"> Iu.</w:t>
            </w:r>
          </w:p>
        </w:tc>
      </w:tr>
      <w:tr w:rsidR="00D801B2" w:rsidRPr="00A90B16" w14:paraId="1BD4B4E0" w14:textId="77777777" w:rsidTr="00D801B2">
        <w:trPr>
          <w:trHeight w:val="74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E6C80B0" w14:textId="77777777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5391C2B1" w14:textId="77777777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114A624" w14:textId="77777777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13.15</w:t>
            </w:r>
          </w:p>
          <w:p w14:paraId="19E6E9BA" w14:textId="4036B8AD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14.45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41C8A8C" w14:textId="6CF941AE" w:rsidR="00D801B2" w:rsidRPr="00A90B16" w:rsidRDefault="00D801B2" w:rsidP="00D360C2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Cercetarea experimentală și analiză </w:t>
            </w:r>
            <w:r w:rsidRPr="00A90B16">
              <w:rPr>
                <w:lang w:val="ro-RO"/>
              </w:rPr>
              <w:t>/ Designul experimental în psihologie (</w:t>
            </w:r>
            <w:r w:rsidRPr="00A90B16">
              <w:rPr>
                <w:i/>
                <w:lang w:val="ro-RO"/>
              </w:rPr>
              <w:t>curs</w:t>
            </w:r>
            <w:r w:rsidRPr="00A90B16">
              <w:rPr>
                <w:lang w:val="ro-RO"/>
              </w:rPr>
              <w:t>)</w:t>
            </w:r>
          </w:p>
          <w:p w14:paraId="4AA14DDA" w14:textId="05FC181F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bCs/>
                <w:lang w:val="ro-RO"/>
              </w:rPr>
              <w:t>Iurchevici</w:t>
            </w:r>
            <w:proofErr w:type="spellEnd"/>
            <w:r w:rsidRPr="00A90B16">
              <w:rPr>
                <w:b/>
                <w:bCs/>
                <w:lang w:val="ro-RO"/>
              </w:rPr>
              <w:t xml:space="preserve"> Iu.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9347066" w14:textId="77777777" w:rsidR="00D801B2" w:rsidRPr="00A90B16" w:rsidRDefault="00D801B2" w:rsidP="00D360C2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bCs/>
                <w:lang w:val="ro-RO"/>
              </w:rPr>
              <w:t xml:space="preserve">Modulul: Psihologia grupului social și a organizației </w:t>
            </w:r>
            <w:r w:rsidRPr="00A90B16">
              <w:rPr>
                <w:bCs/>
                <w:lang w:val="ro-RO"/>
              </w:rPr>
              <w:t>/ Dinamica grupului social, influența și procesele intragrupale (</w:t>
            </w:r>
            <w:r w:rsidRPr="00A90B16">
              <w:rPr>
                <w:bCs/>
                <w:i/>
                <w:lang w:val="ro-RO"/>
              </w:rPr>
              <w:t>sem</w:t>
            </w:r>
            <w:r w:rsidRPr="00A90B16">
              <w:rPr>
                <w:bCs/>
                <w:lang w:val="ro-RO"/>
              </w:rPr>
              <w:t>)</w:t>
            </w:r>
          </w:p>
          <w:p w14:paraId="5BC8C87A" w14:textId="77777777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Musienco</w:t>
            </w:r>
            <w:proofErr w:type="spellEnd"/>
            <w:r w:rsidRPr="00A90B16">
              <w:rPr>
                <w:b/>
                <w:lang w:val="ro-RO"/>
              </w:rPr>
              <w:t xml:space="preserve"> N.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D7F258B" w14:textId="77777777" w:rsidR="00D801B2" w:rsidRPr="00A90B16" w:rsidRDefault="00D801B2" w:rsidP="00D360C2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Cercetarea experimentală și analiză </w:t>
            </w:r>
            <w:r w:rsidRPr="00A90B16">
              <w:rPr>
                <w:lang w:val="ro-RO"/>
              </w:rPr>
              <w:t>/ Designul experimental în psihologie (</w:t>
            </w:r>
            <w:r w:rsidRPr="00A90B16">
              <w:rPr>
                <w:i/>
                <w:lang w:val="ro-RO"/>
              </w:rPr>
              <w:t>curs</w:t>
            </w:r>
            <w:r w:rsidRPr="00A90B16">
              <w:rPr>
                <w:lang w:val="ro-RO"/>
              </w:rPr>
              <w:t>)</w:t>
            </w:r>
          </w:p>
          <w:p w14:paraId="40BFDED7" w14:textId="11D0537D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bCs/>
                <w:lang w:val="ro-RO"/>
              </w:rPr>
              <w:t>Iurchevici</w:t>
            </w:r>
            <w:proofErr w:type="spellEnd"/>
            <w:r w:rsidRPr="00A90B16">
              <w:rPr>
                <w:b/>
                <w:bCs/>
                <w:lang w:val="ro-RO"/>
              </w:rPr>
              <w:t xml:space="preserve"> Iu.</w:t>
            </w:r>
          </w:p>
        </w:tc>
      </w:tr>
      <w:tr w:rsidR="00D801B2" w:rsidRPr="00A90B16" w14:paraId="4AE07664" w14:textId="77777777" w:rsidTr="00D801B2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A2BB5E3" w14:textId="77777777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09EDAE5E" w14:textId="77777777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E579998" w14:textId="77777777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15.00</w:t>
            </w:r>
          </w:p>
          <w:p w14:paraId="7E470B03" w14:textId="51AC2067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16.30</w:t>
            </w:r>
          </w:p>
        </w:tc>
        <w:tc>
          <w:tcPr>
            <w:tcW w:w="453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F4B1AC9" w14:textId="77777777" w:rsidR="00D801B2" w:rsidRPr="00A90B16" w:rsidRDefault="00D801B2" w:rsidP="00D360C2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Psihologia educației </w:t>
            </w:r>
            <w:r w:rsidRPr="00A90B16">
              <w:rPr>
                <w:lang w:val="ro-RO"/>
              </w:rPr>
              <w:t>/ Psihologia copilului cu nevoi speciale și educația incluzivă (</w:t>
            </w:r>
            <w:r w:rsidRPr="00A90B16">
              <w:rPr>
                <w:i/>
                <w:iCs/>
                <w:lang w:val="ro-RO"/>
              </w:rPr>
              <w:t>curs</w:t>
            </w:r>
            <w:r w:rsidRPr="00A90B16">
              <w:rPr>
                <w:lang w:val="ro-RO"/>
              </w:rPr>
              <w:t>)</w:t>
            </w:r>
          </w:p>
          <w:p w14:paraId="067E5B25" w14:textId="7F4F8D66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Haraz</w:t>
            </w:r>
            <w:proofErr w:type="spellEnd"/>
            <w:r w:rsidRPr="00A90B16">
              <w:rPr>
                <w:b/>
                <w:lang w:val="ro-RO"/>
              </w:rPr>
              <w:t xml:space="preserve"> </w:t>
            </w:r>
            <w:proofErr w:type="spellStart"/>
            <w:r w:rsidRPr="00A90B16">
              <w:rPr>
                <w:b/>
                <w:lang w:val="ro-RO"/>
              </w:rPr>
              <w:t>Sv</w:t>
            </w:r>
            <w:proofErr w:type="spellEnd"/>
            <w:r w:rsidRPr="00A90B16">
              <w:rPr>
                <w:b/>
                <w:lang w:val="ro-RO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87B4108" w14:textId="77777777" w:rsidR="00D801B2" w:rsidRPr="00A90B16" w:rsidRDefault="00D801B2" w:rsidP="00D360C2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bCs/>
                <w:lang w:val="ro-RO"/>
              </w:rPr>
              <w:t xml:space="preserve">Modulul: Psihologia grupului social și a organizației </w:t>
            </w:r>
            <w:r w:rsidRPr="00A90B16">
              <w:rPr>
                <w:bCs/>
                <w:lang w:val="ro-RO"/>
              </w:rPr>
              <w:t>/ Comunicarea intergrupală, masele și instrumentele de guvernare politică (</w:t>
            </w:r>
            <w:r w:rsidRPr="00A90B16">
              <w:rPr>
                <w:bCs/>
                <w:i/>
                <w:lang w:val="ro-RO"/>
              </w:rPr>
              <w:t>sem</w:t>
            </w:r>
            <w:r w:rsidRPr="00A90B16">
              <w:rPr>
                <w:bCs/>
                <w:lang w:val="ro-RO"/>
              </w:rPr>
              <w:t>)</w:t>
            </w:r>
          </w:p>
          <w:p w14:paraId="6B7A9849" w14:textId="77777777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bCs/>
                <w:lang w:val="ro-RO"/>
              </w:rPr>
              <w:t>Musienco</w:t>
            </w:r>
            <w:proofErr w:type="spellEnd"/>
            <w:r w:rsidRPr="00A90B16">
              <w:rPr>
                <w:b/>
                <w:bCs/>
                <w:lang w:val="ro-RO"/>
              </w:rPr>
              <w:t xml:space="preserve"> N.</w:t>
            </w:r>
          </w:p>
        </w:tc>
        <w:tc>
          <w:tcPr>
            <w:tcW w:w="4962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F00729" w14:textId="77777777" w:rsidR="00D801B2" w:rsidRPr="00A90B16" w:rsidRDefault="00D801B2" w:rsidP="00D360C2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 Incluziunea socială – teorie și aplicații / </w:t>
            </w:r>
            <w:r w:rsidRPr="00A90B16">
              <w:rPr>
                <w:lang w:val="ro-RO"/>
              </w:rPr>
              <w:t>Legislația internațională/națională privind incluziunea socială (sem)</w:t>
            </w:r>
          </w:p>
          <w:p w14:paraId="59311431" w14:textId="0B4F87CA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bCs/>
                <w:lang w:val="ro-RO"/>
              </w:rPr>
              <w:t>Focșa T.</w:t>
            </w:r>
          </w:p>
        </w:tc>
      </w:tr>
      <w:tr w:rsidR="00D801B2" w:rsidRPr="00A90B16" w14:paraId="358A9AFB" w14:textId="77777777" w:rsidTr="00D801B2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02AA4F5" w14:textId="77777777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1F07218C" w14:textId="77777777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363F47F" w14:textId="77777777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16.45</w:t>
            </w:r>
          </w:p>
          <w:p w14:paraId="6F9EC9D4" w14:textId="3CA78740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18.15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9F06FFA" w14:textId="77777777" w:rsidR="00D801B2" w:rsidRPr="00A90B16" w:rsidRDefault="00D801B2" w:rsidP="00D360C2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Psihologia educației </w:t>
            </w:r>
            <w:r w:rsidRPr="00A90B16">
              <w:rPr>
                <w:lang w:val="ro-RO"/>
              </w:rPr>
              <w:t>/ Psihologia copilului cu nevoi speciale și educația incluzivă (</w:t>
            </w:r>
            <w:r w:rsidRPr="00A90B16">
              <w:rPr>
                <w:i/>
                <w:iCs/>
                <w:lang w:val="ro-RO"/>
              </w:rPr>
              <w:t>curs</w:t>
            </w:r>
            <w:r w:rsidRPr="00A90B16">
              <w:rPr>
                <w:lang w:val="ro-RO"/>
              </w:rPr>
              <w:t>)</w:t>
            </w:r>
          </w:p>
          <w:p w14:paraId="39B1BF47" w14:textId="08048F48" w:rsidR="00D801B2" w:rsidRPr="00A90B16" w:rsidRDefault="00D801B2" w:rsidP="00D360C2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Haraz</w:t>
            </w:r>
            <w:proofErr w:type="spellEnd"/>
            <w:r w:rsidRPr="00A90B16">
              <w:rPr>
                <w:b/>
                <w:lang w:val="ro-RO"/>
              </w:rPr>
              <w:t xml:space="preserve"> </w:t>
            </w:r>
            <w:proofErr w:type="spellStart"/>
            <w:r w:rsidRPr="00A90B16">
              <w:rPr>
                <w:b/>
                <w:lang w:val="ro-RO"/>
              </w:rPr>
              <w:t>Sv</w:t>
            </w:r>
            <w:proofErr w:type="spellEnd"/>
            <w:r w:rsidRPr="00A90B16">
              <w:rPr>
                <w:b/>
                <w:lang w:val="ro-RO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303EAF8" w14:textId="77777777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190656" w14:textId="77777777" w:rsidR="00D801B2" w:rsidRPr="00A90B16" w:rsidRDefault="00D801B2" w:rsidP="00D360C2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 Incluziunea socială – teorie și aplicații / </w:t>
            </w:r>
            <w:r w:rsidRPr="00A90B16">
              <w:rPr>
                <w:lang w:val="ro-RO"/>
              </w:rPr>
              <w:t>Legislația internațională/națională privind incluziunea socială (sem)</w:t>
            </w:r>
          </w:p>
          <w:p w14:paraId="785A26AC" w14:textId="2C14BC54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bCs/>
                <w:lang w:val="ro-RO"/>
              </w:rPr>
              <w:t>Focșa T.</w:t>
            </w:r>
          </w:p>
        </w:tc>
      </w:tr>
      <w:tr w:rsidR="00D801B2" w:rsidRPr="00A90B16" w14:paraId="76D25803" w14:textId="77777777" w:rsidTr="00D801B2">
        <w:trPr>
          <w:trHeight w:val="486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1686AD3" w14:textId="77777777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J</w:t>
            </w:r>
          </w:p>
          <w:p w14:paraId="3DD6D9C0" w14:textId="77777777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O</w:t>
            </w:r>
          </w:p>
          <w:p w14:paraId="766C5DF5" w14:textId="77777777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365D7D96" w14:textId="77777777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11.03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BF1D612" w14:textId="77777777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11.30</w:t>
            </w:r>
          </w:p>
          <w:p w14:paraId="3BA7A774" w14:textId="2B5CAD48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13.00</w:t>
            </w:r>
          </w:p>
        </w:tc>
        <w:tc>
          <w:tcPr>
            <w:tcW w:w="45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66A2D8A" w14:textId="4FF7F33B" w:rsidR="00D801B2" w:rsidRPr="00A90B16" w:rsidRDefault="00D801B2" w:rsidP="00D360C2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96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DFD30B3" w14:textId="77777777" w:rsidR="00D801B2" w:rsidRPr="00A90B16" w:rsidRDefault="00D801B2" w:rsidP="00D360C2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Psihologia educației </w:t>
            </w:r>
            <w:r w:rsidRPr="00A90B16">
              <w:rPr>
                <w:lang w:val="ro-RO"/>
              </w:rPr>
              <w:t>/ Psihologia supradotării</w:t>
            </w:r>
          </w:p>
          <w:p w14:paraId="4541F7B4" w14:textId="77777777" w:rsidR="00D801B2" w:rsidRPr="00A90B16" w:rsidRDefault="00D801B2" w:rsidP="00D360C2">
            <w:pPr>
              <w:jc w:val="center"/>
              <w:rPr>
                <w:lang w:val="ro-RO"/>
              </w:rPr>
            </w:pPr>
            <w:r w:rsidRPr="00A90B16">
              <w:rPr>
                <w:lang w:val="ro-RO"/>
              </w:rPr>
              <w:t>(</w:t>
            </w:r>
            <w:r w:rsidRPr="00A90B16">
              <w:rPr>
                <w:i/>
                <w:iCs/>
                <w:lang w:val="ro-RO"/>
              </w:rPr>
              <w:t>sem</w:t>
            </w:r>
            <w:r w:rsidRPr="00A90B16">
              <w:rPr>
                <w:lang w:val="ro-RO"/>
              </w:rPr>
              <w:t>)</w:t>
            </w:r>
          </w:p>
          <w:p w14:paraId="5261DB0D" w14:textId="0EC88278" w:rsidR="00D801B2" w:rsidRPr="00A90B16" w:rsidRDefault="00D801B2" w:rsidP="00D360C2">
            <w:pPr>
              <w:jc w:val="center"/>
              <w:rPr>
                <w:lang w:val="ro-RO"/>
              </w:rPr>
            </w:pPr>
            <w:proofErr w:type="spellStart"/>
            <w:r w:rsidRPr="00A90B16">
              <w:rPr>
                <w:b/>
                <w:bCs/>
                <w:lang w:val="ro-RO"/>
              </w:rPr>
              <w:t>Strogotean</w:t>
            </w:r>
            <w:proofErr w:type="spellEnd"/>
            <w:r w:rsidRPr="00A90B16">
              <w:rPr>
                <w:b/>
                <w:bCs/>
                <w:lang w:val="ro-RO"/>
              </w:rPr>
              <w:t xml:space="preserve"> S.</w:t>
            </w:r>
          </w:p>
        </w:tc>
        <w:tc>
          <w:tcPr>
            <w:tcW w:w="49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02ECB3E8" w14:textId="77777777" w:rsidR="00D801B2" w:rsidRPr="00A90B16" w:rsidRDefault="00D801B2" w:rsidP="00D360C2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Psihologia cunoașterii sociale / </w:t>
            </w:r>
            <w:r w:rsidRPr="00A90B16">
              <w:rPr>
                <w:bCs/>
                <w:lang w:val="ro-RO"/>
              </w:rPr>
              <w:t>Cunoaștere și autocunoaștere socială (</w:t>
            </w:r>
            <w:r w:rsidRPr="00A90B16">
              <w:rPr>
                <w:bCs/>
                <w:i/>
                <w:iCs/>
                <w:lang w:val="ro-RO"/>
              </w:rPr>
              <w:t>sem</w:t>
            </w:r>
            <w:r w:rsidRPr="00A90B16">
              <w:rPr>
                <w:bCs/>
                <w:lang w:val="ro-RO"/>
              </w:rPr>
              <w:t>)</w:t>
            </w:r>
          </w:p>
          <w:p w14:paraId="0F1D6C59" w14:textId="4DBE8786" w:rsidR="00D801B2" w:rsidRPr="00A90B16" w:rsidRDefault="00D801B2" w:rsidP="00D360C2">
            <w:pPr>
              <w:jc w:val="center"/>
              <w:rPr>
                <w:b/>
                <w:highlight w:val="red"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Musienco</w:t>
            </w:r>
            <w:proofErr w:type="spellEnd"/>
            <w:r w:rsidRPr="00A90B16">
              <w:rPr>
                <w:b/>
                <w:lang w:val="ro-RO"/>
              </w:rPr>
              <w:t xml:space="preserve"> N.</w:t>
            </w:r>
          </w:p>
        </w:tc>
      </w:tr>
      <w:tr w:rsidR="00D801B2" w:rsidRPr="00A90B16" w14:paraId="3B18C14E" w14:textId="77777777" w:rsidTr="00D801B2">
        <w:trPr>
          <w:trHeight w:val="29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E876871" w14:textId="77777777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2BBEB2E9" w14:textId="77777777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A2AB83A" w14:textId="77777777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13.15</w:t>
            </w:r>
          </w:p>
          <w:p w14:paraId="4DE251DC" w14:textId="03EA8801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14.45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5A0D5FF" w14:textId="44624248" w:rsidR="00D801B2" w:rsidRPr="00A90B16" w:rsidRDefault="00D801B2" w:rsidP="00D360C2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D41F369" w14:textId="77777777" w:rsidR="00D801B2" w:rsidRPr="00A90B16" w:rsidRDefault="00D801B2" w:rsidP="00D360C2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Psihologia educației </w:t>
            </w:r>
            <w:r w:rsidRPr="00A90B16">
              <w:rPr>
                <w:lang w:val="ro-RO"/>
              </w:rPr>
              <w:t>/ Psihologia supradotării</w:t>
            </w:r>
          </w:p>
          <w:p w14:paraId="2623D75E" w14:textId="77777777" w:rsidR="00D801B2" w:rsidRPr="00A90B16" w:rsidRDefault="00D801B2" w:rsidP="00D360C2">
            <w:pPr>
              <w:jc w:val="center"/>
              <w:rPr>
                <w:lang w:val="ro-RO"/>
              </w:rPr>
            </w:pPr>
            <w:r w:rsidRPr="00A90B16">
              <w:rPr>
                <w:lang w:val="ro-RO"/>
              </w:rPr>
              <w:t>(</w:t>
            </w:r>
            <w:r w:rsidRPr="00A90B16">
              <w:rPr>
                <w:i/>
                <w:iCs/>
                <w:lang w:val="ro-RO"/>
              </w:rPr>
              <w:t>sem</w:t>
            </w:r>
            <w:r w:rsidRPr="00A90B16">
              <w:rPr>
                <w:lang w:val="ro-RO"/>
              </w:rPr>
              <w:t>)</w:t>
            </w:r>
          </w:p>
          <w:p w14:paraId="363E96A4" w14:textId="4809EAEB" w:rsidR="00D801B2" w:rsidRPr="00A90B16" w:rsidRDefault="00D801B2" w:rsidP="00D360C2">
            <w:pPr>
              <w:jc w:val="center"/>
              <w:rPr>
                <w:lang w:val="ro-RO"/>
              </w:rPr>
            </w:pPr>
            <w:proofErr w:type="spellStart"/>
            <w:r w:rsidRPr="00A90B16">
              <w:rPr>
                <w:b/>
                <w:bCs/>
                <w:lang w:val="ro-RO"/>
              </w:rPr>
              <w:t>Strogotean</w:t>
            </w:r>
            <w:proofErr w:type="spellEnd"/>
            <w:r w:rsidRPr="00A90B16">
              <w:rPr>
                <w:b/>
                <w:bCs/>
                <w:lang w:val="ro-RO"/>
              </w:rPr>
              <w:t xml:space="preserve"> S.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46E7C968" w14:textId="77777777" w:rsidR="00D801B2" w:rsidRPr="00A90B16" w:rsidRDefault="00D801B2" w:rsidP="00D360C2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Psihologia cunoașterii sociale / </w:t>
            </w:r>
            <w:r w:rsidRPr="00A90B16">
              <w:rPr>
                <w:bCs/>
                <w:lang w:val="ro-RO"/>
              </w:rPr>
              <w:t>Cunoaștere și autocunoaștere socială (</w:t>
            </w:r>
            <w:r w:rsidRPr="00A90B16">
              <w:rPr>
                <w:bCs/>
                <w:i/>
                <w:iCs/>
                <w:lang w:val="ro-RO"/>
              </w:rPr>
              <w:t>sem</w:t>
            </w:r>
            <w:r w:rsidRPr="00A90B16">
              <w:rPr>
                <w:bCs/>
                <w:lang w:val="ro-RO"/>
              </w:rPr>
              <w:t>)</w:t>
            </w:r>
          </w:p>
          <w:p w14:paraId="1A25E6ED" w14:textId="45266569" w:rsidR="00D801B2" w:rsidRPr="00A90B16" w:rsidRDefault="00D801B2" w:rsidP="00D360C2">
            <w:pPr>
              <w:tabs>
                <w:tab w:val="left" w:pos="3828"/>
              </w:tabs>
              <w:jc w:val="center"/>
              <w:rPr>
                <w:b/>
                <w:highlight w:val="red"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Musienco</w:t>
            </w:r>
            <w:proofErr w:type="spellEnd"/>
            <w:r w:rsidRPr="00A90B16">
              <w:rPr>
                <w:b/>
                <w:lang w:val="ro-RO"/>
              </w:rPr>
              <w:t xml:space="preserve"> N.</w:t>
            </w:r>
          </w:p>
        </w:tc>
      </w:tr>
      <w:tr w:rsidR="00D801B2" w:rsidRPr="00A90B16" w14:paraId="0FBEE37A" w14:textId="77777777" w:rsidTr="00D801B2">
        <w:trPr>
          <w:trHeight w:val="75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FBC9172" w14:textId="77777777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4024A086" w14:textId="77777777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770364D" w14:textId="77777777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15.00</w:t>
            </w:r>
          </w:p>
          <w:p w14:paraId="582F13EA" w14:textId="06DFFAB3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16.30</w:t>
            </w:r>
          </w:p>
        </w:tc>
        <w:tc>
          <w:tcPr>
            <w:tcW w:w="453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C1A70C0" w14:textId="77777777" w:rsidR="00D801B2" w:rsidRPr="00A90B16" w:rsidRDefault="00D801B2" w:rsidP="00D360C2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Psihodiagnosticul persoanei – teorie și aplicare </w:t>
            </w:r>
            <w:r w:rsidRPr="00A90B16">
              <w:rPr>
                <w:lang w:val="ro-RO"/>
              </w:rPr>
              <w:t>/ Metode și tehnici de psihodiagnoză a persoanei (</w:t>
            </w:r>
            <w:r w:rsidRPr="00A90B16">
              <w:rPr>
                <w:i/>
                <w:lang w:val="ro-RO"/>
              </w:rPr>
              <w:t>sem</w:t>
            </w:r>
            <w:r w:rsidRPr="00A90B16">
              <w:rPr>
                <w:lang w:val="ro-RO"/>
              </w:rPr>
              <w:t>)</w:t>
            </w:r>
          </w:p>
          <w:p w14:paraId="4287EC6D" w14:textId="0D645297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Moraru I.</w:t>
            </w:r>
          </w:p>
        </w:tc>
        <w:tc>
          <w:tcPr>
            <w:tcW w:w="4961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F8614EF" w14:textId="77777777" w:rsidR="00D801B2" w:rsidRPr="00A90B16" w:rsidRDefault="00D801B2" w:rsidP="00D360C2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Psihologia educației </w:t>
            </w:r>
            <w:r w:rsidRPr="00A90B16">
              <w:rPr>
                <w:lang w:val="ro-RO"/>
              </w:rPr>
              <w:t>/ Psihologia supradotării</w:t>
            </w:r>
          </w:p>
          <w:p w14:paraId="15DDED51" w14:textId="77777777" w:rsidR="00D801B2" w:rsidRPr="00A90B16" w:rsidRDefault="00D801B2" w:rsidP="00D360C2">
            <w:pPr>
              <w:jc w:val="center"/>
              <w:rPr>
                <w:lang w:val="ro-RO"/>
              </w:rPr>
            </w:pPr>
            <w:r w:rsidRPr="00A90B16">
              <w:rPr>
                <w:lang w:val="ro-RO"/>
              </w:rPr>
              <w:t>(</w:t>
            </w:r>
            <w:r w:rsidRPr="00A90B16">
              <w:rPr>
                <w:i/>
                <w:iCs/>
                <w:lang w:val="ro-RO"/>
              </w:rPr>
              <w:t>sem</w:t>
            </w:r>
            <w:r w:rsidRPr="00A90B16">
              <w:rPr>
                <w:lang w:val="ro-RO"/>
              </w:rPr>
              <w:t>)</w:t>
            </w:r>
          </w:p>
          <w:p w14:paraId="7385FACB" w14:textId="7DE603C1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bCs/>
                <w:lang w:val="ro-RO"/>
              </w:rPr>
              <w:t>Strogotean</w:t>
            </w:r>
            <w:proofErr w:type="spellEnd"/>
            <w:r w:rsidRPr="00A90B16">
              <w:rPr>
                <w:b/>
                <w:bCs/>
                <w:lang w:val="ro-RO"/>
              </w:rPr>
              <w:t xml:space="preserve"> S.</w:t>
            </w:r>
          </w:p>
        </w:tc>
        <w:tc>
          <w:tcPr>
            <w:tcW w:w="4962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DA70951" w14:textId="77777777" w:rsidR="00D801B2" w:rsidRPr="00A90B16" w:rsidRDefault="00D801B2" w:rsidP="00D360C2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 Incluziunea socială – teorie și aplicații / </w:t>
            </w:r>
            <w:r w:rsidRPr="00A90B16">
              <w:rPr>
                <w:lang w:val="ro-RO"/>
              </w:rPr>
              <w:t>Aspecte ale incluziunii persoanelor (curs)</w:t>
            </w:r>
          </w:p>
          <w:p w14:paraId="75F33ED8" w14:textId="3C1D6183" w:rsidR="00D801B2" w:rsidRPr="00A90B16" w:rsidRDefault="00D801B2" w:rsidP="00D360C2">
            <w:pPr>
              <w:jc w:val="center"/>
              <w:rPr>
                <w:b/>
                <w:highlight w:val="red"/>
                <w:lang w:val="ro-RO"/>
              </w:rPr>
            </w:pPr>
            <w:proofErr w:type="spellStart"/>
            <w:r w:rsidRPr="00A90B16">
              <w:rPr>
                <w:b/>
                <w:bCs/>
                <w:lang w:val="ro-RO"/>
              </w:rPr>
              <w:t>Haraz</w:t>
            </w:r>
            <w:proofErr w:type="spellEnd"/>
            <w:r w:rsidRPr="00A90B16">
              <w:rPr>
                <w:b/>
                <w:bCs/>
                <w:lang w:val="ro-RO"/>
              </w:rPr>
              <w:t xml:space="preserve"> </w:t>
            </w:r>
            <w:proofErr w:type="spellStart"/>
            <w:r w:rsidRPr="00A90B16">
              <w:rPr>
                <w:b/>
                <w:bCs/>
                <w:lang w:val="ro-RO"/>
              </w:rPr>
              <w:t>Sv</w:t>
            </w:r>
            <w:proofErr w:type="spellEnd"/>
            <w:r w:rsidRPr="00A90B16">
              <w:rPr>
                <w:b/>
                <w:bCs/>
                <w:lang w:val="ro-RO"/>
              </w:rPr>
              <w:t>.</w:t>
            </w:r>
          </w:p>
        </w:tc>
      </w:tr>
      <w:tr w:rsidR="00D801B2" w:rsidRPr="00A90B16" w14:paraId="6D5D6EA4" w14:textId="77777777" w:rsidTr="00D801B2">
        <w:trPr>
          <w:trHeight w:val="753"/>
        </w:trPr>
        <w:tc>
          <w:tcPr>
            <w:tcW w:w="42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9296E4D" w14:textId="77777777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3579558B" w14:textId="77777777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9A14685" w14:textId="77777777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16.45</w:t>
            </w:r>
          </w:p>
          <w:p w14:paraId="0AD3799C" w14:textId="1B1B3D93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18.15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A28A11B" w14:textId="426FA456" w:rsidR="00D801B2" w:rsidRPr="009B120C" w:rsidRDefault="00D801B2" w:rsidP="009B120C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Psihodiagnosticul persoanei – teorie și aplicare </w:t>
            </w:r>
            <w:r w:rsidRPr="00A90B16">
              <w:rPr>
                <w:lang w:val="ro-RO"/>
              </w:rPr>
              <w:t>/ Metode și tehnici de psihodiagnoză a persoanei (</w:t>
            </w:r>
            <w:r w:rsidRPr="00A90B16">
              <w:rPr>
                <w:i/>
                <w:lang w:val="ro-RO"/>
              </w:rPr>
              <w:t>sem</w:t>
            </w:r>
            <w:r w:rsidRPr="00A90B16">
              <w:rPr>
                <w:lang w:val="ro-RO"/>
              </w:rPr>
              <w:t>)</w:t>
            </w:r>
            <w:r>
              <w:rPr>
                <w:lang w:val="ro-RO"/>
              </w:rPr>
              <w:t xml:space="preserve"> </w:t>
            </w:r>
            <w:r w:rsidRPr="00A90B16">
              <w:rPr>
                <w:b/>
                <w:lang w:val="ro-RO"/>
              </w:rPr>
              <w:t>Moraru I.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C2B0051" w14:textId="77777777" w:rsidR="00D801B2" w:rsidRPr="00A90B16" w:rsidRDefault="00D801B2" w:rsidP="00D360C2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Psihologia educației </w:t>
            </w:r>
            <w:r w:rsidRPr="00A90B16">
              <w:rPr>
                <w:lang w:val="ro-RO"/>
              </w:rPr>
              <w:t>/ Psihologia supradotării</w:t>
            </w:r>
          </w:p>
          <w:p w14:paraId="18B81159" w14:textId="77777777" w:rsidR="00D801B2" w:rsidRPr="00A90B16" w:rsidRDefault="00D801B2" w:rsidP="00D360C2">
            <w:pPr>
              <w:jc w:val="center"/>
              <w:rPr>
                <w:lang w:val="ro-RO"/>
              </w:rPr>
            </w:pPr>
            <w:r w:rsidRPr="00A90B16">
              <w:rPr>
                <w:lang w:val="ro-RO"/>
              </w:rPr>
              <w:t>(</w:t>
            </w:r>
            <w:r w:rsidRPr="00A90B16">
              <w:rPr>
                <w:i/>
                <w:iCs/>
                <w:lang w:val="ro-RO"/>
              </w:rPr>
              <w:t>sem</w:t>
            </w:r>
            <w:r w:rsidRPr="00A90B16">
              <w:rPr>
                <w:lang w:val="ro-RO"/>
              </w:rPr>
              <w:t>)</w:t>
            </w:r>
          </w:p>
          <w:p w14:paraId="43B95D8D" w14:textId="687E48CA" w:rsidR="00D801B2" w:rsidRPr="00A90B16" w:rsidRDefault="00D801B2" w:rsidP="00D360C2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A90B16">
              <w:rPr>
                <w:b/>
                <w:bCs/>
                <w:lang w:val="ro-RO"/>
              </w:rPr>
              <w:t>Strogotean</w:t>
            </w:r>
            <w:proofErr w:type="spellEnd"/>
            <w:r w:rsidRPr="00A90B16">
              <w:rPr>
                <w:b/>
                <w:bCs/>
                <w:lang w:val="ro-RO"/>
              </w:rPr>
              <w:t xml:space="preserve"> S.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E32A672" w14:textId="77777777" w:rsidR="00D801B2" w:rsidRPr="00A90B16" w:rsidRDefault="00D801B2" w:rsidP="00D360C2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 Incluziunea socială – teorie și aplicații / </w:t>
            </w:r>
            <w:r w:rsidRPr="00A90B16">
              <w:rPr>
                <w:lang w:val="ro-RO"/>
              </w:rPr>
              <w:t>Aspecte ale incluziunii persoanelor (curs)</w:t>
            </w:r>
          </w:p>
          <w:p w14:paraId="3946D4C5" w14:textId="082844AD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bCs/>
                <w:lang w:val="ro-RO"/>
              </w:rPr>
              <w:t>Haraz</w:t>
            </w:r>
            <w:proofErr w:type="spellEnd"/>
            <w:r w:rsidRPr="00A90B16">
              <w:rPr>
                <w:b/>
                <w:bCs/>
                <w:lang w:val="ro-RO"/>
              </w:rPr>
              <w:t xml:space="preserve"> </w:t>
            </w:r>
            <w:proofErr w:type="spellStart"/>
            <w:r w:rsidRPr="00A90B16">
              <w:rPr>
                <w:b/>
                <w:bCs/>
                <w:lang w:val="ro-RO"/>
              </w:rPr>
              <w:t>Sv</w:t>
            </w:r>
            <w:proofErr w:type="spellEnd"/>
            <w:r w:rsidRPr="00A90B16">
              <w:rPr>
                <w:b/>
                <w:bCs/>
                <w:lang w:val="ro-RO"/>
              </w:rPr>
              <w:t>.</w:t>
            </w:r>
          </w:p>
        </w:tc>
      </w:tr>
      <w:tr w:rsidR="00D801B2" w:rsidRPr="00A90B16" w14:paraId="4DA56639" w14:textId="77777777" w:rsidTr="00D801B2">
        <w:trPr>
          <w:trHeight w:val="54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E510264" w14:textId="77777777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V</w:t>
            </w:r>
          </w:p>
          <w:p w14:paraId="64D5B029" w14:textId="77777777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I</w:t>
            </w:r>
          </w:p>
          <w:p w14:paraId="74D3FC11" w14:textId="77777777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N</w:t>
            </w:r>
          </w:p>
          <w:p w14:paraId="037A1CF4" w14:textId="77777777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E</w:t>
            </w:r>
          </w:p>
          <w:p w14:paraId="7EB56B05" w14:textId="77777777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R</w:t>
            </w:r>
          </w:p>
          <w:p w14:paraId="370B1802" w14:textId="10D7895E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3FA4D75F" w14:textId="7372A414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12.03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DFCEAB6" w14:textId="77777777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11.30</w:t>
            </w:r>
          </w:p>
          <w:p w14:paraId="31E73EC4" w14:textId="2F8531C5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13.00</w:t>
            </w:r>
          </w:p>
        </w:tc>
        <w:tc>
          <w:tcPr>
            <w:tcW w:w="45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D4F8594" w14:textId="41994E85" w:rsidR="00D801B2" w:rsidRPr="00A90B16" w:rsidRDefault="00D801B2" w:rsidP="00D360C2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Psihodiagnosticul persoanei – teorie și aplicare </w:t>
            </w:r>
            <w:r w:rsidRPr="00A90B16">
              <w:rPr>
                <w:lang w:val="ro-RO"/>
              </w:rPr>
              <w:t>/ Metode și tehnici de psihodiagnoză a persoanei (</w:t>
            </w:r>
            <w:r w:rsidRPr="00A90B16">
              <w:rPr>
                <w:i/>
                <w:lang w:val="ro-RO"/>
              </w:rPr>
              <w:t>sem</w:t>
            </w:r>
            <w:r w:rsidRPr="00A90B16">
              <w:rPr>
                <w:lang w:val="ro-RO"/>
              </w:rPr>
              <w:t>)</w:t>
            </w:r>
          </w:p>
          <w:p w14:paraId="0F5FA439" w14:textId="4EC455AF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Moraru I.</w:t>
            </w:r>
          </w:p>
        </w:tc>
        <w:tc>
          <w:tcPr>
            <w:tcW w:w="496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32BC8F7" w14:textId="77777777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9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1C996A8" w14:textId="77777777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</w:p>
        </w:tc>
      </w:tr>
      <w:tr w:rsidR="00D801B2" w:rsidRPr="00A90B16" w14:paraId="7967D4C6" w14:textId="77777777" w:rsidTr="00D801B2">
        <w:trPr>
          <w:trHeight w:val="54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A73A85A" w14:textId="31F9FC4E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020E5FD0" w14:textId="51F65DA0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BD6F077" w14:textId="77777777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13.15</w:t>
            </w:r>
          </w:p>
          <w:p w14:paraId="7C7E5D3D" w14:textId="4FD3BF07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14.45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5C27E5E" w14:textId="0A5935A8" w:rsidR="00D801B2" w:rsidRPr="00A90B16" w:rsidRDefault="00D801B2" w:rsidP="00D360C2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Psihologia educației </w:t>
            </w:r>
            <w:r w:rsidRPr="00A90B16">
              <w:rPr>
                <w:lang w:val="ro-RO"/>
              </w:rPr>
              <w:t>/ Psihologia copilului cu nevoi speciale și educația incluzivă (</w:t>
            </w:r>
            <w:r w:rsidRPr="00A90B16">
              <w:rPr>
                <w:i/>
                <w:iCs/>
                <w:lang w:val="ro-RO"/>
              </w:rPr>
              <w:t>curs</w:t>
            </w:r>
            <w:r w:rsidRPr="00A90B16">
              <w:rPr>
                <w:lang w:val="ro-RO"/>
              </w:rPr>
              <w:t>)</w:t>
            </w:r>
          </w:p>
          <w:p w14:paraId="16CBF396" w14:textId="4176D575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Haraz</w:t>
            </w:r>
            <w:proofErr w:type="spellEnd"/>
            <w:r w:rsidRPr="00A90B16">
              <w:rPr>
                <w:b/>
                <w:lang w:val="ro-RO"/>
              </w:rPr>
              <w:t xml:space="preserve"> </w:t>
            </w:r>
            <w:proofErr w:type="spellStart"/>
            <w:r w:rsidRPr="00A90B16">
              <w:rPr>
                <w:b/>
                <w:lang w:val="ro-RO"/>
              </w:rPr>
              <w:t>Sv</w:t>
            </w:r>
            <w:proofErr w:type="spellEnd"/>
            <w:r w:rsidRPr="00A90B16">
              <w:rPr>
                <w:b/>
                <w:lang w:val="ro-RO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94C86CD" w14:textId="77777777" w:rsidR="00D801B2" w:rsidRPr="00A90B16" w:rsidRDefault="00D801B2" w:rsidP="00D360C2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Psihodiagnosticul persoanei – teorie și aplicare </w:t>
            </w:r>
            <w:r w:rsidRPr="00A90B16">
              <w:rPr>
                <w:lang w:val="ro-RO"/>
              </w:rPr>
              <w:t>/ Metode și tehnici de psihodiagnoză a persoanei (</w:t>
            </w:r>
            <w:r w:rsidRPr="00A90B16">
              <w:rPr>
                <w:i/>
                <w:lang w:val="ro-RO"/>
              </w:rPr>
              <w:t>sem</w:t>
            </w:r>
            <w:r w:rsidRPr="00A90B16">
              <w:rPr>
                <w:lang w:val="ro-RO"/>
              </w:rPr>
              <w:t>)</w:t>
            </w:r>
          </w:p>
          <w:p w14:paraId="77DC40FC" w14:textId="77777777" w:rsidR="00D801B2" w:rsidRPr="00A90B16" w:rsidRDefault="00D801B2" w:rsidP="00D360C2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>Moraru I.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F4D88F2" w14:textId="6C3F0856" w:rsidR="00D801B2" w:rsidRPr="00A90B16" w:rsidRDefault="00D801B2" w:rsidP="00D360C2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 Incluziunea socială – teorie și aplicații / </w:t>
            </w:r>
            <w:r w:rsidRPr="00A90B16">
              <w:rPr>
                <w:lang w:val="ro-RO"/>
              </w:rPr>
              <w:t>Legislația internațională/națională privind incluziunea socială (sem)</w:t>
            </w:r>
          </w:p>
          <w:p w14:paraId="57B5ED92" w14:textId="5C8B96D6" w:rsidR="00D801B2" w:rsidRPr="00A90B16" w:rsidRDefault="00D801B2" w:rsidP="00D360C2">
            <w:pPr>
              <w:jc w:val="center"/>
              <w:rPr>
                <w:lang w:val="ro-RO"/>
              </w:rPr>
            </w:pPr>
            <w:r w:rsidRPr="00A90B16">
              <w:rPr>
                <w:b/>
                <w:bCs/>
                <w:lang w:val="ro-RO"/>
              </w:rPr>
              <w:t>Focșa T.</w:t>
            </w:r>
          </w:p>
        </w:tc>
      </w:tr>
      <w:tr w:rsidR="00D801B2" w:rsidRPr="00A90B16" w14:paraId="731BD18C" w14:textId="77777777" w:rsidTr="00D801B2">
        <w:trPr>
          <w:trHeight w:val="54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F5AAEDC" w14:textId="77777777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74F2FC5E" w14:textId="77777777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9545284" w14:textId="77777777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15.00</w:t>
            </w:r>
          </w:p>
          <w:p w14:paraId="28C8A92C" w14:textId="02EE5A7D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16.30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6E7C658" w14:textId="7F22A204" w:rsidR="00D801B2" w:rsidRPr="00A90B16" w:rsidRDefault="00D801B2" w:rsidP="00D360C2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Psihologia educației </w:t>
            </w:r>
            <w:r w:rsidRPr="00A90B16">
              <w:rPr>
                <w:lang w:val="ro-RO"/>
              </w:rPr>
              <w:t>/ Psihologia copilului cu nevoi speciale și educația incluzivă (</w:t>
            </w:r>
            <w:r w:rsidRPr="00A90B16">
              <w:rPr>
                <w:i/>
                <w:iCs/>
                <w:lang w:val="ro-RO"/>
              </w:rPr>
              <w:t>curs</w:t>
            </w:r>
            <w:r w:rsidRPr="00A90B16">
              <w:rPr>
                <w:lang w:val="ro-RO"/>
              </w:rPr>
              <w:t>)</w:t>
            </w:r>
          </w:p>
          <w:p w14:paraId="350EBCC0" w14:textId="04B0D379" w:rsidR="00D801B2" w:rsidRPr="00A90B16" w:rsidRDefault="00D801B2" w:rsidP="00D360C2">
            <w:pPr>
              <w:jc w:val="center"/>
              <w:rPr>
                <w:b/>
                <w:highlight w:val="yellow"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Haraz</w:t>
            </w:r>
            <w:proofErr w:type="spellEnd"/>
            <w:r w:rsidRPr="00A90B16">
              <w:rPr>
                <w:b/>
                <w:lang w:val="ro-RO"/>
              </w:rPr>
              <w:t xml:space="preserve"> </w:t>
            </w:r>
            <w:proofErr w:type="spellStart"/>
            <w:r w:rsidRPr="00A90B16">
              <w:rPr>
                <w:b/>
                <w:lang w:val="ro-RO"/>
              </w:rPr>
              <w:t>Sv</w:t>
            </w:r>
            <w:proofErr w:type="spellEnd"/>
            <w:r w:rsidRPr="00A90B16">
              <w:rPr>
                <w:b/>
                <w:lang w:val="ro-RO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16BDB55" w14:textId="77777777" w:rsidR="00D801B2" w:rsidRPr="00A90B16" w:rsidRDefault="00D801B2" w:rsidP="00D360C2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Psihodiagnosticul persoanei – teorie și aplicare </w:t>
            </w:r>
            <w:r w:rsidRPr="00A90B16">
              <w:rPr>
                <w:lang w:val="ro-RO"/>
              </w:rPr>
              <w:t>/ Metode și tehnici de psihodiagnoză a persoanei (</w:t>
            </w:r>
            <w:r w:rsidRPr="00A90B16">
              <w:rPr>
                <w:i/>
                <w:lang w:val="ro-RO"/>
              </w:rPr>
              <w:t>sem</w:t>
            </w:r>
            <w:r w:rsidRPr="00A90B16">
              <w:rPr>
                <w:lang w:val="ro-RO"/>
              </w:rPr>
              <w:t>)</w:t>
            </w:r>
          </w:p>
          <w:p w14:paraId="71CA0D97" w14:textId="77777777" w:rsidR="00D801B2" w:rsidRPr="00A90B16" w:rsidRDefault="00D801B2" w:rsidP="00D360C2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lang w:val="ro-RO"/>
              </w:rPr>
              <w:t>Moraru I.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69D0156" w14:textId="77777777" w:rsidR="00D801B2" w:rsidRPr="00A90B16" w:rsidRDefault="00D801B2" w:rsidP="00D360C2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 Incluziunea socială – teorie și aplicații / </w:t>
            </w:r>
            <w:r w:rsidRPr="00A90B16">
              <w:rPr>
                <w:lang w:val="ro-RO"/>
              </w:rPr>
              <w:t>Legislația internațională/națională privind incluziunea socială (sem)</w:t>
            </w:r>
          </w:p>
          <w:p w14:paraId="6F783F28" w14:textId="40490E9E" w:rsidR="00D801B2" w:rsidRPr="00A90B16" w:rsidRDefault="00D801B2" w:rsidP="00D360C2">
            <w:pPr>
              <w:jc w:val="center"/>
              <w:rPr>
                <w:lang w:val="ro-RO"/>
              </w:rPr>
            </w:pPr>
            <w:r w:rsidRPr="00A90B16">
              <w:rPr>
                <w:b/>
                <w:bCs/>
                <w:lang w:val="ro-RO"/>
              </w:rPr>
              <w:t>Focșa T.</w:t>
            </w:r>
          </w:p>
        </w:tc>
      </w:tr>
      <w:tr w:rsidR="00D801B2" w:rsidRPr="00A90B16" w14:paraId="4F28E468" w14:textId="77777777" w:rsidTr="00D801B2">
        <w:trPr>
          <w:trHeight w:val="540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D42D6FB" w14:textId="77777777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583E1D0B" w14:textId="77777777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D121A4C" w14:textId="77777777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16.45</w:t>
            </w:r>
          </w:p>
          <w:p w14:paraId="61ED223C" w14:textId="0A878186" w:rsidR="00D801B2" w:rsidRPr="00A90B16" w:rsidRDefault="00D801B2" w:rsidP="00D360C2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18.15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3796EA8" w14:textId="77777777" w:rsidR="00D801B2" w:rsidRPr="00A90B16" w:rsidRDefault="00D801B2" w:rsidP="00D360C2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Psihologia educației </w:t>
            </w:r>
            <w:r w:rsidRPr="00A90B16">
              <w:rPr>
                <w:lang w:val="ro-RO"/>
              </w:rPr>
              <w:t>/ Psihologia copilului cu nevoi speciale și educația incluzivă (</w:t>
            </w:r>
            <w:r w:rsidRPr="00A90B16">
              <w:rPr>
                <w:i/>
                <w:iCs/>
                <w:lang w:val="ro-RO"/>
              </w:rPr>
              <w:t>curs</w:t>
            </w:r>
            <w:r w:rsidRPr="00A90B16">
              <w:rPr>
                <w:lang w:val="ro-RO"/>
              </w:rPr>
              <w:t>)</w:t>
            </w:r>
          </w:p>
          <w:p w14:paraId="61473F92" w14:textId="54970377" w:rsidR="00D801B2" w:rsidRPr="00A90B16" w:rsidRDefault="00D801B2" w:rsidP="00D360C2">
            <w:pPr>
              <w:jc w:val="center"/>
              <w:rPr>
                <w:b/>
                <w:highlight w:val="yellow"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Haraz</w:t>
            </w:r>
            <w:proofErr w:type="spellEnd"/>
            <w:r w:rsidRPr="00A90B16">
              <w:rPr>
                <w:b/>
                <w:lang w:val="ro-RO"/>
              </w:rPr>
              <w:t xml:space="preserve"> </w:t>
            </w:r>
            <w:proofErr w:type="spellStart"/>
            <w:r w:rsidRPr="00A90B16">
              <w:rPr>
                <w:b/>
                <w:lang w:val="ro-RO"/>
              </w:rPr>
              <w:t>Sv</w:t>
            </w:r>
            <w:proofErr w:type="spellEnd"/>
            <w:r w:rsidRPr="00A90B16">
              <w:rPr>
                <w:b/>
                <w:lang w:val="ro-RO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55EB3D6" w14:textId="77777777" w:rsidR="00D801B2" w:rsidRPr="00A90B16" w:rsidRDefault="00D801B2" w:rsidP="00D360C2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Psihodiagnosticul persoanei – teorie și aplicare </w:t>
            </w:r>
            <w:r w:rsidRPr="00A90B16">
              <w:rPr>
                <w:lang w:val="ro-RO"/>
              </w:rPr>
              <w:t>/ Metode și tehnici de psihodiagnoză a persoanei (</w:t>
            </w:r>
            <w:r w:rsidRPr="00A90B16">
              <w:rPr>
                <w:i/>
                <w:lang w:val="ro-RO"/>
              </w:rPr>
              <w:t>sem</w:t>
            </w:r>
            <w:r w:rsidRPr="00A90B16">
              <w:rPr>
                <w:lang w:val="ro-RO"/>
              </w:rPr>
              <w:t>)</w:t>
            </w:r>
          </w:p>
          <w:p w14:paraId="1D25CC85" w14:textId="77777777" w:rsidR="00D801B2" w:rsidRPr="00A90B16" w:rsidRDefault="00D801B2" w:rsidP="00D360C2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Moraru I.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DC29D16" w14:textId="77777777" w:rsidR="00D801B2" w:rsidRPr="00A90B16" w:rsidRDefault="00D801B2" w:rsidP="00D360C2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 Incluziunea socială – teorie și aplicații / </w:t>
            </w:r>
            <w:r w:rsidRPr="00A90B16">
              <w:rPr>
                <w:lang w:val="ro-RO"/>
              </w:rPr>
              <w:t>Legislația internațională/națională privind incluziunea socială (sem)</w:t>
            </w:r>
          </w:p>
          <w:p w14:paraId="4E23D17F" w14:textId="3E113F17" w:rsidR="00D801B2" w:rsidRPr="00A90B16" w:rsidRDefault="00D801B2" w:rsidP="00D360C2">
            <w:pPr>
              <w:jc w:val="center"/>
              <w:rPr>
                <w:lang w:val="ro-RO"/>
              </w:rPr>
            </w:pPr>
            <w:r w:rsidRPr="00A90B16">
              <w:rPr>
                <w:b/>
                <w:bCs/>
                <w:lang w:val="ro-RO"/>
              </w:rPr>
              <w:t>Focșa T.</w:t>
            </w:r>
          </w:p>
        </w:tc>
      </w:tr>
    </w:tbl>
    <w:p w14:paraId="2AE0EAFD" w14:textId="2B76CD20" w:rsidR="00B01D64" w:rsidRDefault="00B01D64"/>
    <w:p w14:paraId="07A81ED8" w14:textId="77777777" w:rsidR="00B01D64" w:rsidRDefault="00B01D64">
      <w:pPr>
        <w:spacing w:after="200" w:line="276" w:lineRule="auto"/>
      </w:pPr>
      <w:r>
        <w:br w:type="page"/>
      </w:r>
    </w:p>
    <w:p w14:paraId="235A5CCC" w14:textId="02696185" w:rsidR="004C0F8A" w:rsidRDefault="004C0F8A" w:rsidP="00DA7F70">
      <w:pPr>
        <w:rPr>
          <w:lang w:val="ro-RO"/>
        </w:rPr>
      </w:pPr>
      <w:r w:rsidRPr="006D62E7">
        <w:rPr>
          <w:b/>
          <w:color w:val="FF0000"/>
          <w:sz w:val="28"/>
          <w:highlight w:val="yellow"/>
          <w:lang w:val="ro-RO"/>
        </w:rPr>
        <w:lastRenderedPageBreak/>
        <w:t>Orar actualizat:</w:t>
      </w:r>
      <w:r w:rsidRPr="006D62E7">
        <w:rPr>
          <w:b/>
          <w:color w:val="FF0000"/>
          <w:sz w:val="28"/>
          <w:lang w:val="ro-RO"/>
        </w:rPr>
        <w:t xml:space="preserve"> </w:t>
      </w:r>
    </w:p>
    <w:p w14:paraId="052DB42E" w14:textId="77777777" w:rsidR="004C0F8A" w:rsidRPr="004C0F8A" w:rsidRDefault="004C0F8A">
      <w:pPr>
        <w:rPr>
          <w:lang w:val="ro-RO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08"/>
        <w:gridCol w:w="709"/>
        <w:gridCol w:w="4679"/>
        <w:gridCol w:w="4819"/>
        <w:gridCol w:w="4678"/>
      </w:tblGrid>
      <w:tr w:rsidR="00567E4D" w:rsidRPr="00DA7F70" w14:paraId="4FF0DDFD" w14:textId="77777777" w:rsidTr="00C761B6"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64D104DE" w14:textId="77777777" w:rsidR="00567E4D" w:rsidRPr="00A90B16" w:rsidRDefault="00567E4D" w:rsidP="003F120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41B49A0E" w14:textId="77777777" w:rsidR="00567E4D" w:rsidRPr="00A90B16" w:rsidRDefault="00567E4D" w:rsidP="003F1204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DATA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4886EA05" w14:textId="77777777" w:rsidR="00567E4D" w:rsidRPr="00A90B16" w:rsidRDefault="00567E4D" w:rsidP="003F1204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ORA</w:t>
            </w:r>
          </w:p>
        </w:tc>
        <w:tc>
          <w:tcPr>
            <w:tcW w:w="46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7ACCA0F9" w14:textId="77777777" w:rsidR="00567E4D" w:rsidRPr="00A90B16" w:rsidRDefault="00567E4D" w:rsidP="003F1204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Gr. I-PS-191-11</w:t>
            </w:r>
          </w:p>
          <w:p w14:paraId="17486486" w14:textId="77777777" w:rsidR="00567E4D" w:rsidRPr="00A90B16" w:rsidRDefault="00567E4D" w:rsidP="003F1204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( psihologie, rom)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5103895F" w14:textId="77777777" w:rsidR="00567E4D" w:rsidRPr="00A90B16" w:rsidRDefault="00567E4D" w:rsidP="003F1204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Gr. I-AS-193-11</w:t>
            </w:r>
          </w:p>
          <w:p w14:paraId="19C2CADB" w14:textId="0FB9F0B5" w:rsidR="00567E4D" w:rsidRPr="00A90B16" w:rsidRDefault="00567E4D" w:rsidP="003F1204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( asistență socială, rom)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4F452A17" w14:textId="5899A7AF" w:rsidR="00567E4D" w:rsidRPr="00A90B16" w:rsidRDefault="00567E4D" w:rsidP="003F1204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Gr. I-PS-192-12</w:t>
            </w:r>
          </w:p>
          <w:p w14:paraId="2B6CA426" w14:textId="77777777" w:rsidR="00567E4D" w:rsidRPr="00A90B16" w:rsidRDefault="00567E4D" w:rsidP="003F1204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( psihologie, rus)</w:t>
            </w:r>
          </w:p>
        </w:tc>
      </w:tr>
      <w:tr w:rsidR="00567E4D" w:rsidRPr="00A90B16" w14:paraId="2422C238" w14:textId="77777777" w:rsidTr="00C761B6"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68119A3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L</w:t>
            </w:r>
          </w:p>
          <w:p w14:paraId="01C15D2F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U</w:t>
            </w:r>
          </w:p>
          <w:p w14:paraId="722074D1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N</w:t>
            </w:r>
          </w:p>
          <w:p w14:paraId="622E5E3A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27E1C1FF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15.03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251C2331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13.</w:t>
            </w:r>
            <w:r>
              <w:rPr>
                <w:b/>
                <w:lang w:val="ro-RO"/>
              </w:rPr>
              <w:t>00</w:t>
            </w:r>
          </w:p>
          <w:p w14:paraId="1ADC0ED5" w14:textId="437EC8F2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14.</w:t>
            </w:r>
            <w:r>
              <w:rPr>
                <w:b/>
                <w:lang w:val="ro-RO"/>
              </w:rPr>
              <w:t>00</w:t>
            </w:r>
          </w:p>
        </w:tc>
        <w:tc>
          <w:tcPr>
            <w:tcW w:w="467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0731C7E4" w14:textId="660470E8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59C2800" w14:textId="77777777" w:rsidR="00567E4D" w:rsidRPr="00A90B16" w:rsidRDefault="00567E4D" w:rsidP="00980436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Pedagogia socială – teorie și aplicații 2 / </w:t>
            </w:r>
            <w:r w:rsidRPr="00A90B16">
              <w:rPr>
                <w:bCs/>
                <w:lang w:val="ro-RO"/>
              </w:rPr>
              <w:t>Intervenție în pedagogia socială (</w:t>
            </w:r>
            <w:r w:rsidRPr="00A90B16">
              <w:rPr>
                <w:bCs/>
                <w:i/>
                <w:iCs/>
                <w:lang w:val="ro-RO"/>
              </w:rPr>
              <w:t>curs</w:t>
            </w:r>
            <w:r w:rsidRPr="00A90B16">
              <w:rPr>
                <w:bCs/>
                <w:lang w:val="ro-RO"/>
              </w:rPr>
              <w:t>)</w:t>
            </w:r>
          </w:p>
          <w:p w14:paraId="42B76B35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Haraz</w:t>
            </w:r>
            <w:proofErr w:type="spellEnd"/>
            <w:r w:rsidRPr="00A90B16">
              <w:rPr>
                <w:b/>
                <w:lang w:val="ro-RO"/>
              </w:rPr>
              <w:t xml:space="preserve"> </w:t>
            </w:r>
            <w:proofErr w:type="spellStart"/>
            <w:r w:rsidRPr="00A90B16">
              <w:rPr>
                <w:b/>
                <w:lang w:val="ro-RO"/>
              </w:rPr>
              <w:t>Sv</w:t>
            </w:r>
            <w:proofErr w:type="spellEnd"/>
            <w:r w:rsidRPr="00A90B16">
              <w:rPr>
                <w:b/>
                <w:lang w:val="ro-RO"/>
              </w:rPr>
              <w:t>.</w:t>
            </w:r>
          </w:p>
          <w:p w14:paraId="7B0EF9F2" w14:textId="77777777" w:rsidR="00567E4D" w:rsidRPr="00A90B16" w:rsidRDefault="00567E4D" w:rsidP="00980436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14:paraId="1BCE2662" w14:textId="60ECE4B6" w:rsidR="00567E4D" w:rsidRPr="00A90B16" w:rsidRDefault="00567E4D" w:rsidP="00980436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bCs/>
                <w:lang w:val="ro-RO"/>
              </w:rPr>
              <w:t xml:space="preserve">Modulul: Psihologia grupului social și a organizației </w:t>
            </w:r>
            <w:r w:rsidRPr="00A90B16">
              <w:rPr>
                <w:bCs/>
                <w:lang w:val="ro-RO"/>
              </w:rPr>
              <w:t>/ Comunicarea intergrupală, masele și instrumentele de guvernare politică (</w:t>
            </w:r>
            <w:r w:rsidRPr="00A90B16">
              <w:rPr>
                <w:bCs/>
                <w:i/>
                <w:lang w:val="ro-RO"/>
              </w:rPr>
              <w:t>sem</w:t>
            </w:r>
            <w:r w:rsidRPr="00A90B16">
              <w:rPr>
                <w:bCs/>
                <w:lang w:val="ro-RO"/>
              </w:rPr>
              <w:t>)</w:t>
            </w:r>
          </w:p>
          <w:p w14:paraId="4EA34C0D" w14:textId="77777777" w:rsidR="00567E4D" w:rsidRPr="00A90B16" w:rsidRDefault="00567E4D" w:rsidP="00980436">
            <w:pPr>
              <w:jc w:val="center"/>
              <w:rPr>
                <w:lang w:val="ro-RO"/>
              </w:rPr>
            </w:pPr>
            <w:proofErr w:type="spellStart"/>
            <w:r w:rsidRPr="00A90B16">
              <w:rPr>
                <w:b/>
                <w:bCs/>
                <w:lang w:val="ro-RO"/>
              </w:rPr>
              <w:t>Musienco</w:t>
            </w:r>
            <w:proofErr w:type="spellEnd"/>
            <w:r w:rsidRPr="00A90B16">
              <w:rPr>
                <w:b/>
                <w:bCs/>
                <w:lang w:val="ro-RO"/>
              </w:rPr>
              <w:t xml:space="preserve"> N.</w:t>
            </w:r>
          </w:p>
        </w:tc>
      </w:tr>
      <w:tr w:rsidR="00567E4D" w:rsidRPr="00A90B16" w14:paraId="707D0393" w14:textId="77777777" w:rsidTr="00C761B6"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DE3C083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555D531B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4B6E2EB9" w14:textId="14C01F56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4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15</w:t>
            </w:r>
          </w:p>
          <w:p w14:paraId="784A13D6" w14:textId="4150E0BB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5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15</w:t>
            </w:r>
          </w:p>
        </w:tc>
        <w:tc>
          <w:tcPr>
            <w:tcW w:w="467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4CE80190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8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198969D" w14:textId="77777777" w:rsidR="00567E4D" w:rsidRPr="00A90B16" w:rsidRDefault="00567E4D" w:rsidP="00980436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Pedagogia socială – teorie și aplicații 2 / </w:t>
            </w:r>
            <w:r w:rsidRPr="00A90B16">
              <w:rPr>
                <w:bCs/>
                <w:lang w:val="ro-RO"/>
              </w:rPr>
              <w:t>Intervenție în pedagogia socială (</w:t>
            </w:r>
            <w:r w:rsidRPr="00A90B16">
              <w:rPr>
                <w:bCs/>
                <w:i/>
                <w:iCs/>
                <w:lang w:val="ro-RO"/>
              </w:rPr>
              <w:t>curs</w:t>
            </w:r>
            <w:r w:rsidRPr="00A90B16">
              <w:rPr>
                <w:bCs/>
                <w:lang w:val="ro-RO"/>
              </w:rPr>
              <w:t>)</w:t>
            </w:r>
          </w:p>
          <w:p w14:paraId="25D6CE04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Haraz</w:t>
            </w:r>
            <w:proofErr w:type="spellEnd"/>
            <w:r w:rsidRPr="00A90B16">
              <w:rPr>
                <w:b/>
                <w:lang w:val="ro-RO"/>
              </w:rPr>
              <w:t xml:space="preserve"> </w:t>
            </w:r>
            <w:proofErr w:type="spellStart"/>
            <w:r w:rsidRPr="00A90B16">
              <w:rPr>
                <w:b/>
                <w:lang w:val="ro-RO"/>
              </w:rPr>
              <w:t>Sv</w:t>
            </w:r>
            <w:proofErr w:type="spellEnd"/>
            <w:r w:rsidRPr="00A90B16">
              <w:rPr>
                <w:b/>
                <w:lang w:val="ro-RO"/>
              </w:rPr>
              <w:t>.</w:t>
            </w:r>
          </w:p>
          <w:p w14:paraId="417A10A4" w14:textId="77777777" w:rsidR="00567E4D" w:rsidRPr="00A90B16" w:rsidRDefault="00567E4D" w:rsidP="00980436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7D075019" w14:textId="0897C555" w:rsidR="00567E4D" w:rsidRPr="00A90B16" w:rsidRDefault="00567E4D" w:rsidP="00980436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bCs/>
                <w:lang w:val="ro-RO"/>
              </w:rPr>
              <w:t xml:space="preserve">Modulul: Psihologia grupului social și a organizației </w:t>
            </w:r>
            <w:r w:rsidRPr="00A90B16">
              <w:rPr>
                <w:bCs/>
                <w:lang w:val="ro-RO"/>
              </w:rPr>
              <w:t>/ Comunicarea intergrupală, masele și instrumentele de guvernare politică (</w:t>
            </w:r>
            <w:r w:rsidRPr="00A90B16">
              <w:rPr>
                <w:bCs/>
                <w:i/>
                <w:lang w:val="ro-RO"/>
              </w:rPr>
              <w:t>sem</w:t>
            </w:r>
            <w:r w:rsidRPr="00A90B16">
              <w:rPr>
                <w:bCs/>
                <w:lang w:val="ro-RO"/>
              </w:rPr>
              <w:t>)</w:t>
            </w:r>
          </w:p>
          <w:p w14:paraId="7B90BEDC" w14:textId="1C98B822" w:rsidR="00567E4D" w:rsidRPr="00A90B16" w:rsidRDefault="00567E4D" w:rsidP="00980436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A90B16">
              <w:rPr>
                <w:b/>
                <w:bCs/>
                <w:lang w:val="ro-RO"/>
              </w:rPr>
              <w:t>Musienco</w:t>
            </w:r>
            <w:proofErr w:type="spellEnd"/>
            <w:r w:rsidRPr="00A90B16">
              <w:rPr>
                <w:b/>
                <w:bCs/>
                <w:lang w:val="ro-RO"/>
              </w:rPr>
              <w:t xml:space="preserve"> N.</w:t>
            </w:r>
          </w:p>
        </w:tc>
      </w:tr>
      <w:tr w:rsidR="00567E4D" w:rsidRPr="00A90B16" w14:paraId="15407220" w14:textId="77777777" w:rsidTr="00C761B6"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48199FC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5AFD48DD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259935E1" w14:textId="21008603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15.</w:t>
            </w:r>
            <w:r>
              <w:rPr>
                <w:b/>
                <w:lang w:val="ro-RO"/>
              </w:rPr>
              <w:t>30</w:t>
            </w:r>
          </w:p>
          <w:p w14:paraId="41E12AD7" w14:textId="065A1A69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16.</w:t>
            </w:r>
            <w:r>
              <w:rPr>
                <w:b/>
                <w:lang w:val="ro-RO"/>
              </w:rPr>
              <w:t>30</w:t>
            </w:r>
          </w:p>
        </w:tc>
        <w:tc>
          <w:tcPr>
            <w:tcW w:w="467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796643BC" w14:textId="77777777" w:rsidR="00567E4D" w:rsidRPr="00A90B16" w:rsidRDefault="00567E4D" w:rsidP="00980436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Psihodiagnosticul persoanei – teorie și aplicare </w:t>
            </w:r>
            <w:r w:rsidRPr="00A90B16">
              <w:rPr>
                <w:lang w:val="ro-RO"/>
              </w:rPr>
              <w:t>/ Metode și tehnici de psihodiagnoză a persoanei (</w:t>
            </w:r>
            <w:r w:rsidRPr="00A90B16">
              <w:rPr>
                <w:i/>
                <w:lang w:val="ro-RO"/>
              </w:rPr>
              <w:t>sem</w:t>
            </w:r>
            <w:r w:rsidRPr="00A90B16">
              <w:rPr>
                <w:lang w:val="ro-RO"/>
              </w:rPr>
              <w:t>)</w:t>
            </w:r>
          </w:p>
          <w:p w14:paraId="76354ACD" w14:textId="63416C92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Moraru I.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CAA4625" w14:textId="77777777" w:rsidR="00567E4D" w:rsidRPr="00A90B16" w:rsidRDefault="00567E4D" w:rsidP="00980436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Pedagogia socială – teorie și aplicații 2 / </w:t>
            </w:r>
            <w:r w:rsidRPr="00A90B16">
              <w:rPr>
                <w:bCs/>
                <w:lang w:val="ro-RO"/>
              </w:rPr>
              <w:t>Intervenție în pedagogia socială (</w:t>
            </w:r>
            <w:r w:rsidRPr="00A90B16">
              <w:rPr>
                <w:bCs/>
                <w:i/>
                <w:iCs/>
                <w:lang w:val="ro-RO"/>
              </w:rPr>
              <w:t>curs</w:t>
            </w:r>
            <w:r w:rsidRPr="00A90B16">
              <w:rPr>
                <w:bCs/>
                <w:lang w:val="ro-RO"/>
              </w:rPr>
              <w:t>)</w:t>
            </w:r>
          </w:p>
          <w:p w14:paraId="6B51D959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Haraz</w:t>
            </w:r>
            <w:proofErr w:type="spellEnd"/>
            <w:r w:rsidRPr="00A90B16">
              <w:rPr>
                <w:b/>
                <w:lang w:val="ro-RO"/>
              </w:rPr>
              <w:t xml:space="preserve"> </w:t>
            </w:r>
            <w:proofErr w:type="spellStart"/>
            <w:r w:rsidRPr="00A90B16">
              <w:rPr>
                <w:b/>
                <w:lang w:val="ro-RO"/>
              </w:rPr>
              <w:t>Sv</w:t>
            </w:r>
            <w:proofErr w:type="spellEnd"/>
            <w:r w:rsidRPr="00A90B16">
              <w:rPr>
                <w:b/>
                <w:lang w:val="ro-RO"/>
              </w:rPr>
              <w:t>.</w:t>
            </w:r>
          </w:p>
          <w:p w14:paraId="7BA12E04" w14:textId="77777777" w:rsidR="00567E4D" w:rsidRPr="00A90B16" w:rsidRDefault="00567E4D" w:rsidP="00980436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29DCBD4E" w14:textId="02DD375A" w:rsidR="00567E4D" w:rsidRPr="00A90B16" w:rsidRDefault="00567E4D" w:rsidP="00980436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bCs/>
                <w:lang w:val="ro-RO"/>
              </w:rPr>
              <w:t xml:space="preserve">Modulul: Psihologia grupului social și a organizației </w:t>
            </w:r>
            <w:r w:rsidRPr="00A90B16">
              <w:rPr>
                <w:bCs/>
                <w:lang w:val="ro-RO"/>
              </w:rPr>
              <w:t>/ Comunicarea intergrupală, masele și instrumentele de guvernare politică (</w:t>
            </w:r>
            <w:r w:rsidRPr="00A90B16">
              <w:rPr>
                <w:bCs/>
                <w:i/>
                <w:lang w:val="ro-RO"/>
              </w:rPr>
              <w:t>sem</w:t>
            </w:r>
            <w:r w:rsidRPr="00A90B16">
              <w:rPr>
                <w:bCs/>
                <w:lang w:val="ro-RO"/>
              </w:rPr>
              <w:t>)</w:t>
            </w:r>
          </w:p>
          <w:p w14:paraId="52ACA938" w14:textId="145721B8" w:rsidR="00567E4D" w:rsidRPr="00A90B16" w:rsidRDefault="00567E4D" w:rsidP="00980436">
            <w:pPr>
              <w:jc w:val="center"/>
              <w:rPr>
                <w:lang w:val="ro-RO"/>
              </w:rPr>
            </w:pPr>
            <w:proofErr w:type="spellStart"/>
            <w:r w:rsidRPr="00A90B16">
              <w:rPr>
                <w:b/>
                <w:bCs/>
                <w:lang w:val="ro-RO"/>
              </w:rPr>
              <w:t>Musienco</w:t>
            </w:r>
            <w:proofErr w:type="spellEnd"/>
            <w:r w:rsidRPr="00A90B16">
              <w:rPr>
                <w:b/>
                <w:bCs/>
                <w:lang w:val="ro-RO"/>
              </w:rPr>
              <w:t xml:space="preserve"> N.</w:t>
            </w:r>
          </w:p>
        </w:tc>
      </w:tr>
      <w:tr w:rsidR="00567E4D" w:rsidRPr="00A90B16" w14:paraId="5005A087" w14:textId="77777777" w:rsidTr="00C761B6"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466EB59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5B5F983C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FDFD660" w14:textId="355CA606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16.</w:t>
            </w:r>
            <w:r>
              <w:rPr>
                <w:b/>
                <w:lang w:val="ro-RO"/>
              </w:rPr>
              <w:t>45</w:t>
            </w:r>
          </w:p>
          <w:p w14:paraId="7D602D01" w14:textId="6D4ABC50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17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45</w:t>
            </w:r>
          </w:p>
        </w:tc>
        <w:tc>
          <w:tcPr>
            <w:tcW w:w="467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AFC7060" w14:textId="77777777" w:rsidR="00567E4D" w:rsidRPr="00A90B16" w:rsidRDefault="00567E4D" w:rsidP="00980436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Psihodiagnosticul persoanei – teorie și aplicare </w:t>
            </w:r>
            <w:r w:rsidRPr="00A90B16">
              <w:rPr>
                <w:lang w:val="ro-RO"/>
              </w:rPr>
              <w:t>/ Metode și tehnici de psihodiagnoză a persoanei (</w:t>
            </w:r>
            <w:r w:rsidRPr="00A90B16">
              <w:rPr>
                <w:i/>
                <w:lang w:val="ro-RO"/>
              </w:rPr>
              <w:t>sem</w:t>
            </w:r>
            <w:r w:rsidRPr="00A90B16">
              <w:rPr>
                <w:lang w:val="ro-RO"/>
              </w:rPr>
              <w:t>)</w:t>
            </w:r>
          </w:p>
          <w:p w14:paraId="6DAB7F30" w14:textId="016FDD48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Moraru I.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86BD58" w14:textId="77777777" w:rsidR="00567E4D" w:rsidRPr="00A90B16" w:rsidRDefault="00567E4D" w:rsidP="00980436">
            <w:pPr>
              <w:jc w:val="center"/>
              <w:rPr>
                <w:lang w:val="ro-RO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97E7115" w14:textId="716F43BE" w:rsidR="00567E4D" w:rsidRPr="00A90B16" w:rsidRDefault="00567E4D" w:rsidP="00980436">
            <w:pPr>
              <w:jc w:val="center"/>
              <w:rPr>
                <w:lang w:val="ro-RO"/>
              </w:rPr>
            </w:pPr>
          </w:p>
        </w:tc>
      </w:tr>
      <w:tr w:rsidR="00567E4D" w:rsidRPr="00A90B16" w14:paraId="27732732" w14:textId="77777777" w:rsidTr="00C761B6">
        <w:trPr>
          <w:trHeight w:val="585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2EC3AA8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M</w:t>
            </w:r>
          </w:p>
          <w:p w14:paraId="3B92E9D1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A</w:t>
            </w:r>
          </w:p>
          <w:p w14:paraId="0E20C5E8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R</w:t>
            </w:r>
          </w:p>
          <w:p w14:paraId="1A550AA2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Ț</w:t>
            </w:r>
          </w:p>
          <w:p w14:paraId="4B85A8EA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61ADFE76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16.03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7317B42" w14:textId="5CB6CD82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3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0</w:t>
            </w:r>
            <w:r w:rsidRPr="00A90B16">
              <w:rPr>
                <w:b/>
                <w:lang w:val="ro-RO"/>
              </w:rPr>
              <w:t>0</w:t>
            </w:r>
          </w:p>
          <w:p w14:paraId="6B07CC75" w14:textId="78B0784C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4</w:t>
            </w:r>
            <w:r w:rsidRPr="00A90B16">
              <w:rPr>
                <w:b/>
                <w:lang w:val="ro-RO"/>
              </w:rPr>
              <w:t>.00</w:t>
            </w:r>
          </w:p>
        </w:tc>
        <w:tc>
          <w:tcPr>
            <w:tcW w:w="467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53B8B4F" w14:textId="77777777" w:rsidR="00567E4D" w:rsidRPr="00A90B16" w:rsidRDefault="00567E4D" w:rsidP="00980436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bCs/>
                <w:lang w:val="ro-RO"/>
              </w:rPr>
              <w:t xml:space="preserve">Modulul: Psihologia grupului social și a organizației </w:t>
            </w:r>
            <w:r w:rsidRPr="00A90B16">
              <w:rPr>
                <w:bCs/>
                <w:lang w:val="ro-RO"/>
              </w:rPr>
              <w:t>/ Comunicarea intergrupală, masele și instrumentele de guvernare politică (</w:t>
            </w:r>
            <w:r w:rsidRPr="00A90B16">
              <w:rPr>
                <w:bCs/>
                <w:i/>
                <w:lang w:val="ro-RO"/>
              </w:rPr>
              <w:t>sem</w:t>
            </w:r>
            <w:r w:rsidRPr="00A90B16">
              <w:rPr>
                <w:bCs/>
                <w:lang w:val="ro-RO"/>
              </w:rPr>
              <w:t>)</w:t>
            </w:r>
          </w:p>
          <w:p w14:paraId="785C1144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bCs/>
                <w:lang w:val="ro-RO"/>
              </w:rPr>
              <w:t>Musienco</w:t>
            </w:r>
            <w:proofErr w:type="spellEnd"/>
            <w:r w:rsidRPr="00A90B16">
              <w:rPr>
                <w:b/>
                <w:bCs/>
                <w:lang w:val="ro-RO"/>
              </w:rPr>
              <w:t xml:space="preserve"> N.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D0C36EB" w14:textId="77777777" w:rsidR="00567E4D" w:rsidRPr="00A90B16" w:rsidRDefault="00567E4D" w:rsidP="00980436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Bunăstarea și justiția socială / </w:t>
            </w:r>
            <w:r w:rsidRPr="00A90B16">
              <w:rPr>
                <w:bCs/>
                <w:lang w:val="ro-RO"/>
              </w:rPr>
              <w:t>Justiția socială și coeziunea socială (</w:t>
            </w:r>
            <w:r w:rsidRPr="00A90B16">
              <w:rPr>
                <w:bCs/>
                <w:i/>
                <w:iCs/>
                <w:lang w:val="ro-RO"/>
              </w:rPr>
              <w:t>sem</w:t>
            </w:r>
            <w:r w:rsidRPr="00A90B16">
              <w:rPr>
                <w:bCs/>
                <w:lang w:val="ro-RO"/>
              </w:rPr>
              <w:t>)</w:t>
            </w:r>
          </w:p>
          <w:p w14:paraId="2B617FD7" w14:textId="48A38F11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Țărnă V.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E607BA1" w14:textId="501AB368" w:rsidR="00567E4D" w:rsidRPr="00A90B16" w:rsidRDefault="00567E4D" w:rsidP="00980436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Cercetarea experimentală și analiză </w:t>
            </w:r>
            <w:r w:rsidRPr="00A90B16">
              <w:rPr>
                <w:lang w:val="ro-RO"/>
              </w:rPr>
              <w:t>/ Designul experimental în psihologie (</w:t>
            </w:r>
            <w:r w:rsidRPr="00A90B16">
              <w:rPr>
                <w:i/>
                <w:lang w:val="ro-RO"/>
              </w:rPr>
              <w:t>sem</w:t>
            </w:r>
            <w:r w:rsidRPr="00A90B16">
              <w:rPr>
                <w:lang w:val="ro-RO"/>
              </w:rPr>
              <w:t>)</w:t>
            </w:r>
          </w:p>
          <w:p w14:paraId="7F0F470C" w14:textId="0673C9ED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bCs/>
                <w:lang w:val="ro-RO"/>
              </w:rPr>
              <w:t>Iurchevici</w:t>
            </w:r>
            <w:proofErr w:type="spellEnd"/>
            <w:r w:rsidRPr="00A90B16">
              <w:rPr>
                <w:b/>
                <w:bCs/>
                <w:lang w:val="ro-RO"/>
              </w:rPr>
              <w:t xml:space="preserve"> Iu.</w:t>
            </w:r>
          </w:p>
        </w:tc>
      </w:tr>
      <w:tr w:rsidR="00567E4D" w:rsidRPr="00A90B16" w14:paraId="55BE5ABD" w14:textId="77777777" w:rsidTr="00C761B6">
        <w:trPr>
          <w:trHeight w:val="58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7B376F2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0AE6C3DC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72A3F3A" w14:textId="25812512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4</w:t>
            </w:r>
            <w:r w:rsidRPr="00A90B16">
              <w:rPr>
                <w:b/>
                <w:lang w:val="ro-RO"/>
              </w:rPr>
              <w:t>.15</w:t>
            </w:r>
          </w:p>
          <w:p w14:paraId="51F48D43" w14:textId="63584EB2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5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1</w:t>
            </w:r>
            <w:r w:rsidRPr="00A90B16">
              <w:rPr>
                <w:b/>
                <w:lang w:val="ro-RO"/>
              </w:rPr>
              <w:t>5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DDC21FA" w14:textId="77777777" w:rsidR="00567E4D" w:rsidRPr="00A90B16" w:rsidRDefault="00567E4D" w:rsidP="00980436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bCs/>
                <w:lang w:val="ro-RO"/>
              </w:rPr>
              <w:t xml:space="preserve">Modulul: Psihologia grupului social și a organizației </w:t>
            </w:r>
            <w:r w:rsidRPr="00A90B16">
              <w:rPr>
                <w:bCs/>
                <w:lang w:val="ro-RO"/>
              </w:rPr>
              <w:t>/ Comunicarea intergrupală, masele și instrumentele de guvernare politică (</w:t>
            </w:r>
            <w:r w:rsidRPr="00A90B16">
              <w:rPr>
                <w:bCs/>
                <w:i/>
                <w:lang w:val="ro-RO"/>
              </w:rPr>
              <w:t>sem</w:t>
            </w:r>
            <w:r w:rsidRPr="00A90B16">
              <w:rPr>
                <w:bCs/>
                <w:lang w:val="ro-RO"/>
              </w:rPr>
              <w:t>)</w:t>
            </w:r>
          </w:p>
          <w:p w14:paraId="7110371A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bCs/>
                <w:lang w:val="ro-RO"/>
              </w:rPr>
              <w:t>Musienco</w:t>
            </w:r>
            <w:proofErr w:type="spellEnd"/>
            <w:r w:rsidRPr="00A90B16">
              <w:rPr>
                <w:b/>
                <w:bCs/>
                <w:lang w:val="ro-RO"/>
              </w:rPr>
              <w:t xml:space="preserve"> N.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14:paraId="45B46AC6" w14:textId="77777777" w:rsidR="00567E4D" w:rsidRPr="00A90B16" w:rsidRDefault="00567E4D" w:rsidP="00980436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Bunăstarea și justiția socială / </w:t>
            </w:r>
            <w:r w:rsidRPr="00A90B16">
              <w:rPr>
                <w:bCs/>
                <w:lang w:val="ro-RO"/>
              </w:rPr>
              <w:t>Justiția socială și coeziunea socială (</w:t>
            </w:r>
            <w:r w:rsidRPr="00A90B16">
              <w:rPr>
                <w:bCs/>
                <w:i/>
                <w:iCs/>
                <w:lang w:val="ro-RO"/>
              </w:rPr>
              <w:t>sem</w:t>
            </w:r>
            <w:r w:rsidRPr="00A90B16">
              <w:rPr>
                <w:bCs/>
                <w:lang w:val="ro-RO"/>
              </w:rPr>
              <w:t>)</w:t>
            </w:r>
          </w:p>
          <w:p w14:paraId="7163F343" w14:textId="3571017A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Țărnă V.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3163515" w14:textId="56721387" w:rsidR="00567E4D" w:rsidRPr="00A90B16" w:rsidRDefault="00567E4D" w:rsidP="00980436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Cercetarea experimentală și analiză </w:t>
            </w:r>
            <w:r w:rsidRPr="00A90B16">
              <w:rPr>
                <w:lang w:val="ro-RO"/>
              </w:rPr>
              <w:t>/ Designul experimental în psihologie (</w:t>
            </w:r>
            <w:r w:rsidRPr="00A90B16">
              <w:rPr>
                <w:i/>
                <w:lang w:val="ro-RO"/>
              </w:rPr>
              <w:t>sem</w:t>
            </w:r>
            <w:r w:rsidRPr="00A90B16">
              <w:rPr>
                <w:lang w:val="ro-RO"/>
              </w:rPr>
              <w:t>)</w:t>
            </w:r>
          </w:p>
          <w:p w14:paraId="161EE4FF" w14:textId="25FF3202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bCs/>
                <w:lang w:val="ro-RO"/>
              </w:rPr>
              <w:t>Iurchevici</w:t>
            </w:r>
            <w:proofErr w:type="spellEnd"/>
            <w:r w:rsidRPr="00A90B16">
              <w:rPr>
                <w:b/>
                <w:bCs/>
                <w:lang w:val="ro-RO"/>
              </w:rPr>
              <w:t xml:space="preserve"> Iu.</w:t>
            </w:r>
          </w:p>
        </w:tc>
      </w:tr>
      <w:tr w:rsidR="00567E4D" w:rsidRPr="00A90B16" w14:paraId="437B3E09" w14:textId="77777777" w:rsidTr="00C761B6">
        <w:trPr>
          <w:trHeight w:val="58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2ABE47F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17699BD4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871FB31" w14:textId="6CB593D6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15.</w:t>
            </w:r>
            <w:r>
              <w:rPr>
                <w:b/>
                <w:lang w:val="ro-RO"/>
              </w:rPr>
              <w:t>30</w:t>
            </w:r>
          </w:p>
          <w:p w14:paraId="498BD6A1" w14:textId="57BE6BBA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16.30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4B5BB54" w14:textId="77777777" w:rsidR="00567E4D" w:rsidRPr="00A90B16" w:rsidRDefault="00567E4D" w:rsidP="00980436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bCs/>
                <w:lang w:val="ro-RO"/>
              </w:rPr>
              <w:t xml:space="preserve">Modulul: Psihologia grupului social și a organizației </w:t>
            </w:r>
            <w:r w:rsidRPr="00A90B16">
              <w:rPr>
                <w:bCs/>
                <w:lang w:val="ro-RO"/>
              </w:rPr>
              <w:t>/ Comunicarea intergrupală, masele și instrumentele de guvernare politică (</w:t>
            </w:r>
            <w:r w:rsidRPr="00A90B16">
              <w:rPr>
                <w:bCs/>
                <w:i/>
                <w:lang w:val="ro-RO"/>
              </w:rPr>
              <w:t>sem</w:t>
            </w:r>
            <w:r w:rsidRPr="00A90B16">
              <w:rPr>
                <w:bCs/>
                <w:lang w:val="ro-RO"/>
              </w:rPr>
              <w:t>)</w:t>
            </w:r>
          </w:p>
          <w:p w14:paraId="1AE03B04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bCs/>
                <w:lang w:val="ro-RO"/>
              </w:rPr>
              <w:t>Musienco</w:t>
            </w:r>
            <w:proofErr w:type="spellEnd"/>
            <w:r w:rsidRPr="00A90B16">
              <w:rPr>
                <w:b/>
                <w:bCs/>
                <w:lang w:val="ro-RO"/>
              </w:rPr>
              <w:t xml:space="preserve"> N.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14:paraId="4B526D1A" w14:textId="77777777" w:rsidR="00567E4D" w:rsidRPr="00A90B16" w:rsidRDefault="00567E4D" w:rsidP="00980436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Bunăstarea și justiția socială / </w:t>
            </w:r>
            <w:r w:rsidRPr="00A90B16">
              <w:rPr>
                <w:bCs/>
                <w:lang w:val="ro-RO"/>
              </w:rPr>
              <w:t>Justiția socială și coeziunea socială (</w:t>
            </w:r>
            <w:r w:rsidRPr="00A90B16">
              <w:rPr>
                <w:bCs/>
                <w:i/>
                <w:iCs/>
                <w:lang w:val="ro-RO"/>
              </w:rPr>
              <w:t>sem</w:t>
            </w:r>
            <w:r w:rsidRPr="00A90B16">
              <w:rPr>
                <w:bCs/>
                <w:lang w:val="ro-RO"/>
              </w:rPr>
              <w:t>)</w:t>
            </w:r>
          </w:p>
          <w:p w14:paraId="7C4799F7" w14:textId="343058BC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Țărnă V.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10E3E7E" w14:textId="22784DA6" w:rsidR="00567E4D" w:rsidRPr="00D544EA" w:rsidRDefault="00567E4D" w:rsidP="00980436">
            <w:pPr>
              <w:jc w:val="center"/>
              <w:rPr>
                <w:lang w:val="ro-RO"/>
              </w:rPr>
            </w:pPr>
            <w:r w:rsidRPr="00D544EA">
              <w:rPr>
                <w:b/>
                <w:lang w:val="ro-RO"/>
              </w:rPr>
              <w:t xml:space="preserve">Modulul: Psihodiagnosticul persoanei – teorie și aplicare </w:t>
            </w:r>
            <w:r w:rsidRPr="00D544EA">
              <w:rPr>
                <w:lang w:val="ro-RO"/>
              </w:rPr>
              <w:t>/ Metode și tehnici de psihodiagnoză a persoanei (</w:t>
            </w:r>
            <w:r w:rsidRPr="00D544EA">
              <w:rPr>
                <w:i/>
                <w:lang w:val="ro-RO"/>
              </w:rPr>
              <w:t>sem</w:t>
            </w:r>
            <w:r w:rsidRPr="00D544EA">
              <w:rPr>
                <w:lang w:val="ro-RO"/>
              </w:rPr>
              <w:t>)</w:t>
            </w:r>
          </w:p>
          <w:p w14:paraId="2744D675" w14:textId="7A80583D" w:rsidR="00567E4D" w:rsidRPr="00D544EA" w:rsidRDefault="00567E4D" w:rsidP="00980436">
            <w:pPr>
              <w:jc w:val="center"/>
              <w:rPr>
                <w:b/>
                <w:lang w:val="ro-RO"/>
              </w:rPr>
            </w:pPr>
            <w:r w:rsidRPr="00D544EA">
              <w:rPr>
                <w:b/>
                <w:lang w:val="ro-RO"/>
              </w:rPr>
              <w:t>Moraru I.</w:t>
            </w:r>
          </w:p>
        </w:tc>
      </w:tr>
      <w:tr w:rsidR="00567E4D" w:rsidRPr="00A90B16" w14:paraId="2841C239" w14:textId="77777777" w:rsidTr="00C761B6">
        <w:trPr>
          <w:trHeight w:val="585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E6E8C4F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2209A0FF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F37B21C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16.45</w:t>
            </w:r>
          </w:p>
          <w:p w14:paraId="6672187F" w14:textId="43A79B5A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7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45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222B360" w14:textId="77777777" w:rsidR="00567E4D" w:rsidRPr="00A90B16" w:rsidRDefault="00567E4D" w:rsidP="00980436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14:paraId="7E928ACF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10FD1B8" w14:textId="61EA8F91" w:rsidR="00567E4D" w:rsidRPr="00D544EA" w:rsidRDefault="00567E4D" w:rsidP="00980436">
            <w:pPr>
              <w:jc w:val="center"/>
              <w:rPr>
                <w:lang w:val="ro-RO"/>
              </w:rPr>
            </w:pPr>
            <w:r w:rsidRPr="00D544EA">
              <w:rPr>
                <w:b/>
                <w:lang w:val="ro-RO"/>
              </w:rPr>
              <w:t xml:space="preserve">Modulul: Psihodiagnosticul persoanei – teorie și aplicare </w:t>
            </w:r>
            <w:r w:rsidRPr="00D544EA">
              <w:rPr>
                <w:lang w:val="ro-RO"/>
              </w:rPr>
              <w:t>/ Metode și tehnici de psihodiagnoză a persoanei (</w:t>
            </w:r>
            <w:r w:rsidRPr="00D544EA">
              <w:rPr>
                <w:i/>
                <w:lang w:val="ro-RO"/>
              </w:rPr>
              <w:t>sem</w:t>
            </w:r>
            <w:r w:rsidRPr="00D544EA">
              <w:rPr>
                <w:lang w:val="ro-RO"/>
              </w:rPr>
              <w:t>)</w:t>
            </w:r>
          </w:p>
          <w:p w14:paraId="484851A7" w14:textId="36ED5916" w:rsidR="00567E4D" w:rsidRPr="00D544EA" w:rsidRDefault="00567E4D" w:rsidP="00980436">
            <w:pPr>
              <w:jc w:val="center"/>
              <w:rPr>
                <w:b/>
                <w:lang w:val="ro-RO"/>
              </w:rPr>
            </w:pPr>
            <w:r w:rsidRPr="00D544EA">
              <w:rPr>
                <w:b/>
                <w:lang w:val="ro-RO"/>
              </w:rPr>
              <w:t>Moraru I</w:t>
            </w:r>
          </w:p>
        </w:tc>
      </w:tr>
      <w:tr w:rsidR="00567E4D" w:rsidRPr="00A90B16" w14:paraId="60236396" w14:textId="77777777" w:rsidTr="00C761B6">
        <w:trPr>
          <w:trHeight w:val="415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A07BF07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M</w:t>
            </w:r>
          </w:p>
          <w:p w14:paraId="46384EA0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I</w:t>
            </w:r>
          </w:p>
          <w:p w14:paraId="792D3D38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E</w:t>
            </w:r>
          </w:p>
          <w:p w14:paraId="5792792A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R</w:t>
            </w:r>
          </w:p>
          <w:p w14:paraId="293F28C9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C</w:t>
            </w:r>
          </w:p>
          <w:p w14:paraId="770C6967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U</w:t>
            </w:r>
          </w:p>
          <w:p w14:paraId="32349213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R</w:t>
            </w:r>
          </w:p>
          <w:p w14:paraId="25D4ADE8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6B20704D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17.03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A41A22D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3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0</w:t>
            </w:r>
            <w:r w:rsidRPr="00A90B16">
              <w:rPr>
                <w:b/>
                <w:lang w:val="ro-RO"/>
              </w:rPr>
              <w:t>0</w:t>
            </w:r>
          </w:p>
          <w:p w14:paraId="56811DB3" w14:textId="42F7A271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4</w:t>
            </w:r>
            <w:r w:rsidRPr="00A90B16">
              <w:rPr>
                <w:b/>
                <w:lang w:val="ro-RO"/>
              </w:rPr>
              <w:t>.00</w:t>
            </w:r>
          </w:p>
        </w:tc>
        <w:tc>
          <w:tcPr>
            <w:tcW w:w="46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FBB55D5" w14:textId="77777777" w:rsidR="00567E4D" w:rsidRPr="00A90B16" w:rsidRDefault="00567E4D" w:rsidP="00980436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Psihologia educației </w:t>
            </w:r>
            <w:r w:rsidRPr="00A90B16">
              <w:rPr>
                <w:lang w:val="ro-RO"/>
              </w:rPr>
              <w:t>/ Psihologia supradotării</w:t>
            </w:r>
          </w:p>
          <w:p w14:paraId="60D8AE29" w14:textId="77777777" w:rsidR="00567E4D" w:rsidRPr="00A90B16" w:rsidRDefault="00567E4D" w:rsidP="00980436">
            <w:pPr>
              <w:jc w:val="center"/>
              <w:rPr>
                <w:lang w:val="ro-RO"/>
              </w:rPr>
            </w:pPr>
            <w:r w:rsidRPr="00A90B16">
              <w:rPr>
                <w:lang w:val="ro-RO"/>
              </w:rPr>
              <w:t>(</w:t>
            </w:r>
            <w:r w:rsidRPr="00A90B16">
              <w:rPr>
                <w:i/>
                <w:iCs/>
                <w:lang w:val="ro-RO"/>
              </w:rPr>
              <w:t>sem</w:t>
            </w:r>
            <w:r w:rsidRPr="00A90B16">
              <w:rPr>
                <w:lang w:val="ro-RO"/>
              </w:rPr>
              <w:t>)</w:t>
            </w:r>
          </w:p>
          <w:p w14:paraId="325D533D" w14:textId="739E364E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bCs/>
                <w:lang w:val="ro-RO"/>
              </w:rPr>
              <w:t>Strogotean</w:t>
            </w:r>
            <w:proofErr w:type="spellEnd"/>
            <w:r w:rsidRPr="00A90B16">
              <w:rPr>
                <w:b/>
                <w:bCs/>
                <w:lang w:val="ro-RO"/>
              </w:rPr>
              <w:t xml:space="preserve"> S.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3C64B22" w14:textId="77777777" w:rsidR="00567E4D" w:rsidRPr="00A90B16" w:rsidRDefault="00567E4D" w:rsidP="00980436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Pedagogia socială – teorie și aplicații 2 / </w:t>
            </w:r>
            <w:r w:rsidRPr="00A90B16">
              <w:rPr>
                <w:bCs/>
                <w:lang w:val="ro-RO"/>
              </w:rPr>
              <w:t>Intervenție în pedagogia socială (</w:t>
            </w:r>
            <w:r w:rsidRPr="00A90B16">
              <w:rPr>
                <w:bCs/>
                <w:i/>
                <w:iCs/>
                <w:lang w:val="ro-RO"/>
              </w:rPr>
              <w:t>curs</w:t>
            </w:r>
            <w:r w:rsidRPr="00A90B16">
              <w:rPr>
                <w:bCs/>
                <w:lang w:val="ro-RO"/>
              </w:rPr>
              <w:t>)</w:t>
            </w:r>
          </w:p>
          <w:p w14:paraId="793D3D40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Haraz</w:t>
            </w:r>
            <w:proofErr w:type="spellEnd"/>
            <w:r w:rsidRPr="00A90B16">
              <w:rPr>
                <w:b/>
                <w:lang w:val="ro-RO"/>
              </w:rPr>
              <w:t xml:space="preserve"> </w:t>
            </w:r>
            <w:proofErr w:type="spellStart"/>
            <w:r w:rsidRPr="00A90B16">
              <w:rPr>
                <w:b/>
                <w:lang w:val="ro-RO"/>
              </w:rPr>
              <w:t>Sv</w:t>
            </w:r>
            <w:proofErr w:type="spellEnd"/>
            <w:r w:rsidRPr="00A90B16">
              <w:rPr>
                <w:b/>
                <w:lang w:val="ro-RO"/>
              </w:rPr>
              <w:t>.</w:t>
            </w:r>
          </w:p>
          <w:p w14:paraId="08839ADB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14F24A0" w14:textId="56E41EEF" w:rsidR="00567E4D" w:rsidRPr="00A90B16" w:rsidRDefault="00567E4D" w:rsidP="00980436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Patopsihologia: teorie și cadru aplicat / </w:t>
            </w:r>
            <w:r w:rsidRPr="00A90B16">
              <w:rPr>
                <w:lang w:val="ro-RO"/>
              </w:rPr>
              <w:t>Semiologia și clasificările internaționale ale maladiilor psihice (</w:t>
            </w:r>
            <w:r w:rsidRPr="00A90B16">
              <w:rPr>
                <w:i/>
                <w:lang w:val="ro-RO"/>
              </w:rPr>
              <w:t>curs</w:t>
            </w:r>
            <w:r w:rsidRPr="00A90B16">
              <w:rPr>
                <w:lang w:val="ro-RO"/>
              </w:rPr>
              <w:t>)</w:t>
            </w:r>
          </w:p>
          <w:p w14:paraId="143CE352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Musienco</w:t>
            </w:r>
            <w:proofErr w:type="spellEnd"/>
            <w:r w:rsidRPr="00A90B16">
              <w:rPr>
                <w:b/>
                <w:lang w:val="ro-RO"/>
              </w:rPr>
              <w:t xml:space="preserve"> N.</w:t>
            </w:r>
          </w:p>
        </w:tc>
      </w:tr>
      <w:tr w:rsidR="00567E4D" w:rsidRPr="00A90B16" w14:paraId="121602C4" w14:textId="77777777" w:rsidTr="00C761B6">
        <w:trPr>
          <w:trHeight w:val="55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8B04EED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2ED0C758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45FE605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4</w:t>
            </w:r>
            <w:r w:rsidRPr="00A90B16">
              <w:rPr>
                <w:b/>
                <w:lang w:val="ro-RO"/>
              </w:rPr>
              <w:t>.15</w:t>
            </w:r>
          </w:p>
          <w:p w14:paraId="1A7C4E5E" w14:textId="0E082303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5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1</w:t>
            </w:r>
            <w:r w:rsidRPr="00A90B16">
              <w:rPr>
                <w:b/>
                <w:lang w:val="ro-RO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7963F41" w14:textId="77777777" w:rsidR="00567E4D" w:rsidRPr="00A90B16" w:rsidRDefault="00567E4D" w:rsidP="00980436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Psihologia educației </w:t>
            </w:r>
            <w:r w:rsidRPr="00A90B16">
              <w:rPr>
                <w:lang w:val="ro-RO"/>
              </w:rPr>
              <w:t>/ Psihologia supradotării</w:t>
            </w:r>
          </w:p>
          <w:p w14:paraId="7A057042" w14:textId="77777777" w:rsidR="00567E4D" w:rsidRPr="00A90B16" w:rsidRDefault="00567E4D" w:rsidP="00980436">
            <w:pPr>
              <w:jc w:val="center"/>
              <w:rPr>
                <w:lang w:val="ro-RO"/>
              </w:rPr>
            </w:pPr>
            <w:r w:rsidRPr="00A90B16">
              <w:rPr>
                <w:lang w:val="ro-RO"/>
              </w:rPr>
              <w:t>(</w:t>
            </w:r>
            <w:r w:rsidRPr="00A90B16">
              <w:rPr>
                <w:i/>
                <w:iCs/>
                <w:lang w:val="ro-RO"/>
              </w:rPr>
              <w:t>sem</w:t>
            </w:r>
            <w:r w:rsidRPr="00A90B16">
              <w:rPr>
                <w:lang w:val="ro-RO"/>
              </w:rPr>
              <w:t>)</w:t>
            </w:r>
          </w:p>
          <w:p w14:paraId="2DD725FF" w14:textId="3DB0976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bCs/>
                <w:lang w:val="ro-RO"/>
              </w:rPr>
              <w:t>Strogotean</w:t>
            </w:r>
            <w:proofErr w:type="spellEnd"/>
            <w:r w:rsidRPr="00A90B16">
              <w:rPr>
                <w:b/>
                <w:bCs/>
                <w:lang w:val="ro-RO"/>
              </w:rPr>
              <w:t xml:space="preserve"> S.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3D63C1A7" w14:textId="77777777" w:rsidR="00567E4D" w:rsidRPr="00A90B16" w:rsidRDefault="00567E4D" w:rsidP="00980436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Pedagogia socială – teorie și aplicații 2 / </w:t>
            </w:r>
            <w:r w:rsidRPr="00A90B16">
              <w:rPr>
                <w:bCs/>
                <w:lang w:val="ro-RO"/>
              </w:rPr>
              <w:t>Intervenție în pedagogia socială (</w:t>
            </w:r>
            <w:r w:rsidRPr="00A90B16">
              <w:rPr>
                <w:bCs/>
                <w:i/>
                <w:iCs/>
                <w:lang w:val="ro-RO"/>
              </w:rPr>
              <w:t>curs</w:t>
            </w:r>
            <w:r w:rsidRPr="00A90B16">
              <w:rPr>
                <w:bCs/>
                <w:lang w:val="ro-RO"/>
              </w:rPr>
              <w:t>)</w:t>
            </w:r>
          </w:p>
          <w:p w14:paraId="3708F1D2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Haraz</w:t>
            </w:r>
            <w:proofErr w:type="spellEnd"/>
            <w:r w:rsidRPr="00A90B16">
              <w:rPr>
                <w:b/>
                <w:lang w:val="ro-RO"/>
              </w:rPr>
              <w:t xml:space="preserve"> </w:t>
            </w:r>
            <w:proofErr w:type="spellStart"/>
            <w:r w:rsidRPr="00A90B16">
              <w:rPr>
                <w:b/>
                <w:lang w:val="ro-RO"/>
              </w:rPr>
              <w:t>Sv</w:t>
            </w:r>
            <w:proofErr w:type="spellEnd"/>
            <w:r w:rsidRPr="00A90B16">
              <w:rPr>
                <w:b/>
                <w:lang w:val="ro-RO"/>
              </w:rPr>
              <w:t>.</w:t>
            </w:r>
          </w:p>
          <w:p w14:paraId="7D2CE57A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1D963CE" w14:textId="3BD889D8" w:rsidR="00567E4D" w:rsidRPr="00A90B16" w:rsidRDefault="00567E4D" w:rsidP="00980436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Patopsihologia: teorie și cadru aplicat / </w:t>
            </w:r>
            <w:r w:rsidRPr="00A90B16">
              <w:rPr>
                <w:lang w:val="ro-RO"/>
              </w:rPr>
              <w:t>Semiologia și clasificările internaționale ale maladiilor psihice (</w:t>
            </w:r>
            <w:r w:rsidRPr="00A90B16">
              <w:rPr>
                <w:i/>
                <w:lang w:val="ro-RO"/>
              </w:rPr>
              <w:t>curs</w:t>
            </w:r>
            <w:r w:rsidRPr="00A90B16">
              <w:rPr>
                <w:lang w:val="ro-RO"/>
              </w:rPr>
              <w:t>)</w:t>
            </w:r>
          </w:p>
          <w:p w14:paraId="7BD6AA34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Musienco</w:t>
            </w:r>
            <w:proofErr w:type="spellEnd"/>
            <w:r w:rsidRPr="00A90B16">
              <w:rPr>
                <w:b/>
                <w:lang w:val="ro-RO"/>
              </w:rPr>
              <w:t xml:space="preserve"> N.</w:t>
            </w:r>
          </w:p>
        </w:tc>
      </w:tr>
      <w:tr w:rsidR="00567E4D" w:rsidRPr="00A90B16" w14:paraId="1FF2C112" w14:textId="77777777" w:rsidTr="00C761B6">
        <w:trPr>
          <w:trHeight w:val="55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174D31F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29D435C3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8CD1290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15.</w:t>
            </w:r>
            <w:r>
              <w:rPr>
                <w:b/>
                <w:lang w:val="ro-RO"/>
              </w:rPr>
              <w:t>30</w:t>
            </w:r>
          </w:p>
          <w:p w14:paraId="4D1F4A16" w14:textId="3E4DD54F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16.30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9D43496" w14:textId="77777777" w:rsidR="00567E4D" w:rsidRPr="00A90B16" w:rsidRDefault="00567E4D" w:rsidP="00980436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Psihodiagnosticul persoanei – teorie și aplicare </w:t>
            </w:r>
            <w:r w:rsidRPr="00A90B16">
              <w:rPr>
                <w:lang w:val="ro-RO"/>
              </w:rPr>
              <w:t>/ Metode și tehnici de psihodiagnoză a persoanei (</w:t>
            </w:r>
            <w:r w:rsidRPr="00A90B16">
              <w:rPr>
                <w:i/>
                <w:lang w:val="ro-RO"/>
              </w:rPr>
              <w:t>sem</w:t>
            </w:r>
            <w:r w:rsidRPr="00A90B16">
              <w:rPr>
                <w:lang w:val="ro-RO"/>
              </w:rPr>
              <w:t>)</w:t>
            </w:r>
          </w:p>
          <w:p w14:paraId="446A1C70" w14:textId="4CF22D1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lastRenderedPageBreak/>
              <w:t>Moraru I.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D31CA12" w14:textId="77777777" w:rsidR="00567E4D" w:rsidRPr="00A90B16" w:rsidRDefault="00567E4D" w:rsidP="00980436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lang w:val="ro-RO"/>
              </w:rPr>
              <w:lastRenderedPageBreak/>
              <w:t xml:space="preserve">Modulul: Pedagogia socială – teorie și aplicații 2 / </w:t>
            </w:r>
            <w:r w:rsidRPr="00A90B16">
              <w:rPr>
                <w:bCs/>
                <w:lang w:val="ro-RO"/>
              </w:rPr>
              <w:t>Intervenție în pedagogia socială (</w:t>
            </w:r>
            <w:r w:rsidRPr="00A90B16">
              <w:rPr>
                <w:bCs/>
                <w:i/>
                <w:iCs/>
                <w:lang w:val="ro-RO"/>
              </w:rPr>
              <w:t>curs</w:t>
            </w:r>
            <w:r w:rsidRPr="00A90B16">
              <w:rPr>
                <w:bCs/>
                <w:lang w:val="ro-RO"/>
              </w:rPr>
              <w:t>)</w:t>
            </w:r>
          </w:p>
          <w:p w14:paraId="2A220B01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Haraz</w:t>
            </w:r>
            <w:proofErr w:type="spellEnd"/>
            <w:r w:rsidRPr="00A90B16">
              <w:rPr>
                <w:b/>
                <w:lang w:val="ro-RO"/>
              </w:rPr>
              <w:t xml:space="preserve"> </w:t>
            </w:r>
            <w:proofErr w:type="spellStart"/>
            <w:r w:rsidRPr="00A90B16">
              <w:rPr>
                <w:b/>
                <w:lang w:val="ro-RO"/>
              </w:rPr>
              <w:t>Sv</w:t>
            </w:r>
            <w:proofErr w:type="spellEnd"/>
            <w:r w:rsidRPr="00A90B16">
              <w:rPr>
                <w:b/>
                <w:lang w:val="ro-RO"/>
              </w:rPr>
              <w:t>.</w:t>
            </w:r>
          </w:p>
          <w:p w14:paraId="62A439AB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5D1C47D" w14:textId="3E6C7A7F" w:rsidR="00567E4D" w:rsidRPr="00A90B16" w:rsidRDefault="00567E4D" w:rsidP="00980436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lastRenderedPageBreak/>
              <w:t xml:space="preserve">Modulul: Patopsihologia: teorie și cadru aplicat / </w:t>
            </w:r>
            <w:r w:rsidRPr="00A90B16">
              <w:rPr>
                <w:lang w:val="ro-RO"/>
              </w:rPr>
              <w:t>Semiologia și clasificările internaționale ale maladiilor psihice (</w:t>
            </w:r>
            <w:r w:rsidRPr="00A90B16">
              <w:rPr>
                <w:i/>
                <w:lang w:val="ro-RO"/>
              </w:rPr>
              <w:t>curs</w:t>
            </w:r>
            <w:r w:rsidRPr="00A90B16">
              <w:rPr>
                <w:lang w:val="ro-RO"/>
              </w:rPr>
              <w:t>)</w:t>
            </w:r>
          </w:p>
          <w:p w14:paraId="4B6BB40B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lastRenderedPageBreak/>
              <w:t>Musienco</w:t>
            </w:r>
            <w:proofErr w:type="spellEnd"/>
            <w:r w:rsidRPr="00A90B16">
              <w:rPr>
                <w:b/>
                <w:lang w:val="ro-RO"/>
              </w:rPr>
              <w:t xml:space="preserve"> N.</w:t>
            </w:r>
          </w:p>
        </w:tc>
      </w:tr>
      <w:tr w:rsidR="00567E4D" w:rsidRPr="00A90B16" w14:paraId="1A3C8B33" w14:textId="77777777" w:rsidTr="00C761B6">
        <w:trPr>
          <w:trHeight w:val="84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EE5809E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05840644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B73D756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16.45</w:t>
            </w:r>
          </w:p>
          <w:p w14:paraId="34F12284" w14:textId="5618DE13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7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45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1B8B9F4" w14:textId="77777777" w:rsidR="00567E4D" w:rsidRPr="00A90B16" w:rsidRDefault="00567E4D" w:rsidP="00980436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Psihodiagnosticul persoanei – teorie și aplicare </w:t>
            </w:r>
            <w:r w:rsidRPr="00A90B16">
              <w:rPr>
                <w:lang w:val="ro-RO"/>
              </w:rPr>
              <w:t>/ Metode și tehnici de psihodiagnoză a persoanei (</w:t>
            </w:r>
            <w:r w:rsidRPr="00A90B16">
              <w:rPr>
                <w:i/>
                <w:lang w:val="ro-RO"/>
              </w:rPr>
              <w:t>sem</w:t>
            </w:r>
            <w:r w:rsidRPr="00A90B16">
              <w:rPr>
                <w:lang w:val="ro-RO"/>
              </w:rPr>
              <w:t>)</w:t>
            </w:r>
          </w:p>
          <w:p w14:paraId="21C5E431" w14:textId="26C27D04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Moraru I.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98E5DDA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7FCD2B4" w14:textId="514545AA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</w:tr>
      <w:tr w:rsidR="00567E4D" w:rsidRPr="00A90B16" w14:paraId="29486284" w14:textId="77777777" w:rsidTr="00C761B6">
        <w:trPr>
          <w:trHeight w:val="486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FB4D069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J</w:t>
            </w:r>
          </w:p>
          <w:p w14:paraId="76AC1E6A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O</w:t>
            </w:r>
          </w:p>
          <w:p w14:paraId="4417B348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5C45A4DA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18.03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19C8190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3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0</w:t>
            </w:r>
            <w:r w:rsidRPr="00A90B16">
              <w:rPr>
                <w:b/>
                <w:lang w:val="ro-RO"/>
              </w:rPr>
              <w:t>0</w:t>
            </w:r>
          </w:p>
          <w:p w14:paraId="76D214E9" w14:textId="6C232C21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4</w:t>
            </w:r>
            <w:r w:rsidRPr="00A90B16">
              <w:rPr>
                <w:b/>
                <w:lang w:val="ro-RO"/>
              </w:rPr>
              <w:t>.00</w:t>
            </w:r>
          </w:p>
        </w:tc>
        <w:tc>
          <w:tcPr>
            <w:tcW w:w="46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9DD029A" w14:textId="77777777" w:rsidR="00567E4D" w:rsidRPr="00A90B16" w:rsidRDefault="00567E4D" w:rsidP="00980436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bCs/>
                <w:lang w:val="ro-RO"/>
              </w:rPr>
              <w:t xml:space="preserve">Modulul: Psihologia dezvoltării: vârstele adulte și ale senectuții </w:t>
            </w:r>
            <w:r w:rsidRPr="00A90B16">
              <w:rPr>
                <w:bCs/>
                <w:lang w:val="ro-RO"/>
              </w:rPr>
              <w:t>/ Personalitatea adultului: aspecte diferențiale (</w:t>
            </w:r>
            <w:r w:rsidRPr="00A90B16">
              <w:rPr>
                <w:bCs/>
                <w:i/>
                <w:iCs/>
                <w:lang w:val="ro-RO"/>
              </w:rPr>
              <w:t>curs</w:t>
            </w:r>
            <w:r w:rsidRPr="00A90B16">
              <w:rPr>
                <w:bCs/>
                <w:lang w:val="ro-RO"/>
              </w:rPr>
              <w:t>)</w:t>
            </w:r>
          </w:p>
          <w:p w14:paraId="7479270D" w14:textId="2EDAF832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Gribincea</w:t>
            </w:r>
            <w:proofErr w:type="spellEnd"/>
            <w:r w:rsidRPr="00A90B16">
              <w:rPr>
                <w:b/>
                <w:lang w:val="ro-RO"/>
              </w:rPr>
              <w:t xml:space="preserve"> Z.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8FCCDA7" w14:textId="77777777" w:rsidR="00567E4D" w:rsidRPr="00A90B16" w:rsidRDefault="00567E4D" w:rsidP="00980436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Bunăstarea și justiția socială / </w:t>
            </w:r>
            <w:r w:rsidRPr="00A90B16">
              <w:rPr>
                <w:bCs/>
                <w:lang w:val="ro-RO"/>
              </w:rPr>
              <w:t>Justiția socială și coeziunea socială (</w:t>
            </w:r>
            <w:r w:rsidRPr="00A90B16">
              <w:rPr>
                <w:bCs/>
                <w:i/>
                <w:iCs/>
                <w:lang w:val="ro-RO"/>
              </w:rPr>
              <w:t>sem</w:t>
            </w:r>
            <w:r w:rsidRPr="00A90B16">
              <w:rPr>
                <w:bCs/>
                <w:lang w:val="ro-RO"/>
              </w:rPr>
              <w:t>)</w:t>
            </w:r>
          </w:p>
          <w:p w14:paraId="1D4C43D8" w14:textId="356A408F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Țărnă V.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6DC1A07" w14:textId="15B35EE5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</w:tr>
      <w:tr w:rsidR="00567E4D" w:rsidRPr="00A90B16" w14:paraId="69040679" w14:textId="77777777" w:rsidTr="00C761B6">
        <w:trPr>
          <w:trHeight w:val="48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8F81893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40D3A934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B40264D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4</w:t>
            </w:r>
            <w:r w:rsidRPr="00A90B16">
              <w:rPr>
                <w:b/>
                <w:lang w:val="ro-RO"/>
              </w:rPr>
              <w:t>.15</w:t>
            </w:r>
          </w:p>
          <w:p w14:paraId="130EF5A7" w14:textId="770A237F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5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1</w:t>
            </w:r>
            <w:r w:rsidRPr="00A90B16">
              <w:rPr>
                <w:b/>
                <w:lang w:val="ro-RO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FEE4390" w14:textId="77777777" w:rsidR="00567E4D" w:rsidRPr="00A90B16" w:rsidRDefault="00567E4D" w:rsidP="00980436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bCs/>
                <w:lang w:val="ro-RO"/>
              </w:rPr>
              <w:t xml:space="preserve">Modulul: Psihologia dezvoltării: vârstele adulte și ale senectuții </w:t>
            </w:r>
            <w:r w:rsidRPr="00A90B16">
              <w:rPr>
                <w:bCs/>
                <w:lang w:val="ro-RO"/>
              </w:rPr>
              <w:t>/ Personalitatea adultului: aspecte diferențiale (</w:t>
            </w:r>
            <w:r w:rsidRPr="00A90B16">
              <w:rPr>
                <w:bCs/>
                <w:i/>
                <w:iCs/>
                <w:lang w:val="ro-RO"/>
              </w:rPr>
              <w:t>curs</w:t>
            </w:r>
            <w:r w:rsidRPr="00A90B16">
              <w:rPr>
                <w:bCs/>
                <w:lang w:val="ro-RO"/>
              </w:rPr>
              <w:t>)</w:t>
            </w:r>
          </w:p>
          <w:p w14:paraId="3FF2BF44" w14:textId="12A2A35D" w:rsidR="00567E4D" w:rsidRPr="00A90B16" w:rsidRDefault="00567E4D" w:rsidP="00980436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Gribincea</w:t>
            </w:r>
            <w:proofErr w:type="spellEnd"/>
            <w:r w:rsidRPr="00A90B16">
              <w:rPr>
                <w:b/>
                <w:lang w:val="ro-RO"/>
              </w:rPr>
              <w:t xml:space="preserve"> Z.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83B6CF7" w14:textId="77777777" w:rsidR="00567E4D" w:rsidRPr="00A90B16" w:rsidRDefault="00567E4D" w:rsidP="00980436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Bunăstarea și justiția socială / </w:t>
            </w:r>
            <w:r w:rsidRPr="00A90B16">
              <w:rPr>
                <w:bCs/>
                <w:lang w:val="ro-RO"/>
              </w:rPr>
              <w:t>Justiția socială și coeziunea socială (</w:t>
            </w:r>
            <w:r w:rsidRPr="00A90B16">
              <w:rPr>
                <w:bCs/>
                <w:i/>
                <w:iCs/>
                <w:lang w:val="ro-RO"/>
              </w:rPr>
              <w:t>sem</w:t>
            </w:r>
            <w:r w:rsidRPr="00A90B16">
              <w:rPr>
                <w:bCs/>
                <w:lang w:val="ro-RO"/>
              </w:rPr>
              <w:t>)</w:t>
            </w:r>
          </w:p>
          <w:p w14:paraId="7B224765" w14:textId="2AD0105B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Țărnă V.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75D725A" w14:textId="11D38858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Cercetarea experimentală și analiză </w:t>
            </w:r>
            <w:r w:rsidRPr="00A90B16">
              <w:rPr>
                <w:lang w:val="ro-RO"/>
              </w:rPr>
              <w:t>/ Statistica aplicată în psihologie (</w:t>
            </w:r>
            <w:r w:rsidRPr="00A90B16">
              <w:rPr>
                <w:i/>
                <w:lang w:val="ro-RO"/>
              </w:rPr>
              <w:t>curs</w:t>
            </w:r>
            <w:r w:rsidRPr="00A90B16">
              <w:rPr>
                <w:lang w:val="ro-RO"/>
              </w:rPr>
              <w:t>)</w:t>
            </w:r>
            <w:r w:rsidRPr="00A90B16">
              <w:rPr>
                <w:b/>
                <w:lang w:val="ro-RO"/>
              </w:rPr>
              <w:t xml:space="preserve"> </w:t>
            </w:r>
          </w:p>
          <w:p w14:paraId="5EA06500" w14:textId="06F8D60B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Moraru I.</w:t>
            </w:r>
          </w:p>
        </w:tc>
      </w:tr>
      <w:tr w:rsidR="00567E4D" w:rsidRPr="00A90B16" w14:paraId="7BD64B59" w14:textId="77777777" w:rsidTr="00C761B6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A794033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78A0C21C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7433825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15.</w:t>
            </w:r>
            <w:r>
              <w:rPr>
                <w:b/>
                <w:lang w:val="ro-RO"/>
              </w:rPr>
              <w:t>30</w:t>
            </w:r>
          </w:p>
          <w:p w14:paraId="4A43A75B" w14:textId="78CDBDCD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16.30</w:t>
            </w:r>
          </w:p>
        </w:tc>
        <w:tc>
          <w:tcPr>
            <w:tcW w:w="467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461D52B" w14:textId="77777777" w:rsidR="00567E4D" w:rsidRPr="00A90B16" w:rsidRDefault="00567E4D" w:rsidP="00980436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bCs/>
                <w:lang w:val="ro-RO"/>
              </w:rPr>
              <w:t xml:space="preserve">Modulul: Psihologia dezvoltării: vârstele adulte și ale senectuții </w:t>
            </w:r>
            <w:r w:rsidRPr="00A90B16">
              <w:rPr>
                <w:bCs/>
                <w:lang w:val="ro-RO"/>
              </w:rPr>
              <w:t>/ Personalitatea adultului: aspecte diferențiale (</w:t>
            </w:r>
            <w:r w:rsidRPr="00A90B16">
              <w:rPr>
                <w:bCs/>
                <w:i/>
                <w:iCs/>
                <w:lang w:val="ro-RO"/>
              </w:rPr>
              <w:t>curs</w:t>
            </w:r>
            <w:r w:rsidRPr="00A90B16">
              <w:rPr>
                <w:bCs/>
                <w:lang w:val="ro-RO"/>
              </w:rPr>
              <w:t>)</w:t>
            </w:r>
          </w:p>
          <w:p w14:paraId="20781937" w14:textId="383B96CF" w:rsidR="00567E4D" w:rsidRPr="00A90B16" w:rsidRDefault="00567E4D" w:rsidP="00980436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Gribincea</w:t>
            </w:r>
            <w:proofErr w:type="spellEnd"/>
            <w:r w:rsidRPr="00A90B16">
              <w:rPr>
                <w:b/>
                <w:lang w:val="ro-RO"/>
              </w:rPr>
              <w:t xml:space="preserve"> Z.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A89D4A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3381454" w14:textId="6D19ED11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Cercetarea experimentală și analiză </w:t>
            </w:r>
            <w:r w:rsidRPr="00A90B16">
              <w:rPr>
                <w:lang w:val="ro-RO"/>
              </w:rPr>
              <w:t>/ Statistica aplicată în psihologie (</w:t>
            </w:r>
            <w:r w:rsidRPr="00A90B16">
              <w:rPr>
                <w:i/>
                <w:lang w:val="ro-RO"/>
              </w:rPr>
              <w:t>curs</w:t>
            </w:r>
            <w:r w:rsidRPr="00A90B16">
              <w:rPr>
                <w:lang w:val="ro-RO"/>
              </w:rPr>
              <w:t>)</w:t>
            </w:r>
            <w:r w:rsidRPr="00A90B16">
              <w:rPr>
                <w:b/>
                <w:lang w:val="ro-RO"/>
              </w:rPr>
              <w:t xml:space="preserve"> </w:t>
            </w:r>
          </w:p>
          <w:p w14:paraId="3A6C0D93" w14:textId="6970940F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Moraru I.</w:t>
            </w:r>
          </w:p>
        </w:tc>
      </w:tr>
      <w:tr w:rsidR="00567E4D" w:rsidRPr="00A90B16" w14:paraId="36A2673E" w14:textId="77777777" w:rsidTr="00C761B6">
        <w:trPr>
          <w:trHeight w:val="54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7158725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V</w:t>
            </w:r>
          </w:p>
          <w:p w14:paraId="3FEE9359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I</w:t>
            </w:r>
          </w:p>
          <w:p w14:paraId="3E978F4E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N</w:t>
            </w:r>
          </w:p>
          <w:p w14:paraId="5761723C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E</w:t>
            </w:r>
          </w:p>
          <w:p w14:paraId="50684BE7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R</w:t>
            </w:r>
          </w:p>
          <w:p w14:paraId="4C34AA2B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1B7117E1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19.03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920C515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3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0</w:t>
            </w:r>
            <w:r w:rsidRPr="00A90B16">
              <w:rPr>
                <w:b/>
                <w:lang w:val="ro-RO"/>
              </w:rPr>
              <w:t>0</w:t>
            </w:r>
          </w:p>
          <w:p w14:paraId="5CADC790" w14:textId="39359A36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4</w:t>
            </w:r>
            <w:r w:rsidRPr="00A90B16">
              <w:rPr>
                <w:b/>
                <w:lang w:val="ro-RO"/>
              </w:rPr>
              <w:t>.00</w:t>
            </w:r>
          </w:p>
        </w:tc>
        <w:tc>
          <w:tcPr>
            <w:tcW w:w="467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1CDBB54" w14:textId="2FF6131C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50436B6" w14:textId="77777777" w:rsidR="00567E4D" w:rsidRPr="00A90B16" w:rsidRDefault="00567E4D" w:rsidP="00980436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11541EA" w14:textId="5DA6D9F3" w:rsidR="00567E4D" w:rsidRPr="00A90B16" w:rsidRDefault="00567E4D" w:rsidP="00980436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bCs/>
                <w:lang w:val="ro-RO"/>
              </w:rPr>
              <w:t xml:space="preserve">Modulul: Psihologia dezvoltării: vârstele adulte și ale senectuții </w:t>
            </w:r>
            <w:r w:rsidRPr="00A90B16">
              <w:rPr>
                <w:bCs/>
                <w:lang w:val="ro-RO"/>
              </w:rPr>
              <w:t xml:space="preserve">/ Personalitatea adultului: aspecte diferențiale </w:t>
            </w:r>
          </w:p>
          <w:p w14:paraId="1C983B18" w14:textId="53362BB0" w:rsidR="00567E4D" w:rsidRPr="00A90B16" w:rsidRDefault="00567E4D" w:rsidP="00980436">
            <w:pPr>
              <w:jc w:val="center"/>
              <w:rPr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Gribincea</w:t>
            </w:r>
            <w:proofErr w:type="spellEnd"/>
            <w:r w:rsidRPr="00A90B16">
              <w:rPr>
                <w:b/>
                <w:lang w:val="ro-RO"/>
              </w:rPr>
              <w:t xml:space="preserve"> Z.</w:t>
            </w:r>
            <w:r>
              <w:rPr>
                <w:b/>
                <w:lang w:val="ro-RO"/>
              </w:rPr>
              <w:t xml:space="preserve"> </w:t>
            </w:r>
            <w:r w:rsidRPr="00A90B16">
              <w:rPr>
                <w:bCs/>
                <w:lang w:val="ro-RO"/>
              </w:rPr>
              <w:t>(</w:t>
            </w:r>
            <w:r w:rsidRPr="00A90B16">
              <w:rPr>
                <w:bCs/>
                <w:i/>
                <w:iCs/>
                <w:lang w:val="ro-RO"/>
              </w:rPr>
              <w:t>curs</w:t>
            </w:r>
            <w:r w:rsidRPr="00A90B16">
              <w:rPr>
                <w:bCs/>
                <w:lang w:val="ro-RO"/>
              </w:rPr>
              <w:t>)</w:t>
            </w:r>
          </w:p>
        </w:tc>
      </w:tr>
      <w:tr w:rsidR="00567E4D" w:rsidRPr="00A90B16" w14:paraId="31BD5603" w14:textId="77777777" w:rsidTr="00C761B6">
        <w:trPr>
          <w:trHeight w:val="540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F5F8E3E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5FE09665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DD558E0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4</w:t>
            </w:r>
            <w:r w:rsidRPr="00A90B16">
              <w:rPr>
                <w:b/>
                <w:lang w:val="ro-RO"/>
              </w:rPr>
              <w:t>.15</w:t>
            </w:r>
          </w:p>
          <w:p w14:paraId="45F69189" w14:textId="2CBF884E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5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1</w:t>
            </w:r>
            <w:r w:rsidRPr="00A90B16">
              <w:rPr>
                <w:b/>
                <w:lang w:val="ro-RO"/>
              </w:rPr>
              <w:t>5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F39FD61" w14:textId="0E47E52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14:paraId="269ECE3E" w14:textId="77777777" w:rsidR="00567E4D" w:rsidRPr="00A90B16" w:rsidRDefault="00567E4D" w:rsidP="00980436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22F3F4F" w14:textId="6DB3D27C" w:rsidR="00567E4D" w:rsidRPr="00A90B16" w:rsidRDefault="00567E4D" w:rsidP="00980436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bCs/>
                <w:lang w:val="ro-RO"/>
              </w:rPr>
              <w:t xml:space="preserve">Modulul: Psihologia dezvoltării: vârstele adulte și ale senectuții </w:t>
            </w:r>
            <w:r w:rsidRPr="00A90B16">
              <w:rPr>
                <w:bCs/>
                <w:lang w:val="ro-RO"/>
              </w:rPr>
              <w:t xml:space="preserve">/ Personalitatea adultului: aspecte diferențiale </w:t>
            </w:r>
          </w:p>
          <w:p w14:paraId="0EBA2618" w14:textId="24AEED8C" w:rsidR="00567E4D" w:rsidRPr="00A90B16" w:rsidRDefault="00567E4D" w:rsidP="00980436">
            <w:pPr>
              <w:jc w:val="center"/>
              <w:rPr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Gribincea</w:t>
            </w:r>
            <w:proofErr w:type="spellEnd"/>
            <w:r w:rsidRPr="00A90B16">
              <w:rPr>
                <w:b/>
                <w:lang w:val="ro-RO"/>
              </w:rPr>
              <w:t xml:space="preserve"> Z.</w:t>
            </w:r>
            <w:r>
              <w:rPr>
                <w:b/>
                <w:lang w:val="ro-RO"/>
              </w:rPr>
              <w:t xml:space="preserve"> </w:t>
            </w:r>
            <w:r w:rsidRPr="00A90B16">
              <w:rPr>
                <w:bCs/>
                <w:lang w:val="ro-RO"/>
              </w:rPr>
              <w:t>(</w:t>
            </w:r>
            <w:r w:rsidRPr="00A90B16">
              <w:rPr>
                <w:bCs/>
                <w:i/>
                <w:iCs/>
                <w:lang w:val="ro-RO"/>
              </w:rPr>
              <w:t>curs</w:t>
            </w:r>
            <w:r w:rsidRPr="00A90B16">
              <w:rPr>
                <w:bCs/>
                <w:lang w:val="ro-RO"/>
              </w:rPr>
              <w:t>)</w:t>
            </w:r>
          </w:p>
        </w:tc>
      </w:tr>
      <w:tr w:rsidR="00567E4D" w:rsidRPr="00A90B16" w14:paraId="3FCF6569" w14:textId="77777777" w:rsidTr="00C761B6"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7998130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66FDEEF1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78E8DAE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15.</w:t>
            </w:r>
            <w:r>
              <w:rPr>
                <w:b/>
                <w:lang w:val="ro-RO"/>
              </w:rPr>
              <w:t>30</w:t>
            </w:r>
          </w:p>
          <w:p w14:paraId="36C491F5" w14:textId="52DE0BD3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16.30</w:t>
            </w:r>
          </w:p>
        </w:tc>
        <w:tc>
          <w:tcPr>
            <w:tcW w:w="467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E2027E4" w14:textId="772EC3AF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81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B430F1" w14:textId="77777777" w:rsidR="00567E4D" w:rsidRPr="00A90B16" w:rsidRDefault="00567E4D" w:rsidP="00980436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203BE4A" w14:textId="355AE948" w:rsidR="00567E4D" w:rsidRPr="00A90B16" w:rsidRDefault="00567E4D" w:rsidP="00980436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bCs/>
                <w:lang w:val="ro-RO"/>
              </w:rPr>
              <w:t xml:space="preserve">Modulul: Psihologia dezvoltării: vârstele adulte și ale senectuții </w:t>
            </w:r>
            <w:r w:rsidRPr="00A90B16">
              <w:rPr>
                <w:bCs/>
                <w:lang w:val="ro-RO"/>
              </w:rPr>
              <w:t xml:space="preserve">/ Personalitatea adultului: aspecte diferențiale </w:t>
            </w:r>
          </w:p>
          <w:p w14:paraId="22A71F09" w14:textId="4C87E833" w:rsidR="00567E4D" w:rsidRPr="00A90B16" w:rsidRDefault="00567E4D" w:rsidP="00980436">
            <w:pPr>
              <w:jc w:val="center"/>
              <w:rPr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Gribincea</w:t>
            </w:r>
            <w:proofErr w:type="spellEnd"/>
            <w:r w:rsidRPr="00A90B16">
              <w:rPr>
                <w:b/>
                <w:lang w:val="ro-RO"/>
              </w:rPr>
              <w:t xml:space="preserve"> Z.</w:t>
            </w:r>
            <w:r>
              <w:rPr>
                <w:b/>
                <w:lang w:val="ro-RO"/>
              </w:rPr>
              <w:t xml:space="preserve"> </w:t>
            </w:r>
            <w:r w:rsidRPr="00A90B16">
              <w:rPr>
                <w:bCs/>
                <w:lang w:val="ro-RO"/>
              </w:rPr>
              <w:t>(</w:t>
            </w:r>
            <w:r w:rsidRPr="00A90B16">
              <w:rPr>
                <w:bCs/>
                <w:i/>
                <w:iCs/>
                <w:lang w:val="ro-RO"/>
              </w:rPr>
              <w:t>curs</w:t>
            </w:r>
            <w:r w:rsidRPr="00A90B16">
              <w:rPr>
                <w:bCs/>
                <w:lang w:val="ro-RO"/>
              </w:rPr>
              <w:t>)</w:t>
            </w:r>
          </w:p>
        </w:tc>
      </w:tr>
      <w:tr w:rsidR="00567E4D" w:rsidRPr="00DA7F70" w14:paraId="73A85833" w14:textId="77777777" w:rsidTr="00C761B6"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127234EE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426550C6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DATA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43D88C41" w14:textId="7DAACD8F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6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658968A9" w14:textId="77777777" w:rsidR="00567E4D" w:rsidRPr="00756D89" w:rsidRDefault="00567E4D" w:rsidP="00980436">
            <w:pPr>
              <w:jc w:val="center"/>
              <w:rPr>
                <w:b/>
                <w:lang w:val="ro-RO"/>
              </w:rPr>
            </w:pPr>
            <w:r w:rsidRPr="00756D89">
              <w:rPr>
                <w:b/>
                <w:lang w:val="ro-RO"/>
              </w:rPr>
              <w:t>Gr. I-PS-191-11</w:t>
            </w:r>
          </w:p>
          <w:p w14:paraId="63810D6F" w14:textId="77777777" w:rsidR="00567E4D" w:rsidRPr="00756D89" w:rsidRDefault="00567E4D" w:rsidP="00980436">
            <w:pPr>
              <w:jc w:val="center"/>
              <w:rPr>
                <w:b/>
                <w:lang w:val="ro-RO"/>
              </w:rPr>
            </w:pPr>
            <w:r w:rsidRPr="00756D89">
              <w:rPr>
                <w:b/>
                <w:lang w:val="ro-RO"/>
              </w:rPr>
              <w:t>( psihologie, rom)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0AFFBDD0" w14:textId="77777777" w:rsidR="00567E4D" w:rsidRPr="00756D89" w:rsidRDefault="00567E4D" w:rsidP="00980436">
            <w:pPr>
              <w:jc w:val="center"/>
              <w:rPr>
                <w:b/>
                <w:lang w:val="ro-RO"/>
              </w:rPr>
            </w:pPr>
            <w:r w:rsidRPr="00756D89">
              <w:rPr>
                <w:b/>
                <w:lang w:val="ro-RO"/>
              </w:rPr>
              <w:t>Gr. I-AS-193-11</w:t>
            </w:r>
          </w:p>
          <w:p w14:paraId="3B3C5943" w14:textId="10218A24" w:rsidR="00567E4D" w:rsidRPr="00756D89" w:rsidRDefault="00567E4D" w:rsidP="00980436">
            <w:pPr>
              <w:jc w:val="center"/>
              <w:rPr>
                <w:b/>
                <w:lang w:val="ro-RO"/>
              </w:rPr>
            </w:pPr>
            <w:r w:rsidRPr="00756D89">
              <w:rPr>
                <w:b/>
                <w:lang w:val="ro-RO"/>
              </w:rPr>
              <w:t>( asistență socială, rom)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68ED46B2" w14:textId="4AC679D2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Gr. I-PS-192-12</w:t>
            </w:r>
          </w:p>
          <w:p w14:paraId="71BDFFAA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( psihologie, rus)</w:t>
            </w:r>
          </w:p>
        </w:tc>
      </w:tr>
      <w:tr w:rsidR="00567E4D" w:rsidRPr="00A90B16" w14:paraId="5EFBD728" w14:textId="77777777" w:rsidTr="00C761B6">
        <w:trPr>
          <w:trHeight w:val="42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C4C96E4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L</w:t>
            </w:r>
          </w:p>
          <w:p w14:paraId="414564B2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U</w:t>
            </w:r>
          </w:p>
          <w:p w14:paraId="1E34DF87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N</w:t>
            </w:r>
          </w:p>
          <w:p w14:paraId="6D6FEFDE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7A520FD5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22.03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5DAF5DEC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3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0</w:t>
            </w:r>
            <w:r w:rsidRPr="00A90B16">
              <w:rPr>
                <w:b/>
                <w:lang w:val="ro-RO"/>
              </w:rPr>
              <w:t>0</w:t>
            </w:r>
          </w:p>
          <w:p w14:paraId="393645B5" w14:textId="2BB313D5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4</w:t>
            </w:r>
            <w:r w:rsidRPr="00A90B16">
              <w:rPr>
                <w:b/>
                <w:lang w:val="ro-RO"/>
              </w:rPr>
              <w:t>.00</w:t>
            </w:r>
          </w:p>
        </w:tc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63740813" w14:textId="77777777" w:rsidR="00567E4D" w:rsidRPr="00756D89" w:rsidRDefault="00567E4D" w:rsidP="00980436">
            <w:pPr>
              <w:jc w:val="center"/>
              <w:rPr>
                <w:lang w:val="ro-RO"/>
              </w:rPr>
            </w:pPr>
            <w:r w:rsidRPr="00756D89">
              <w:rPr>
                <w:b/>
                <w:lang w:val="ro-RO"/>
              </w:rPr>
              <w:t xml:space="preserve">Modulul: Cercetarea experimentală și analiză </w:t>
            </w:r>
            <w:r w:rsidRPr="00756D89">
              <w:rPr>
                <w:lang w:val="ro-RO"/>
              </w:rPr>
              <w:t>/ Designul experimental în psihologie (</w:t>
            </w:r>
            <w:r w:rsidRPr="00756D89">
              <w:rPr>
                <w:i/>
                <w:lang w:val="ro-RO"/>
              </w:rPr>
              <w:t>curs</w:t>
            </w:r>
            <w:r w:rsidRPr="00756D89">
              <w:rPr>
                <w:lang w:val="ro-RO"/>
              </w:rPr>
              <w:t>)</w:t>
            </w:r>
          </w:p>
          <w:p w14:paraId="4DDADC53" w14:textId="7566B736" w:rsidR="00567E4D" w:rsidRPr="00756D89" w:rsidRDefault="00567E4D" w:rsidP="00980436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756D89">
              <w:rPr>
                <w:b/>
                <w:bCs/>
                <w:lang w:val="ro-RO"/>
              </w:rPr>
              <w:t>Iurchevici</w:t>
            </w:r>
            <w:proofErr w:type="spellEnd"/>
            <w:r w:rsidRPr="00756D89">
              <w:rPr>
                <w:b/>
                <w:bCs/>
                <w:lang w:val="ro-RO"/>
              </w:rPr>
              <w:t xml:space="preserve"> Iu.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5C355D08" w14:textId="15392F5E" w:rsidR="00567E4D" w:rsidRPr="00A90B16" w:rsidRDefault="00567E4D" w:rsidP="00980436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bCs/>
                <w:lang w:val="ro-RO"/>
              </w:rPr>
              <w:t xml:space="preserve">Modulul: Psihologia grupului social și a organizației </w:t>
            </w:r>
            <w:r w:rsidRPr="00A90B16">
              <w:rPr>
                <w:bCs/>
                <w:lang w:val="ro-RO"/>
              </w:rPr>
              <w:t>/ Comunicarea intergrupală, masele și instrumentele de guvernare politică (</w:t>
            </w:r>
            <w:r w:rsidRPr="00A90B16">
              <w:rPr>
                <w:bCs/>
                <w:i/>
                <w:lang w:val="ro-RO"/>
              </w:rPr>
              <w:t>sem</w:t>
            </w:r>
            <w:r w:rsidRPr="00A90B16">
              <w:rPr>
                <w:bCs/>
                <w:lang w:val="ro-RO"/>
              </w:rPr>
              <w:t>)</w:t>
            </w:r>
          </w:p>
          <w:p w14:paraId="063EE33C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bCs/>
                <w:lang w:val="ro-RO"/>
              </w:rPr>
              <w:t>Musienco</w:t>
            </w:r>
            <w:proofErr w:type="spellEnd"/>
            <w:r w:rsidRPr="00A90B16">
              <w:rPr>
                <w:b/>
                <w:bCs/>
                <w:lang w:val="ro-RO"/>
              </w:rPr>
              <w:t xml:space="preserve"> N.</w:t>
            </w:r>
          </w:p>
        </w:tc>
      </w:tr>
      <w:tr w:rsidR="00567E4D" w:rsidRPr="00A90B16" w14:paraId="3DB37524" w14:textId="77777777" w:rsidTr="00C761B6"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B7C6778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6E9A5569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4E29D531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4</w:t>
            </w:r>
            <w:r w:rsidRPr="00A90B16">
              <w:rPr>
                <w:b/>
                <w:lang w:val="ro-RO"/>
              </w:rPr>
              <w:t>.15</w:t>
            </w:r>
          </w:p>
          <w:p w14:paraId="31CB8FDC" w14:textId="35E49A95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5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1</w:t>
            </w:r>
            <w:r w:rsidRPr="00A90B16">
              <w:rPr>
                <w:b/>
                <w:lang w:val="ro-RO"/>
              </w:rPr>
              <w:t>5</w:t>
            </w:r>
          </w:p>
        </w:tc>
        <w:tc>
          <w:tcPr>
            <w:tcW w:w="949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523DEBE7" w14:textId="77777777" w:rsidR="00567E4D" w:rsidRPr="00756D89" w:rsidRDefault="00567E4D" w:rsidP="00980436">
            <w:pPr>
              <w:jc w:val="center"/>
              <w:rPr>
                <w:lang w:val="ro-RO"/>
              </w:rPr>
            </w:pPr>
            <w:r w:rsidRPr="00756D89">
              <w:rPr>
                <w:b/>
                <w:lang w:val="ro-RO"/>
              </w:rPr>
              <w:t xml:space="preserve">Modulul: Cercetarea experimentală și analiză </w:t>
            </w:r>
            <w:r w:rsidRPr="00756D89">
              <w:rPr>
                <w:lang w:val="ro-RO"/>
              </w:rPr>
              <w:t>/ Designul experimental în psihologie (</w:t>
            </w:r>
            <w:r w:rsidRPr="00756D89">
              <w:rPr>
                <w:i/>
                <w:lang w:val="ro-RO"/>
              </w:rPr>
              <w:t>curs</w:t>
            </w:r>
            <w:r w:rsidRPr="00756D89">
              <w:rPr>
                <w:lang w:val="ro-RO"/>
              </w:rPr>
              <w:t>)</w:t>
            </w:r>
          </w:p>
          <w:p w14:paraId="0DD43EF1" w14:textId="2C8FEC7D" w:rsidR="00567E4D" w:rsidRPr="00756D89" w:rsidRDefault="00567E4D" w:rsidP="00980436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756D89">
              <w:rPr>
                <w:b/>
                <w:bCs/>
                <w:lang w:val="ro-RO"/>
              </w:rPr>
              <w:t>Iurchevici</w:t>
            </w:r>
            <w:proofErr w:type="spellEnd"/>
            <w:r w:rsidRPr="00756D89">
              <w:rPr>
                <w:b/>
                <w:bCs/>
                <w:lang w:val="ro-RO"/>
              </w:rPr>
              <w:t xml:space="preserve"> Iu.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76639E31" w14:textId="60433850" w:rsidR="00567E4D" w:rsidRPr="00A90B16" w:rsidRDefault="00567E4D" w:rsidP="00980436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bCs/>
                <w:lang w:val="ro-RO"/>
              </w:rPr>
              <w:t xml:space="preserve">Modulul: Psihologia grupului social și a organizației </w:t>
            </w:r>
            <w:r w:rsidRPr="00A90B16">
              <w:rPr>
                <w:bCs/>
                <w:lang w:val="ro-RO"/>
              </w:rPr>
              <w:t>/ Psihologie industrială și organizațională (</w:t>
            </w:r>
            <w:r w:rsidRPr="00A90B16">
              <w:rPr>
                <w:bCs/>
                <w:i/>
                <w:lang w:val="ro-RO"/>
              </w:rPr>
              <w:t>sem</w:t>
            </w:r>
            <w:r w:rsidRPr="00A90B16">
              <w:rPr>
                <w:bCs/>
                <w:lang w:val="ro-RO"/>
              </w:rPr>
              <w:t>)</w:t>
            </w:r>
          </w:p>
          <w:p w14:paraId="5AC5384D" w14:textId="66B8BD1A" w:rsidR="00567E4D" w:rsidRPr="00A90B16" w:rsidRDefault="00567E4D" w:rsidP="00980436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A90B16">
              <w:rPr>
                <w:b/>
                <w:bCs/>
                <w:lang w:val="ro-RO"/>
              </w:rPr>
              <w:t>Musienco</w:t>
            </w:r>
            <w:proofErr w:type="spellEnd"/>
            <w:r w:rsidRPr="00A90B16">
              <w:rPr>
                <w:b/>
                <w:bCs/>
                <w:lang w:val="ro-RO"/>
              </w:rPr>
              <w:t xml:space="preserve"> N.</w:t>
            </w:r>
          </w:p>
        </w:tc>
      </w:tr>
      <w:tr w:rsidR="00567E4D" w:rsidRPr="00A90B16" w14:paraId="62D47B69" w14:textId="77777777" w:rsidTr="00C761B6"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E7A04D3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2A18170D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2C129C0D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15.</w:t>
            </w:r>
            <w:r>
              <w:rPr>
                <w:b/>
                <w:lang w:val="ro-RO"/>
              </w:rPr>
              <w:t>30</w:t>
            </w:r>
          </w:p>
          <w:p w14:paraId="7939260F" w14:textId="60F96E4B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16.30</w:t>
            </w:r>
          </w:p>
        </w:tc>
        <w:tc>
          <w:tcPr>
            <w:tcW w:w="949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7DF5C949" w14:textId="77777777" w:rsidR="00567E4D" w:rsidRPr="00756D89" w:rsidRDefault="00567E4D" w:rsidP="00980436">
            <w:pPr>
              <w:jc w:val="center"/>
              <w:rPr>
                <w:lang w:val="ro-RO"/>
              </w:rPr>
            </w:pPr>
            <w:r w:rsidRPr="00756D89">
              <w:rPr>
                <w:b/>
                <w:lang w:val="ro-RO"/>
              </w:rPr>
              <w:t xml:space="preserve">Modulul: Cercetarea experimentală și analiză </w:t>
            </w:r>
            <w:r w:rsidRPr="00756D89">
              <w:rPr>
                <w:lang w:val="ro-RO"/>
              </w:rPr>
              <w:t>/ Designul experimental în psihologie (</w:t>
            </w:r>
            <w:r w:rsidRPr="00756D89">
              <w:rPr>
                <w:i/>
                <w:lang w:val="ro-RO"/>
              </w:rPr>
              <w:t>curs</w:t>
            </w:r>
            <w:r w:rsidRPr="00756D89">
              <w:rPr>
                <w:lang w:val="ro-RO"/>
              </w:rPr>
              <w:t>)</w:t>
            </w:r>
          </w:p>
          <w:p w14:paraId="08436FDA" w14:textId="593801A2" w:rsidR="00567E4D" w:rsidRPr="00756D89" w:rsidRDefault="00567E4D" w:rsidP="00980436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756D89">
              <w:rPr>
                <w:b/>
                <w:bCs/>
                <w:lang w:val="ro-RO"/>
              </w:rPr>
              <w:t>Iurchevici</w:t>
            </w:r>
            <w:proofErr w:type="spellEnd"/>
            <w:r w:rsidRPr="00756D89">
              <w:rPr>
                <w:b/>
                <w:bCs/>
                <w:lang w:val="ro-RO"/>
              </w:rPr>
              <w:t xml:space="preserve"> Iu.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583B7FA9" w14:textId="227F49EB" w:rsidR="00567E4D" w:rsidRPr="00A90B16" w:rsidRDefault="00567E4D" w:rsidP="00980436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bCs/>
                <w:lang w:val="ro-RO"/>
              </w:rPr>
              <w:t xml:space="preserve">Modulul: Psihologia grupului social și a organizației </w:t>
            </w:r>
            <w:r w:rsidRPr="00A90B16">
              <w:rPr>
                <w:bCs/>
                <w:lang w:val="ro-RO"/>
              </w:rPr>
              <w:t>/ Psihologie industrială și organizațională (</w:t>
            </w:r>
            <w:r w:rsidRPr="00A90B16">
              <w:rPr>
                <w:bCs/>
                <w:i/>
                <w:lang w:val="ro-RO"/>
              </w:rPr>
              <w:t>sem</w:t>
            </w:r>
            <w:r w:rsidRPr="00A90B16">
              <w:rPr>
                <w:bCs/>
                <w:lang w:val="ro-RO"/>
              </w:rPr>
              <w:t>)</w:t>
            </w:r>
          </w:p>
          <w:p w14:paraId="74F2FD19" w14:textId="7D9D61D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bCs/>
                <w:lang w:val="ro-RO"/>
              </w:rPr>
              <w:t>Musienco</w:t>
            </w:r>
            <w:proofErr w:type="spellEnd"/>
            <w:r w:rsidRPr="00A90B16">
              <w:rPr>
                <w:b/>
                <w:bCs/>
                <w:lang w:val="ro-RO"/>
              </w:rPr>
              <w:t xml:space="preserve"> N.</w:t>
            </w:r>
          </w:p>
        </w:tc>
      </w:tr>
      <w:tr w:rsidR="00567E4D" w:rsidRPr="00A90B16" w14:paraId="7D508EA1" w14:textId="77777777" w:rsidTr="00C761B6">
        <w:trPr>
          <w:trHeight w:val="585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C2549EC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M</w:t>
            </w:r>
          </w:p>
          <w:p w14:paraId="7D91A57E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A</w:t>
            </w:r>
          </w:p>
          <w:p w14:paraId="5786CCE8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R</w:t>
            </w:r>
          </w:p>
          <w:p w14:paraId="696FBD1D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Ț</w:t>
            </w:r>
          </w:p>
          <w:p w14:paraId="7EB703C2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lastRenderedPageBreak/>
              <w:t>I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4E181DD7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lastRenderedPageBreak/>
              <w:t>23.03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2258544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3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0</w:t>
            </w:r>
            <w:r w:rsidRPr="00A90B16">
              <w:rPr>
                <w:b/>
                <w:lang w:val="ro-RO"/>
              </w:rPr>
              <w:t>0</w:t>
            </w:r>
          </w:p>
          <w:p w14:paraId="0E3D9E65" w14:textId="74764429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4</w:t>
            </w:r>
            <w:r w:rsidRPr="00A90B16">
              <w:rPr>
                <w:b/>
                <w:lang w:val="ro-RO"/>
              </w:rPr>
              <w:t>.00</w:t>
            </w:r>
          </w:p>
        </w:tc>
        <w:tc>
          <w:tcPr>
            <w:tcW w:w="467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CF241A2" w14:textId="77777777" w:rsidR="00567E4D" w:rsidRPr="00A90B16" w:rsidRDefault="00567E4D" w:rsidP="00980436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bCs/>
                <w:lang w:val="ro-RO"/>
              </w:rPr>
              <w:t xml:space="preserve">Modulul: Psihologia grupului social și a organizației </w:t>
            </w:r>
            <w:r w:rsidRPr="00A90B16">
              <w:rPr>
                <w:bCs/>
                <w:lang w:val="ro-RO"/>
              </w:rPr>
              <w:t>/ Comunicarea intergrupală, masele și instrumentele de guvernare politică (</w:t>
            </w:r>
            <w:r w:rsidRPr="00A90B16">
              <w:rPr>
                <w:bCs/>
                <w:i/>
                <w:lang w:val="ro-RO"/>
              </w:rPr>
              <w:t>sem</w:t>
            </w:r>
            <w:r w:rsidRPr="00A90B16">
              <w:rPr>
                <w:bCs/>
                <w:lang w:val="ro-RO"/>
              </w:rPr>
              <w:t>)</w:t>
            </w:r>
          </w:p>
          <w:p w14:paraId="24CCE5DB" w14:textId="77777777" w:rsidR="00567E4D" w:rsidRPr="00A90B16" w:rsidRDefault="00567E4D" w:rsidP="00980436">
            <w:pPr>
              <w:jc w:val="center"/>
              <w:rPr>
                <w:b/>
                <w:bCs/>
                <w:highlight w:val="yellow"/>
                <w:lang w:val="ro-RO"/>
              </w:rPr>
            </w:pPr>
            <w:proofErr w:type="spellStart"/>
            <w:r w:rsidRPr="00A90B16">
              <w:rPr>
                <w:b/>
                <w:bCs/>
                <w:lang w:val="ro-RO"/>
              </w:rPr>
              <w:t>Musienco</w:t>
            </w:r>
            <w:proofErr w:type="spellEnd"/>
            <w:r w:rsidRPr="00A90B16">
              <w:rPr>
                <w:b/>
                <w:bCs/>
                <w:lang w:val="ro-RO"/>
              </w:rPr>
              <w:t xml:space="preserve"> N.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77272AA" w14:textId="77777777" w:rsidR="00567E4D" w:rsidRPr="00A90B16" w:rsidRDefault="00567E4D" w:rsidP="00980436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 Incluziunea socială – teorie și aplicații / </w:t>
            </w:r>
            <w:r w:rsidRPr="00A90B16">
              <w:rPr>
                <w:lang w:val="ro-RO"/>
              </w:rPr>
              <w:t>Aspecte ale incluziunii persoanelor (sem)</w:t>
            </w:r>
          </w:p>
          <w:p w14:paraId="4102EDDC" w14:textId="1CA59C1B" w:rsidR="00567E4D" w:rsidRPr="00A90B16" w:rsidRDefault="00567E4D" w:rsidP="00980436">
            <w:pPr>
              <w:jc w:val="center"/>
              <w:rPr>
                <w:b/>
                <w:bCs/>
              </w:rPr>
            </w:pPr>
            <w:proofErr w:type="spellStart"/>
            <w:r w:rsidRPr="00A90B16">
              <w:rPr>
                <w:b/>
                <w:bCs/>
                <w:lang w:val="ro-RO"/>
              </w:rPr>
              <w:t>Haraz</w:t>
            </w:r>
            <w:proofErr w:type="spellEnd"/>
            <w:r w:rsidRPr="00A90B16">
              <w:rPr>
                <w:b/>
                <w:bCs/>
                <w:lang w:val="ro-RO"/>
              </w:rPr>
              <w:t xml:space="preserve"> </w:t>
            </w:r>
            <w:proofErr w:type="spellStart"/>
            <w:r w:rsidRPr="00A90B16">
              <w:rPr>
                <w:b/>
                <w:bCs/>
                <w:lang w:val="ro-RO"/>
              </w:rPr>
              <w:t>Sv</w:t>
            </w:r>
            <w:proofErr w:type="spellEnd"/>
            <w:r w:rsidRPr="00A90B16">
              <w:rPr>
                <w:b/>
                <w:bCs/>
                <w:lang w:val="ro-RO"/>
              </w:rPr>
              <w:t>.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39ABBBA" w14:textId="0ABAF2D8" w:rsidR="00567E4D" w:rsidRPr="00A90B16" w:rsidRDefault="00567E4D" w:rsidP="00980436">
            <w:pPr>
              <w:jc w:val="center"/>
              <w:rPr>
                <w:b/>
                <w:bCs/>
              </w:rPr>
            </w:pPr>
          </w:p>
        </w:tc>
      </w:tr>
      <w:tr w:rsidR="00567E4D" w:rsidRPr="00A90B16" w14:paraId="39790300" w14:textId="77777777" w:rsidTr="00C761B6">
        <w:trPr>
          <w:trHeight w:val="585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67CA130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46407B17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63C1534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4</w:t>
            </w:r>
            <w:r w:rsidRPr="00A90B16">
              <w:rPr>
                <w:b/>
                <w:lang w:val="ro-RO"/>
              </w:rPr>
              <w:t>.15</w:t>
            </w:r>
          </w:p>
          <w:p w14:paraId="32BEF43A" w14:textId="0A06364C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5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1</w:t>
            </w:r>
            <w:r w:rsidRPr="00A90B16">
              <w:rPr>
                <w:b/>
                <w:lang w:val="ro-RO"/>
              </w:rPr>
              <w:t>5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2AC2ADD" w14:textId="77777777" w:rsidR="00567E4D" w:rsidRPr="00A90B16" w:rsidRDefault="00567E4D" w:rsidP="00980436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bCs/>
                <w:lang w:val="ro-RO"/>
              </w:rPr>
              <w:t xml:space="preserve">Modulul: Psihologia grupului social și a organizației </w:t>
            </w:r>
            <w:r w:rsidRPr="00A90B16">
              <w:rPr>
                <w:bCs/>
                <w:lang w:val="ro-RO"/>
              </w:rPr>
              <w:t>/ Psihologie industrială și organizațională (</w:t>
            </w:r>
            <w:r w:rsidRPr="00A90B16">
              <w:rPr>
                <w:bCs/>
                <w:i/>
                <w:lang w:val="ro-RO"/>
              </w:rPr>
              <w:t>sem</w:t>
            </w:r>
            <w:r w:rsidRPr="00A90B16">
              <w:rPr>
                <w:bCs/>
                <w:lang w:val="ro-RO"/>
              </w:rPr>
              <w:t>)</w:t>
            </w:r>
          </w:p>
          <w:p w14:paraId="01F5394E" w14:textId="77777777" w:rsidR="00567E4D" w:rsidRPr="00A90B16" w:rsidRDefault="00567E4D" w:rsidP="00980436">
            <w:pPr>
              <w:jc w:val="center"/>
              <w:rPr>
                <w:b/>
                <w:bCs/>
                <w:highlight w:val="yellow"/>
                <w:lang w:val="ro-RO"/>
              </w:rPr>
            </w:pPr>
            <w:proofErr w:type="spellStart"/>
            <w:r w:rsidRPr="00A90B16">
              <w:rPr>
                <w:b/>
                <w:bCs/>
                <w:lang w:val="ro-RO"/>
              </w:rPr>
              <w:t>Musienco</w:t>
            </w:r>
            <w:proofErr w:type="spellEnd"/>
            <w:r w:rsidRPr="00A90B16">
              <w:rPr>
                <w:b/>
                <w:bCs/>
                <w:lang w:val="ro-RO"/>
              </w:rPr>
              <w:t xml:space="preserve"> N.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14:paraId="18628211" w14:textId="77777777" w:rsidR="00567E4D" w:rsidRPr="00A90B16" w:rsidRDefault="00567E4D" w:rsidP="00980436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 Incluziunea socială – teorie și aplicații / </w:t>
            </w:r>
            <w:r w:rsidRPr="00A90B16">
              <w:rPr>
                <w:lang w:val="ro-RO"/>
              </w:rPr>
              <w:t>Aspecte ale incluziunii persoanelor (sem)</w:t>
            </w:r>
          </w:p>
          <w:p w14:paraId="4D064470" w14:textId="162479E1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bCs/>
                <w:lang w:val="ro-RO"/>
              </w:rPr>
              <w:t>Haraz</w:t>
            </w:r>
            <w:proofErr w:type="spellEnd"/>
            <w:r w:rsidRPr="00A90B16">
              <w:rPr>
                <w:b/>
                <w:bCs/>
                <w:lang w:val="ro-RO"/>
              </w:rPr>
              <w:t xml:space="preserve"> </w:t>
            </w:r>
            <w:proofErr w:type="spellStart"/>
            <w:r w:rsidRPr="00A90B16">
              <w:rPr>
                <w:b/>
                <w:bCs/>
                <w:lang w:val="ro-RO"/>
              </w:rPr>
              <w:t>Sv</w:t>
            </w:r>
            <w:proofErr w:type="spellEnd"/>
            <w:r w:rsidRPr="00A90B16">
              <w:rPr>
                <w:b/>
                <w:bCs/>
                <w:lang w:val="ro-RO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9C3077D" w14:textId="286BDCE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Cercetarea experimentală și analiză </w:t>
            </w:r>
            <w:r w:rsidRPr="00A90B16">
              <w:rPr>
                <w:lang w:val="ro-RO"/>
              </w:rPr>
              <w:t>/ Statistica aplicată în psihologie (</w:t>
            </w:r>
            <w:r w:rsidRPr="00A90B16">
              <w:rPr>
                <w:i/>
                <w:lang w:val="ro-RO"/>
              </w:rPr>
              <w:t>curs</w:t>
            </w:r>
            <w:r w:rsidRPr="00A90B16">
              <w:rPr>
                <w:lang w:val="ro-RO"/>
              </w:rPr>
              <w:t>)</w:t>
            </w:r>
            <w:r w:rsidRPr="00A90B16">
              <w:rPr>
                <w:b/>
                <w:lang w:val="ro-RO"/>
              </w:rPr>
              <w:t xml:space="preserve"> </w:t>
            </w:r>
          </w:p>
          <w:p w14:paraId="37A410B8" w14:textId="5A031456" w:rsidR="00567E4D" w:rsidRPr="00A90B16" w:rsidRDefault="00567E4D" w:rsidP="00980436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lang w:val="ro-RO"/>
              </w:rPr>
              <w:t>Moraru I.</w:t>
            </w:r>
          </w:p>
        </w:tc>
      </w:tr>
      <w:tr w:rsidR="00567E4D" w:rsidRPr="00A90B16" w14:paraId="232215A4" w14:textId="77777777" w:rsidTr="00C761B6"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274DA0F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07DE6119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7182639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15.</w:t>
            </w:r>
            <w:r>
              <w:rPr>
                <w:b/>
                <w:lang w:val="ro-RO"/>
              </w:rPr>
              <w:t>30</w:t>
            </w:r>
          </w:p>
          <w:p w14:paraId="793FA211" w14:textId="047F267D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16.30</w:t>
            </w:r>
          </w:p>
        </w:tc>
        <w:tc>
          <w:tcPr>
            <w:tcW w:w="467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93969E7" w14:textId="77777777" w:rsidR="00567E4D" w:rsidRPr="00A90B16" w:rsidRDefault="00567E4D" w:rsidP="00980436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bCs/>
                <w:lang w:val="ro-RO"/>
              </w:rPr>
              <w:t xml:space="preserve">Modulul: Psihologia grupului social și a organizației </w:t>
            </w:r>
            <w:r w:rsidRPr="00A90B16">
              <w:rPr>
                <w:bCs/>
                <w:lang w:val="ro-RO"/>
              </w:rPr>
              <w:t>/ Psihologie industrială și organizațională (</w:t>
            </w:r>
            <w:r w:rsidRPr="00A90B16">
              <w:rPr>
                <w:bCs/>
                <w:i/>
                <w:lang w:val="ro-RO"/>
              </w:rPr>
              <w:t>sem</w:t>
            </w:r>
            <w:r w:rsidRPr="00A90B16">
              <w:rPr>
                <w:bCs/>
                <w:lang w:val="ro-RO"/>
              </w:rPr>
              <w:t>)</w:t>
            </w:r>
          </w:p>
          <w:p w14:paraId="4AA082FB" w14:textId="77777777" w:rsidR="00567E4D" w:rsidRPr="00A90B16" w:rsidRDefault="00567E4D" w:rsidP="00980436">
            <w:pPr>
              <w:jc w:val="center"/>
              <w:rPr>
                <w:b/>
                <w:bCs/>
                <w:highlight w:val="yellow"/>
                <w:lang w:val="ro-RO"/>
              </w:rPr>
            </w:pPr>
            <w:proofErr w:type="spellStart"/>
            <w:r w:rsidRPr="00A90B16">
              <w:rPr>
                <w:b/>
                <w:bCs/>
                <w:lang w:val="ro-RO"/>
              </w:rPr>
              <w:t>Musienco</w:t>
            </w:r>
            <w:proofErr w:type="spellEnd"/>
            <w:r w:rsidRPr="00A90B16">
              <w:rPr>
                <w:b/>
                <w:bCs/>
                <w:lang w:val="ro-RO"/>
              </w:rPr>
              <w:t xml:space="preserve"> N.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646CF4" w14:textId="77777777" w:rsidR="00567E4D" w:rsidRPr="00A90B16" w:rsidRDefault="00567E4D" w:rsidP="00980436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 Incluziunea socială – teorie și aplicații / </w:t>
            </w:r>
            <w:r w:rsidRPr="00A90B16">
              <w:rPr>
                <w:lang w:val="ro-RO"/>
              </w:rPr>
              <w:t>Aspecte ale incluziunii persoanelor (sem)</w:t>
            </w:r>
          </w:p>
          <w:p w14:paraId="304433E6" w14:textId="77B499AA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bCs/>
                <w:lang w:val="ro-RO"/>
              </w:rPr>
              <w:t>Haraz</w:t>
            </w:r>
            <w:proofErr w:type="spellEnd"/>
            <w:r w:rsidRPr="00A90B16">
              <w:rPr>
                <w:b/>
                <w:bCs/>
                <w:lang w:val="ro-RO"/>
              </w:rPr>
              <w:t xml:space="preserve"> </w:t>
            </w:r>
            <w:proofErr w:type="spellStart"/>
            <w:r w:rsidRPr="00A90B16">
              <w:rPr>
                <w:b/>
                <w:bCs/>
                <w:lang w:val="ro-RO"/>
              </w:rPr>
              <w:t>Sv</w:t>
            </w:r>
            <w:proofErr w:type="spellEnd"/>
            <w:r w:rsidRPr="00A90B16">
              <w:rPr>
                <w:b/>
                <w:bCs/>
                <w:lang w:val="ro-RO"/>
              </w:rPr>
              <w:t>.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27C0B06" w14:textId="047C5136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Cercetarea experimentală și analiză </w:t>
            </w:r>
            <w:r w:rsidRPr="00A90B16">
              <w:rPr>
                <w:lang w:val="ro-RO"/>
              </w:rPr>
              <w:t>/ Statistica aplicată în psihologie (</w:t>
            </w:r>
            <w:r w:rsidRPr="00A90B16">
              <w:rPr>
                <w:i/>
                <w:lang w:val="ro-RO"/>
              </w:rPr>
              <w:t>curs</w:t>
            </w:r>
            <w:r w:rsidRPr="00A90B16">
              <w:rPr>
                <w:lang w:val="ro-RO"/>
              </w:rPr>
              <w:t>)</w:t>
            </w:r>
            <w:r w:rsidRPr="00A90B16">
              <w:rPr>
                <w:b/>
                <w:lang w:val="ro-RO"/>
              </w:rPr>
              <w:t xml:space="preserve"> </w:t>
            </w:r>
          </w:p>
          <w:p w14:paraId="0ACDBCA4" w14:textId="29E0CA17" w:rsidR="00567E4D" w:rsidRPr="00D544EA" w:rsidRDefault="00567E4D" w:rsidP="00D544EA">
            <w:pPr>
              <w:jc w:val="center"/>
              <w:rPr>
                <w:b/>
                <w:bCs/>
              </w:rPr>
            </w:pPr>
            <w:r w:rsidRPr="00A90B16">
              <w:rPr>
                <w:b/>
                <w:lang w:val="ro-RO"/>
              </w:rPr>
              <w:t>Moraru I.</w:t>
            </w:r>
          </w:p>
        </w:tc>
      </w:tr>
      <w:tr w:rsidR="00567E4D" w:rsidRPr="00A90B16" w14:paraId="5C155CDB" w14:textId="77777777" w:rsidTr="00C761B6">
        <w:trPr>
          <w:trHeight w:val="235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DA4F025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M</w:t>
            </w:r>
          </w:p>
          <w:p w14:paraId="6B9DA4CA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I</w:t>
            </w:r>
          </w:p>
          <w:p w14:paraId="19C7C236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E</w:t>
            </w:r>
          </w:p>
          <w:p w14:paraId="1F724997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R</w:t>
            </w:r>
          </w:p>
          <w:p w14:paraId="7E7DF3A1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C</w:t>
            </w:r>
          </w:p>
          <w:p w14:paraId="40F85628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U</w:t>
            </w:r>
          </w:p>
          <w:p w14:paraId="120E2150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R</w:t>
            </w:r>
          </w:p>
          <w:p w14:paraId="4320B94D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5971A480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24.03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0059ECA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3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0</w:t>
            </w:r>
            <w:r w:rsidRPr="00A90B16">
              <w:rPr>
                <w:b/>
                <w:lang w:val="ro-RO"/>
              </w:rPr>
              <w:t>0</w:t>
            </w:r>
          </w:p>
          <w:p w14:paraId="77C0A10E" w14:textId="52A99A0D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4</w:t>
            </w:r>
            <w:r w:rsidRPr="00A90B16">
              <w:rPr>
                <w:b/>
                <w:lang w:val="ro-RO"/>
              </w:rPr>
              <w:t>.00</w:t>
            </w:r>
          </w:p>
        </w:tc>
        <w:tc>
          <w:tcPr>
            <w:tcW w:w="46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C085C97" w14:textId="77777777" w:rsidR="00567E4D" w:rsidRPr="00A90B16" w:rsidRDefault="00567E4D" w:rsidP="00980436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Psihologia educației </w:t>
            </w:r>
            <w:r w:rsidRPr="00A90B16">
              <w:rPr>
                <w:lang w:val="ro-RO"/>
              </w:rPr>
              <w:t>/ Psihologia supradotării</w:t>
            </w:r>
          </w:p>
          <w:p w14:paraId="33EF9F21" w14:textId="57D4D409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bCs/>
                <w:lang w:val="ro-RO"/>
              </w:rPr>
              <w:t>Strogotean</w:t>
            </w:r>
            <w:proofErr w:type="spellEnd"/>
            <w:r w:rsidRPr="00A90B16">
              <w:rPr>
                <w:b/>
                <w:bCs/>
                <w:lang w:val="ro-RO"/>
              </w:rPr>
              <w:t xml:space="preserve"> S.</w:t>
            </w:r>
            <w:r>
              <w:rPr>
                <w:b/>
                <w:bCs/>
                <w:lang w:val="ro-RO"/>
              </w:rPr>
              <w:t xml:space="preserve"> </w:t>
            </w:r>
            <w:r w:rsidRPr="00A90B16">
              <w:rPr>
                <w:lang w:val="ro-RO"/>
              </w:rPr>
              <w:t>(</w:t>
            </w:r>
            <w:r w:rsidRPr="00A90B16">
              <w:rPr>
                <w:i/>
                <w:iCs/>
                <w:lang w:val="ro-RO"/>
              </w:rPr>
              <w:t>sem</w:t>
            </w:r>
            <w:r w:rsidRPr="00A90B16">
              <w:rPr>
                <w:lang w:val="ro-RO"/>
              </w:rPr>
              <w:t>)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840DED9" w14:textId="77777777" w:rsidR="00567E4D" w:rsidRPr="00A90B16" w:rsidRDefault="00567E4D" w:rsidP="00980436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 Incluziunea socială – teorie și aplicații / </w:t>
            </w:r>
            <w:r w:rsidRPr="00A90B16">
              <w:rPr>
                <w:lang w:val="ro-RO"/>
              </w:rPr>
              <w:t>Aspecte ale incluziunii persoanelor (sem)</w:t>
            </w:r>
          </w:p>
          <w:p w14:paraId="4B4F25D7" w14:textId="1BB2190E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bCs/>
                <w:lang w:val="ro-RO"/>
              </w:rPr>
              <w:t>Haraz</w:t>
            </w:r>
            <w:proofErr w:type="spellEnd"/>
            <w:r w:rsidRPr="00A90B16">
              <w:rPr>
                <w:b/>
                <w:bCs/>
                <w:lang w:val="ro-RO"/>
              </w:rPr>
              <w:t xml:space="preserve"> </w:t>
            </w:r>
            <w:proofErr w:type="spellStart"/>
            <w:r w:rsidRPr="00A90B16">
              <w:rPr>
                <w:b/>
                <w:bCs/>
                <w:lang w:val="ro-RO"/>
              </w:rPr>
              <w:t>Sv</w:t>
            </w:r>
            <w:proofErr w:type="spellEnd"/>
            <w:r w:rsidRPr="00A90B16">
              <w:rPr>
                <w:b/>
                <w:bCs/>
                <w:lang w:val="ro-RO"/>
              </w:rPr>
              <w:t>.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AB8975F" w14:textId="4387C9A2" w:rsidR="00567E4D" w:rsidRPr="00A90B16" w:rsidRDefault="00567E4D" w:rsidP="00980436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Patopsihologia: teorie și cadru aplicat / </w:t>
            </w:r>
            <w:r w:rsidRPr="00A90B16">
              <w:rPr>
                <w:lang w:val="ro-RO"/>
              </w:rPr>
              <w:t xml:space="preserve">Semiologia și clasificările internaționale ale maladiilor </w:t>
            </w:r>
          </w:p>
          <w:p w14:paraId="6693DDF1" w14:textId="462B2CAD" w:rsidR="00567E4D" w:rsidRPr="00A90B16" w:rsidRDefault="00567E4D" w:rsidP="00980436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Musienco</w:t>
            </w:r>
            <w:proofErr w:type="spellEnd"/>
            <w:r w:rsidRPr="00A90B16">
              <w:rPr>
                <w:b/>
                <w:lang w:val="ro-RO"/>
              </w:rPr>
              <w:t xml:space="preserve"> N.</w:t>
            </w:r>
            <w:r>
              <w:rPr>
                <w:b/>
                <w:lang w:val="ro-RO"/>
              </w:rPr>
              <w:t xml:space="preserve"> </w:t>
            </w:r>
            <w:r w:rsidRPr="00A90B16">
              <w:rPr>
                <w:lang w:val="ro-RO"/>
              </w:rPr>
              <w:t>(</w:t>
            </w:r>
            <w:r w:rsidRPr="00A90B16">
              <w:rPr>
                <w:i/>
                <w:lang w:val="ro-RO"/>
              </w:rPr>
              <w:t>curs</w:t>
            </w:r>
            <w:r w:rsidRPr="00A90B16">
              <w:rPr>
                <w:lang w:val="ro-RO"/>
              </w:rPr>
              <w:t>)</w:t>
            </w:r>
          </w:p>
        </w:tc>
      </w:tr>
      <w:tr w:rsidR="00567E4D" w:rsidRPr="00A90B16" w14:paraId="138A2960" w14:textId="77777777" w:rsidTr="00C761B6">
        <w:trPr>
          <w:trHeight w:val="74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B3BD6DE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11AEAD70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747393C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4</w:t>
            </w:r>
            <w:r w:rsidRPr="00A90B16">
              <w:rPr>
                <w:b/>
                <w:lang w:val="ro-RO"/>
              </w:rPr>
              <w:t>.15</w:t>
            </w:r>
          </w:p>
          <w:p w14:paraId="75404A4C" w14:textId="726B7614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5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1</w:t>
            </w:r>
            <w:r w:rsidRPr="00A90B16">
              <w:rPr>
                <w:b/>
                <w:lang w:val="ro-RO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AD74C8A" w14:textId="77777777" w:rsidR="00567E4D" w:rsidRPr="00A90B16" w:rsidRDefault="00567E4D" w:rsidP="00980436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Psihologia educației </w:t>
            </w:r>
            <w:r w:rsidRPr="00A90B16">
              <w:rPr>
                <w:lang w:val="ro-RO"/>
              </w:rPr>
              <w:t>/ Psihologia supradotării</w:t>
            </w:r>
          </w:p>
          <w:p w14:paraId="3E6F30AF" w14:textId="50A019DB" w:rsidR="00567E4D" w:rsidRPr="009B120C" w:rsidRDefault="00567E4D" w:rsidP="00980436">
            <w:pPr>
              <w:jc w:val="center"/>
              <w:rPr>
                <w:lang w:val="ro-RO"/>
              </w:rPr>
            </w:pPr>
            <w:proofErr w:type="spellStart"/>
            <w:r w:rsidRPr="00A90B16">
              <w:rPr>
                <w:b/>
                <w:bCs/>
                <w:lang w:val="ro-RO"/>
              </w:rPr>
              <w:t>Strogotean</w:t>
            </w:r>
            <w:proofErr w:type="spellEnd"/>
            <w:r w:rsidRPr="00A90B16">
              <w:rPr>
                <w:b/>
                <w:bCs/>
                <w:lang w:val="ro-RO"/>
              </w:rPr>
              <w:t xml:space="preserve"> S.</w:t>
            </w:r>
            <w:r>
              <w:rPr>
                <w:b/>
                <w:bCs/>
                <w:lang w:val="ro-RO"/>
              </w:rPr>
              <w:t xml:space="preserve"> </w:t>
            </w:r>
            <w:r w:rsidRPr="00A90B16">
              <w:rPr>
                <w:lang w:val="ro-RO"/>
              </w:rPr>
              <w:t>(</w:t>
            </w:r>
            <w:r w:rsidRPr="00A90B16">
              <w:rPr>
                <w:i/>
                <w:iCs/>
                <w:lang w:val="ro-RO"/>
              </w:rPr>
              <w:t>sem</w:t>
            </w:r>
            <w:r w:rsidRPr="00A90B16">
              <w:rPr>
                <w:lang w:val="ro-RO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1A77E8FB" w14:textId="77777777" w:rsidR="00567E4D" w:rsidRPr="00A90B16" w:rsidRDefault="00567E4D" w:rsidP="00980436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 Incluziunea socială – teorie și aplicații / </w:t>
            </w:r>
            <w:r w:rsidRPr="00A90B16">
              <w:rPr>
                <w:lang w:val="ro-RO"/>
              </w:rPr>
              <w:t>Aspecte ale incluziunii persoanelor (sem)</w:t>
            </w:r>
          </w:p>
          <w:p w14:paraId="5668A5A0" w14:textId="0531B62F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bCs/>
                <w:lang w:val="ro-RO"/>
              </w:rPr>
              <w:t>Haraz</w:t>
            </w:r>
            <w:proofErr w:type="spellEnd"/>
            <w:r w:rsidRPr="00A90B16">
              <w:rPr>
                <w:b/>
                <w:bCs/>
                <w:lang w:val="ro-RO"/>
              </w:rPr>
              <w:t xml:space="preserve"> </w:t>
            </w:r>
            <w:proofErr w:type="spellStart"/>
            <w:r w:rsidRPr="00A90B16">
              <w:rPr>
                <w:b/>
                <w:bCs/>
                <w:lang w:val="ro-RO"/>
              </w:rPr>
              <w:t>Sv</w:t>
            </w:r>
            <w:proofErr w:type="spellEnd"/>
            <w:r w:rsidRPr="00A90B16">
              <w:rPr>
                <w:b/>
                <w:bCs/>
                <w:lang w:val="ro-RO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1CE05B6" w14:textId="366B88B7" w:rsidR="00567E4D" w:rsidRPr="00A90B16" w:rsidRDefault="00567E4D" w:rsidP="00980436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Patopsihologia: teorie și cadru aplicat / </w:t>
            </w:r>
            <w:r w:rsidRPr="00A90B16">
              <w:rPr>
                <w:lang w:val="ro-RO"/>
              </w:rPr>
              <w:t xml:space="preserve">Domenii de asistență psihologică a tulburărilor mentale </w:t>
            </w:r>
          </w:p>
          <w:p w14:paraId="4AAB72C7" w14:textId="0A5ABD1B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Musienco</w:t>
            </w:r>
            <w:proofErr w:type="spellEnd"/>
            <w:r w:rsidRPr="00A90B16">
              <w:rPr>
                <w:b/>
                <w:lang w:val="ro-RO"/>
              </w:rPr>
              <w:t xml:space="preserve"> N.</w:t>
            </w:r>
            <w:r>
              <w:rPr>
                <w:b/>
                <w:lang w:val="ro-RO"/>
              </w:rPr>
              <w:t xml:space="preserve"> </w:t>
            </w:r>
            <w:r w:rsidRPr="00A90B16">
              <w:rPr>
                <w:lang w:val="ro-RO"/>
              </w:rPr>
              <w:t>(</w:t>
            </w:r>
            <w:r w:rsidRPr="00A90B16">
              <w:rPr>
                <w:i/>
                <w:lang w:val="ro-RO"/>
              </w:rPr>
              <w:t>curs</w:t>
            </w:r>
            <w:r w:rsidRPr="00A90B16">
              <w:rPr>
                <w:lang w:val="ro-RO"/>
              </w:rPr>
              <w:t>)</w:t>
            </w:r>
          </w:p>
        </w:tc>
      </w:tr>
      <w:tr w:rsidR="00567E4D" w:rsidRPr="00A90B16" w14:paraId="3B145550" w14:textId="77777777" w:rsidTr="00C761B6">
        <w:trPr>
          <w:trHeight w:val="74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A981DD8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78BDAA9A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6ECCED8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15.</w:t>
            </w:r>
            <w:r>
              <w:rPr>
                <w:b/>
                <w:lang w:val="ro-RO"/>
              </w:rPr>
              <w:t>30</w:t>
            </w:r>
          </w:p>
          <w:p w14:paraId="1F46CC8F" w14:textId="45C7E59F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16.30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A22521A" w14:textId="1BE7B715" w:rsidR="00567E4D" w:rsidRPr="009B120C" w:rsidRDefault="00567E4D" w:rsidP="00980436">
            <w:pPr>
              <w:jc w:val="center"/>
              <w:rPr>
                <w:lang w:val="ro-RO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F26EA1C" w14:textId="77777777" w:rsidR="00567E4D" w:rsidRPr="00A90B16" w:rsidRDefault="00567E4D" w:rsidP="00980436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 Incluziunea socială – teorie și aplicații / </w:t>
            </w:r>
            <w:r w:rsidRPr="00A90B16">
              <w:rPr>
                <w:lang w:val="ro-RO"/>
              </w:rPr>
              <w:t>Bariere de incluziune socială a persoanelor cu nevoi speciale și dezvoltarea competențelor sociale (curs)</w:t>
            </w:r>
          </w:p>
          <w:p w14:paraId="27FDF9F1" w14:textId="72F0277C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bCs/>
                <w:lang w:val="ro-RO"/>
              </w:rPr>
              <w:t>Haraz</w:t>
            </w:r>
            <w:proofErr w:type="spellEnd"/>
            <w:r w:rsidRPr="00A90B16">
              <w:rPr>
                <w:b/>
                <w:bCs/>
                <w:lang w:val="ro-RO"/>
              </w:rPr>
              <w:t xml:space="preserve"> </w:t>
            </w:r>
            <w:proofErr w:type="spellStart"/>
            <w:r w:rsidRPr="00A90B16">
              <w:rPr>
                <w:b/>
                <w:bCs/>
                <w:lang w:val="ro-RO"/>
              </w:rPr>
              <w:t>Sv</w:t>
            </w:r>
            <w:proofErr w:type="spellEnd"/>
            <w:r w:rsidRPr="00A90B16">
              <w:rPr>
                <w:b/>
                <w:bCs/>
                <w:lang w:val="ro-RO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FBD170E" w14:textId="07A6E077" w:rsidR="00567E4D" w:rsidRPr="00A90B16" w:rsidRDefault="00567E4D" w:rsidP="00980436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Patopsihologia: teorie și cadru aplicat / </w:t>
            </w:r>
            <w:r w:rsidRPr="00A90B16">
              <w:rPr>
                <w:lang w:val="ro-RO"/>
              </w:rPr>
              <w:t xml:space="preserve">Domenii de asistență psihologică a tulburărilor mentale </w:t>
            </w:r>
          </w:p>
          <w:p w14:paraId="5B4D6A6D" w14:textId="7BCFC059" w:rsidR="00567E4D" w:rsidRPr="00A90B16" w:rsidRDefault="00567E4D" w:rsidP="00980436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Musienco</w:t>
            </w:r>
            <w:proofErr w:type="spellEnd"/>
            <w:r w:rsidRPr="00A90B16">
              <w:rPr>
                <w:b/>
                <w:lang w:val="ro-RO"/>
              </w:rPr>
              <w:t xml:space="preserve"> N.</w:t>
            </w:r>
            <w:r>
              <w:rPr>
                <w:b/>
                <w:lang w:val="ro-RO"/>
              </w:rPr>
              <w:t xml:space="preserve"> </w:t>
            </w:r>
            <w:r w:rsidRPr="00A90B16">
              <w:rPr>
                <w:lang w:val="ro-RO"/>
              </w:rPr>
              <w:t>(</w:t>
            </w:r>
            <w:r w:rsidRPr="00A90B16">
              <w:rPr>
                <w:i/>
                <w:lang w:val="ro-RO"/>
              </w:rPr>
              <w:t>curs</w:t>
            </w:r>
            <w:r w:rsidRPr="00A90B16">
              <w:rPr>
                <w:lang w:val="ro-RO"/>
              </w:rPr>
              <w:t>)</w:t>
            </w:r>
          </w:p>
        </w:tc>
      </w:tr>
      <w:tr w:rsidR="00567E4D" w:rsidRPr="00A90B16" w14:paraId="2CC93F07" w14:textId="77777777" w:rsidTr="00C761B6">
        <w:trPr>
          <w:trHeight w:val="486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BFD74F8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J</w:t>
            </w:r>
          </w:p>
          <w:p w14:paraId="157CF6C8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O</w:t>
            </w:r>
          </w:p>
          <w:p w14:paraId="76142255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7D76023F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25.03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A040A17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3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0</w:t>
            </w:r>
            <w:r w:rsidRPr="00A90B16">
              <w:rPr>
                <w:b/>
                <w:lang w:val="ro-RO"/>
              </w:rPr>
              <w:t>0</w:t>
            </w:r>
          </w:p>
          <w:p w14:paraId="33413654" w14:textId="6803F1A4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4</w:t>
            </w:r>
            <w:r w:rsidRPr="00A90B16">
              <w:rPr>
                <w:b/>
                <w:lang w:val="ro-RO"/>
              </w:rPr>
              <w:t>.00</w:t>
            </w:r>
          </w:p>
        </w:tc>
        <w:tc>
          <w:tcPr>
            <w:tcW w:w="46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D676CB1" w14:textId="77777777" w:rsidR="00567E4D" w:rsidRPr="00A90B16" w:rsidRDefault="00567E4D" w:rsidP="00980436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bCs/>
                <w:lang w:val="ro-RO"/>
              </w:rPr>
              <w:t xml:space="preserve">Modulul: Psihologia dezvoltării: vârstele adulte și ale senectuții </w:t>
            </w:r>
            <w:r w:rsidRPr="00A90B16">
              <w:rPr>
                <w:bCs/>
                <w:lang w:val="ro-RO"/>
              </w:rPr>
              <w:t>/ Personalitatea adultului: aspecte diferențiale (</w:t>
            </w:r>
            <w:r w:rsidRPr="00A90B16">
              <w:rPr>
                <w:bCs/>
                <w:i/>
                <w:iCs/>
                <w:lang w:val="ro-RO"/>
              </w:rPr>
              <w:t>curs</w:t>
            </w:r>
            <w:r w:rsidRPr="00A90B16">
              <w:rPr>
                <w:bCs/>
                <w:lang w:val="ro-RO"/>
              </w:rPr>
              <w:t>)</w:t>
            </w:r>
          </w:p>
          <w:p w14:paraId="67CE0FB4" w14:textId="23C18776" w:rsidR="00567E4D" w:rsidRPr="00A90B16" w:rsidRDefault="00567E4D" w:rsidP="00980436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Gribincea</w:t>
            </w:r>
            <w:proofErr w:type="spellEnd"/>
            <w:r w:rsidRPr="00A90B16">
              <w:rPr>
                <w:b/>
                <w:lang w:val="ro-RO"/>
              </w:rPr>
              <w:t xml:space="preserve"> Z.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0EF9AC4" w14:textId="77777777" w:rsidR="00567E4D" w:rsidRPr="00A90B16" w:rsidRDefault="00567E4D" w:rsidP="00980436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Psihologia cunoașterii sociale / </w:t>
            </w:r>
            <w:r w:rsidRPr="00A90B16">
              <w:rPr>
                <w:bCs/>
                <w:lang w:val="ro-RO"/>
              </w:rPr>
              <w:t>Socializare și comunicare socială (</w:t>
            </w:r>
            <w:r w:rsidRPr="00A90B16">
              <w:rPr>
                <w:bCs/>
                <w:i/>
                <w:iCs/>
                <w:lang w:val="ro-RO"/>
              </w:rPr>
              <w:t>sem</w:t>
            </w:r>
            <w:r w:rsidRPr="00A90B16">
              <w:rPr>
                <w:bCs/>
                <w:lang w:val="ro-RO"/>
              </w:rPr>
              <w:t>)</w:t>
            </w:r>
          </w:p>
          <w:p w14:paraId="4CE19C7C" w14:textId="131139E2" w:rsidR="00567E4D" w:rsidRPr="00A90B16" w:rsidRDefault="00567E4D" w:rsidP="00980436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Musienco</w:t>
            </w:r>
            <w:proofErr w:type="spellEnd"/>
            <w:r w:rsidRPr="00A90B16">
              <w:rPr>
                <w:b/>
                <w:lang w:val="ro-RO"/>
              </w:rPr>
              <w:t xml:space="preserve"> N.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51725D6" w14:textId="3BAF3DC6" w:rsidR="00567E4D" w:rsidRPr="00A90B16" w:rsidRDefault="00567E4D" w:rsidP="00980436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bCs/>
                <w:lang w:val="ro-RO"/>
              </w:rPr>
              <w:t xml:space="preserve">Modulul: Psihologia dezvoltării: vârstele adulte și ale senectuții </w:t>
            </w:r>
            <w:r w:rsidRPr="00A90B16">
              <w:rPr>
                <w:bCs/>
                <w:lang w:val="ro-RO"/>
              </w:rPr>
              <w:t xml:space="preserve">/ Tinerețea: caracterizare generală și </w:t>
            </w:r>
            <w:proofErr w:type="spellStart"/>
            <w:r w:rsidRPr="00A90B16">
              <w:rPr>
                <w:bCs/>
                <w:lang w:val="ro-RO"/>
              </w:rPr>
              <w:t>substadii</w:t>
            </w:r>
            <w:proofErr w:type="spellEnd"/>
            <w:r w:rsidRPr="00A90B16">
              <w:rPr>
                <w:bCs/>
                <w:lang w:val="ro-RO"/>
              </w:rPr>
              <w:t xml:space="preserve"> </w:t>
            </w:r>
          </w:p>
          <w:p w14:paraId="673D4867" w14:textId="08A7363F" w:rsidR="00567E4D" w:rsidRPr="00A90B16" w:rsidRDefault="00567E4D" w:rsidP="00980436">
            <w:pPr>
              <w:jc w:val="center"/>
              <w:rPr>
                <w:bCs/>
                <w:lang w:val="ro-RO"/>
              </w:rPr>
            </w:pPr>
            <w:proofErr w:type="spellStart"/>
            <w:r w:rsidRPr="00A90B16">
              <w:rPr>
                <w:b/>
                <w:bCs/>
                <w:lang w:val="ro-RO"/>
              </w:rPr>
              <w:t>Strogotean</w:t>
            </w:r>
            <w:proofErr w:type="spellEnd"/>
            <w:r w:rsidRPr="00A90B16">
              <w:rPr>
                <w:b/>
                <w:bCs/>
                <w:lang w:val="ro-RO"/>
              </w:rPr>
              <w:t xml:space="preserve"> S.</w:t>
            </w:r>
            <w:r>
              <w:rPr>
                <w:b/>
                <w:bCs/>
                <w:lang w:val="ro-RO"/>
              </w:rPr>
              <w:t xml:space="preserve"> </w:t>
            </w:r>
            <w:r w:rsidRPr="00A90B16">
              <w:rPr>
                <w:bCs/>
                <w:lang w:val="ro-RO"/>
              </w:rPr>
              <w:t>(</w:t>
            </w:r>
            <w:r w:rsidRPr="00A90B16">
              <w:rPr>
                <w:bCs/>
                <w:i/>
                <w:lang w:val="ro-RO"/>
              </w:rPr>
              <w:t>curs</w:t>
            </w:r>
            <w:r w:rsidRPr="00A90B16">
              <w:rPr>
                <w:bCs/>
                <w:lang w:val="ro-RO"/>
              </w:rPr>
              <w:t>)</w:t>
            </w:r>
          </w:p>
        </w:tc>
      </w:tr>
      <w:tr w:rsidR="00567E4D" w:rsidRPr="00A90B16" w14:paraId="4378A87B" w14:textId="77777777" w:rsidTr="00C761B6">
        <w:trPr>
          <w:trHeight w:val="486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95EEB10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196C84F4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9BA831A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4</w:t>
            </w:r>
            <w:r w:rsidRPr="00A90B16">
              <w:rPr>
                <w:b/>
                <w:lang w:val="ro-RO"/>
              </w:rPr>
              <w:t>.15</w:t>
            </w:r>
          </w:p>
          <w:p w14:paraId="73354AB2" w14:textId="33445BFB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5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1</w:t>
            </w:r>
            <w:r w:rsidRPr="00A90B16">
              <w:rPr>
                <w:b/>
                <w:lang w:val="ro-RO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2768671" w14:textId="77777777" w:rsidR="00567E4D" w:rsidRPr="00A90B16" w:rsidRDefault="00567E4D" w:rsidP="00980436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bCs/>
                <w:lang w:val="ro-RO"/>
              </w:rPr>
              <w:t xml:space="preserve">Modulul: Psihologia dezvoltării: vârstele adulte și ale senectuții </w:t>
            </w:r>
            <w:r w:rsidRPr="00A90B16">
              <w:rPr>
                <w:bCs/>
                <w:lang w:val="ro-RO"/>
              </w:rPr>
              <w:t>/ Personalitatea adultului: aspecte diferențiale (</w:t>
            </w:r>
            <w:r w:rsidRPr="00A90B16">
              <w:rPr>
                <w:bCs/>
                <w:i/>
                <w:iCs/>
                <w:lang w:val="ro-RO"/>
              </w:rPr>
              <w:t>curs</w:t>
            </w:r>
            <w:r w:rsidRPr="00A90B16">
              <w:rPr>
                <w:bCs/>
                <w:lang w:val="ro-RO"/>
              </w:rPr>
              <w:t>)</w:t>
            </w:r>
          </w:p>
          <w:p w14:paraId="5E7F887F" w14:textId="28108F51" w:rsidR="00567E4D" w:rsidRPr="00A90B16" w:rsidRDefault="00567E4D" w:rsidP="00980436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Gribincea</w:t>
            </w:r>
            <w:proofErr w:type="spellEnd"/>
            <w:r w:rsidRPr="00A90B16">
              <w:rPr>
                <w:b/>
                <w:lang w:val="ro-RO"/>
              </w:rPr>
              <w:t xml:space="preserve"> Z.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16E63D10" w14:textId="77777777" w:rsidR="00567E4D" w:rsidRPr="00A90B16" w:rsidRDefault="00567E4D" w:rsidP="00980436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Psihologia cunoașterii sociale / </w:t>
            </w:r>
            <w:r w:rsidRPr="00A90B16">
              <w:rPr>
                <w:bCs/>
                <w:lang w:val="ro-RO"/>
              </w:rPr>
              <w:t>Socializare și comunicare socială (</w:t>
            </w:r>
            <w:r w:rsidRPr="00A90B16">
              <w:rPr>
                <w:bCs/>
                <w:i/>
                <w:iCs/>
                <w:lang w:val="ro-RO"/>
              </w:rPr>
              <w:t>sem</w:t>
            </w:r>
            <w:r w:rsidRPr="00A90B16">
              <w:rPr>
                <w:bCs/>
                <w:lang w:val="ro-RO"/>
              </w:rPr>
              <w:t>)</w:t>
            </w:r>
          </w:p>
          <w:p w14:paraId="73EC493A" w14:textId="19C15DDD" w:rsidR="00567E4D" w:rsidRPr="00A90B16" w:rsidRDefault="00567E4D" w:rsidP="00980436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Musienco</w:t>
            </w:r>
            <w:proofErr w:type="spellEnd"/>
            <w:r w:rsidRPr="00A90B16">
              <w:rPr>
                <w:b/>
                <w:lang w:val="ro-RO"/>
              </w:rPr>
              <w:t xml:space="preserve"> N.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1FB9731" w14:textId="063D2CCC" w:rsidR="00567E4D" w:rsidRPr="00A90B16" w:rsidRDefault="00567E4D" w:rsidP="00980436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bCs/>
                <w:lang w:val="ro-RO"/>
              </w:rPr>
              <w:t xml:space="preserve">Modulul: Psihologia dezvoltării: vârstele adulte și ale senectuții </w:t>
            </w:r>
            <w:r w:rsidRPr="00A90B16">
              <w:rPr>
                <w:bCs/>
                <w:lang w:val="ro-RO"/>
              </w:rPr>
              <w:t xml:space="preserve">/ Tinerețea: caracterizare generală și </w:t>
            </w:r>
            <w:proofErr w:type="spellStart"/>
            <w:r w:rsidRPr="00A90B16">
              <w:rPr>
                <w:bCs/>
                <w:lang w:val="ro-RO"/>
              </w:rPr>
              <w:t>substadii</w:t>
            </w:r>
            <w:proofErr w:type="spellEnd"/>
            <w:r w:rsidRPr="00A90B16">
              <w:rPr>
                <w:bCs/>
                <w:lang w:val="ro-RO"/>
              </w:rPr>
              <w:t xml:space="preserve"> </w:t>
            </w:r>
          </w:p>
          <w:p w14:paraId="5DA45776" w14:textId="1A51913E" w:rsidR="00567E4D" w:rsidRPr="00A90B16" w:rsidRDefault="00567E4D" w:rsidP="00980436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A90B16">
              <w:rPr>
                <w:b/>
                <w:bCs/>
                <w:lang w:val="ro-RO"/>
              </w:rPr>
              <w:t>Strogotean</w:t>
            </w:r>
            <w:proofErr w:type="spellEnd"/>
            <w:r w:rsidRPr="00A90B16">
              <w:rPr>
                <w:b/>
                <w:bCs/>
                <w:lang w:val="ro-RO"/>
              </w:rPr>
              <w:t xml:space="preserve"> S.</w:t>
            </w:r>
            <w:r>
              <w:rPr>
                <w:b/>
                <w:bCs/>
                <w:lang w:val="ro-RO"/>
              </w:rPr>
              <w:t xml:space="preserve"> </w:t>
            </w:r>
            <w:r w:rsidRPr="00A90B16">
              <w:rPr>
                <w:bCs/>
                <w:lang w:val="ro-RO"/>
              </w:rPr>
              <w:t>(</w:t>
            </w:r>
            <w:r w:rsidRPr="00A90B16">
              <w:rPr>
                <w:bCs/>
                <w:i/>
                <w:lang w:val="ro-RO"/>
              </w:rPr>
              <w:t>curs</w:t>
            </w:r>
            <w:r w:rsidRPr="00A90B16">
              <w:rPr>
                <w:bCs/>
                <w:lang w:val="ro-RO"/>
              </w:rPr>
              <w:t>)</w:t>
            </w:r>
          </w:p>
        </w:tc>
      </w:tr>
      <w:tr w:rsidR="00567E4D" w:rsidRPr="00A90B16" w14:paraId="5C6EB124" w14:textId="77777777" w:rsidTr="00C761B6">
        <w:trPr>
          <w:trHeight w:val="486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F83C8A2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3DB4C791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48EA0E2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15.</w:t>
            </w:r>
            <w:r>
              <w:rPr>
                <w:b/>
                <w:lang w:val="ro-RO"/>
              </w:rPr>
              <w:t>30</w:t>
            </w:r>
          </w:p>
          <w:p w14:paraId="5B58E1E9" w14:textId="3EBEC270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16.30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E56F058" w14:textId="77777777" w:rsidR="00567E4D" w:rsidRPr="00A90B16" w:rsidRDefault="00567E4D" w:rsidP="00980436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bCs/>
                <w:lang w:val="ro-RO"/>
              </w:rPr>
              <w:t xml:space="preserve">Modulul: Psihologia dezvoltării: vârstele adulte și ale senectuții </w:t>
            </w:r>
            <w:r w:rsidRPr="00A90B16">
              <w:rPr>
                <w:bCs/>
                <w:lang w:val="ro-RO"/>
              </w:rPr>
              <w:t>/ Personalitatea adultului: aspecte diferențiale (</w:t>
            </w:r>
            <w:r w:rsidRPr="00A90B16">
              <w:rPr>
                <w:bCs/>
                <w:i/>
                <w:iCs/>
                <w:lang w:val="ro-RO"/>
              </w:rPr>
              <w:t>sem</w:t>
            </w:r>
            <w:r w:rsidRPr="00A90B16">
              <w:rPr>
                <w:bCs/>
                <w:lang w:val="ro-RO"/>
              </w:rPr>
              <w:t>)</w:t>
            </w:r>
          </w:p>
          <w:p w14:paraId="7BDF987C" w14:textId="084F1240" w:rsidR="00567E4D" w:rsidRPr="00A90B16" w:rsidRDefault="00567E4D" w:rsidP="00980436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Gribincea</w:t>
            </w:r>
            <w:proofErr w:type="spellEnd"/>
            <w:r w:rsidRPr="00A90B16">
              <w:rPr>
                <w:b/>
                <w:lang w:val="ro-RO"/>
              </w:rPr>
              <w:t xml:space="preserve"> Z.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A3AB2F7" w14:textId="77777777" w:rsidR="00567E4D" w:rsidRPr="00A90B16" w:rsidRDefault="00567E4D" w:rsidP="00980436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Psihologia cunoașterii sociale / </w:t>
            </w:r>
            <w:r w:rsidRPr="00A90B16">
              <w:rPr>
                <w:bCs/>
                <w:lang w:val="ro-RO"/>
              </w:rPr>
              <w:t>Socializare și comunicare socială (</w:t>
            </w:r>
            <w:r w:rsidRPr="00A90B16">
              <w:rPr>
                <w:bCs/>
                <w:i/>
                <w:iCs/>
                <w:lang w:val="ro-RO"/>
              </w:rPr>
              <w:t>sem</w:t>
            </w:r>
            <w:r w:rsidRPr="00A90B16">
              <w:rPr>
                <w:bCs/>
                <w:lang w:val="ro-RO"/>
              </w:rPr>
              <w:t>)</w:t>
            </w:r>
          </w:p>
          <w:p w14:paraId="13B7FA7F" w14:textId="28F072BE" w:rsidR="00567E4D" w:rsidRPr="00A90B16" w:rsidRDefault="00567E4D" w:rsidP="00980436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Musienco</w:t>
            </w:r>
            <w:proofErr w:type="spellEnd"/>
            <w:r w:rsidRPr="00A90B16">
              <w:rPr>
                <w:b/>
                <w:lang w:val="ro-RO"/>
              </w:rPr>
              <w:t xml:space="preserve"> N.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9ECE072" w14:textId="4AC21BF9" w:rsidR="00567E4D" w:rsidRPr="00A90B16" w:rsidRDefault="00567E4D" w:rsidP="00980436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bCs/>
                <w:lang w:val="ro-RO"/>
              </w:rPr>
              <w:t xml:space="preserve">Modulul: Psihologia dezvoltării: vârstele adulte și ale senectuții </w:t>
            </w:r>
            <w:r w:rsidRPr="00A90B16">
              <w:rPr>
                <w:bCs/>
                <w:lang w:val="ro-RO"/>
              </w:rPr>
              <w:t xml:space="preserve">/ Tinerețea: caracterizare generală și </w:t>
            </w:r>
            <w:proofErr w:type="spellStart"/>
            <w:r w:rsidRPr="00A90B16">
              <w:rPr>
                <w:bCs/>
                <w:lang w:val="ro-RO"/>
              </w:rPr>
              <w:t>substadii</w:t>
            </w:r>
            <w:proofErr w:type="spellEnd"/>
            <w:r w:rsidRPr="00A90B16">
              <w:rPr>
                <w:bCs/>
                <w:lang w:val="ro-RO"/>
              </w:rPr>
              <w:t xml:space="preserve"> </w:t>
            </w:r>
          </w:p>
          <w:p w14:paraId="4BE9BC04" w14:textId="159CEF6B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bCs/>
                <w:lang w:val="ro-RO"/>
              </w:rPr>
              <w:t>Strogotean</w:t>
            </w:r>
            <w:proofErr w:type="spellEnd"/>
            <w:r w:rsidRPr="00A90B16">
              <w:rPr>
                <w:b/>
                <w:bCs/>
                <w:lang w:val="ro-RO"/>
              </w:rPr>
              <w:t xml:space="preserve"> S.</w:t>
            </w:r>
            <w:r>
              <w:rPr>
                <w:b/>
                <w:bCs/>
                <w:lang w:val="ro-RO"/>
              </w:rPr>
              <w:t xml:space="preserve"> </w:t>
            </w:r>
            <w:r w:rsidRPr="00A90B16">
              <w:rPr>
                <w:bCs/>
                <w:lang w:val="ro-RO"/>
              </w:rPr>
              <w:t>(</w:t>
            </w:r>
            <w:r w:rsidRPr="00A90B16">
              <w:rPr>
                <w:bCs/>
                <w:i/>
                <w:lang w:val="ro-RO"/>
              </w:rPr>
              <w:t>curs</w:t>
            </w:r>
            <w:r w:rsidRPr="00A90B16">
              <w:rPr>
                <w:bCs/>
                <w:lang w:val="ro-RO"/>
              </w:rPr>
              <w:t>)</w:t>
            </w:r>
          </w:p>
        </w:tc>
      </w:tr>
      <w:tr w:rsidR="00567E4D" w:rsidRPr="00A90B16" w14:paraId="5F3A763D" w14:textId="77777777" w:rsidTr="00C761B6">
        <w:trPr>
          <w:trHeight w:val="54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4D4364C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V</w:t>
            </w:r>
          </w:p>
          <w:p w14:paraId="1C33D169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I</w:t>
            </w:r>
          </w:p>
          <w:p w14:paraId="0AF56DC8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N</w:t>
            </w:r>
          </w:p>
          <w:p w14:paraId="048153D2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E</w:t>
            </w:r>
          </w:p>
          <w:p w14:paraId="707961AC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R</w:t>
            </w:r>
          </w:p>
          <w:p w14:paraId="7B27AF4C" w14:textId="7BA50123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3C7CFD7B" w14:textId="1138CE58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26.03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24E7624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3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0</w:t>
            </w:r>
            <w:r w:rsidRPr="00A90B16">
              <w:rPr>
                <w:b/>
                <w:lang w:val="ro-RO"/>
              </w:rPr>
              <w:t>0</w:t>
            </w:r>
          </w:p>
          <w:p w14:paraId="22152FBA" w14:textId="47173DBC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4</w:t>
            </w:r>
            <w:r w:rsidRPr="00A90B16">
              <w:rPr>
                <w:b/>
                <w:lang w:val="ro-RO"/>
              </w:rPr>
              <w:t>.00</w:t>
            </w:r>
          </w:p>
        </w:tc>
        <w:tc>
          <w:tcPr>
            <w:tcW w:w="46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1D4B675" w14:textId="03E17EF0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61DFA7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A2E2FE1" w14:textId="31F17D54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Cercetarea experimentală și analiză </w:t>
            </w:r>
            <w:r w:rsidRPr="00A90B16">
              <w:rPr>
                <w:lang w:val="ro-RO"/>
              </w:rPr>
              <w:t>/ Statistica aplicată în psihologie (</w:t>
            </w:r>
            <w:r w:rsidRPr="00A90B16">
              <w:rPr>
                <w:i/>
                <w:lang w:val="ro-RO"/>
              </w:rPr>
              <w:t>curs</w:t>
            </w:r>
            <w:r w:rsidRPr="00A90B16">
              <w:rPr>
                <w:lang w:val="ro-RO"/>
              </w:rPr>
              <w:t>)</w:t>
            </w:r>
            <w:r w:rsidRPr="00A90B16">
              <w:rPr>
                <w:b/>
                <w:lang w:val="ro-RO"/>
              </w:rPr>
              <w:t xml:space="preserve"> </w:t>
            </w:r>
          </w:p>
          <w:p w14:paraId="78686FB5" w14:textId="58EFD594" w:rsidR="00567E4D" w:rsidRPr="00A90B16" w:rsidRDefault="00567E4D" w:rsidP="00980436">
            <w:pPr>
              <w:jc w:val="center"/>
              <w:rPr>
                <w:b/>
                <w:bCs/>
                <w:lang w:val="ro-RO"/>
              </w:rPr>
            </w:pPr>
            <w:r w:rsidRPr="00A90B16">
              <w:rPr>
                <w:b/>
                <w:lang w:val="ro-RO"/>
              </w:rPr>
              <w:t>Moraru I.</w:t>
            </w:r>
          </w:p>
        </w:tc>
      </w:tr>
      <w:tr w:rsidR="00567E4D" w:rsidRPr="00A90B16" w14:paraId="6828F818" w14:textId="77777777" w:rsidTr="00C761B6">
        <w:trPr>
          <w:trHeight w:val="54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DA27EC3" w14:textId="5958F5A2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0DE5F501" w14:textId="2C494069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E24CC5F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4</w:t>
            </w:r>
            <w:r w:rsidRPr="00A90B16">
              <w:rPr>
                <w:b/>
                <w:lang w:val="ro-RO"/>
              </w:rPr>
              <w:t>.15</w:t>
            </w:r>
          </w:p>
          <w:p w14:paraId="49F4EC12" w14:textId="34C106E5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5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1</w:t>
            </w:r>
            <w:r w:rsidRPr="00A90B16">
              <w:rPr>
                <w:b/>
                <w:lang w:val="ro-RO"/>
              </w:rPr>
              <w:t>5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B38BCA6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Cercetarea experimentală și analiză </w:t>
            </w:r>
            <w:r w:rsidRPr="00A90B16">
              <w:rPr>
                <w:lang w:val="ro-RO"/>
              </w:rPr>
              <w:t>/ Statistica aplicată în psihologie (</w:t>
            </w:r>
            <w:r w:rsidRPr="00A90B16">
              <w:rPr>
                <w:i/>
                <w:lang w:val="ro-RO"/>
              </w:rPr>
              <w:t>curs</w:t>
            </w:r>
            <w:r w:rsidRPr="00A90B16">
              <w:rPr>
                <w:lang w:val="ro-RO"/>
              </w:rPr>
              <w:t>)</w:t>
            </w:r>
            <w:r w:rsidRPr="00A90B16">
              <w:rPr>
                <w:b/>
                <w:lang w:val="ro-RO"/>
              </w:rPr>
              <w:t xml:space="preserve"> </w:t>
            </w:r>
          </w:p>
          <w:p w14:paraId="59202323" w14:textId="6AA9EED7" w:rsidR="00567E4D" w:rsidRPr="00A90B16" w:rsidRDefault="00567E4D" w:rsidP="00980436">
            <w:pPr>
              <w:jc w:val="center"/>
              <w:rPr>
                <w:b/>
                <w:bCs/>
                <w:lang w:val="ro-RO"/>
              </w:rPr>
            </w:pPr>
            <w:r w:rsidRPr="00A90B16">
              <w:rPr>
                <w:b/>
                <w:lang w:val="ro-RO"/>
              </w:rPr>
              <w:t>Moraru I.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AFCC058" w14:textId="7DCDBEDD" w:rsidR="00567E4D" w:rsidRPr="00A90B16" w:rsidRDefault="00567E4D" w:rsidP="00980436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bCs/>
                <w:lang w:val="ro-RO"/>
              </w:rPr>
              <w:t xml:space="preserve">Modulul: Psihologia dezvoltării: vârstele adulte și ale senectuții </w:t>
            </w:r>
            <w:r w:rsidRPr="00A90B16">
              <w:rPr>
                <w:bCs/>
                <w:lang w:val="ro-RO"/>
              </w:rPr>
              <w:t xml:space="preserve">/ Personalitatea adultului: aspecte diferențiale </w:t>
            </w:r>
          </w:p>
          <w:p w14:paraId="39513D89" w14:textId="4D15E44C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Gribincea</w:t>
            </w:r>
            <w:proofErr w:type="spellEnd"/>
            <w:r w:rsidRPr="00A90B16">
              <w:rPr>
                <w:b/>
                <w:lang w:val="ro-RO"/>
              </w:rPr>
              <w:t xml:space="preserve"> Z.</w:t>
            </w:r>
            <w:r>
              <w:rPr>
                <w:b/>
                <w:lang w:val="ro-RO"/>
              </w:rPr>
              <w:t xml:space="preserve"> </w:t>
            </w:r>
            <w:r w:rsidRPr="00A90B16">
              <w:rPr>
                <w:bCs/>
                <w:lang w:val="ro-RO"/>
              </w:rPr>
              <w:t>(</w:t>
            </w:r>
            <w:r w:rsidRPr="00A90B16">
              <w:rPr>
                <w:bCs/>
                <w:i/>
                <w:iCs/>
                <w:lang w:val="ro-RO"/>
              </w:rPr>
              <w:t>curs</w:t>
            </w:r>
            <w:r w:rsidRPr="00A90B16">
              <w:rPr>
                <w:bCs/>
                <w:lang w:val="ro-RO"/>
              </w:rPr>
              <w:t>)</w:t>
            </w:r>
          </w:p>
        </w:tc>
      </w:tr>
      <w:tr w:rsidR="00567E4D" w:rsidRPr="00A90B16" w14:paraId="4F5E98C1" w14:textId="77777777" w:rsidTr="00C761B6">
        <w:trPr>
          <w:trHeight w:val="54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6C28E9C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70E59AA3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F4F9EF4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15.</w:t>
            </w:r>
            <w:r>
              <w:rPr>
                <w:b/>
                <w:lang w:val="ro-RO"/>
              </w:rPr>
              <w:t>30</w:t>
            </w:r>
          </w:p>
          <w:p w14:paraId="336A4040" w14:textId="0C91D1D5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16.30</w:t>
            </w: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734693B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Cercetarea experimentală și analiză </w:t>
            </w:r>
            <w:r w:rsidRPr="00A90B16">
              <w:rPr>
                <w:lang w:val="ro-RO"/>
              </w:rPr>
              <w:t>/ Statistica aplicată în psihologie (</w:t>
            </w:r>
            <w:r w:rsidRPr="00A90B16">
              <w:rPr>
                <w:i/>
                <w:lang w:val="ro-RO"/>
              </w:rPr>
              <w:t>curs</w:t>
            </w:r>
            <w:r w:rsidRPr="00A90B16">
              <w:rPr>
                <w:lang w:val="ro-RO"/>
              </w:rPr>
              <w:t>)</w:t>
            </w:r>
            <w:r w:rsidRPr="00A90B16">
              <w:rPr>
                <w:b/>
                <w:lang w:val="ro-RO"/>
              </w:rPr>
              <w:t xml:space="preserve"> </w:t>
            </w:r>
          </w:p>
          <w:p w14:paraId="7453E9DB" w14:textId="50B5ABB6" w:rsidR="00567E4D" w:rsidRPr="00A90B16" w:rsidRDefault="00567E4D" w:rsidP="00980436">
            <w:pPr>
              <w:jc w:val="center"/>
              <w:rPr>
                <w:b/>
                <w:bCs/>
                <w:lang w:val="ro-RO"/>
              </w:rPr>
            </w:pPr>
            <w:r w:rsidRPr="00A90B16">
              <w:rPr>
                <w:b/>
                <w:lang w:val="ro-RO"/>
              </w:rPr>
              <w:t>Moraru I.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433AC0E" w14:textId="40F0E37C" w:rsidR="00567E4D" w:rsidRPr="00A90B16" w:rsidRDefault="00567E4D" w:rsidP="00980436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bCs/>
                <w:lang w:val="ro-RO"/>
              </w:rPr>
              <w:t xml:space="preserve">Modulul: Psihologia dezvoltării: vârstele adulte și ale senectuții </w:t>
            </w:r>
            <w:r w:rsidRPr="00A90B16">
              <w:rPr>
                <w:bCs/>
                <w:lang w:val="ro-RO"/>
              </w:rPr>
              <w:t xml:space="preserve">/ Personalitatea adultului: aspecte diferențiale </w:t>
            </w:r>
          </w:p>
          <w:p w14:paraId="5237443D" w14:textId="585761E7" w:rsidR="00567E4D" w:rsidRPr="00A90B16" w:rsidRDefault="00567E4D" w:rsidP="00980436">
            <w:pPr>
              <w:jc w:val="center"/>
              <w:rPr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Gribincea</w:t>
            </w:r>
            <w:proofErr w:type="spellEnd"/>
            <w:r w:rsidRPr="00A90B16">
              <w:rPr>
                <w:b/>
                <w:lang w:val="ro-RO"/>
              </w:rPr>
              <w:t xml:space="preserve"> Z.</w:t>
            </w:r>
            <w:r>
              <w:rPr>
                <w:b/>
                <w:lang w:val="ro-RO"/>
              </w:rPr>
              <w:t xml:space="preserve"> </w:t>
            </w:r>
            <w:r w:rsidRPr="00A90B16">
              <w:rPr>
                <w:bCs/>
                <w:lang w:val="ro-RO"/>
              </w:rPr>
              <w:t>(</w:t>
            </w:r>
            <w:r w:rsidRPr="00A90B16">
              <w:rPr>
                <w:bCs/>
                <w:i/>
                <w:iCs/>
                <w:lang w:val="ro-RO"/>
              </w:rPr>
              <w:t>curs</w:t>
            </w:r>
            <w:r w:rsidRPr="00A90B16">
              <w:rPr>
                <w:bCs/>
                <w:lang w:val="ro-RO"/>
              </w:rPr>
              <w:t>)</w:t>
            </w:r>
          </w:p>
        </w:tc>
      </w:tr>
      <w:tr w:rsidR="00567E4D" w:rsidRPr="00A90B16" w14:paraId="73C7C293" w14:textId="77777777" w:rsidTr="00C761B6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B16FD59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3C024C59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1EE6458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16.45</w:t>
            </w:r>
          </w:p>
          <w:p w14:paraId="3F37C67A" w14:textId="1B3EFF32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17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4</w:t>
            </w:r>
            <w:r w:rsidRPr="00A90B16">
              <w:rPr>
                <w:b/>
                <w:lang w:val="ro-RO"/>
              </w:rPr>
              <w:t>5</w:t>
            </w:r>
          </w:p>
        </w:tc>
        <w:tc>
          <w:tcPr>
            <w:tcW w:w="949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5BE48F3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Cercetarea experimentală și analiză </w:t>
            </w:r>
            <w:r w:rsidRPr="00A90B16">
              <w:rPr>
                <w:lang w:val="ro-RO"/>
              </w:rPr>
              <w:t>/ Statistica aplicată în psihologie (</w:t>
            </w:r>
            <w:r w:rsidRPr="00A90B16">
              <w:rPr>
                <w:i/>
                <w:lang w:val="ro-RO"/>
              </w:rPr>
              <w:t>curs</w:t>
            </w:r>
            <w:r w:rsidRPr="00A90B16">
              <w:rPr>
                <w:lang w:val="ro-RO"/>
              </w:rPr>
              <w:t>)</w:t>
            </w:r>
            <w:r w:rsidRPr="00A90B16">
              <w:rPr>
                <w:b/>
                <w:lang w:val="ro-RO"/>
              </w:rPr>
              <w:t xml:space="preserve"> </w:t>
            </w:r>
          </w:p>
          <w:p w14:paraId="645D8F62" w14:textId="50017D80" w:rsidR="00567E4D" w:rsidRPr="00A90B16" w:rsidRDefault="00567E4D" w:rsidP="00980436">
            <w:pPr>
              <w:jc w:val="center"/>
              <w:rPr>
                <w:b/>
                <w:bCs/>
                <w:lang w:val="ro-RO"/>
              </w:rPr>
            </w:pPr>
            <w:r w:rsidRPr="00A90B16">
              <w:rPr>
                <w:b/>
                <w:lang w:val="ro-RO"/>
              </w:rPr>
              <w:t>Moraru I.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BBCA6EE" w14:textId="523F6048" w:rsidR="00567E4D" w:rsidRPr="00A90B16" w:rsidRDefault="00567E4D" w:rsidP="00980436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bCs/>
                <w:lang w:val="ro-RO"/>
              </w:rPr>
              <w:t xml:space="preserve">Modulul: Psihologia dezvoltării: vârstele adulte și ale senectuții </w:t>
            </w:r>
            <w:r w:rsidRPr="00A90B16">
              <w:rPr>
                <w:bCs/>
                <w:lang w:val="ro-RO"/>
              </w:rPr>
              <w:t xml:space="preserve">/ Personalitatea adultului: aspecte diferențiale </w:t>
            </w:r>
          </w:p>
          <w:p w14:paraId="1E4CE7BC" w14:textId="206FC6F3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Gribincea</w:t>
            </w:r>
            <w:proofErr w:type="spellEnd"/>
            <w:r w:rsidRPr="00A90B16">
              <w:rPr>
                <w:b/>
                <w:lang w:val="ro-RO"/>
              </w:rPr>
              <w:t xml:space="preserve"> Z.</w:t>
            </w:r>
            <w:r>
              <w:rPr>
                <w:b/>
                <w:lang w:val="ro-RO"/>
              </w:rPr>
              <w:t xml:space="preserve"> </w:t>
            </w:r>
            <w:r w:rsidRPr="00A90B16">
              <w:rPr>
                <w:bCs/>
                <w:lang w:val="ro-RO"/>
              </w:rPr>
              <w:t>(</w:t>
            </w:r>
            <w:r w:rsidRPr="00A90B16">
              <w:rPr>
                <w:bCs/>
                <w:i/>
                <w:iCs/>
                <w:lang w:val="ro-RO"/>
              </w:rPr>
              <w:t>sem</w:t>
            </w:r>
            <w:r w:rsidRPr="00A90B16">
              <w:rPr>
                <w:bCs/>
                <w:lang w:val="ro-RO"/>
              </w:rPr>
              <w:t>)</w:t>
            </w:r>
          </w:p>
        </w:tc>
      </w:tr>
      <w:tr w:rsidR="00567E4D" w:rsidRPr="00A90B16" w14:paraId="728677E8" w14:textId="77777777" w:rsidTr="00C761B6">
        <w:tc>
          <w:tcPr>
            <w:tcW w:w="42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C7CAEC1" w14:textId="6764236B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S</w:t>
            </w:r>
          </w:p>
          <w:p w14:paraId="24603906" w14:textId="19595C10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Â</w:t>
            </w:r>
          </w:p>
          <w:p w14:paraId="64629979" w14:textId="5443FA4E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M</w:t>
            </w:r>
          </w:p>
          <w:p w14:paraId="2AD854F0" w14:textId="3FB0CA99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B</w:t>
            </w:r>
          </w:p>
          <w:p w14:paraId="1C5481F2" w14:textId="209906BA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lastRenderedPageBreak/>
              <w:t>Ă</w:t>
            </w:r>
          </w:p>
          <w:p w14:paraId="1F084815" w14:textId="7EA843D8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T</w:t>
            </w:r>
          </w:p>
          <w:p w14:paraId="18FC4C51" w14:textId="3CE16EEA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T</w:t>
            </w:r>
          </w:p>
          <w:p w14:paraId="08FFDBCE" w14:textId="60402C9C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5AA0323F" w14:textId="4AC4A3C6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lastRenderedPageBreak/>
              <w:t>27.03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E98FCBC" w14:textId="4A45C64C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09.</w:t>
            </w:r>
            <w:r>
              <w:rPr>
                <w:b/>
                <w:lang w:val="ro-RO"/>
              </w:rPr>
              <w:t>15</w:t>
            </w:r>
          </w:p>
          <w:p w14:paraId="4EB47A02" w14:textId="36308ADD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0</w:t>
            </w:r>
            <w:r w:rsidRPr="00A90B16">
              <w:rPr>
                <w:b/>
                <w:lang w:val="ro-RO"/>
              </w:rPr>
              <w:t>.15</w:t>
            </w:r>
          </w:p>
        </w:tc>
        <w:tc>
          <w:tcPr>
            <w:tcW w:w="467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5BEDCBC" w14:textId="79E297A1" w:rsidR="00567E4D" w:rsidRPr="00A90B16" w:rsidRDefault="00567E4D" w:rsidP="00980436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Psihodiagnosticul persoanei – teorie și aplicare </w:t>
            </w:r>
            <w:r w:rsidRPr="00A90B16">
              <w:rPr>
                <w:lang w:val="ro-RO"/>
              </w:rPr>
              <w:t>/ Metode și tehnici de psihodiagnoză a persoanei (</w:t>
            </w:r>
            <w:r w:rsidRPr="00A90B16">
              <w:rPr>
                <w:i/>
                <w:lang w:val="ro-RO"/>
              </w:rPr>
              <w:t>sem</w:t>
            </w:r>
            <w:r w:rsidRPr="00A90B16">
              <w:rPr>
                <w:lang w:val="ro-RO"/>
              </w:rPr>
              <w:t>)</w:t>
            </w:r>
          </w:p>
          <w:p w14:paraId="7CB97C15" w14:textId="6626F55B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Moraru I.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C45279" w14:textId="77777777" w:rsidR="00567E4D" w:rsidRPr="00A90B16" w:rsidRDefault="00567E4D" w:rsidP="00980436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2DA3E44" w14:textId="74528BA6" w:rsidR="00567E4D" w:rsidRPr="00A90B16" w:rsidRDefault="00567E4D" w:rsidP="00980436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567E4D" w:rsidRPr="00A90B16" w14:paraId="134CE81F" w14:textId="77777777" w:rsidTr="00C761B6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E966D20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2BE528E3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842A1DB" w14:textId="1C9CCDAC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0</w:t>
            </w:r>
            <w:r w:rsidRPr="00A90B16">
              <w:rPr>
                <w:b/>
                <w:lang w:val="ro-RO"/>
              </w:rPr>
              <w:t>.30</w:t>
            </w:r>
          </w:p>
          <w:p w14:paraId="115E5227" w14:textId="55D9D634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1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3</w:t>
            </w:r>
            <w:r w:rsidRPr="00A90B16">
              <w:rPr>
                <w:b/>
                <w:lang w:val="ro-RO"/>
              </w:rPr>
              <w:t>0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821F540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Cercetarea experimentală și analiză </w:t>
            </w:r>
            <w:r w:rsidRPr="00A90B16">
              <w:rPr>
                <w:lang w:val="ro-RO"/>
              </w:rPr>
              <w:t>/ Statistica aplicată în psihologie (</w:t>
            </w:r>
            <w:r w:rsidRPr="00A90B16">
              <w:rPr>
                <w:i/>
                <w:lang w:val="ro-RO"/>
              </w:rPr>
              <w:t>curs</w:t>
            </w:r>
            <w:r w:rsidRPr="00A90B16">
              <w:rPr>
                <w:lang w:val="ro-RO"/>
              </w:rPr>
              <w:t>)</w:t>
            </w:r>
            <w:r w:rsidRPr="00A90B16">
              <w:rPr>
                <w:b/>
                <w:lang w:val="ro-RO"/>
              </w:rPr>
              <w:t xml:space="preserve"> </w:t>
            </w:r>
          </w:p>
          <w:p w14:paraId="07AB6AD8" w14:textId="19CA3E2B" w:rsidR="00567E4D" w:rsidRPr="00A90B16" w:rsidRDefault="00567E4D" w:rsidP="00980436">
            <w:pPr>
              <w:jc w:val="center"/>
              <w:rPr>
                <w:b/>
                <w:bCs/>
                <w:lang w:val="ro-RO"/>
              </w:rPr>
            </w:pPr>
            <w:r w:rsidRPr="00A90B16">
              <w:rPr>
                <w:b/>
                <w:lang w:val="ro-RO"/>
              </w:rPr>
              <w:t>Moraru I.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871A589" w14:textId="0F9CA67B" w:rsidR="00567E4D" w:rsidRPr="00A90B16" w:rsidRDefault="00567E4D" w:rsidP="00980436">
            <w:pPr>
              <w:jc w:val="center"/>
              <w:rPr>
                <w:b/>
                <w:bCs/>
                <w:lang w:val="ro-RO"/>
              </w:rPr>
            </w:pPr>
          </w:p>
          <w:p w14:paraId="24AF3188" w14:textId="3A7DBC84" w:rsidR="00567E4D" w:rsidRPr="00A90B16" w:rsidRDefault="00567E4D" w:rsidP="00980436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567E4D" w:rsidRPr="00A90B16" w14:paraId="55BE3AD7" w14:textId="77777777" w:rsidTr="00C761B6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5194B51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166B53A5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08A7EBF" w14:textId="3A89ECFA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1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4</w:t>
            </w:r>
            <w:r w:rsidRPr="00A90B16">
              <w:rPr>
                <w:b/>
                <w:lang w:val="ro-RO"/>
              </w:rPr>
              <w:t>5</w:t>
            </w:r>
          </w:p>
          <w:p w14:paraId="2E74A607" w14:textId="5FA38D0F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</w:t>
            </w:r>
            <w:r w:rsidRPr="00A90B16">
              <w:rPr>
                <w:b/>
                <w:lang w:val="ro-RO"/>
              </w:rPr>
              <w:t>.45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F5F5A22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Cercetarea experimentală și analiză </w:t>
            </w:r>
            <w:r w:rsidRPr="00A90B16">
              <w:rPr>
                <w:lang w:val="ro-RO"/>
              </w:rPr>
              <w:t>/ Statistica aplicată în psihologie (</w:t>
            </w:r>
            <w:r w:rsidRPr="00A90B16">
              <w:rPr>
                <w:i/>
                <w:lang w:val="ro-RO"/>
              </w:rPr>
              <w:t>curs</w:t>
            </w:r>
            <w:r w:rsidRPr="00A90B16">
              <w:rPr>
                <w:lang w:val="ro-RO"/>
              </w:rPr>
              <w:t>)</w:t>
            </w:r>
            <w:r w:rsidRPr="00A90B16">
              <w:rPr>
                <w:b/>
                <w:lang w:val="ro-RO"/>
              </w:rPr>
              <w:t xml:space="preserve"> </w:t>
            </w:r>
          </w:p>
          <w:p w14:paraId="534D83D4" w14:textId="1811B175" w:rsidR="00567E4D" w:rsidRPr="00A90B16" w:rsidRDefault="00567E4D" w:rsidP="00980436">
            <w:pPr>
              <w:jc w:val="center"/>
              <w:rPr>
                <w:b/>
                <w:bCs/>
                <w:lang w:val="ro-RO"/>
              </w:rPr>
            </w:pPr>
            <w:r w:rsidRPr="00A90B16">
              <w:rPr>
                <w:b/>
                <w:lang w:val="ro-RO"/>
              </w:rPr>
              <w:t>Moraru I.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E684830" w14:textId="562E8FBF" w:rsidR="00567E4D" w:rsidRPr="00A90B16" w:rsidRDefault="00567E4D" w:rsidP="00980436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567E4D" w:rsidRPr="00DA7F70" w14:paraId="73A03143" w14:textId="77777777" w:rsidTr="00C761B6"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51806CD9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46DCACF4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DATA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1AE3EA9A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ORA</w:t>
            </w:r>
          </w:p>
        </w:tc>
        <w:tc>
          <w:tcPr>
            <w:tcW w:w="46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34ABE73E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Gr. I-PS-191-11</w:t>
            </w:r>
          </w:p>
          <w:p w14:paraId="41D3126F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( psihologie, rom)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53533A00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Gr. I-AS-193-11</w:t>
            </w:r>
          </w:p>
          <w:p w14:paraId="786FA3F8" w14:textId="3AE50205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( asistență socială, rom)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59770F27" w14:textId="5FC73601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Gr. I-PS-192-12</w:t>
            </w:r>
          </w:p>
          <w:p w14:paraId="478D3B69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( psihologie, rus)</w:t>
            </w:r>
          </w:p>
        </w:tc>
      </w:tr>
      <w:tr w:rsidR="00567E4D" w:rsidRPr="00A90B16" w14:paraId="48B37A88" w14:textId="77777777" w:rsidTr="00C761B6"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38EDEA9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L</w:t>
            </w:r>
          </w:p>
          <w:p w14:paraId="7B00D507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U</w:t>
            </w:r>
          </w:p>
          <w:p w14:paraId="69F9735D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N</w:t>
            </w:r>
          </w:p>
          <w:p w14:paraId="21CBA083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1BD98062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29.03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7924060F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3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0</w:t>
            </w:r>
            <w:r w:rsidRPr="00A90B16">
              <w:rPr>
                <w:b/>
                <w:lang w:val="ro-RO"/>
              </w:rPr>
              <w:t>0</w:t>
            </w:r>
          </w:p>
          <w:p w14:paraId="021EEB53" w14:textId="76097750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4</w:t>
            </w:r>
            <w:r w:rsidRPr="00A90B16">
              <w:rPr>
                <w:b/>
                <w:lang w:val="ro-RO"/>
              </w:rPr>
              <w:t>.00</w:t>
            </w:r>
          </w:p>
        </w:tc>
        <w:tc>
          <w:tcPr>
            <w:tcW w:w="467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773679B5" w14:textId="77777777" w:rsidR="00567E4D" w:rsidRPr="00A90B16" w:rsidRDefault="00567E4D" w:rsidP="00980436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bCs/>
                <w:lang w:val="ro-RO"/>
              </w:rPr>
              <w:t xml:space="preserve">Modulul: Psihologia grupului social și a organizației </w:t>
            </w:r>
            <w:r w:rsidRPr="00A90B16">
              <w:rPr>
                <w:bCs/>
                <w:lang w:val="ro-RO"/>
              </w:rPr>
              <w:t>/ Psihologie industrială și organizațională (</w:t>
            </w:r>
            <w:r w:rsidRPr="00A90B16">
              <w:rPr>
                <w:bCs/>
                <w:i/>
                <w:lang w:val="ro-RO"/>
              </w:rPr>
              <w:t>sem</w:t>
            </w:r>
            <w:r w:rsidRPr="00A90B16">
              <w:rPr>
                <w:bCs/>
                <w:lang w:val="ro-RO"/>
              </w:rPr>
              <w:t>)</w:t>
            </w:r>
          </w:p>
          <w:p w14:paraId="7FE81B8C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bCs/>
                <w:lang w:val="ro-RO"/>
              </w:rPr>
              <w:t>Musienco</w:t>
            </w:r>
            <w:proofErr w:type="spellEnd"/>
            <w:r w:rsidRPr="00A90B16">
              <w:rPr>
                <w:b/>
                <w:bCs/>
                <w:lang w:val="ro-RO"/>
              </w:rPr>
              <w:t xml:space="preserve"> N.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43C0975" w14:textId="77777777" w:rsidR="00567E4D" w:rsidRPr="00A90B16" w:rsidRDefault="00567E4D" w:rsidP="00980436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Pedagogia socială – teorie și aplicații 2 / </w:t>
            </w:r>
            <w:r w:rsidRPr="00A90B16">
              <w:rPr>
                <w:bCs/>
                <w:lang w:val="ro-RO"/>
              </w:rPr>
              <w:t>Psihopedagogia conflictului și medierea socială (</w:t>
            </w:r>
            <w:r w:rsidRPr="00A90B16">
              <w:rPr>
                <w:bCs/>
                <w:i/>
                <w:iCs/>
                <w:lang w:val="ro-RO"/>
              </w:rPr>
              <w:t>curs</w:t>
            </w:r>
            <w:r w:rsidRPr="00A90B16">
              <w:rPr>
                <w:bCs/>
                <w:lang w:val="ro-RO"/>
              </w:rPr>
              <w:t>)</w:t>
            </w:r>
          </w:p>
          <w:p w14:paraId="2E43895F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Focșa T.</w:t>
            </w:r>
          </w:p>
          <w:p w14:paraId="053E015D" w14:textId="77777777" w:rsidR="00567E4D" w:rsidRPr="00A90B16" w:rsidRDefault="00567E4D" w:rsidP="00980436">
            <w:pPr>
              <w:tabs>
                <w:tab w:val="left" w:pos="1740"/>
                <w:tab w:val="center" w:pos="2373"/>
              </w:tabs>
              <w:jc w:val="center"/>
              <w:rPr>
                <w:b/>
                <w:bCs/>
                <w:highlight w:val="cyan"/>
                <w:lang w:val="ro-RO"/>
              </w:rPr>
            </w:pP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5C907E69" w14:textId="77777777" w:rsidR="00567E4D" w:rsidRPr="00A90B16" w:rsidRDefault="00567E4D" w:rsidP="00980436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Cercetarea experimentală și analiză </w:t>
            </w:r>
            <w:r w:rsidRPr="00A90B16">
              <w:rPr>
                <w:lang w:val="ro-RO"/>
              </w:rPr>
              <w:t>/ Designul experimental în psihologie (</w:t>
            </w:r>
            <w:r w:rsidRPr="00A90B16">
              <w:rPr>
                <w:i/>
                <w:lang w:val="ro-RO"/>
              </w:rPr>
              <w:t>sem</w:t>
            </w:r>
            <w:r w:rsidRPr="00A90B16">
              <w:rPr>
                <w:lang w:val="ro-RO"/>
              </w:rPr>
              <w:t>)</w:t>
            </w:r>
          </w:p>
          <w:p w14:paraId="0675D84D" w14:textId="2E4E5FA8" w:rsidR="00567E4D" w:rsidRPr="00A90B16" w:rsidRDefault="00567E4D" w:rsidP="00980436">
            <w:pPr>
              <w:tabs>
                <w:tab w:val="left" w:pos="1740"/>
                <w:tab w:val="center" w:pos="2373"/>
              </w:tabs>
              <w:jc w:val="center"/>
              <w:rPr>
                <w:b/>
                <w:bCs/>
                <w:highlight w:val="cyan"/>
                <w:lang w:val="ro-RO"/>
              </w:rPr>
            </w:pPr>
            <w:proofErr w:type="spellStart"/>
            <w:r w:rsidRPr="00A90B16">
              <w:rPr>
                <w:b/>
                <w:bCs/>
                <w:lang w:val="ro-RO"/>
              </w:rPr>
              <w:t>Iurchevici</w:t>
            </w:r>
            <w:proofErr w:type="spellEnd"/>
            <w:r w:rsidRPr="00A90B16">
              <w:rPr>
                <w:b/>
                <w:bCs/>
                <w:lang w:val="ro-RO"/>
              </w:rPr>
              <w:t xml:space="preserve"> Iu.</w:t>
            </w:r>
            <w:r>
              <w:rPr>
                <w:b/>
                <w:bCs/>
                <w:lang w:val="ro-RO"/>
              </w:rPr>
              <w:t xml:space="preserve"> </w:t>
            </w:r>
          </w:p>
        </w:tc>
      </w:tr>
      <w:tr w:rsidR="00567E4D" w:rsidRPr="009B120C" w14:paraId="1427AA88" w14:textId="77777777" w:rsidTr="00C761B6"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D48906A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43D91AA9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1D444BF8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4</w:t>
            </w:r>
            <w:r w:rsidRPr="00A90B16">
              <w:rPr>
                <w:b/>
                <w:lang w:val="ro-RO"/>
              </w:rPr>
              <w:t>.15</w:t>
            </w:r>
          </w:p>
          <w:p w14:paraId="7AE08B4D" w14:textId="602321E3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5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1</w:t>
            </w:r>
            <w:r w:rsidRPr="00A90B16">
              <w:rPr>
                <w:b/>
                <w:lang w:val="ro-RO"/>
              </w:rPr>
              <w:t>5</w:t>
            </w:r>
          </w:p>
        </w:tc>
        <w:tc>
          <w:tcPr>
            <w:tcW w:w="467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42CE294E" w14:textId="77777777" w:rsidR="00567E4D" w:rsidRPr="00A90B16" w:rsidRDefault="00567E4D" w:rsidP="00980436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bCs/>
                <w:lang w:val="ro-RO"/>
              </w:rPr>
              <w:t xml:space="preserve">Modulul: Psihologia grupului social și a organizației </w:t>
            </w:r>
            <w:r w:rsidRPr="00A90B16">
              <w:rPr>
                <w:bCs/>
                <w:lang w:val="ro-RO"/>
              </w:rPr>
              <w:t>/ Psihologie industrială și organizațională (</w:t>
            </w:r>
            <w:r w:rsidRPr="00A90B16">
              <w:rPr>
                <w:bCs/>
                <w:i/>
                <w:lang w:val="ro-RO"/>
              </w:rPr>
              <w:t>sem</w:t>
            </w:r>
            <w:r w:rsidRPr="00A90B16">
              <w:rPr>
                <w:bCs/>
                <w:lang w:val="ro-RO"/>
              </w:rPr>
              <w:t>)</w:t>
            </w:r>
          </w:p>
          <w:p w14:paraId="134CF4DF" w14:textId="7A136295" w:rsidR="00567E4D" w:rsidRPr="00A90B16" w:rsidRDefault="00567E4D" w:rsidP="00980436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A90B16">
              <w:rPr>
                <w:b/>
                <w:bCs/>
                <w:lang w:val="ro-RO"/>
              </w:rPr>
              <w:t>Musienco</w:t>
            </w:r>
            <w:proofErr w:type="spellEnd"/>
            <w:r w:rsidRPr="00A90B16">
              <w:rPr>
                <w:b/>
                <w:bCs/>
                <w:lang w:val="ro-RO"/>
              </w:rPr>
              <w:t xml:space="preserve"> N.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FF9E05E" w14:textId="77777777" w:rsidR="00567E4D" w:rsidRPr="00A90B16" w:rsidRDefault="00567E4D" w:rsidP="00980436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Pedagogia socială – teorie și aplicații 2 / </w:t>
            </w:r>
            <w:r w:rsidRPr="00A90B16">
              <w:rPr>
                <w:bCs/>
                <w:lang w:val="ro-RO"/>
              </w:rPr>
              <w:t>Psihopedagogia conflictului și medierea socială (</w:t>
            </w:r>
            <w:r w:rsidRPr="00A90B16">
              <w:rPr>
                <w:bCs/>
                <w:i/>
                <w:iCs/>
                <w:lang w:val="ro-RO"/>
              </w:rPr>
              <w:t>curs</w:t>
            </w:r>
            <w:r w:rsidRPr="00A90B16">
              <w:rPr>
                <w:bCs/>
                <w:lang w:val="ro-RO"/>
              </w:rPr>
              <w:t>)</w:t>
            </w:r>
          </w:p>
          <w:p w14:paraId="09457454" w14:textId="602174B3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Focșa T.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FB87DE3" w14:textId="77777777" w:rsidR="00567E4D" w:rsidRPr="00A90B16" w:rsidRDefault="00567E4D" w:rsidP="00980436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Cercetarea experimentală și analiză </w:t>
            </w:r>
            <w:r w:rsidRPr="00A90B16">
              <w:rPr>
                <w:lang w:val="ro-RO"/>
              </w:rPr>
              <w:t>/ Designul experimental în psihologie (</w:t>
            </w:r>
            <w:r w:rsidRPr="00A90B16">
              <w:rPr>
                <w:i/>
                <w:lang w:val="ro-RO"/>
              </w:rPr>
              <w:t>sem</w:t>
            </w:r>
            <w:r w:rsidRPr="00A90B16">
              <w:rPr>
                <w:lang w:val="ro-RO"/>
              </w:rPr>
              <w:t>)</w:t>
            </w:r>
          </w:p>
          <w:p w14:paraId="0A5AD812" w14:textId="33C21660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bCs/>
                <w:lang w:val="ro-RO"/>
              </w:rPr>
              <w:t>Iurchevici</w:t>
            </w:r>
            <w:proofErr w:type="spellEnd"/>
            <w:r w:rsidRPr="00A90B16">
              <w:rPr>
                <w:b/>
                <w:bCs/>
                <w:lang w:val="ro-RO"/>
              </w:rPr>
              <w:t xml:space="preserve"> Iu.</w:t>
            </w:r>
          </w:p>
        </w:tc>
      </w:tr>
      <w:tr w:rsidR="00567E4D" w:rsidRPr="00A90B16" w14:paraId="35A9337A" w14:textId="77777777" w:rsidTr="00C761B6"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8709E55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0376DE14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7DF323BE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15.</w:t>
            </w:r>
            <w:r>
              <w:rPr>
                <w:b/>
                <w:lang w:val="ro-RO"/>
              </w:rPr>
              <w:t>30</w:t>
            </w:r>
          </w:p>
          <w:p w14:paraId="0232456A" w14:textId="73AF18D8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16.30</w:t>
            </w:r>
          </w:p>
        </w:tc>
        <w:tc>
          <w:tcPr>
            <w:tcW w:w="467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54B9F8BF" w14:textId="77777777" w:rsidR="00567E4D" w:rsidRPr="00A90B16" w:rsidRDefault="00567E4D" w:rsidP="00980436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bCs/>
                <w:lang w:val="ro-RO"/>
              </w:rPr>
              <w:t xml:space="preserve">Modulul: Psihologia grupului social și a organizației </w:t>
            </w:r>
            <w:r w:rsidRPr="00A90B16">
              <w:rPr>
                <w:bCs/>
                <w:lang w:val="ro-RO"/>
              </w:rPr>
              <w:t>/ Psihologie industrială și organizațională (</w:t>
            </w:r>
            <w:r w:rsidRPr="00A90B16">
              <w:rPr>
                <w:bCs/>
                <w:i/>
                <w:lang w:val="ro-RO"/>
              </w:rPr>
              <w:t>sem</w:t>
            </w:r>
            <w:r w:rsidRPr="00A90B16">
              <w:rPr>
                <w:bCs/>
                <w:lang w:val="ro-RO"/>
              </w:rPr>
              <w:t>)</w:t>
            </w:r>
          </w:p>
          <w:p w14:paraId="03ABC845" w14:textId="7D8892B9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bCs/>
                <w:lang w:val="ro-RO"/>
              </w:rPr>
              <w:t>Musienco</w:t>
            </w:r>
            <w:proofErr w:type="spellEnd"/>
            <w:r w:rsidRPr="00A90B16">
              <w:rPr>
                <w:b/>
                <w:bCs/>
                <w:lang w:val="ro-RO"/>
              </w:rPr>
              <w:t xml:space="preserve"> N.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E86EF49" w14:textId="77777777" w:rsidR="00567E4D" w:rsidRPr="00A90B16" w:rsidRDefault="00567E4D" w:rsidP="00980436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Pedagogia socială – teorie și aplicații 2 / </w:t>
            </w:r>
            <w:r w:rsidRPr="00A90B16">
              <w:rPr>
                <w:bCs/>
                <w:lang w:val="ro-RO"/>
              </w:rPr>
              <w:t>Psihopedagogia conflictului și medierea socială (</w:t>
            </w:r>
            <w:r w:rsidRPr="00A90B16">
              <w:rPr>
                <w:bCs/>
                <w:i/>
                <w:iCs/>
                <w:lang w:val="ro-RO"/>
              </w:rPr>
              <w:t>curs</w:t>
            </w:r>
            <w:r w:rsidRPr="00A90B16">
              <w:rPr>
                <w:bCs/>
                <w:lang w:val="ro-RO"/>
              </w:rPr>
              <w:t>)</w:t>
            </w:r>
          </w:p>
          <w:p w14:paraId="4F72AECA" w14:textId="1996B1D1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Focșa T.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37E14175" w14:textId="77777777" w:rsidR="00567E4D" w:rsidRPr="00A90B16" w:rsidRDefault="00567E4D" w:rsidP="00980436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Cercetarea experimentală și analiză </w:t>
            </w:r>
            <w:r w:rsidRPr="00A90B16">
              <w:rPr>
                <w:lang w:val="ro-RO"/>
              </w:rPr>
              <w:t>/ Designul experimental în psihologie (</w:t>
            </w:r>
            <w:r w:rsidRPr="00A90B16">
              <w:rPr>
                <w:i/>
                <w:lang w:val="ro-RO"/>
              </w:rPr>
              <w:t>sem</w:t>
            </w:r>
            <w:r w:rsidRPr="00A90B16">
              <w:rPr>
                <w:lang w:val="ro-RO"/>
              </w:rPr>
              <w:t>)</w:t>
            </w:r>
          </w:p>
          <w:p w14:paraId="702EA9FF" w14:textId="57990483" w:rsidR="00567E4D" w:rsidRPr="00A90B16" w:rsidRDefault="00567E4D" w:rsidP="00980436">
            <w:pPr>
              <w:jc w:val="center"/>
              <w:rPr>
                <w:b/>
                <w:bCs/>
                <w:highlight w:val="cyan"/>
                <w:lang w:val="ro-RO"/>
              </w:rPr>
            </w:pPr>
            <w:proofErr w:type="spellStart"/>
            <w:r w:rsidRPr="00A90B16">
              <w:rPr>
                <w:b/>
                <w:bCs/>
                <w:lang w:val="ro-RO"/>
              </w:rPr>
              <w:t>Iurchevici</w:t>
            </w:r>
            <w:proofErr w:type="spellEnd"/>
            <w:r w:rsidRPr="00A90B16">
              <w:rPr>
                <w:b/>
                <w:bCs/>
                <w:lang w:val="ro-RO"/>
              </w:rPr>
              <w:t xml:space="preserve"> Iu.</w:t>
            </w:r>
          </w:p>
        </w:tc>
      </w:tr>
      <w:tr w:rsidR="00567E4D" w:rsidRPr="00A90B16" w14:paraId="39D2007C" w14:textId="77777777" w:rsidTr="00C761B6">
        <w:trPr>
          <w:trHeight w:val="377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4F14382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M</w:t>
            </w:r>
          </w:p>
          <w:p w14:paraId="66B7D13A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A</w:t>
            </w:r>
          </w:p>
          <w:p w14:paraId="34E299C7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R</w:t>
            </w:r>
          </w:p>
          <w:p w14:paraId="74323CDC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Ț</w:t>
            </w:r>
          </w:p>
          <w:p w14:paraId="4655AE65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601036E0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30.03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B76CC71" w14:textId="57455A4C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1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45</w:t>
            </w:r>
          </w:p>
          <w:p w14:paraId="69161593" w14:textId="1C9CACF6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2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45</w:t>
            </w:r>
          </w:p>
        </w:tc>
        <w:tc>
          <w:tcPr>
            <w:tcW w:w="467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B2A1EE9" w14:textId="77777777" w:rsidR="00567E4D" w:rsidRPr="00A90B16" w:rsidRDefault="00567E4D" w:rsidP="00980436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bCs/>
                <w:lang w:val="ro-RO"/>
              </w:rPr>
              <w:t xml:space="preserve">Modulul: Psihologia dezvoltării: vârstele adulte și ale senectuții </w:t>
            </w:r>
            <w:r w:rsidRPr="00A90B16">
              <w:rPr>
                <w:bCs/>
                <w:lang w:val="ro-RO"/>
              </w:rPr>
              <w:t xml:space="preserve">/ Tinerețea: caracterizare generală și </w:t>
            </w:r>
            <w:proofErr w:type="spellStart"/>
            <w:r w:rsidRPr="00A90B16">
              <w:rPr>
                <w:bCs/>
                <w:lang w:val="ro-RO"/>
              </w:rPr>
              <w:t>substadii</w:t>
            </w:r>
            <w:proofErr w:type="spellEnd"/>
            <w:r w:rsidRPr="00A90B16">
              <w:rPr>
                <w:bCs/>
                <w:lang w:val="ro-RO"/>
              </w:rPr>
              <w:t xml:space="preserve"> (</w:t>
            </w:r>
            <w:r w:rsidRPr="00A90B16">
              <w:rPr>
                <w:bCs/>
                <w:i/>
                <w:lang w:val="ro-RO"/>
              </w:rPr>
              <w:t>curs</w:t>
            </w:r>
            <w:r w:rsidRPr="00A90B16">
              <w:rPr>
                <w:bCs/>
                <w:lang w:val="ro-RO"/>
              </w:rPr>
              <w:t>)</w:t>
            </w:r>
          </w:p>
          <w:p w14:paraId="0F469F51" w14:textId="49F0B679" w:rsidR="00567E4D" w:rsidRPr="00A90B16" w:rsidRDefault="00567E4D" w:rsidP="00980436">
            <w:pPr>
              <w:jc w:val="center"/>
              <w:rPr>
                <w:bCs/>
                <w:lang w:val="ro-RO"/>
              </w:rPr>
            </w:pPr>
            <w:proofErr w:type="spellStart"/>
            <w:r w:rsidRPr="00A90B16">
              <w:rPr>
                <w:b/>
                <w:bCs/>
                <w:lang w:val="ro-RO"/>
              </w:rPr>
              <w:t>Strogotean</w:t>
            </w:r>
            <w:proofErr w:type="spellEnd"/>
            <w:r w:rsidRPr="00A90B16">
              <w:rPr>
                <w:b/>
                <w:bCs/>
                <w:lang w:val="ro-RO"/>
              </w:rPr>
              <w:t xml:space="preserve"> S.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828B87C" w14:textId="77777777" w:rsidR="00567E4D" w:rsidRPr="00A90B16" w:rsidRDefault="00567E4D" w:rsidP="00980436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 Incluziunea socială – teorie și aplicații / </w:t>
            </w:r>
            <w:r w:rsidRPr="00A90B16">
              <w:rPr>
                <w:lang w:val="ro-RO"/>
              </w:rPr>
              <w:t>Bariere de incluziune socială a persoanelor cu nevoi speciale și dezvoltarea competențelor sociale (curs)</w:t>
            </w:r>
          </w:p>
          <w:p w14:paraId="7E5AA219" w14:textId="5D3A55DF" w:rsidR="00567E4D" w:rsidRPr="00A90B16" w:rsidRDefault="00567E4D" w:rsidP="00980436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A90B16">
              <w:rPr>
                <w:b/>
                <w:bCs/>
                <w:lang w:val="ro-RO"/>
              </w:rPr>
              <w:t>Haraz</w:t>
            </w:r>
            <w:proofErr w:type="spellEnd"/>
            <w:r w:rsidRPr="00A90B16">
              <w:rPr>
                <w:b/>
                <w:bCs/>
                <w:lang w:val="ro-RO"/>
              </w:rPr>
              <w:t xml:space="preserve"> </w:t>
            </w:r>
            <w:proofErr w:type="spellStart"/>
            <w:r w:rsidRPr="00A90B16">
              <w:rPr>
                <w:b/>
                <w:bCs/>
                <w:lang w:val="ro-RO"/>
              </w:rPr>
              <w:t>Sv</w:t>
            </w:r>
            <w:proofErr w:type="spellEnd"/>
            <w:r w:rsidRPr="00A90B16">
              <w:rPr>
                <w:b/>
                <w:bCs/>
                <w:lang w:val="ro-RO"/>
              </w:rPr>
              <w:t>.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35AA405" w14:textId="590A61E6" w:rsidR="00567E4D" w:rsidRPr="00A90B16" w:rsidRDefault="00567E4D" w:rsidP="00980436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bCs/>
                <w:lang w:val="ro-RO"/>
              </w:rPr>
              <w:t xml:space="preserve">Modulul: Psihologia grupului social și a organizației </w:t>
            </w:r>
            <w:r w:rsidRPr="00A90B16">
              <w:rPr>
                <w:bCs/>
                <w:lang w:val="ro-RO"/>
              </w:rPr>
              <w:t>/ Psihologie industrială și organizațională (</w:t>
            </w:r>
            <w:r w:rsidRPr="00A90B16">
              <w:rPr>
                <w:bCs/>
                <w:i/>
                <w:lang w:val="ro-RO"/>
              </w:rPr>
              <w:t>sem</w:t>
            </w:r>
            <w:r w:rsidRPr="00A90B16">
              <w:rPr>
                <w:bCs/>
                <w:lang w:val="ro-RO"/>
              </w:rPr>
              <w:t>)</w:t>
            </w:r>
          </w:p>
          <w:p w14:paraId="67531321" w14:textId="77777777" w:rsidR="00567E4D" w:rsidRPr="00A90B16" w:rsidRDefault="00567E4D" w:rsidP="00980436">
            <w:pPr>
              <w:jc w:val="center"/>
              <w:rPr>
                <w:b/>
                <w:highlight w:val="yellow"/>
                <w:lang w:val="ro-RO"/>
              </w:rPr>
            </w:pPr>
            <w:proofErr w:type="spellStart"/>
            <w:r w:rsidRPr="00A90B16">
              <w:rPr>
                <w:b/>
                <w:bCs/>
                <w:lang w:val="ro-RO"/>
              </w:rPr>
              <w:t>Musienco</w:t>
            </w:r>
            <w:proofErr w:type="spellEnd"/>
            <w:r w:rsidRPr="00A90B16">
              <w:rPr>
                <w:b/>
                <w:bCs/>
                <w:lang w:val="ro-RO"/>
              </w:rPr>
              <w:t xml:space="preserve"> N.</w:t>
            </w:r>
          </w:p>
        </w:tc>
      </w:tr>
      <w:tr w:rsidR="00567E4D" w:rsidRPr="00A90B16" w14:paraId="7BEBD53B" w14:textId="77777777" w:rsidTr="00C761B6">
        <w:trPr>
          <w:trHeight w:val="585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869782D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11343C1A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F4308C1" w14:textId="1E69D5C0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3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00</w:t>
            </w:r>
          </w:p>
          <w:p w14:paraId="1BF27E8D" w14:textId="6E6354A4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4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00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295141A" w14:textId="77777777" w:rsidR="00567E4D" w:rsidRPr="00A90B16" w:rsidRDefault="00567E4D" w:rsidP="00980436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bCs/>
                <w:lang w:val="ro-RO"/>
              </w:rPr>
              <w:t xml:space="preserve">Modulul: Psihologia dezvoltării: vârstele adulte și ale senectuții </w:t>
            </w:r>
            <w:r w:rsidRPr="00A90B16">
              <w:rPr>
                <w:bCs/>
                <w:lang w:val="ro-RO"/>
              </w:rPr>
              <w:t xml:space="preserve">/ Tinerețea: caracterizare generală și </w:t>
            </w:r>
            <w:proofErr w:type="spellStart"/>
            <w:r w:rsidRPr="00A90B16">
              <w:rPr>
                <w:bCs/>
                <w:lang w:val="ro-RO"/>
              </w:rPr>
              <w:t>substadii</w:t>
            </w:r>
            <w:proofErr w:type="spellEnd"/>
            <w:r w:rsidRPr="00A90B16">
              <w:rPr>
                <w:bCs/>
                <w:lang w:val="ro-RO"/>
              </w:rPr>
              <w:t xml:space="preserve"> (</w:t>
            </w:r>
            <w:r w:rsidRPr="00A90B16">
              <w:rPr>
                <w:bCs/>
                <w:i/>
                <w:lang w:val="ro-RO"/>
              </w:rPr>
              <w:t>curs</w:t>
            </w:r>
            <w:r w:rsidRPr="00A90B16">
              <w:rPr>
                <w:bCs/>
                <w:lang w:val="ro-RO"/>
              </w:rPr>
              <w:t>)</w:t>
            </w:r>
          </w:p>
          <w:p w14:paraId="40ED972D" w14:textId="1C31029D" w:rsidR="00567E4D" w:rsidRPr="00A90B16" w:rsidRDefault="00567E4D" w:rsidP="00980436">
            <w:pPr>
              <w:jc w:val="center"/>
              <w:rPr>
                <w:bCs/>
                <w:lang w:val="ro-RO"/>
              </w:rPr>
            </w:pPr>
            <w:proofErr w:type="spellStart"/>
            <w:r w:rsidRPr="00A90B16">
              <w:rPr>
                <w:b/>
                <w:bCs/>
                <w:lang w:val="ro-RO"/>
              </w:rPr>
              <w:t>Strogotean</w:t>
            </w:r>
            <w:proofErr w:type="spellEnd"/>
            <w:r w:rsidRPr="00A90B16">
              <w:rPr>
                <w:b/>
                <w:bCs/>
                <w:lang w:val="ro-RO"/>
              </w:rPr>
              <w:t xml:space="preserve"> S.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14:paraId="21FD2A46" w14:textId="77777777" w:rsidR="00567E4D" w:rsidRPr="00A90B16" w:rsidRDefault="00567E4D" w:rsidP="00980436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 Incluziunea socială – teorie și aplicații / </w:t>
            </w:r>
            <w:r w:rsidRPr="00A90B16">
              <w:rPr>
                <w:lang w:val="ro-RO"/>
              </w:rPr>
              <w:t>Bariere de incluziune socială a persoanelor cu nevoi speciale și dezvoltarea competențelor sociale (curs)</w:t>
            </w:r>
          </w:p>
          <w:p w14:paraId="66C0B47E" w14:textId="084B863E" w:rsidR="00567E4D" w:rsidRPr="00A90B16" w:rsidRDefault="00567E4D" w:rsidP="00980436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A90B16">
              <w:rPr>
                <w:b/>
                <w:bCs/>
                <w:lang w:val="ro-RO"/>
              </w:rPr>
              <w:t>Haraz</w:t>
            </w:r>
            <w:proofErr w:type="spellEnd"/>
            <w:r w:rsidRPr="00A90B16">
              <w:rPr>
                <w:b/>
                <w:bCs/>
                <w:lang w:val="ro-RO"/>
              </w:rPr>
              <w:t xml:space="preserve"> </w:t>
            </w:r>
            <w:proofErr w:type="spellStart"/>
            <w:r w:rsidRPr="00A90B16">
              <w:rPr>
                <w:b/>
                <w:bCs/>
                <w:lang w:val="ro-RO"/>
              </w:rPr>
              <w:t>Sv</w:t>
            </w:r>
            <w:proofErr w:type="spellEnd"/>
            <w:r w:rsidRPr="00A90B16">
              <w:rPr>
                <w:b/>
                <w:bCs/>
                <w:lang w:val="ro-RO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5CD7CC6" w14:textId="76098859" w:rsidR="00567E4D" w:rsidRPr="00A90B16" w:rsidRDefault="00567E4D" w:rsidP="00980436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bCs/>
                <w:lang w:val="ro-RO"/>
              </w:rPr>
              <w:t xml:space="preserve">Modulul: Psihologia grupului social și a organizației </w:t>
            </w:r>
            <w:r w:rsidRPr="00A90B16">
              <w:rPr>
                <w:bCs/>
                <w:lang w:val="ro-RO"/>
              </w:rPr>
              <w:t>/ Psihologie industrială și organizațională (</w:t>
            </w:r>
            <w:r w:rsidRPr="00A90B16">
              <w:rPr>
                <w:bCs/>
                <w:i/>
                <w:lang w:val="ro-RO"/>
              </w:rPr>
              <w:t>sem</w:t>
            </w:r>
            <w:r w:rsidRPr="00A90B16">
              <w:rPr>
                <w:bCs/>
                <w:lang w:val="ro-RO"/>
              </w:rPr>
              <w:t>)</w:t>
            </w:r>
          </w:p>
          <w:p w14:paraId="6738B98E" w14:textId="77777777" w:rsidR="00567E4D" w:rsidRPr="00A90B16" w:rsidRDefault="00567E4D" w:rsidP="00980436">
            <w:pPr>
              <w:jc w:val="center"/>
              <w:rPr>
                <w:b/>
                <w:highlight w:val="yellow"/>
                <w:lang w:val="ro-RO"/>
              </w:rPr>
            </w:pPr>
            <w:proofErr w:type="spellStart"/>
            <w:r w:rsidRPr="00A90B16">
              <w:rPr>
                <w:b/>
                <w:bCs/>
                <w:lang w:val="ro-RO"/>
              </w:rPr>
              <w:t>Musienco</w:t>
            </w:r>
            <w:proofErr w:type="spellEnd"/>
            <w:r w:rsidRPr="00A90B16">
              <w:rPr>
                <w:b/>
                <w:bCs/>
                <w:lang w:val="ro-RO"/>
              </w:rPr>
              <w:t xml:space="preserve"> N.</w:t>
            </w:r>
          </w:p>
        </w:tc>
      </w:tr>
      <w:tr w:rsidR="00567E4D" w:rsidRPr="00A90B16" w14:paraId="2A62428C" w14:textId="77777777" w:rsidTr="00C761B6">
        <w:trPr>
          <w:trHeight w:val="585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59A80A1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73458E7B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18E94AF" w14:textId="03B1B04A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4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15</w:t>
            </w:r>
          </w:p>
          <w:p w14:paraId="4E77F766" w14:textId="7CE00C2C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5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15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FC8459F" w14:textId="77777777" w:rsidR="00567E4D" w:rsidRPr="00A90B16" w:rsidRDefault="00567E4D" w:rsidP="00980436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bCs/>
                <w:lang w:val="ro-RO"/>
              </w:rPr>
              <w:t xml:space="preserve">Modulul: Psihologia dezvoltării: vârstele adulte și ale senectuții </w:t>
            </w:r>
            <w:r w:rsidRPr="00A90B16">
              <w:rPr>
                <w:bCs/>
                <w:lang w:val="ro-RO"/>
              </w:rPr>
              <w:t xml:space="preserve">/ Tinerețea: caracterizare generală și </w:t>
            </w:r>
            <w:proofErr w:type="spellStart"/>
            <w:r w:rsidRPr="00A90B16">
              <w:rPr>
                <w:bCs/>
                <w:lang w:val="ro-RO"/>
              </w:rPr>
              <w:t>substadii</w:t>
            </w:r>
            <w:proofErr w:type="spellEnd"/>
            <w:r w:rsidRPr="00A90B16">
              <w:rPr>
                <w:bCs/>
                <w:lang w:val="ro-RO"/>
              </w:rPr>
              <w:t xml:space="preserve"> (</w:t>
            </w:r>
            <w:r w:rsidRPr="00A90B16">
              <w:rPr>
                <w:bCs/>
                <w:i/>
                <w:lang w:val="ro-RO"/>
              </w:rPr>
              <w:t>curs</w:t>
            </w:r>
            <w:r w:rsidRPr="00A90B16">
              <w:rPr>
                <w:bCs/>
                <w:lang w:val="ro-RO"/>
              </w:rPr>
              <w:t>)</w:t>
            </w:r>
          </w:p>
          <w:p w14:paraId="6B5AE17D" w14:textId="2123DBD3" w:rsidR="00567E4D" w:rsidRPr="00A90B16" w:rsidRDefault="00567E4D" w:rsidP="00980436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A90B16">
              <w:rPr>
                <w:b/>
                <w:bCs/>
                <w:lang w:val="ro-RO"/>
              </w:rPr>
              <w:t>Strogotean</w:t>
            </w:r>
            <w:proofErr w:type="spellEnd"/>
            <w:r w:rsidRPr="00A90B16">
              <w:rPr>
                <w:b/>
                <w:bCs/>
                <w:lang w:val="ro-RO"/>
              </w:rPr>
              <w:t xml:space="preserve"> S.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14:paraId="54699E96" w14:textId="77777777" w:rsidR="00567E4D" w:rsidRPr="00A90B16" w:rsidRDefault="00567E4D" w:rsidP="00980436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 Incluziunea socială – teorie și aplicații / </w:t>
            </w:r>
            <w:r w:rsidRPr="00A90B16">
              <w:rPr>
                <w:lang w:val="ro-RO"/>
              </w:rPr>
              <w:t>Bariere de incluziune socială a persoanelor cu nevoi speciale și dezvoltarea competențelor sociale (curs)</w:t>
            </w:r>
          </w:p>
          <w:p w14:paraId="6C33BDF6" w14:textId="72F5C4D2" w:rsidR="00567E4D" w:rsidRPr="00A90B16" w:rsidRDefault="00567E4D" w:rsidP="00980436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A90B16">
              <w:rPr>
                <w:b/>
                <w:bCs/>
                <w:lang w:val="ro-RO"/>
              </w:rPr>
              <w:t>Haraz</w:t>
            </w:r>
            <w:proofErr w:type="spellEnd"/>
            <w:r w:rsidRPr="00A90B16">
              <w:rPr>
                <w:b/>
                <w:bCs/>
                <w:lang w:val="ro-RO"/>
              </w:rPr>
              <w:t xml:space="preserve"> </w:t>
            </w:r>
            <w:proofErr w:type="spellStart"/>
            <w:r w:rsidRPr="00A90B16">
              <w:rPr>
                <w:b/>
                <w:bCs/>
                <w:lang w:val="ro-RO"/>
              </w:rPr>
              <w:t>Sv</w:t>
            </w:r>
            <w:proofErr w:type="spellEnd"/>
            <w:r w:rsidRPr="00A90B16">
              <w:rPr>
                <w:b/>
                <w:bCs/>
                <w:lang w:val="ro-RO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5B48664" w14:textId="09D930D9" w:rsidR="00567E4D" w:rsidRPr="00A90B16" w:rsidRDefault="00567E4D" w:rsidP="00980436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bCs/>
                <w:lang w:val="ro-RO"/>
              </w:rPr>
              <w:t xml:space="preserve">Modulul: Psihologia grupului social și a organizației </w:t>
            </w:r>
            <w:r w:rsidRPr="00A90B16">
              <w:rPr>
                <w:bCs/>
                <w:lang w:val="ro-RO"/>
              </w:rPr>
              <w:t>/ Psihologie industrială și organizațională (</w:t>
            </w:r>
            <w:r w:rsidRPr="00A90B16">
              <w:rPr>
                <w:bCs/>
                <w:i/>
                <w:lang w:val="ro-RO"/>
              </w:rPr>
              <w:t>sem</w:t>
            </w:r>
            <w:r w:rsidRPr="00A90B16">
              <w:rPr>
                <w:bCs/>
                <w:lang w:val="ro-RO"/>
              </w:rPr>
              <w:t>)</w:t>
            </w:r>
          </w:p>
          <w:p w14:paraId="188965A9" w14:textId="19946F14" w:rsidR="00567E4D" w:rsidRPr="00A90B16" w:rsidRDefault="00567E4D" w:rsidP="00980436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A90B16">
              <w:rPr>
                <w:b/>
                <w:bCs/>
                <w:lang w:val="ro-RO"/>
              </w:rPr>
              <w:t>Musienco</w:t>
            </w:r>
            <w:proofErr w:type="spellEnd"/>
            <w:r w:rsidRPr="00A90B16">
              <w:rPr>
                <w:b/>
                <w:bCs/>
                <w:lang w:val="ro-RO"/>
              </w:rPr>
              <w:t xml:space="preserve"> N.</w:t>
            </w:r>
          </w:p>
        </w:tc>
      </w:tr>
      <w:tr w:rsidR="00567E4D" w:rsidRPr="00A90B16" w14:paraId="5016FA07" w14:textId="77777777" w:rsidTr="00C761B6"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1602BE6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0180ECF3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FBA4850" w14:textId="177E33D5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5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30</w:t>
            </w:r>
          </w:p>
          <w:p w14:paraId="4A0EEA50" w14:textId="19452F9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30</w:t>
            </w:r>
          </w:p>
        </w:tc>
        <w:tc>
          <w:tcPr>
            <w:tcW w:w="467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93FD635" w14:textId="30F2703B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81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8C8E72" w14:textId="77777777" w:rsidR="00567E4D" w:rsidRPr="00A90B16" w:rsidRDefault="00567E4D" w:rsidP="00980436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 Incluziunea socială – teorie și aplicații / </w:t>
            </w:r>
            <w:r w:rsidRPr="00A90B16">
              <w:rPr>
                <w:lang w:val="ro-RO"/>
              </w:rPr>
              <w:t>Bariere de incluziune socială a persoanelor cu nevoi speciale și dezvoltarea competențelor sociale (curs)</w:t>
            </w:r>
          </w:p>
          <w:p w14:paraId="09149062" w14:textId="00418376" w:rsidR="00567E4D" w:rsidRPr="00A90B16" w:rsidRDefault="00567E4D" w:rsidP="00980436">
            <w:pPr>
              <w:jc w:val="center"/>
              <w:rPr>
                <w:lang w:val="ro-RO"/>
              </w:rPr>
            </w:pPr>
            <w:proofErr w:type="spellStart"/>
            <w:r w:rsidRPr="00A90B16">
              <w:rPr>
                <w:b/>
                <w:bCs/>
                <w:lang w:val="ro-RO"/>
              </w:rPr>
              <w:t>Haraz</w:t>
            </w:r>
            <w:proofErr w:type="spellEnd"/>
            <w:r w:rsidRPr="00A90B16">
              <w:rPr>
                <w:b/>
                <w:bCs/>
                <w:lang w:val="ro-RO"/>
              </w:rPr>
              <w:t xml:space="preserve"> </w:t>
            </w:r>
            <w:proofErr w:type="spellStart"/>
            <w:r w:rsidRPr="00A90B16">
              <w:rPr>
                <w:b/>
                <w:bCs/>
                <w:lang w:val="ro-RO"/>
              </w:rPr>
              <w:t>Sv</w:t>
            </w:r>
            <w:proofErr w:type="spellEnd"/>
            <w:r w:rsidRPr="00A90B16">
              <w:rPr>
                <w:b/>
                <w:bCs/>
                <w:lang w:val="ro-RO"/>
              </w:rPr>
              <w:t>.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3424D65" w14:textId="180B6B00" w:rsidR="00567E4D" w:rsidRPr="00A90B16" w:rsidRDefault="00567E4D" w:rsidP="00980436">
            <w:pPr>
              <w:jc w:val="center"/>
              <w:rPr>
                <w:lang w:val="ro-RO"/>
              </w:rPr>
            </w:pPr>
          </w:p>
        </w:tc>
      </w:tr>
      <w:tr w:rsidR="00567E4D" w:rsidRPr="00A90B16" w14:paraId="1E936781" w14:textId="77777777" w:rsidTr="00C761B6">
        <w:trPr>
          <w:trHeight w:val="35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C82B5B0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M</w:t>
            </w:r>
          </w:p>
          <w:p w14:paraId="5D80DDED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I</w:t>
            </w:r>
          </w:p>
          <w:p w14:paraId="33CEC7C2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E</w:t>
            </w:r>
          </w:p>
          <w:p w14:paraId="1ED21E38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R</w:t>
            </w:r>
          </w:p>
          <w:p w14:paraId="7DDDFB6B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C</w:t>
            </w:r>
          </w:p>
          <w:p w14:paraId="48033719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U</w:t>
            </w:r>
          </w:p>
          <w:p w14:paraId="3E65A468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R</w:t>
            </w:r>
          </w:p>
          <w:p w14:paraId="5C60F9F4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I</w:t>
            </w:r>
          </w:p>
          <w:p w14:paraId="0F61ED1F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3AD26BD2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31.03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A84127E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1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45</w:t>
            </w:r>
          </w:p>
          <w:p w14:paraId="357F1B8D" w14:textId="57C633DA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2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45</w:t>
            </w:r>
          </w:p>
        </w:tc>
        <w:tc>
          <w:tcPr>
            <w:tcW w:w="46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EF52A51" w14:textId="77777777" w:rsidR="00567E4D" w:rsidRPr="00A90B16" w:rsidRDefault="00567E4D" w:rsidP="00980436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bCs/>
                <w:lang w:val="ro-RO"/>
              </w:rPr>
              <w:t xml:space="preserve">Modulul: Psihologia dezvoltării: vârstele adulte și ale senectuții </w:t>
            </w:r>
            <w:r w:rsidRPr="00A90B16">
              <w:rPr>
                <w:bCs/>
                <w:lang w:val="ro-RO"/>
              </w:rPr>
              <w:t>/ Personalitatea adultului: aspecte diferențiale (</w:t>
            </w:r>
            <w:r w:rsidRPr="00A90B16">
              <w:rPr>
                <w:bCs/>
                <w:i/>
                <w:iCs/>
                <w:lang w:val="ro-RO"/>
              </w:rPr>
              <w:t>sem</w:t>
            </w:r>
            <w:r w:rsidRPr="00A90B16">
              <w:rPr>
                <w:bCs/>
                <w:lang w:val="ro-RO"/>
              </w:rPr>
              <w:t>)</w:t>
            </w:r>
          </w:p>
          <w:p w14:paraId="6850B5E7" w14:textId="2E654B68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Gribincea</w:t>
            </w:r>
            <w:proofErr w:type="spellEnd"/>
            <w:r w:rsidRPr="00A90B16">
              <w:rPr>
                <w:b/>
                <w:lang w:val="ro-RO"/>
              </w:rPr>
              <w:t xml:space="preserve"> Z.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738BEE4" w14:textId="77777777" w:rsidR="00567E4D" w:rsidRPr="00A90B16" w:rsidRDefault="00567E4D" w:rsidP="00980436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Pedagogia socială – teorie și aplicații 2 / </w:t>
            </w:r>
            <w:r w:rsidRPr="00A90B16">
              <w:rPr>
                <w:bCs/>
                <w:lang w:val="ro-RO"/>
              </w:rPr>
              <w:t>Psihopedagogia conflictului și medierea socială (</w:t>
            </w:r>
            <w:r w:rsidRPr="00A90B16">
              <w:rPr>
                <w:bCs/>
                <w:i/>
                <w:iCs/>
                <w:lang w:val="ro-RO"/>
              </w:rPr>
              <w:t>curs</w:t>
            </w:r>
            <w:r w:rsidRPr="00A90B16">
              <w:rPr>
                <w:bCs/>
                <w:lang w:val="ro-RO"/>
              </w:rPr>
              <w:t>)</w:t>
            </w:r>
          </w:p>
          <w:p w14:paraId="42720BB9" w14:textId="37001575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Focșa T.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B5F5C45" w14:textId="74F3A79C" w:rsidR="00567E4D" w:rsidRPr="00A90B16" w:rsidRDefault="00567E4D" w:rsidP="00980436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Patopsihologia: teorie și cadru aplicat / </w:t>
            </w:r>
            <w:r w:rsidRPr="00A90B16">
              <w:rPr>
                <w:lang w:val="ro-RO"/>
              </w:rPr>
              <w:t>Domenii de asistență psihologică a tulburărilor mentale (</w:t>
            </w:r>
            <w:r w:rsidRPr="00A90B16">
              <w:rPr>
                <w:i/>
                <w:lang w:val="ro-RO"/>
              </w:rPr>
              <w:t>curs</w:t>
            </w:r>
            <w:r w:rsidRPr="00A90B16">
              <w:rPr>
                <w:lang w:val="ro-RO"/>
              </w:rPr>
              <w:t>)</w:t>
            </w:r>
          </w:p>
          <w:p w14:paraId="1463BEDA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Musienco</w:t>
            </w:r>
            <w:proofErr w:type="spellEnd"/>
            <w:r w:rsidRPr="00A90B16">
              <w:rPr>
                <w:b/>
                <w:lang w:val="ro-RO"/>
              </w:rPr>
              <w:t xml:space="preserve"> N.</w:t>
            </w:r>
          </w:p>
        </w:tc>
      </w:tr>
      <w:tr w:rsidR="00567E4D" w:rsidRPr="00A90B16" w14:paraId="270B5DC7" w14:textId="77777777" w:rsidTr="00C761B6">
        <w:trPr>
          <w:trHeight w:val="39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7F677FD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6565DA42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BD9160F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3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00</w:t>
            </w:r>
          </w:p>
          <w:p w14:paraId="0F72FC68" w14:textId="222FFF9D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4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00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6E63A13" w14:textId="77777777" w:rsidR="00567E4D" w:rsidRPr="00A90B16" w:rsidRDefault="00567E4D" w:rsidP="00980436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bCs/>
                <w:lang w:val="ro-RO"/>
              </w:rPr>
              <w:t xml:space="preserve">Modulul: Psihologia dezvoltării: vârstele adulte și ale senectuții </w:t>
            </w:r>
            <w:r w:rsidRPr="00A90B16">
              <w:rPr>
                <w:bCs/>
                <w:lang w:val="ro-RO"/>
              </w:rPr>
              <w:t>/ Personalitatea adultului: aspecte diferențiale (</w:t>
            </w:r>
            <w:r w:rsidRPr="00A90B16">
              <w:rPr>
                <w:bCs/>
                <w:i/>
                <w:iCs/>
                <w:lang w:val="ro-RO"/>
              </w:rPr>
              <w:t>sem</w:t>
            </w:r>
            <w:r w:rsidRPr="00A90B16">
              <w:rPr>
                <w:bCs/>
                <w:lang w:val="ro-RO"/>
              </w:rPr>
              <w:t>)</w:t>
            </w:r>
          </w:p>
          <w:p w14:paraId="4949E0DF" w14:textId="594EC1D1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Gribincea</w:t>
            </w:r>
            <w:proofErr w:type="spellEnd"/>
            <w:r w:rsidRPr="00A90B16">
              <w:rPr>
                <w:b/>
                <w:lang w:val="ro-RO"/>
              </w:rPr>
              <w:t xml:space="preserve"> Z.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1944012C" w14:textId="77777777" w:rsidR="00567E4D" w:rsidRPr="00A90B16" w:rsidRDefault="00567E4D" w:rsidP="00980436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Pedagogia socială – teorie și aplicații 2 / </w:t>
            </w:r>
            <w:r w:rsidRPr="00A90B16">
              <w:rPr>
                <w:bCs/>
                <w:lang w:val="ro-RO"/>
              </w:rPr>
              <w:t>Psihopedagogia conflictului și medierea socială (</w:t>
            </w:r>
            <w:r w:rsidRPr="00A90B16">
              <w:rPr>
                <w:bCs/>
                <w:i/>
                <w:iCs/>
                <w:lang w:val="ro-RO"/>
              </w:rPr>
              <w:t>curs</w:t>
            </w:r>
            <w:r w:rsidRPr="00A90B16">
              <w:rPr>
                <w:bCs/>
                <w:lang w:val="ro-RO"/>
              </w:rPr>
              <w:t>)</w:t>
            </w:r>
          </w:p>
          <w:p w14:paraId="13BA4BD7" w14:textId="60EDBC64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Focșa T.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244A29B" w14:textId="2C38A262" w:rsidR="00567E4D" w:rsidRPr="00A90B16" w:rsidRDefault="00567E4D" w:rsidP="00980436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Patopsihologia: teorie și cadru aplicat / </w:t>
            </w:r>
            <w:r w:rsidRPr="00A90B16">
              <w:rPr>
                <w:lang w:val="ro-RO"/>
              </w:rPr>
              <w:t>Domenii de asistență psihologică a tulburărilor mentale (</w:t>
            </w:r>
            <w:r w:rsidRPr="00A90B16">
              <w:rPr>
                <w:i/>
                <w:lang w:val="ro-RO"/>
              </w:rPr>
              <w:t>curs</w:t>
            </w:r>
            <w:r w:rsidRPr="00A90B16">
              <w:rPr>
                <w:lang w:val="ro-RO"/>
              </w:rPr>
              <w:t>)</w:t>
            </w:r>
          </w:p>
          <w:p w14:paraId="0E1ED4C0" w14:textId="77777777" w:rsidR="00567E4D" w:rsidRPr="00A90B16" w:rsidRDefault="00567E4D" w:rsidP="00980436">
            <w:pPr>
              <w:ind w:right="-113"/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Musienco</w:t>
            </w:r>
            <w:proofErr w:type="spellEnd"/>
            <w:r w:rsidRPr="00A90B16">
              <w:rPr>
                <w:b/>
                <w:lang w:val="ro-RO"/>
              </w:rPr>
              <w:t xml:space="preserve"> N.</w:t>
            </w:r>
          </w:p>
        </w:tc>
      </w:tr>
      <w:tr w:rsidR="00567E4D" w:rsidRPr="00A90B16" w14:paraId="2AF22D58" w14:textId="77777777" w:rsidTr="00C761B6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A195D9A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3A28D3A2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213C286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4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15</w:t>
            </w:r>
          </w:p>
          <w:p w14:paraId="4B4BBCE7" w14:textId="2B1A7FF9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5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15</w:t>
            </w:r>
          </w:p>
        </w:tc>
        <w:tc>
          <w:tcPr>
            <w:tcW w:w="467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12A4509" w14:textId="77777777" w:rsidR="00567E4D" w:rsidRPr="00A90B16" w:rsidRDefault="00567E4D" w:rsidP="00980436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bCs/>
                <w:lang w:val="ro-RO"/>
              </w:rPr>
              <w:t xml:space="preserve">Modulul: Psihologia dezvoltării: vârstele adulte și ale senectuții </w:t>
            </w:r>
            <w:r w:rsidRPr="00A90B16">
              <w:rPr>
                <w:bCs/>
                <w:lang w:val="ro-RO"/>
              </w:rPr>
              <w:t>/ Personalitatea adultului: aspecte diferențiale (</w:t>
            </w:r>
            <w:r w:rsidRPr="00A90B16">
              <w:rPr>
                <w:bCs/>
                <w:i/>
                <w:iCs/>
                <w:lang w:val="ro-RO"/>
              </w:rPr>
              <w:t>sem</w:t>
            </w:r>
            <w:r w:rsidRPr="00A90B16">
              <w:rPr>
                <w:bCs/>
                <w:lang w:val="ro-RO"/>
              </w:rPr>
              <w:t>)</w:t>
            </w:r>
          </w:p>
          <w:p w14:paraId="339AB599" w14:textId="7DA76E9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Gribincea</w:t>
            </w:r>
            <w:proofErr w:type="spellEnd"/>
            <w:r w:rsidRPr="00A90B16">
              <w:rPr>
                <w:b/>
                <w:lang w:val="ro-RO"/>
              </w:rPr>
              <w:t xml:space="preserve"> Z.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612624" w14:textId="77777777" w:rsidR="00567E4D" w:rsidRPr="00A90B16" w:rsidRDefault="00567E4D" w:rsidP="00980436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Pedagogia socială – teorie și aplicații 2 / </w:t>
            </w:r>
            <w:r w:rsidRPr="00A90B16">
              <w:rPr>
                <w:bCs/>
                <w:lang w:val="ro-RO"/>
              </w:rPr>
              <w:t>Psihopedagogia conflictului și medierea socială (</w:t>
            </w:r>
            <w:r w:rsidRPr="00A90B16">
              <w:rPr>
                <w:bCs/>
                <w:i/>
                <w:iCs/>
                <w:lang w:val="ro-RO"/>
              </w:rPr>
              <w:t>curs</w:t>
            </w:r>
            <w:r w:rsidRPr="00A90B16">
              <w:rPr>
                <w:bCs/>
                <w:lang w:val="ro-RO"/>
              </w:rPr>
              <w:t>)</w:t>
            </w:r>
          </w:p>
          <w:p w14:paraId="2441C20A" w14:textId="7900F66F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Focșa T.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1357397" w14:textId="6CFC4075" w:rsidR="00567E4D" w:rsidRPr="00A90B16" w:rsidRDefault="00567E4D" w:rsidP="00980436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Patopsihologia: teorie și cadru aplicat / </w:t>
            </w:r>
            <w:r w:rsidRPr="00A90B16">
              <w:rPr>
                <w:lang w:val="ro-RO"/>
              </w:rPr>
              <w:t>Domenii de asistență psihologică a tulburărilor mentale (</w:t>
            </w:r>
            <w:r w:rsidRPr="00A90B16">
              <w:rPr>
                <w:i/>
                <w:iCs/>
                <w:lang w:val="ro-RO"/>
              </w:rPr>
              <w:t>curs</w:t>
            </w:r>
            <w:r w:rsidRPr="00A90B16">
              <w:rPr>
                <w:lang w:val="ro-RO"/>
              </w:rPr>
              <w:t>)</w:t>
            </w:r>
          </w:p>
          <w:p w14:paraId="0AA04CDD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Musienco</w:t>
            </w:r>
            <w:proofErr w:type="spellEnd"/>
            <w:r w:rsidRPr="00A90B16">
              <w:rPr>
                <w:b/>
                <w:lang w:val="ro-RO"/>
              </w:rPr>
              <w:t xml:space="preserve"> N.</w:t>
            </w:r>
          </w:p>
        </w:tc>
      </w:tr>
      <w:tr w:rsidR="00567E4D" w:rsidRPr="00D544EA" w14:paraId="1E741B6E" w14:textId="77777777" w:rsidTr="00C761B6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7C2424A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6275E8FF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50D4615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5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30</w:t>
            </w:r>
          </w:p>
          <w:p w14:paraId="60786FDA" w14:textId="39463DAA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30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767E9A5" w14:textId="63736790" w:rsidR="00567E4D" w:rsidRPr="00A90B16" w:rsidRDefault="00567E4D" w:rsidP="00D544EA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bCs/>
                <w:lang w:val="ro-RO"/>
              </w:rPr>
              <w:t xml:space="preserve">Modulul: Psihologia dezvoltării: vârstele adulte și ale senectuții </w:t>
            </w:r>
            <w:r w:rsidRPr="00A90B16">
              <w:rPr>
                <w:bCs/>
                <w:lang w:val="ro-RO"/>
              </w:rPr>
              <w:t>/ Personalitatea adultului: aspecte diferențiale (</w:t>
            </w:r>
            <w:r w:rsidRPr="00A90B16">
              <w:rPr>
                <w:bCs/>
                <w:i/>
                <w:iCs/>
                <w:lang w:val="ro-RO"/>
              </w:rPr>
              <w:t>sem</w:t>
            </w:r>
            <w:r w:rsidRPr="00A90B16">
              <w:rPr>
                <w:bCs/>
                <w:lang w:val="ro-RO"/>
              </w:rPr>
              <w:t>)</w:t>
            </w:r>
            <w:r w:rsidR="00D544EA">
              <w:rPr>
                <w:bCs/>
                <w:lang w:val="ro-RO"/>
              </w:rPr>
              <w:t xml:space="preserve"> </w:t>
            </w:r>
            <w:proofErr w:type="spellStart"/>
            <w:r w:rsidRPr="00A90B16">
              <w:rPr>
                <w:b/>
                <w:lang w:val="ro-RO"/>
              </w:rPr>
              <w:t>Gribincea</w:t>
            </w:r>
            <w:proofErr w:type="spellEnd"/>
            <w:r w:rsidRPr="00A90B16">
              <w:rPr>
                <w:b/>
                <w:lang w:val="ro-RO"/>
              </w:rPr>
              <w:t xml:space="preserve"> Z.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3EB375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87B248D" w14:textId="09BDC51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</w:tr>
      <w:tr w:rsidR="00567E4D" w:rsidRPr="00A90B16" w14:paraId="54551C98" w14:textId="77777777" w:rsidTr="00C761B6">
        <w:trPr>
          <w:trHeight w:val="486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74D00C2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lastRenderedPageBreak/>
              <w:t>J</w:t>
            </w:r>
          </w:p>
          <w:p w14:paraId="1022FC5A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O</w:t>
            </w:r>
          </w:p>
          <w:p w14:paraId="2937D56C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5E036A12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01.04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11D5D65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13.15</w:t>
            </w:r>
          </w:p>
          <w:p w14:paraId="44092C93" w14:textId="3E94CA54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14.45</w:t>
            </w:r>
          </w:p>
        </w:tc>
        <w:tc>
          <w:tcPr>
            <w:tcW w:w="46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EFFDCCB" w14:textId="0056DC0E" w:rsidR="00567E4D" w:rsidRPr="00A90B16" w:rsidRDefault="00567E4D" w:rsidP="00980436">
            <w:pPr>
              <w:jc w:val="center"/>
              <w:rPr>
                <w:b/>
                <w:highlight w:val="yellow"/>
                <w:lang w:val="ro-RO"/>
              </w:rPr>
            </w:pP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397BE08" w14:textId="77777777" w:rsidR="00567E4D" w:rsidRPr="00A90B16" w:rsidRDefault="00567E4D" w:rsidP="00980436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C3C5E57" w14:textId="77777777" w:rsidR="00567E4D" w:rsidRDefault="00567E4D" w:rsidP="00980436">
            <w:pPr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13.00 – 16.30</w:t>
            </w:r>
          </w:p>
          <w:p w14:paraId="7EB571CC" w14:textId="0CFE8B8D" w:rsidR="00567E4D" w:rsidRPr="00A90B16" w:rsidRDefault="00567E4D" w:rsidP="00980436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bCs/>
                <w:lang w:val="ro-RO"/>
              </w:rPr>
              <w:t xml:space="preserve">Modulul: Psihologia dezvoltării: vârstele adulte și ale senectuții </w:t>
            </w:r>
            <w:r w:rsidRPr="00A90B16">
              <w:rPr>
                <w:bCs/>
                <w:lang w:val="ro-RO"/>
              </w:rPr>
              <w:t xml:space="preserve">/ Tinerețea: caracterizare generală și </w:t>
            </w:r>
            <w:proofErr w:type="spellStart"/>
            <w:r w:rsidRPr="00A90B16">
              <w:rPr>
                <w:bCs/>
                <w:lang w:val="ro-RO"/>
              </w:rPr>
              <w:t>substadii</w:t>
            </w:r>
            <w:proofErr w:type="spellEnd"/>
            <w:r w:rsidRPr="00A90B16">
              <w:rPr>
                <w:bCs/>
                <w:lang w:val="ro-RO"/>
              </w:rPr>
              <w:t xml:space="preserve"> </w:t>
            </w:r>
          </w:p>
          <w:p w14:paraId="28C625F9" w14:textId="12CC8020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bCs/>
                <w:lang w:val="ro-RO"/>
              </w:rPr>
              <w:t>Strogotean</w:t>
            </w:r>
            <w:proofErr w:type="spellEnd"/>
            <w:r w:rsidRPr="00A90B16">
              <w:rPr>
                <w:b/>
                <w:bCs/>
                <w:lang w:val="ro-RO"/>
              </w:rPr>
              <w:t xml:space="preserve"> S.</w:t>
            </w:r>
            <w:r>
              <w:rPr>
                <w:b/>
                <w:bCs/>
                <w:lang w:val="ro-RO"/>
              </w:rPr>
              <w:t xml:space="preserve"> </w:t>
            </w:r>
            <w:r w:rsidRPr="00A90B16">
              <w:rPr>
                <w:bCs/>
                <w:lang w:val="ro-RO"/>
              </w:rPr>
              <w:t>(</w:t>
            </w:r>
            <w:r w:rsidRPr="00A90B16">
              <w:rPr>
                <w:bCs/>
                <w:i/>
                <w:lang w:val="ro-RO"/>
              </w:rPr>
              <w:t>curs</w:t>
            </w:r>
            <w:r w:rsidRPr="00A90B16">
              <w:rPr>
                <w:bCs/>
                <w:lang w:val="ro-RO"/>
              </w:rPr>
              <w:t>)</w:t>
            </w:r>
          </w:p>
        </w:tc>
      </w:tr>
      <w:tr w:rsidR="00567E4D" w:rsidRPr="00A90B16" w14:paraId="4635AD1A" w14:textId="77777777" w:rsidTr="00C761B6">
        <w:trPr>
          <w:trHeight w:val="48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036D419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3273BDF7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D22BBCC" w14:textId="399C32E4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15.</w:t>
            </w:r>
            <w:r>
              <w:rPr>
                <w:b/>
                <w:lang w:val="ro-RO"/>
              </w:rPr>
              <w:t>30</w:t>
            </w:r>
          </w:p>
          <w:p w14:paraId="1D4B8260" w14:textId="688B85A8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16.30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E50C6E5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Cercetarea experimentală și analiză </w:t>
            </w:r>
            <w:r w:rsidRPr="00A90B16">
              <w:rPr>
                <w:lang w:val="ro-RO"/>
              </w:rPr>
              <w:t>/ Statistica aplicată în psihologie (</w:t>
            </w:r>
            <w:r w:rsidRPr="00A90B16">
              <w:rPr>
                <w:i/>
                <w:lang w:val="ro-RO"/>
              </w:rPr>
              <w:t>curs</w:t>
            </w:r>
            <w:r w:rsidRPr="00A90B16">
              <w:rPr>
                <w:lang w:val="ro-RO"/>
              </w:rPr>
              <w:t>)</w:t>
            </w:r>
            <w:r w:rsidRPr="00A90B16">
              <w:rPr>
                <w:b/>
                <w:lang w:val="ro-RO"/>
              </w:rPr>
              <w:t xml:space="preserve"> </w:t>
            </w:r>
          </w:p>
          <w:p w14:paraId="71F169FC" w14:textId="1BEB040E" w:rsidR="00567E4D" w:rsidRPr="00A90B16" w:rsidRDefault="00567E4D" w:rsidP="00980436">
            <w:pPr>
              <w:jc w:val="center"/>
              <w:rPr>
                <w:b/>
                <w:bCs/>
                <w:lang w:val="ro-RO"/>
              </w:rPr>
            </w:pPr>
            <w:r w:rsidRPr="00A90B16">
              <w:rPr>
                <w:b/>
                <w:lang w:val="ro-RO"/>
              </w:rPr>
              <w:t>Moraru I.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EFA8E93" w14:textId="7F621CA2" w:rsidR="00567E4D" w:rsidRPr="00A90B16" w:rsidRDefault="00567E4D" w:rsidP="00980436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bCs/>
                <w:lang w:val="ro-RO"/>
              </w:rPr>
              <w:t xml:space="preserve">Modulul: Psihologia dezvoltării: vârstele adulte și ale senectuții </w:t>
            </w:r>
            <w:r w:rsidRPr="00A90B16">
              <w:rPr>
                <w:bCs/>
                <w:lang w:val="ro-RO"/>
              </w:rPr>
              <w:t xml:space="preserve">/ Tinerețea: caracterizare generală și </w:t>
            </w:r>
            <w:proofErr w:type="spellStart"/>
            <w:r w:rsidRPr="00A90B16">
              <w:rPr>
                <w:bCs/>
                <w:lang w:val="ro-RO"/>
              </w:rPr>
              <w:t>substadii</w:t>
            </w:r>
            <w:proofErr w:type="spellEnd"/>
            <w:r w:rsidRPr="00A90B16">
              <w:rPr>
                <w:bCs/>
                <w:lang w:val="ro-RO"/>
              </w:rPr>
              <w:t xml:space="preserve"> </w:t>
            </w:r>
          </w:p>
          <w:p w14:paraId="3A01D5A1" w14:textId="1700670C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bCs/>
                <w:lang w:val="ro-RO"/>
              </w:rPr>
              <w:t>Strogotean</w:t>
            </w:r>
            <w:proofErr w:type="spellEnd"/>
            <w:r w:rsidRPr="00A90B16">
              <w:rPr>
                <w:b/>
                <w:bCs/>
                <w:lang w:val="ro-RO"/>
              </w:rPr>
              <w:t xml:space="preserve"> S.</w:t>
            </w:r>
            <w:r>
              <w:rPr>
                <w:b/>
                <w:bCs/>
                <w:lang w:val="ro-RO"/>
              </w:rPr>
              <w:t xml:space="preserve"> </w:t>
            </w:r>
            <w:r w:rsidRPr="00A90B16">
              <w:rPr>
                <w:bCs/>
                <w:lang w:val="ro-RO"/>
              </w:rPr>
              <w:t>(</w:t>
            </w:r>
            <w:r w:rsidRPr="00A90B16">
              <w:rPr>
                <w:bCs/>
                <w:i/>
                <w:lang w:val="ro-RO"/>
              </w:rPr>
              <w:t>curs</w:t>
            </w:r>
            <w:r w:rsidRPr="00A90B16">
              <w:rPr>
                <w:bCs/>
                <w:lang w:val="ro-RO"/>
              </w:rPr>
              <w:t>)</w:t>
            </w:r>
          </w:p>
        </w:tc>
      </w:tr>
      <w:tr w:rsidR="00567E4D" w:rsidRPr="00A90B16" w14:paraId="2364F85B" w14:textId="77777777" w:rsidTr="00C761B6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43E894D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3E26140F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B93644F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16.45</w:t>
            </w:r>
          </w:p>
          <w:p w14:paraId="55DC490E" w14:textId="6FE9332B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7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4</w:t>
            </w:r>
            <w:r w:rsidRPr="00A90B16">
              <w:rPr>
                <w:b/>
                <w:lang w:val="ro-RO"/>
              </w:rPr>
              <w:t>5</w:t>
            </w:r>
          </w:p>
        </w:tc>
        <w:tc>
          <w:tcPr>
            <w:tcW w:w="9498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7FAD3AF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Cercetarea experimentală și analiză </w:t>
            </w:r>
            <w:r w:rsidRPr="00A90B16">
              <w:rPr>
                <w:lang w:val="ro-RO"/>
              </w:rPr>
              <w:t>/ Statistica aplicată în psihologie (</w:t>
            </w:r>
            <w:r w:rsidRPr="00A90B16">
              <w:rPr>
                <w:i/>
                <w:lang w:val="ro-RO"/>
              </w:rPr>
              <w:t>curs</w:t>
            </w:r>
            <w:r w:rsidRPr="00A90B16">
              <w:rPr>
                <w:lang w:val="ro-RO"/>
              </w:rPr>
              <w:t>)</w:t>
            </w:r>
            <w:r w:rsidRPr="00A90B16">
              <w:rPr>
                <w:b/>
                <w:lang w:val="ro-RO"/>
              </w:rPr>
              <w:t xml:space="preserve"> </w:t>
            </w:r>
          </w:p>
          <w:p w14:paraId="0C88EBEA" w14:textId="2C97AEA7" w:rsidR="00567E4D" w:rsidRPr="00A90B16" w:rsidRDefault="00567E4D" w:rsidP="00980436">
            <w:pPr>
              <w:jc w:val="center"/>
              <w:rPr>
                <w:b/>
                <w:bCs/>
                <w:lang w:val="ro-RO"/>
              </w:rPr>
            </w:pPr>
            <w:r w:rsidRPr="00A90B16">
              <w:rPr>
                <w:b/>
                <w:lang w:val="ro-RO"/>
              </w:rPr>
              <w:t>Moraru I.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D9EF817" w14:textId="557BE18E" w:rsidR="00567E4D" w:rsidRPr="00A90B16" w:rsidRDefault="00567E4D" w:rsidP="00980436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bCs/>
                <w:lang w:val="ro-RO"/>
              </w:rPr>
              <w:t xml:space="preserve">Modulul: Psihologia dezvoltării: vârstele adulte și ale senectuții </w:t>
            </w:r>
            <w:r w:rsidRPr="00A90B16">
              <w:rPr>
                <w:bCs/>
                <w:lang w:val="ro-RO"/>
              </w:rPr>
              <w:t xml:space="preserve">/ Tinerețea: caracterizare generală și </w:t>
            </w:r>
            <w:proofErr w:type="spellStart"/>
            <w:r w:rsidRPr="00A90B16">
              <w:rPr>
                <w:bCs/>
                <w:lang w:val="ro-RO"/>
              </w:rPr>
              <w:t>substadii</w:t>
            </w:r>
            <w:proofErr w:type="spellEnd"/>
            <w:r w:rsidRPr="00A90B16">
              <w:rPr>
                <w:bCs/>
                <w:lang w:val="ro-RO"/>
              </w:rPr>
              <w:t xml:space="preserve"> </w:t>
            </w:r>
          </w:p>
          <w:p w14:paraId="2EABBF7F" w14:textId="7689AFFC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bCs/>
                <w:lang w:val="ro-RO"/>
              </w:rPr>
              <w:t>Strogotean</w:t>
            </w:r>
            <w:proofErr w:type="spellEnd"/>
            <w:r w:rsidRPr="00A90B16">
              <w:rPr>
                <w:b/>
                <w:bCs/>
                <w:lang w:val="ro-RO"/>
              </w:rPr>
              <w:t xml:space="preserve"> S.</w:t>
            </w:r>
            <w:r>
              <w:rPr>
                <w:b/>
                <w:bCs/>
                <w:lang w:val="ro-RO"/>
              </w:rPr>
              <w:t xml:space="preserve"> </w:t>
            </w:r>
            <w:r w:rsidRPr="00A90B16">
              <w:rPr>
                <w:bCs/>
                <w:lang w:val="ro-RO"/>
              </w:rPr>
              <w:t>(</w:t>
            </w:r>
            <w:r w:rsidRPr="00A90B16">
              <w:rPr>
                <w:bCs/>
                <w:i/>
                <w:lang w:val="ro-RO"/>
              </w:rPr>
              <w:t>sem</w:t>
            </w:r>
            <w:r w:rsidRPr="00A90B16">
              <w:rPr>
                <w:bCs/>
                <w:lang w:val="ro-RO"/>
              </w:rPr>
              <w:t>)</w:t>
            </w:r>
          </w:p>
        </w:tc>
      </w:tr>
      <w:tr w:rsidR="00567E4D" w:rsidRPr="00A90B16" w14:paraId="450FA331" w14:textId="77777777" w:rsidTr="00C761B6">
        <w:trPr>
          <w:trHeight w:val="54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39883A9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V</w:t>
            </w:r>
          </w:p>
          <w:p w14:paraId="3CFFEAF9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I</w:t>
            </w:r>
          </w:p>
          <w:p w14:paraId="40E6209C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N</w:t>
            </w:r>
          </w:p>
          <w:p w14:paraId="577DC574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E</w:t>
            </w:r>
          </w:p>
          <w:p w14:paraId="0F0CE99B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R</w:t>
            </w:r>
          </w:p>
          <w:p w14:paraId="7D6A9973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7D8DCF2E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02.04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AD32A34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1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45</w:t>
            </w:r>
          </w:p>
          <w:p w14:paraId="44520209" w14:textId="3206DBB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2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45</w:t>
            </w:r>
          </w:p>
        </w:tc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7EC55E6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Cercetarea experimentală și analiză </w:t>
            </w:r>
            <w:r w:rsidRPr="00A90B16">
              <w:rPr>
                <w:lang w:val="ro-RO"/>
              </w:rPr>
              <w:t>/ Statistica aplicată în psihologie (</w:t>
            </w:r>
            <w:r w:rsidRPr="00A90B16">
              <w:rPr>
                <w:i/>
                <w:lang w:val="ro-RO"/>
              </w:rPr>
              <w:t>curs</w:t>
            </w:r>
            <w:r w:rsidRPr="00A90B16">
              <w:rPr>
                <w:lang w:val="ro-RO"/>
              </w:rPr>
              <w:t>)</w:t>
            </w:r>
            <w:r w:rsidRPr="00A90B16">
              <w:rPr>
                <w:b/>
                <w:lang w:val="ro-RO"/>
              </w:rPr>
              <w:t xml:space="preserve"> </w:t>
            </w:r>
          </w:p>
          <w:p w14:paraId="57571DC6" w14:textId="10A80909" w:rsidR="00567E4D" w:rsidRPr="00A90B16" w:rsidRDefault="00567E4D" w:rsidP="00980436">
            <w:pPr>
              <w:jc w:val="center"/>
              <w:rPr>
                <w:b/>
                <w:bCs/>
                <w:lang w:val="ro-RO"/>
              </w:rPr>
            </w:pPr>
            <w:r w:rsidRPr="00A90B16">
              <w:rPr>
                <w:b/>
                <w:lang w:val="ro-RO"/>
              </w:rPr>
              <w:t>Moraru I.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3D1CB1E" w14:textId="7BCF35FD" w:rsidR="00567E4D" w:rsidRPr="00A90B16" w:rsidRDefault="00567E4D" w:rsidP="00980436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bCs/>
                <w:lang w:val="ro-RO"/>
              </w:rPr>
              <w:t xml:space="preserve">Modulul: Psihologia dezvoltării: vârstele adulte și ale senectuții </w:t>
            </w:r>
            <w:r w:rsidRPr="00A90B16">
              <w:rPr>
                <w:bCs/>
                <w:lang w:val="ro-RO"/>
              </w:rPr>
              <w:t xml:space="preserve">/ Personalitatea adultului: aspecte diferențiale </w:t>
            </w:r>
          </w:p>
          <w:p w14:paraId="37392D66" w14:textId="40290EA2" w:rsidR="00567E4D" w:rsidRPr="00A90B16" w:rsidRDefault="00567E4D" w:rsidP="00980436">
            <w:pPr>
              <w:jc w:val="center"/>
              <w:rPr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Gribincea</w:t>
            </w:r>
            <w:proofErr w:type="spellEnd"/>
            <w:r w:rsidRPr="00A90B16">
              <w:rPr>
                <w:b/>
                <w:lang w:val="ro-RO"/>
              </w:rPr>
              <w:t xml:space="preserve"> Z.</w:t>
            </w:r>
            <w:r>
              <w:rPr>
                <w:b/>
                <w:lang w:val="ro-RO"/>
              </w:rPr>
              <w:t xml:space="preserve"> </w:t>
            </w:r>
            <w:r w:rsidRPr="00A90B16">
              <w:rPr>
                <w:bCs/>
                <w:lang w:val="ro-RO"/>
              </w:rPr>
              <w:t>(</w:t>
            </w:r>
            <w:r w:rsidRPr="00A90B16">
              <w:rPr>
                <w:bCs/>
                <w:i/>
                <w:iCs/>
                <w:lang w:val="ro-RO"/>
              </w:rPr>
              <w:t>sem</w:t>
            </w:r>
            <w:r w:rsidRPr="00A90B16">
              <w:rPr>
                <w:bCs/>
                <w:lang w:val="ro-RO"/>
              </w:rPr>
              <w:t>)</w:t>
            </w:r>
          </w:p>
        </w:tc>
      </w:tr>
      <w:tr w:rsidR="00567E4D" w:rsidRPr="00A90B16" w14:paraId="6CCD9E88" w14:textId="77777777" w:rsidTr="00C761B6">
        <w:trPr>
          <w:trHeight w:val="540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3F47754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549293E7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FADF6C6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3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00</w:t>
            </w:r>
          </w:p>
          <w:p w14:paraId="1640DC36" w14:textId="3FE0C772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4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00</w:t>
            </w: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73A8428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Cercetarea experimentală și analiză </w:t>
            </w:r>
            <w:r w:rsidRPr="00A90B16">
              <w:rPr>
                <w:lang w:val="ro-RO"/>
              </w:rPr>
              <w:t>/ Statistica aplicată în psihologie (</w:t>
            </w:r>
            <w:r w:rsidRPr="00A90B16">
              <w:rPr>
                <w:i/>
                <w:lang w:val="ro-RO"/>
              </w:rPr>
              <w:t>curs</w:t>
            </w:r>
            <w:r w:rsidRPr="00A90B16">
              <w:rPr>
                <w:lang w:val="ro-RO"/>
              </w:rPr>
              <w:t>)</w:t>
            </w:r>
            <w:r w:rsidRPr="00A90B16">
              <w:rPr>
                <w:b/>
                <w:lang w:val="ro-RO"/>
              </w:rPr>
              <w:t xml:space="preserve"> </w:t>
            </w:r>
          </w:p>
          <w:p w14:paraId="52CA0EFA" w14:textId="3AECAED9" w:rsidR="00567E4D" w:rsidRPr="00A90B16" w:rsidRDefault="00567E4D" w:rsidP="00980436">
            <w:pPr>
              <w:jc w:val="center"/>
              <w:rPr>
                <w:b/>
                <w:bCs/>
                <w:lang w:val="ro-RO"/>
              </w:rPr>
            </w:pPr>
            <w:r w:rsidRPr="00A90B16">
              <w:rPr>
                <w:b/>
                <w:lang w:val="ro-RO"/>
              </w:rPr>
              <w:t>Moraru I.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85A5F26" w14:textId="441E204D" w:rsidR="00567E4D" w:rsidRPr="00A90B16" w:rsidRDefault="00567E4D" w:rsidP="00980436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bCs/>
                <w:lang w:val="ro-RO"/>
              </w:rPr>
              <w:t xml:space="preserve">Modulul: Psihologia dezvoltării: vârstele adulte și ale senectuții </w:t>
            </w:r>
            <w:r w:rsidRPr="00A90B16">
              <w:rPr>
                <w:bCs/>
                <w:lang w:val="ro-RO"/>
              </w:rPr>
              <w:t xml:space="preserve">/ Personalitatea adultului: aspecte diferențiale </w:t>
            </w:r>
          </w:p>
          <w:p w14:paraId="0A9C9CEA" w14:textId="55A6EA96" w:rsidR="00567E4D" w:rsidRPr="00A90B16" w:rsidRDefault="00567E4D" w:rsidP="00980436">
            <w:pPr>
              <w:jc w:val="center"/>
              <w:rPr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Gribincea</w:t>
            </w:r>
            <w:proofErr w:type="spellEnd"/>
            <w:r w:rsidRPr="00A90B16">
              <w:rPr>
                <w:b/>
                <w:lang w:val="ro-RO"/>
              </w:rPr>
              <w:t xml:space="preserve"> Z.</w:t>
            </w:r>
            <w:r>
              <w:rPr>
                <w:b/>
                <w:lang w:val="ro-RO"/>
              </w:rPr>
              <w:t xml:space="preserve"> </w:t>
            </w:r>
            <w:r w:rsidRPr="00A90B16">
              <w:rPr>
                <w:bCs/>
                <w:lang w:val="ro-RO"/>
              </w:rPr>
              <w:t>(</w:t>
            </w:r>
            <w:r w:rsidRPr="00A90B16">
              <w:rPr>
                <w:bCs/>
                <w:i/>
                <w:iCs/>
                <w:lang w:val="ro-RO"/>
              </w:rPr>
              <w:t>sem</w:t>
            </w:r>
            <w:r w:rsidRPr="00A90B16">
              <w:rPr>
                <w:bCs/>
                <w:lang w:val="ro-RO"/>
              </w:rPr>
              <w:t>)</w:t>
            </w:r>
          </w:p>
        </w:tc>
      </w:tr>
      <w:tr w:rsidR="00567E4D" w:rsidRPr="00A90B16" w14:paraId="52EDFE9A" w14:textId="77777777" w:rsidTr="00C761B6">
        <w:trPr>
          <w:trHeight w:val="540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747C3CA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072EE3F1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A9278E0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4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15</w:t>
            </w:r>
          </w:p>
          <w:p w14:paraId="2CEB59F0" w14:textId="603429CD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5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15</w:t>
            </w: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AD9F3D0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Cercetarea experimentală și analiză </w:t>
            </w:r>
            <w:r w:rsidRPr="00A90B16">
              <w:rPr>
                <w:lang w:val="ro-RO"/>
              </w:rPr>
              <w:t>/ Statistica aplicată în psihologie (</w:t>
            </w:r>
            <w:r w:rsidRPr="00A90B16">
              <w:rPr>
                <w:i/>
                <w:lang w:val="ro-RO"/>
              </w:rPr>
              <w:t>curs</w:t>
            </w:r>
            <w:r w:rsidRPr="00A90B16">
              <w:rPr>
                <w:lang w:val="ro-RO"/>
              </w:rPr>
              <w:t>)</w:t>
            </w:r>
            <w:r w:rsidRPr="00A90B16">
              <w:rPr>
                <w:b/>
                <w:lang w:val="ro-RO"/>
              </w:rPr>
              <w:t xml:space="preserve"> </w:t>
            </w:r>
          </w:p>
          <w:p w14:paraId="126DBCE6" w14:textId="466B70AB" w:rsidR="00567E4D" w:rsidRPr="00A90B16" w:rsidRDefault="00567E4D" w:rsidP="00980436">
            <w:pPr>
              <w:jc w:val="center"/>
              <w:rPr>
                <w:b/>
                <w:bCs/>
                <w:lang w:val="ro-RO"/>
              </w:rPr>
            </w:pPr>
            <w:r w:rsidRPr="00A90B16">
              <w:rPr>
                <w:b/>
                <w:lang w:val="ro-RO"/>
              </w:rPr>
              <w:t>Moraru I.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63D4869" w14:textId="2CAD60F7" w:rsidR="00567E4D" w:rsidRPr="00A90B16" w:rsidRDefault="00567E4D" w:rsidP="00980436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bCs/>
                <w:lang w:val="ro-RO"/>
              </w:rPr>
              <w:t xml:space="preserve">Modulul: Psihologia dezvoltării: vârstele adulte și ale senectuții </w:t>
            </w:r>
            <w:r w:rsidRPr="00A90B16">
              <w:rPr>
                <w:bCs/>
                <w:lang w:val="ro-RO"/>
              </w:rPr>
              <w:t xml:space="preserve">/ Personalitatea adultului: aspecte diferențiale </w:t>
            </w:r>
          </w:p>
          <w:p w14:paraId="4471774C" w14:textId="77777777" w:rsidR="00567E4D" w:rsidRDefault="00567E4D" w:rsidP="00980436">
            <w:pPr>
              <w:jc w:val="center"/>
              <w:rPr>
                <w:bCs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Gribincea</w:t>
            </w:r>
            <w:proofErr w:type="spellEnd"/>
            <w:r w:rsidRPr="00A90B16">
              <w:rPr>
                <w:b/>
                <w:lang w:val="ro-RO"/>
              </w:rPr>
              <w:t xml:space="preserve"> Z.</w:t>
            </w:r>
            <w:r>
              <w:rPr>
                <w:b/>
                <w:lang w:val="ro-RO"/>
              </w:rPr>
              <w:t xml:space="preserve"> </w:t>
            </w:r>
            <w:r w:rsidRPr="00A90B16">
              <w:rPr>
                <w:bCs/>
                <w:lang w:val="ro-RO"/>
              </w:rPr>
              <w:t>(</w:t>
            </w:r>
            <w:r w:rsidRPr="00A90B16">
              <w:rPr>
                <w:bCs/>
                <w:i/>
                <w:iCs/>
                <w:lang w:val="ro-RO"/>
              </w:rPr>
              <w:t>sem</w:t>
            </w:r>
            <w:r w:rsidRPr="00A90B16">
              <w:rPr>
                <w:bCs/>
                <w:lang w:val="ro-RO"/>
              </w:rPr>
              <w:t>)</w:t>
            </w:r>
          </w:p>
          <w:p w14:paraId="22B3213E" w14:textId="0C0F72F4" w:rsidR="00567E4D" w:rsidRPr="00A90B16" w:rsidRDefault="00567E4D" w:rsidP="00980436">
            <w:pPr>
              <w:jc w:val="center"/>
              <w:rPr>
                <w:lang w:val="ro-RO"/>
              </w:rPr>
            </w:pPr>
          </w:p>
        </w:tc>
      </w:tr>
      <w:tr w:rsidR="00567E4D" w:rsidRPr="00A90B16" w14:paraId="510CFC30" w14:textId="77777777" w:rsidTr="00C761B6"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F4D3E21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215525D9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5C0737E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5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30</w:t>
            </w:r>
          </w:p>
          <w:p w14:paraId="5A99AF9A" w14:textId="131B6FE2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30</w:t>
            </w:r>
          </w:p>
        </w:tc>
        <w:tc>
          <w:tcPr>
            <w:tcW w:w="949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7C6AA72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Cercetarea experimentală și analiză </w:t>
            </w:r>
            <w:r w:rsidRPr="00A90B16">
              <w:rPr>
                <w:lang w:val="ro-RO"/>
              </w:rPr>
              <w:t>/ Statistica aplicată în psihologie (</w:t>
            </w:r>
            <w:r w:rsidRPr="00A90B16">
              <w:rPr>
                <w:i/>
                <w:lang w:val="ro-RO"/>
              </w:rPr>
              <w:t>sem</w:t>
            </w:r>
            <w:r w:rsidRPr="00A90B16">
              <w:rPr>
                <w:lang w:val="ro-RO"/>
              </w:rPr>
              <w:t>)</w:t>
            </w:r>
            <w:r w:rsidRPr="00A90B16">
              <w:rPr>
                <w:b/>
                <w:lang w:val="ro-RO"/>
              </w:rPr>
              <w:t xml:space="preserve"> </w:t>
            </w:r>
          </w:p>
          <w:p w14:paraId="3C67757E" w14:textId="7B85C76E" w:rsidR="00567E4D" w:rsidRPr="00A90B16" w:rsidRDefault="00567E4D" w:rsidP="00980436">
            <w:pPr>
              <w:jc w:val="center"/>
              <w:rPr>
                <w:b/>
                <w:bCs/>
                <w:lang w:val="ro-RO"/>
              </w:rPr>
            </w:pPr>
            <w:r w:rsidRPr="00A90B16">
              <w:rPr>
                <w:b/>
                <w:lang w:val="ro-RO"/>
              </w:rPr>
              <w:t>Moraru I.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0346FFE" w14:textId="16F47CE1" w:rsidR="00567E4D" w:rsidRPr="00A90B16" w:rsidRDefault="00567E4D" w:rsidP="00980436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bCs/>
                <w:lang w:val="ro-RO"/>
              </w:rPr>
              <w:t xml:space="preserve">Modulul: Psihologia dezvoltării: vârstele adulte și ale senectuții </w:t>
            </w:r>
            <w:r w:rsidRPr="00A90B16">
              <w:rPr>
                <w:bCs/>
                <w:lang w:val="ro-RO"/>
              </w:rPr>
              <w:t xml:space="preserve">/ Personalitatea adultului: aspecte diferențiale </w:t>
            </w:r>
          </w:p>
          <w:p w14:paraId="76858DB7" w14:textId="058B1A02" w:rsidR="00567E4D" w:rsidRPr="00A90B16" w:rsidRDefault="00567E4D" w:rsidP="00980436">
            <w:pPr>
              <w:jc w:val="center"/>
              <w:rPr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Gribincea</w:t>
            </w:r>
            <w:proofErr w:type="spellEnd"/>
            <w:r w:rsidRPr="00A90B16">
              <w:rPr>
                <w:b/>
                <w:lang w:val="ro-RO"/>
              </w:rPr>
              <w:t xml:space="preserve"> Z.</w:t>
            </w:r>
            <w:r>
              <w:rPr>
                <w:b/>
                <w:lang w:val="ro-RO"/>
              </w:rPr>
              <w:t xml:space="preserve"> </w:t>
            </w:r>
            <w:r w:rsidRPr="00A90B16">
              <w:rPr>
                <w:bCs/>
                <w:lang w:val="ro-RO"/>
              </w:rPr>
              <w:t>(</w:t>
            </w:r>
            <w:r w:rsidRPr="00A90B16">
              <w:rPr>
                <w:bCs/>
                <w:i/>
                <w:iCs/>
                <w:lang w:val="ro-RO"/>
              </w:rPr>
              <w:t>sem</w:t>
            </w:r>
            <w:r w:rsidRPr="00A90B16">
              <w:rPr>
                <w:bCs/>
                <w:lang w:val="ro-RO"/>
              </w:rPr>
              <w:t>)</w:t>
            </w:r>
          </w:p>
        </w:tc>
      </w:tr>
      <w:tr w:rsidR="00567E4D" w:rsidRPr="00DA7F70" w14:paraId="72E05CA4" w14:textId="77777777" w:rsidTr="00C761B6"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C020184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S</w:t>
            </w:r>
          </w:p>
          <w:p w14:paraId="437ECE3D" w14:textId="0674BDE1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Â</w:t>
            </w:r>
          </w:p>
          <w:p w14:paraId="164F0261" w14:textId="547D876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M</w:t>
            </w:r>
          </w:p>
          <w:p w14:paraId="0798940B" w14:textId="171D2DD5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B</w:t>
            </w:r>
          </w:p>
          <w:p w14:paraId="24316499" w14:textId="3F064C2C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Ă</w:t>
            </w:r>
          </w:p>
          <w:p w14:paraId="1FA81C12" w14:textId="1625819A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T</w:t>
            </w:r>
          </w:p>
          <w:p w14:paraId="408328AF" w14:textId="15F6E1F6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Ă</w:t>
            </w:r>
          </w:p>
          <w:p w14:paraId="26B618C8" w14:textId="17FF844C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32E17E6F" w14:textId="6BCFDF15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03.04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7F44902" w14:textId="77777777" w:rsidR="00567E4D" w:rsidRDefault="00567E4D" w:rsidP="00980436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08.00</w:t>
            </w:r>
          </w:p>
          <w:p w14:paraId="0FBC30A2" w14:textId="1A9AC700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09.00</w:t>
            </w:r>
          </w:p>
        </w:tc>
        <w:tc>
          <w:tcPr>
            <w:tcW w:w="467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6623F21" w14:textId="77777777" w:rsidR="00567E4D" w:rsidRPr="00A90B16" w:rsidRDefault="00567E4D" w:rsidP="00980436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Psihologia educației </w:t>
            </w:r>
            <w:r w:rsidRPr="00A90B16">
              <w:rPr>
                <w:lang w:val="ro-RO"/>
              </w:rPr>
              <w:t>/ Psihologia pedagogică</w:t>
            </w:r>
          </w:p>
          <w:p w14:paraId="41A27531" w14:textId="4FFA7DC5" w:rsidR="00567E4D" w:rsidRPr="00A90B16" w:rsidRDefault="00567E4D" w:rsidP="00980436">
            <w:pPr>
              <w:jc w:val="center"/>
              <w:rPr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Gribincea</w:t>
            </w:r>
            <w:proofErr w:type="spellEnd"/>
            <w:r w:rsidRPr="00A90B16">
              <w:rPr>
                <w:b/>
                <w:lang w:val="ro-RO"/>
              </w:rPr>
              <w:t xml:space="preserve"> Z. </w:t>
            </w:r>
            <w:r w:rsidRPr="00A90B16">
              <w:rPr>
                <w:lang w:val="ro-RO"/>
              </w:rPr>
              <w:t>(</w:t>
            </w:r>
            <w:r>
              <w:rPr>
                <w:i/>
                <w:lang w:val="ro-RO"/>
              </w:rPr>
              <w:t>curs</w:t>
            </w:r>
            <w:r w:rsidRPr="00A90B16">
              <w:rPr>
                <w:lang w:val="ro-RO"/>
              </w:rPr>
              <w:t>)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CA3E93" w14:textId="77777777" w:rsidR="00567E4D" w:rsidRPr="00A90B16" w:rsidRDefault="00567E4D" w:rsidP="00980436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076B770" w14:textId="68132DA0" w:rsidR="00567E4D" w:rsidRPr="00A90B16" w:rsidRDefault="00567E4D" w:rsidP="00980436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567E4D" w:rsidRPr="001B2007" w14:paraId="4F6CA77D" w14:textId="77777777" w:rsidTr="00C761B6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9576842" w14:textId="01A1A8CC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0947903C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9C67891" w14:textId="747FCBD0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09.</w:t>
            </w:r>
            <w:r>
              <w:rPr>
                <w:b/>
                <w:lang w:val="ro-RO"/>
              </w:rPr>
              <w:t>1</w:t>
            </w:r>
            <w:r w:rsidRPr="00A90B16">
              <w:rPr>
                <w:b/>
                <w:lang w:val="ro-RO"/>
              </w:rPr>
              <w:t>5</w:t>
            </w:r>
          </w:p>
          <w:p w14:paraId="197502A0" w14:textId="502063B0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0</w:t>
            </w:r>
            <w:r w:rsidRPr="00A90B16">
              <w:rPr>
                <w:b/>
                <w:lang w:val="ro-RO"/>
              </w:rPr>
              <w:t>.15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C080AC4" w14:textId="77777777" w:rsidR="00567E4D" w:rsidRPr="00A90B16" w:rsidRDefault="00567E4D" w:rsidP="00980436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Psihologia educației </w:t>
            </w:r>
            <w:r w:rsidRPr="00A90B16">
              <w:rPr>
                <w:lang w:val="ro-RO"/>
              </w:rPr>
              <w:t>/ Psihologia pedagogică</w:t>
            </w:r>
          </w:p>
          <w:p w14:paraId="4B91C9CF" w14:textId="07C1DB5D" w:rsidR="00567E4D" w:rsidRPr="00A90B16" w:rsidRDefault="00567E4D" w:rsidP="00980436">
            <w:pPr>
              <w:jc w:val="center"/>
              <w:rPr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Gribincea</w:t>
            </w:r>
            <w:proofErr w:type="spellEnd"/>
            <w:r w:rsidRPr="00A90B16">
              <w:rPr>
                <w:b/>
                <w:lang w:val="ro-RO"/>
              </w:rPr>
              <w:t xml:space="preserve"> Z. </w:t>
            </w:r>
            <w:r w:rsidRPr="00A90B16">
              <w:rPr>
                <w:lang w:val="ro-RO"/>
              </w:rPr>
              <w:t>(</w:t>
            </w:r>
            <w:r>
              <w:rPr>
                <w:i/>
                <w:lang w:val="ro-RO"/>
              </w:rPr>
              <w:t>curs</w:t>
            </w:r>
            <w:r w:rsidRPr="00A90B16">
              <w:rPr>
                <w:lang w:val="ro-RO"/>
              </w:rPr>
              <w:t>)</w:t>
            </w:r>
          </w:p>
          <w:p w14:paraId="38F269C6" w14:textId="77777777" w:rsidR="00567E4D" w:rsidRPr="00A90B16" w:rsidRDefault="00567E4D" w:rsidP="00980436">
            <w:pPr>
              <w:jc w:val="center"/>
              <w:rPr>
                <w:lang w:val="ro-RO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878B87" w14:textId="77777777" w:rsidR="00567E4D" w:rsidRPr="00A90B16" w:rsidRDefault="00567E4D" w:rsidP="00980436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 Incluziunea socială – teorie și aplicații / </w:t>
            </w:r>
            <w:r w:rsidRPr="00A90B16">
              <w:rPr>
                <w:lang w:val="ro-RO"/>
              </w:rPr>
              <w:t>Bariere de incluziune socială a persoanelor cu nevoi speciale și dezvoltarea competențelor sociale (sem)</w:t>
            </w:r>
          </w:p>
          <w:p w14:paraId="23B06A1E" w14:textId="6600839F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bCs/>
                <w:lang w:val="ro-RO"/>
              </w:rPr>
              <w:t>Haraz</w:t>
            </w:r>
            <w:proofErr w:type="spellEnd"/>
            <w:r w:rsidRPr="00A90B16">
              <w:rPr>
                <w:b/>
                <w:bCs/>
                <w:lang w:val="ro-RO"/>
              </w:rPr>
              <w:t xml:space="preserve"> </w:t>
            </w:r>
            <w:proofErr w:type="spellStart"/>
            <w:r w:rsidRPr="00A90B16">
              <w:rPr>
                <w:b/>
                <w:bCs/>
                <w:lang w:val="ro-RO"/>
              </w:rPr>
              <w:t>Sv</w:t>
            </w:r>
            <w:proofErr w:type="spellEnd"/>
            <w:r w:rsidRPr="00A90B16">
              <w:rPr>
                <w:b/>
                <w:bCs/>
                <w:lang w:val="ro-RO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BEE2A92" w14:textId="63CF5302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Cercetarea experimentală și analiză </w:t>
            </w:r>
            <w:r w:rsidRPr="00A90B16">
              <w:rPr>
                <w:lang w:val="ro-RO"/>
              </w:rPr>
              <w:t>/ Statistica aplicată în psihologie (</w:t>
            </w:r>
            <w:r w:rsidRPr="00A90B16">
              <w:rPr>
                <w:i/>
                <w:lang w:val="ro-RO"/>
              </w:rPr>
              <w:t>curs</w:t>
            </w:r>
            <w:r w:rsidRPr="00A90B16">
              <w:rPr>
                <w:lang w:val="ro-RO"/>
              </w:rPr>
              <w:t>)</w:t>
            </w:r>
            <w:r w:rsidRPr="00A90B16">
              <w:rPr>
                <w:b/>
                <w:lang w:val="ro-RO"/>
              </w:rPr>
              <w:t xml:space="preserve"> </w:t>
            </w:r>
          </w:p>
          <w:p w14:paraId="46D0ACDE" w14:textId="3AE4039F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Moraru I.</w:t>
            </w:r>
          </w:p>
        </w:tc>
      </w:tr>
      <w:tr w:rsidR="00567E4D" w:rsidRPr="00A90B16" w14:paraId="02487161" w14:textId="77777777" w:rsidTr="00C761B6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397E97D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45E514A3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36BA090" w14:textId="7D3C533E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0</w:t>
            </w:r>
            <w:r w:rsidRPr="00A90B16">
              <w:rPr>
                <w:b/>
                <w:lang w:val="ro-RO"/>
              </w:rPr>
              <w:t>.30</w:t>
            </w:r>
          </w:p>
          <w:p w14:paraId="00558759" w14:textId="17933459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1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3</w:t>
            </w:r>
            <w:r w:rsidRPr="00A90B16">
              <w:rPr>
                <w:b/>
                <w:lang w:val="ro-RO"/>
              </w:rPr>
              <w:t>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2F7E46A" w14:textId="77777777" w:rsidR="00567E4D" w:rsidRPr="00A90B16" w:rsidRDefault="00567E4D" w:rsidP="00980436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Psihologia educației </w:t>
            </w:r>
            <w:r w:rsidRPr="00A90B16">
              <w:rPr>
                <w:lang w:val="ro-RO"/>
              </w:rPr>
              <w:t>/ Psihologia pedagogică</w:t>
            </w:r>
          </w:p>
          <w:p w14:paraId="6B0284A8" w14:textId="77777777" w:rsidR="00567E4D" w:rsidRPr="00A90B16" w:rsidRDefault="00567E4D" w:rsidP="00980436">
            <w:pPr>
              <w:jc w:val="center"/>
              <w:rPr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Gribincea</w:t>
            </w:r>
            <w:proofErr w:type="spellEnd"/>
            <w:r w:rsidRPr="00A90B16">
              <w:rPr>
                <w:b/>
                <w:lang w:val="ro-RO"/>
              </w:rPr>
              <w:t xml:space="preserve"> Z. </w:t>
            </w:r>
            <w:r w:rsidRPr="00A90B16">
              <w:rPr>
                <w:lang w:val="ro-RO"/>
              </w:rPr>
              <w:t>(</w:t>
            </w:r>
            <w:r w:rsidRPr="00A90B16">
              <w:rPr>
                <w:i/>
                <w:lang w:val="ro-RO"/>
              </w:rPr>
              <w:t>sem</w:t>
            </w:r>
            <w:r w:rsidRPr="00A90B16">
              <w:rPr>
                <w:lang w:val="ro-RO"/>
              </w:rPr>
              <w:t>)</w:t>
            </w:r>
          </w:p>
          <w:p w14:paraId="6C36201F" w14:textId="77777777" w:rsidR="00567E4D" w:rsidRPr="00A90B16" w:rsidRDefault="00567E4D" w:rsidP="00980436">
            <w:pPr>
              <w:jc w:val="center"/>
              <w:rPr>
                <w:lang w:val="ro-RO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C652D6" w14:textId="77777777" w:rsidR="00567E4D" w:rsidRPr="00A90B16" w:rsidRDefault="00567E4D" w:rsidP="00980436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 Incluziunea socială – teorie și aplicații / </w:t>
            </w:r>
            <w:r w:rsidRPr="00A90B16">
              <w:rPr>
                <w:lang w:val="ro-RO"/>
              </w:rPr>
              <w:t>Bariere de incluziune socială a persoanelor cu nevoi speciale și dezvoltarea competențelor sociale (sem)</w:t>
            </w:r>
          </w:p>
          <w:p w14:paraId="57801910" w14:textId="1F64C10C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bCs/>
                <w:lang w:val="ro-RO"/>
              </w:rPr>
              <w:t>Haraz</w:t>
            </w:r>
            <w:proofErr w:type="spellEnd"/>
            <w:r w:rsidRPr="00A90B16">
              <w:rPr>
                <w:b/>
                <w:bCs/>
                <w:lang w:val="ro-RO"/>
              </w:rPr>
              <w:t xml:space="preserve"> </w:t>
            </w:r>
            <w:proofErr w:type="spellStart"/>
            <w:r w:rsidRPr="00A90B16">
              <w:rPr>
                <w:b/>
                <w:bCs/>
                <w:lang w:val="ro-RO"/>
              </w:rPr>
              <w:t>Sv</w:t>
            </w:r>
            <w:proofErr w:type="spellEnd"/>
            <w:r w:rsidRPr="00A90B16">
              <w:rPr>
                <w:b/>
                <w:bCs/>
                <w:lang w:val="ro-RO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05BD8AD" w14:textId="41E3B413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Cercetarea experimentală și analiză </w:t>
            </w:r>
            <w:r w:rsidRPr="00A90B16">
              <w:rPr>
                <w:lang w:val="ro-RO"/>
              </w:rPr>
              <w:t>/ Statistica aplicată în psihologie (</w:t>
            </w:r>
            <w:r w:rsidRPr="00A90B16">
              <w:rPr>
                <w:i/>
                <w:lang w:val="ro-RO"/>
              </w:rPr>
              <w:t>curs</w:t>
            </w:r>
            <w:r w:rsidRPr="00A90B16">
              <w:rPr>
                <w:lang w:val="ro-RO"/>
              </w:rPr>
              <w:t>)</w:t>
            </w:r>
            <w:r w:rsidRPr="00A90B16">
              <w:rPr>
                <w:b/>
                <w:lang w:val="ro-RO"/>
              </w:rPr>
              <w:t xml:space="preserve"> </w:t>
            </w:r>
          </w:p>
          <w:p w14:paraId="737B2757" w14:textId="0E944AE7" w:rsidR="00567E4D" w:rsidRPr="00A90B16" w:rsidRDefault="00567E4D" w:rsidP="00980436">
            <w:pPr>
              <w:jc w:val="center"/>
              <w:rPr>
                <w:b/>
                <w:bCs/>
                <w:lang w:val="ro-RO"/>
              </w:rPr>
            </w:pPr>
            <w:r w:rsidRPr="00A90B16">
              <w:rPr>
                <w:b/>
                <w:lang w:val="ro-RO"/>
              </w:rPr>
              <w:t>Moraru I.</w:t>
            </w:r>
          </w:p>
        </w:tc>
      </w:tr>
      <w:tr w:rsidR="00567E4D" w:rsidRPr="00A90B16" w14:paraId="7CE2BF44" w14:textId="77777777" w:rsidTr="00C761B6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8FF0A11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4B320791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C67AED1" w14:textId="6A6F81DB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4</w:t>
            </w:r>
            <w:r w:rsidRPr="00A90B16">
              <w:rPr>
                <w:b/>
                <w:lang w:val="ro-RO"/>
              </w:rPr>
              <w:t>5</w:t>
            </w:r>
          </w:p>
          <w:p w14:paraId="595913E6" w14:textId="681A5D7B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2</w:t>
            </w:r>
            <w:r w:rsidRPr="00A90B16">
              <w:rPr>
                <w:b/>
                <w:lang w:val="ro-RO"/>
              </w:rPr>
              <w:t>.45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AA80C2D" w14:textId="77777777" w:rsidR="00567E4D" w:rsidRPr="00A90B16" w:rsidRDefault="00567E4D" w:rsidP="00980436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Psihologia educației </w:t>
            </w:r>
            <w:r w:rsidRPr="00A90B16">
              <w:rPr>
                <w:lang w:val="ro-RO"/>
              </w:rPr>
              <w:t>/ Psihologia pedagogică</w:t>
            </w:r>
          </w:p>
          <w:p w14:paraId="7BE810F5" w14:textId="77777777" w:rsidR="00567E4D" w:rsidRPr="00A90B16" w:rsidRDefault="00567E4D" w:rsidP="00980436">
            <w:pPr>
              <w:jc w:val="center"/>
              <w:rPr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Gribincea</w:t>
            </w:r>
            <w:proofErr w:type="spellEnd"/>
            <w:r w:rsidRPr="00A90B16">
              <w:rPr>
                <w:b/>
                <w:lang w:val="ro-RO"/>
              </w:rPr>
              <w:t xml:space="preserve"> Z. </w:t>
            </w:r>
            <w:r w:rsidRPr="00A90B16">
              <w:rPr>
                <w:lang w:val="ro-RO"/>
              </w:rPr>
              <w:t>(</w:t>
            </w:r>
            <w:r w:rsidRPr="00A90B16">
              <w:rPr>
                <w:i/>
                <w:lang w:val="ro-RO"/>
              </w:rPr>
              <w:t>sem</w:t>
            </w:r>
            <w:r w:rsidRPr="00A90B16">
              <w:rPr>
                <w:lang w:val="ro-RO"/>
              </w:rPr>
              <w:t>)</w:t>
            </w:r>
          </w:p>
          <w:p w14:paraId="495D50AC" w14:textId="77777777" w:rsidR="00567E4D" w:rsidRPr="00A90B16" w:rsidRDefault="00567E4D" w:rsidP="00980436">
            <w:pPr>
              <w:jc w:val="center"/>
              <w:rPr>
                <w:lang w:val="ro-RO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4EB303" w14:textId="77777777" w:rsidR="00567E4D" w:rsidRPr="00A90B16" w:rsidRDefault="00567E4D" w:rsidP="00980436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 Incluziunea socială – teorie și aplicații / </w:t>
            </w:r>
            <w:r w:rsidRPr="00A90B16">
              <w:rPr>
                <w:lang w:val="ro-RO"/>
              </w:rPr>
              <w:t>Bariere de incluziune socială a persoanelor cu nevoi speciale și dezvoltarea competențelor sociale (sem)</w:t>
            </w:r>
          </w:p>
          <w:p w14:paraId="227980AB" w14:textId="21366923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bCs/>
                <w:lang w:val="ro-RO"/>
              </w:rPr>
              <w:t>Haraz</w:t>
            </w:r>
            <w:proofErr w:type="spellEnd"/>
            <w:r w:rsidRPr="00A90B16">
              <w:rPr>
                <w:b/>
                <w:bCs/>
                <w:lang w:val="ro-RO"/>
              </w:rPr>
              <w:t xml:space="preserve"> </w:t>
            </w:r>
            <w:proofErr w:type="spellStart"/>
            <w:r w:rsidRPr="00A90B16">
              <w:rPr>
                <w:b/>
                <w:bCs/>
                <w:lang w:val="ro-RO"/>
              </w:rPr>
              <w:t>Sv</w:t>
            </w:r>
            <w:proofErr w:type="spellEnd"/>
            <w:r w:rsidRPr="00A90B16">
              <w:rPr>
                <w:b/>
                <w:bCs/>
                <w:lang w:val="ro-RO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A0A42AD" w14:textId="684E64AF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Cercetarea experimentală și analiză </w:t>
            </w:r>
            <w:r w:rsidRPr="00A90B16">
              <w:rPr>
                <w:lang w:val="ro-RO"/>
              </w:rPr>
              <w:t>/ Statistica aplicată în psihologie (</w:t>
            </w:r>
            <w:r w:rsidRPr="00A90B16">
              <w:rPr>
                <w:i/>
                <w:lang w:val="ro-RO"/>
              </w:rPr>
              <w:t>sem</w:t>
            </w:r>
            <w:r w:rsidRPr="00A90B16">
              <w:rPr>
                <w:lang w:val="ro-RO"/>
              </w:rPr>
              <w:t>)</w:t>
            </w:r>
            <w:r w:rsidRPr="00A90B16">
              <w:rPr>
                <w:b/>
                <w:lang w:val="ro-RO"/>
              </w:rPr>
              <w:t xml:space="preserve"> </w:t>
            </w:r>
          </w:p>
          <w:p w14:paraId="1BECA277" w14:textId="26ACE0FC" w:rsidR="00567E4D" w:rsidRPr="00A90B16" w:rsidRDefault="00567E4D" w:rsidP="00980436">
            <w:pPr>
              <w:jc w:val="center"/>
              <w:rPr>
                <w:b/>
                <w:bCs/>
                <w:lang w:val="ro-RO"/>
              </w:rPr>
            </w:pPr>
            <w:r w:rsidRPr="00A90B16">
              <w:rPr>
                <w:b/>
                <w:lang w:val="ro-RO"/>
              </w:rPr>
              <w:t>Moraru I.</w:t>
            </w:r>
          </w:p>
        </w:tc>
      </w:tr>
      <w:tr w:rsidR="00567E4D" w:rsidRPr="00DA7F70" w14:paraId="66489AF8" w14:textId="77777777" w:rsidTr="00C761B6"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7A33AB5B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2B41ADCF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DATA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11B59978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ORA</w:t>
            </w:r>
          </w:p>
        </w:tc>
        <w:tc>
          <w:tcPr>
            <w:tcW w:w="46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7ECD5E11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Gr. I-PS-191-11</w:t>
            </w:r>
          </w:p>
          <w:p w14:paraId="279EAB56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( psihologie, rom)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56668F6E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Gr. I-AS-193-11</w:t>
            </w:r>
          </w:p>
          <w:p w14:paraId="6D476640" w14:textId="37994FB2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( asistență socială, rom)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0D1FD125" w14:textId="2A49D399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Gr. I-PS-192-12</w:t>
            </w:r>
          </w:p>
          <w:p w14:paraId="18A7362F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( psihologie, rus)</w:t>
            </w:r>
          </w:p>
        </w:tc>
      </w:tr>
      <w:tr w:rsidR="00567E4D" w:rsidRPr="00A90B16" w14:paraId="7F1C48A2" w14:textId="77777777" w:rsidTr="00C761B6"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A6DF82F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lastRenderedPageBreak/>
              <w:t>L</w:t>
            </w:r>
          </w:p>
          <w:p w14:paraId="37D6DF9E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U</w:t>
            </w:r>
          </w:p>
          <w:p w14:paraId="494D813F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N</w:t>
            </w:r>
          </w:p>
          <w:p w14:paraId="3D64275A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46467CE4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05.04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648483B2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1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45</w:t>
            </w:r>
          </w:p>
          <w:p w14:paraId="1931FE76" w14:textId="4ABD3E65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2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45</w:t>
            </w:r>
          </w:p>
        </w:tc>
        <w:tc>
          <w:tcPr>
            <w:tcW w:w="467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2DFBC138" w14:textId="552E6649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2D49580" w14:textId="77777777" w:rsidR="00567E4D" w:rsidRPr="00A90B16" w:rsidRDefault="00567E4D" w:rsidP="00980436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Psihologia cunoașterii sociale / </w:t>
            </w:r>
            <w:r w:rsidRPr="00A90B16">
              <w:rPr>
                <w:bCs/>
                <w:lang w:val="ro-RO"/>
              </w:rPr>
              <w:t>Socializare și comunicare socială (</w:t>
            </w:r>
            <w:r w:rsidRPr="00A90B16">
              <w:rPr>
                <w:bCs/>
                <w:i/>
                <w:iCs/>
                <w:lang w:val="ro-RO"/>
              </w:rPr>
              <w:t>sem</w:t>
            </w:r>
            <w:r w:rsidRPr="00A90B16">
              <w:rPr>
                <w:bCs/>
                <w:lang w:val="ro-RO"/>
              </w:rPr>
              <w:t>)</w:t>
            </w:r>
          </w:p>
          <w:p w14:paraId="6A08E5A9" w14:textId="30780E11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Musienco</w:t>
            </w:r>
            <w:proofErr w:type="spellEnd"/>
            <w:r w:rsidRPr="00A90B16">
              <w:rPr>
                <w:b/>
                <w:lang w:val="ro-RO"/>
              </w:rPr>
              <w:t xml:space="preserve"> N.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2E305EB5" w14:textId="672AA500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</w:tr>
      <w:tr w:rsidR="00567E4D" w:rsidRPr="00A90B16" w14:paraId="1B85673F" w14:textId="77777777" w:rsidTr="00C761B6"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B1B750B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6766337C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46178A29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3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00</w:t>
            </w:r>
          </w:p>
          <w:p w14:paraId="56D20C10" w14:textId="101C2023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4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00</w:t>
            </w:r>
          </w:p>
        </w:tc>
        <w:tc>
          <w:tcPr>
            <w:tcW w:w="467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54000D6B" w14:textId="77777777" w:rsidR="00567E4D" w:rsidRPr="00A90B16" w:rsidRDefault="00567E4D" w:rsidP="00980436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bCs/>
                <w:lang w:val="ro-RO"/>
              </w:rPr>
              <w:t xml:space="preserve">Modulul: Psihologia dezvoltării: vârstele adulte și ale senectuții </w:t>
            </w:r>
            <w:r w:rsidRPr="00A90B16">
              <w:rPr>
                <w:bCs/>
                <w:lang w:val="ro-RO"/>
              </w:rPr>
              <w:t>/ Particularitățile de personalitate a bătrânilor (</w:t>
            </w:r>
            <w:r w:rsidRPr="00A90B16">
              <w:rPr>
                <w:bCs/>
                <w:i/>
                <w:iCs/>
                <w:lang w:val="ro-RO"/>
              </w:rPr>
              <w:t>curs</w:t>
            </w:r>
            <w:r w:rsidRPr="00A90B16">
              <w:rPr>
                <w:bCs/>
                <w:lang w:val="ro-RO"/>
              </w:rPr>
              <w:t>)</w:t>
            </w:r>
          </w:p>
          <w:p w14:paraId="5325B0DB" w14:textId="210FA47B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Gribincea</w:t>
            </w:r>
            <w:proofErr w:type="spellEnd"/>
            <w:r w:rsidRPr="00A90B16">
              <w:rPr>
                <w:b/>
                <w:lang w:val="ro-RO"/>
              </w:rPr>
              <w:t xml:space="preserve"> Z.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8C06F5C" w14:textId="77777777" w:rsidR="00567E4D" w:rsidRPr="00A90B16" w:rsidRDefault="00567E4D" w:rsidP="00980436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Psihologia cunoașterii sociale / </w:t>
            </w:r>
            <w:r w:rsidRPr="00A90B16">
              <w:rPr>
                <w:bCs/>
                <w:lang w:val="ro-RO"/>
              </w:rPr>
              <w:t>Socializare și comunicare socială (</w:t>
            </w:r>
            <w:r w:rsidRPr="00A90B16">
              <w:rPr>
                <w:bCs/>
                <w:i/>
                <w:iCs/>
                <w:lang w:val="ro-RO"/>
              </w:rPr>
              <w:t>sem</w:t>
            </w:r>
            <w:r w:rsidRPr="00A90B16">
              <w:rPr>
                <w:bCs/>
                <w:lang w:val="ro-RO"/>
              </w:rPr>
              <w:t>)</w:t>
            </w:r>
          </w:p>
          <w:p w14:paraId="545D9F8A" w14:textId="597CC3FC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Musienco</w:t>
            </w:r>
            <w:proofErr w:type="spellEnd"/>
            <w:r w:rsidRPr="00A90B16">
              <w:rPr>
                <w:b/>
                <w:lang w:val="ro-RO"/>
              </w:rPr>
              <w:t xml:space="preserve"> N.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67FEA2BD" w14:textId="725F7D7A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</w:tr>
      <w:tr w:rsidR="00567E4D" w:rsidRPr="00A90B16" w14:paraId="7599E52C" w14:textId="77777777" w:rsidTr="00C761B6"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1F674A3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06E55AE0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6625BD5B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4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15</w:t>
            </w:r>
          </w:p>
          <w:p w14:paraId="27DBE5B2" w14:textId="50DE3DA6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5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15</w:t>
            </w:r>
          </w:p>
        </w:tc>
        <w:tc>
          <w:tcPr>
            <w:tcW w:w="467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7025B7A8" w14:textId="77777777" w:rsidR="00567E4D" w:rsidRPr="00A90B16" w:rsidRDefault="00567E4D" w:rsidP="00980436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bCs/>
                <w:lang w:val="ro-RO"/>
              </w:rPr>
              <w:t xml:space="preserve">Modulul: Psihologia dezvoltării: vârstele adulte și ale senectuții </w:t>
            </w:r>
            <w:r w:rsidRPr="00A90B16">
              <w:rPr>
                <w:bCs/>
                <w:lang w:val="ro-RO"/>
              </w:rPr>
              <w:t>/ Particularitățile de personalitate a bătrânilor (</w:t>
            </w:r>
            <w:r w:rsidRPr="00A90B16">
              <w:rPr>
                <w:bCs/>
                <w:i/>
                <w:iCs/>
                <w:lang w:val="ro-RO"/>
              </w:rPr>
              <w:t>curs</w:t>
            </w:r>
            <w:r w:rsidRPr="00A90B16">
              <w:rPr>
                <w:bCs/>
                <w:lang w:val="ro-RO"/>
              </w:rPr>
              <w:t>)</w:t>
            </w:r>
          </w:p>
          <w:p w14:paraId="3A07987C" w14:textId="720391FA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Gribincea</w:t>
            </w:r>
            <w:proofErr w:type="spellEnd"/>
            <w:r w:rsidRPr="00A90B16">
              <w:rPr>
                <w:b/>
                <w:lang w:val="ro-RO"/>
              </w:rPr>
              <w:t xml:space="preserve"> Z.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27770CB" w14:textId="77777777" w:rsidR="00567E4D" w:rsidRPr="00A90B16" w:rsidRDefault="00567E4D" w:rsidP="00980436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 Incluziunea socială – teorie și aplicații / </w:t>
            </w:r>
            <w:r w:rsidRPr="00A90B16">
              <w:rPr>
                <w:lang w:val="ro-RO"/>
              </w:rPr>
              <w:t>Bariere de incluziune socială a persoanelor cu nevoi speciale și dezvoltarea competențelor sociale (sem)</w:t>
            </w:r>
          </w:p>
          <w:p w14:paraId="6E6E7732" w14:textId="5B2ED1D8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bCs/>
                <w:lang w:val="ro-RO"/>
              </w:rPr>
              <w:t>Haraz</w:t>
            </w:r>
            <w:proofErr w:type="spellEnd"/>
            <w:r w:rsidRPr="00A90B16">
              <w:rPr>
                <w:b/>
                <w:bCs/>
                <w:lang w:val="ro-RO"/>
              </w:rPr>
              <w:t xml:space="preserve"> </w:t>
            </w:r>
            <w:proofErr w:type="spellStart"/>
            <w:r w:rsidRPr="00A90B16">
              <w:rPr>
                <w:b/>
                <w:bCs/>
                <w:lang w:val="ro-RO"/>
              </w:rPr>
              <w:t>Sv</w:t>
            </w:r>
            <w:proofErr w:type="spellEnd"/>
            <w:r w:rsidRPr="00A90B16">
              <w:rPr>
                <w:b/>
                <w:bCs/>
                <w:lang w:val="ro-RO"/>
              </w:rPr>
              <w:t>.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71A71FCD" w14:textId="26BE5277" w:rsidR="00567E4D" w:rsidRPr="00A90B16" w:rsidRDefault="00567E4D" w:rsidP="00980436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Patopsihologia: teorie și cadru aplicat / </w:t>
            </w:r>
            <w:r w:rsidRPr="00A90B16">
              <w:rPr>
                <w:lang w:val="ro-RO"/>
              </w:rPr>
              <w:t xml:space="preserve">Introducere în </w:t>
            </w:r>
            <w:proofErr w:type="spellStart"/>
            <w:r w:rsidRPr="00A90B16">
              <w:rPr>
                <w:lang w:val="ro-RO"/>
              </w:rPr>
              <w:t>patopsihologie</w:t>
            </w:r>
            <w:proofErr w:type="spellEnd"/>
            <w:r w:rsidRPr="00A90B16">
              <w:rPr>
                <w:lang w:val="ro-RO"/>
              </w:rPr>
              <w:t xml:space="preserve"> (</w:t>
            </w:r>
            <w:r w:rsidRPr="00A90B16">
              <w:rPr>
                <w:i/>
                <w:lang w:val="ro-RO"/>
              </w:rPr>
              <w:t>sem</w:t>
            </w:r>
            <w:r w:rsidRPr="00A90B16">
              <w:rPr>
                <w:lang w:val="ro-RO"/>
              </w:rPr>
              <w:t>)</w:t>
            </w:r>
          </w:p>
          <w:p w14:paraId="50719713" w14:textId="337BFE26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Musienco</w:t>
            </w:r>
            <w:proofErr w:type="spellEnd"/>
            <w:r w:rsidRPr="00A90B16">
              <w:rPr>
                <w:b/>
                <w:lang w:val="ro-RO"/>
              </w:rPr>
              <w:t xml:space="preserve"> N.</w:t>
            </w:r>
          </w:p>
        </w:tc>
      </w:tr>
      <w:tr w:rsidR="00567E4D" w:rsidRPr="00A90B16" w14:paraId="4BBB0C12" w14:textId="77777777" w:rsidTr="00C761B6"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7D6A876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3109A922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8063BCD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5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30</w:t>
            </w:r>
          </w:p>
          <w:p w14:paraId="5AAA5744" w14:textId="1230F986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30</w:t>
            </w:r>
          </w:p>
        </w:tc>
        <w:tc>
          <w:tcPr>
            <w:tcW w:w="467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E041E08" w14:textId="77777777" w:rsidR="00567E4D" w:rsidRPr="00A90B16" w:rsidRDefault="00567E4D" w:rsidP="00980436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bCs/>
                <w:lang w:val="ro-RO"/>
              </w:rPr>
              <w:t xml:space="preserve">Modulul: Psihologia dezvoltării: vârstele adulte și ale senectuții </w:t>
            </w:r>
            <w:r w:rsidRPr="00A90B16">
              <w:rPr>
                <w:bCs/>
                <w:lang w:val="ro-RO"/>
              </w:rPr>
              <w:t>/ Particularitățile de personalitate a bătrânilor (</w:t>
            </w:r>
            <w:r w:rsidRPr="00A90B16">
              <w:rPr>
                <w:bCs/>
                <w:i/>
                <w:iCs/>
                <w:lang w:val="ro-RO"/>
              </w:rPr>
              <w:t>curs</w:t>
            </w:r>
            <w:r w:rsidRPr="00A90B16">
              <w:rPr>
                <w:bCs/>
                <w:lang w:val="ro-RO"/>
              </w:rPr>
              <w:t>)</w:t>
            </w:r>
          </w:p>
          <w:p w14:paraId="53E2A458" w14:textId="4F00D646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Gribincea</w:t>
            </w:r>
            <w:proofErr w:type="spellEnd"/>
            <w:r w:rsidRPr="00A90B16">
              <w:rPr>
                <w:b/>
                <w:lang w:val="ro-RO"/>
              </w:rPr>
              <w:t xml:space="preserve"> Z.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352ADB" w14:textId="77777777" w:rsidR="00567E4D" w:rsidRPr="00A90B16" w:rsidRDefault="00567E4D" w:rsidP="00980436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 Incluziunea socială – teorie și aplicații / </w:t>
            </w:r>
            <w:r w:rsidRPr="00A90B16">
              <w:rPr>
                <w:lang w:val="ro-RO"/>
              </w:rPr>
              <w:t>Bariere de incluziune socială a persoanelor cu nevoi speciale și dezvoltarea competențelor sociale (sem)</w:t>
            </w:r>
          </w:p>
          <w:p w14:paraId="03818ED2" w14:textId="48B9CFCD" w:rsidR="00567E4D" w:rsidRPr="00A90B16" w:rsidRDefault="00567E4D" w:rsidP="00980436">
            <w:pPr>
              <w:shd w:val="clear" w:color="auto" w:fill="FFFF00"/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bCs/>
                <w:lang w:val="ro-RO"/>
              </w:rPr>
              <w:t>Haraz</w:t>
            </w:r>
            <w:proofErr w:type="spellEnd"/>
            <w:r w:rsidRPr="00A90B16">
              <w:rPr>
                <w:b/>
                <w:bCs/>
                <w:lang w:val="ro-RO"/>
              </w:rPr>
              <w:t xml:space="preserve"> </w:t>
            </w:r>
            <w:proofErr w:type="spellStart"/>
            <w:r w:rsidRPr="00A90B16">
              <w:rPr>
                <w:b/>
                <w:bCs/>
                <w:lang w:val="ro-RO"/>
              </w:rPr>
              <w:t>Sv</w:t>
            </w:r>
            <w:proofErr w:type="spellEnd"/>
            <w:r w:rsidRPr="00A90B16">
              <w:rPr>
                <w:b/>
                <w:bCs/>
                <w:lang w:val="ro-RO"/>
              </w:rPr>
              <w:t>.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BDFCD68" w14:textId="1EDF9C72" w:rsidR="00567E4D" w:rsidRPr="00A90B16" w:rsidRDefault="00567E4D" w:rsidP="00980436">
            <w:pPr>
              <w:shd w:val="clear" w:color="auto" w:fill="FFFF00"/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Patopsihologia: teorie și cadru aplicat / </w:t>
            </w:r>
            <w:r w:rsidRPr="00A90B16">
              <w:rPr>
                <w:lang w:val="ro-RO"/>
              </w:rPr>
              <w:t xml:space="preserve">Introducere în </w:t>
            </w:r>
            <w:proofErr w:type="spellStart"/>
            <w:r w:rsidRPr="00A90B16">
              <w:rPr>
                <w:lang w:val="ro-RO"/>
              </w:rPr>
              <w:t>patopsihologie</w:t>
            </w:r>
            <w:proofErr w:type="spellEnd"/>
            <w:r w:rsidRPr="00A90B16">
              <w:rPr>
                <w:lang w:val="ro-RO"/>
              </w:rPr>
              <w:t xml:space="preserve"> (</w:t>
            </w:r>
            <w:r w:rsidRPr="00A90B16">
              <w:rPr>
                <w:i/>
                <w:lang w:val="ro-RO"/>
              </w:rPr>
              <w:t>sem</w:t>
            </w:r>
            <w:r w:rsidRPr="00A90B16">
              <w:rPr>
                <w:lang w:val="ro-RO"/>
              </w:rPr>
              <w:t>)</w:t>
            </w:r>
          </w:p>
          <w:p w14:paraId="38C7993D" w14:textId="33D7E613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Musienco</w:t>
            </w:r>
            <w:proofErr w:type="spellEnd"/>
            <w:r w:rsidRPr="00A90B16">
              <w:rPr>
                <w:b/>
                <w:lang w:val="ro-RO"/>
              </w:rPr>
              <w:t xml:space="preserve"> N</w:t>
            </w:r>
          </w:p>
        </w:tc>
      </w:tr>
      <w:tr w:rsidR="00567E4D" w:rsidRPr="00A90B16" w14:paraId="5A79A1CF" w14:textId="77777777" w:rsidTr="00C761B6">
        <w:trPr>
          <w:trHeight w:val="585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1CAEC46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M</w:t>
            </w:r>
          </w:p>
          <w:p w14:paraId="40D71C2F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A</w:t>
            </w:r>
          </w:p>
          <w:p w14:paraId="1761205A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R</w:t>
            </w:r>
          </w:p>
          <w:p w14:paraId="0422D80B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Ț</w:t>
            </w:r>
          </w:p>
          <w:p w14:paraId="47C6CC14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308FE9F1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06.04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5F44530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3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00</w:t>
            </w:r>
          </w:p>
          <w:p w14:paraId="1C0E91C1" w14:textId="070F04C1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4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00</w:t>
            </w:r>
          </w:p>
        </w:tc>
        <w:tc>
          <w:tcPr>
            <w:tcW w:w="467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75602F7" w14:textId="77777777" w:rsidR="00567E4D" w:rsidRPr="00A90B16" w:rsidRDefault="00567E4D" w:rsidP="00980436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bCs/>
                <w:lang w:val="ro-RO"/>
              </w:rPr>
              <w:t xml:space="preserve">Modulul: Psihologia dezvoltării: vârstele adulte și ale senectuții </w:t>
            </w:r>
            <w:r w:rsidRPr="00A90B16">
              <w:rPr>
                <w:bCs/>
                <w:lang w:val="ro-RO"/>
              </w:rPr>
              <w:t xml:space="preserve">/ Tinerețea: caracterizare generală și </w:t>
            </w:r>
            <w:proofErr w:type="spellStart"/>
            <w:r w:rsidRPr="00A90B16">
              <w:rPr>
                <w:bCs/>
                <w:lang w:val="ro-RO"/>
              </w:rPr>
              <w:t>substadii</w:t>
            </w:r>
            <w:proofErr w:type="spellEnd"/>
            <w:r w:rsidRPr="00A90B16">
              <w:rPr>
                <w:bCs/>
                <w:lang w:val="ro-RO"/>
              </w:rPr>
              <w:t xml:space="preserve"> (</w:t>
            </w:r>
            <w:r w:rsidRPr="00A90B16">
              <w:rPr>
                <w:bCs/>
                <w:i/>
                <w:lang w:val="ro-RO"/>
              </w:rPr>
              <w:t>curs</w:t>
            </w:r>
            <w:r w:rsidRPr="00A90B16">
              <w:rPr>
                <w:bCs/>
                <w:lang w:val="ro-RO"/>
              </w:rPr>
              <w:t>)</w:t>
            </w:r>
          </w:p>
          <w:p w14:paraId="75FA4C5C" w14:textId="19BCA25D" w:rsidR="00567E4D" w:rsidRPr="00A90B16" w:rsidRDefault="00567E4D" w:rsidP="00980436">
            <w:pPr>
              <w:jc w:val="center"/>
              <w:rPr>
                <w:bCs/>
                <w:lang w:val="ro-RO"/>
              </w:rPr>
            </w:pPr>
            <w:proofErr w:type="spellStart"/>
            <w:r w:rsidRPr="00A90B16">
              <w:rPr>
                <w:b/>
                <w:bCs/>
                <w:lang w:val="ro-RO"/>
              </w:rPr>
              <w:t>Strogotean</w:t>
            </w:r>
            <w:proofErr w:type="spellEnd"/>
            <w:r w:rsidRPr="00A90B16">
              <w:rPr>
                <w:b/>
                <w:bCs/>
                <w:lang w:val="ro-RO"/>
              </w:rPr>
              <w:t xml:space="preserve"> S.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87F479B" w14:textId="77777777" w:rsidR="00567E4D" w:rsidRPr="00A90B16" w:rsidRDefault="00567E4D" w:rsidP="00980436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Psihologia cunoașterii sociale / </w:t>
            </w:r>
            <w:r w:rsidRPr="00A90B16">
              <w:rPr>
                <w:bCs/>
                <w:lang w:val="ro-RO"/>
              </w:rPr>
              <w:t>Dinamica grupului social, influența și procesele intergrupale (</w:t>
            </w:r>
            <w:r w:rsidRPr="00A90B16">
              <w:rPr>
                <w:bCs/>
                <w:i/>
                <w:iCs/>
                <w:lang w:val="ro-RO"/>
              </w:rPr>
              <w:t>curs</w:t>
            </w:r>
            <w:r w:rsidRPr="00A90B16">
              <w:rPr>
                <w:bCs/>
                <w:lang w:val="ro-RO"/>
              </w:rPr>
              <w:t>)</w:t>
            </w:r>
          </w:p>
          <w:p w14:paraId="5F0CC60F" w14:textId="65EABFC0" w:rsidR="00567E4D" w:rsidRPr="00A90B16" w:rsidRDefault="00567E4D" w:rsidP="00980436">
            <w:pPr>
              <w:jc w:val="center"/>
              <w:rPr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Musienco</w:t>
            </w:r>
            <w:proofErr w:type="spellEnd"/>
            <w:r w:rsidRPr="00A90B16">
              <w:rPr>
                <w:b/>
                <w:lang w:val="ro-RO"/>
              </w:rPr>
              <w:t xml:space="preserve"> N.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37DD3E0" w14:textId="77777777" w:rsidR="00567E4D" w:rsidRPr="00A90B16" w:rsidRDefault="00567E4D" w:rsidP="00980436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bCs/>
                <w:lang w:val="ro-RO"/>
              </w:rPr>
              <w:t xml:space="preserve">Modulul: Psihologia dezvoltării: vârstele adulte și ale senectuții </w:t>
            </w:r>
            <w:r w:rsidRPr="00A90B16">
              <w:rPr>
                <w:bCs/>
                <w:lang w:val="ro-RO"/>
              </w:rPr>
              <w:t>/ Particularitățile de personalitate a bătrânilor (</w:t>
            </w:r>
            <w:r w:rsidRPr="00A90B16">
              <w:rPr>
                <w:bCs/>
                <w:i/>
                <w:iCs/>
                <w:lang w:val="ro-RO"/>
              </w:rPr>
              <w:t>curs</w:t>
            </w:r>
            <w:r w:rsidRPr="00A90B16">
              <w:rPr>
                <w:bCs/>
                <w:lang w:val="ro-RO"/>
              </w:rPr>
              <w:t>)</w:t>
            </w:r>
          </w:p>
          <w:p w14:paraId="1E506EEB" w14:textId="4D35FEBB" w:rsidR="00567E4D" w:rsidRPr="00A90B16" w:rsidRDefault="00567E4D" w:rsidP="00980436">
            <w:pPr>
              <w:jc w:val="center"/>
              <w:rPr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Gribincea</w:t>
            </w:r>
            <w:proofErr w:type="spellEnd"/>
            <w:r w:rsidRPr="00A90B16">
              <w:rPr>
                <w:b/>
                <w:lang w:val="ro-RO"/>
              </w:rPr>
              <w:t xml:space="preserve"> Z.</w:t>
            </w:r>
          </w:p>
        </w:tc>
      </w:tr>
      <w:tr w:rsidR="00567E4D" w:rsidRPr="00A90B16" w14:paraId="634E442E" w14:textId="77777777" w:rsidTr="00C761B6">
        <w:trPr>
          <w:trHeight w:val="58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87BFAF3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475727B9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22D49F4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4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15</w:t>
            </w:r>
          </w:p>
          <w:p w14:paraId="759BD053" w14:textId="5E7AE151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5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15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E9B400F" w14:textId="77777777" w:rsidR="00567E4D" w:rsidRPr="00A90B16" w:rsidRDefault="00567E4D" w:rsidP="00980436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bCs/>
                <w:lang w:val="ro-RO"/>
              </w:rPr>
              <w:t xml:space="preserve">Modulul: Psihologia dezvoltării: vârstele adulte și ale senectuții </w:t>
            </w:r>
            <w:r w:rsidRPr="00A90B16">
              <w:rPr>
                <w:bCs/>
                <w:lang w:val="ro-RO"/>
              </w:rPr>
              <w:t xml:space="preserve">/ Tinerețea: caracterizare generală și </w:t>
            </w:r>
            <w:proofErr w:type="spellStart"/>
            <w:r w:rsidRPr="00A90B16">
              <w:rPr>
                <w:bCs/>
                <w:lang w:val="ro-RO"/>
              </w:rPr>
              <w:t>substadii</w:t>
            </w:r>
            <w:proofErr w:type="spellEnd"/>
            <w:r w:rsidRPr="00A90B16">
              <w:rPr>
                <w:bCs/>
                <w:lang w:val="ro-RO"/>
              </w:rPr>
              <w:t xml:space="preserve"> (</w:t>
            </w:r>
            <w:r w:rsidRPr="00A90B16">
              <w:rPr>
                <w:bCs/>
                <w:i/>
                <w:lang w:val="ro-RO"/>
              </w:rPr>
              <w:t>curs</w:t>
            </w:r>
            <w:r w:rsidRPr="00A90B16">
              <w:rPr>
                <w:bCs/>
                <w:lang w:val="ro-RO"/>
              </w:rPr>
              <w:t>)</w:t>
            </w:r>
          </w:p>
          <w:p w14:paraId="75940479" w14:textId="74F53146" w:rsidR="00567E4D" w:rsidRPr="00A90B16" w:rsidRDefault="00567E4D" w:rsidP="00980436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A90B16">
              <w:rPr>
                <w:b/>
                <w:bCs/>
                <w:lang w:val="ro-RO"/>
              </w:rPr>
              <w:t>Strogotean</w:t>
            </w:r>
            <w:proofErr w:type="spellEnd"/>
            <w:r w:rsidRPr="00A90B16">
              <w:rPr>
                <w:b/>
                <w:bCs/>
                <w:lang w:val="ro-RO"/>
              </w:rPr>
              <w:t xml:space="preserve"> S.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14:paraId="79CB1CA9" w14:textId="77777777" w:rsidR="00567E4D" w:rsidRPr="00A90B16" w:rsidRDefault="00567E4D" w:rsidP="00980436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Psihologia cunoașterii sociale / </w:t>
            </w:r>
            <w:r w:rsidRPr="00A90B16">
              <w:rPr>
                <w:bCs/>
                <w:lang w:val="ro-RO"/>
              </w:rPr>
              <w:t>Dinamica grupului social, influența și procesele intergrupale (</w:t>
            </w:r>
            <w:r w:rsidRPr="00A90B16">
              <w:rPr>
                <w:bCs/>
                <w:i/>
                <w:iCs/>
                <w:lang w:val="ro-RO"/>
              </w:rPr>
              <w:t>curs</w:t>
            </w:r>
            <w:r w:rsidRPr="00A90B16">
              <w:rPr>
                <w:bCs/>
                <w:lang w:val="ro-RO"/>
              </w:rPr>
              <w:t>)</w:t>
            </w:r>
          </w:p>
          <w:p w14:paraId="76EF8E82" w14:textId="00177F87" w:rsidR="00567E4D" w:rsidRPr="00A90B16" w:rsidRDefault="00567E4D" w:rsidP="00980436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Musienco</w:t>
            </w:r>
            <w:proofErr w:type="spellEnd"/>
            <w:r w:rsidRPr="00A90B16">
              <w:rPr>
                <w:b/>
                <w:lang w:val="ro-RO"/>
              </w:rPr>
              <w:t xml:space="preserve"> N.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B7A3B47" w14:textId="77777777" w:rsidR="00567E4D" w:rsidRPr="00A90B16" w:rsidRDefault="00567E4D" w:rsidP="00980436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bCs/>
                <w:lang w:val="ro-RO"/>
              </w:rPr>
              <w:t xml:space="preserve">Modulul: Psihologia dezvoltării: vârstele adulte și ale senectuții </w:t>
            </w:r>
            <w:r w:rsidRPr="00A90B16">
              <w:rPr>
                <w:bCs/>
                <w:lang w:val="ro-RO"/>
              </w:rPr>
              <w:t>/ Particularitățile de personalitate a bătrânilor (</w:t>
            </w:r>
            <w:r w:rsidRPr="00A90B16">
              <w:rPr>
                <w:bCs/>
                <w:i/>
                <w:iCs/>
                <w:lang w:val="ro-RO"/>
              </w:rPr>
              <w:t>curs</w:t>
            </w:r>
            <w:r w:rsidRPr="00A90B16">
              <w:rPr>
                <w:bCs/>
                <w:lang w:val="ro-RO"/>
              </w:rPr>
              <w:t>)</w:t>
            </w:r>
          </w:p>
          <w:p w14:paraId="4A7C8DC4" w14:textId="0B40E97D" w:rsidR="00567E4D" w:rsidRPr="00A90B16" w:rsidRDefault="00567E4D" w:rsidP="00980436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Gribincea</w:t>
            </w:r>
            <w:proofErr w:type="spellEnd"/>
            <w:r w:rsidRPr="00A90B16">
              <w:rPr>
                <w:b/>
                <w:lang w:val="ro-RO"/>
              </w:rPr>
              <w:t xml:space="preserve"> Z.</w:t>
            </w:r>
          </w:p>
        </w:tc>
      </w:tr>
      <w:tr w:rsidR="00567E4D" w:rsidRPr="00A90B16" w14:paraId="67B734D3" w14:textId="77777777" w:rsidTr="00C761B6">
        <w:trPr>
          <w:trHeight w:val="58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7417AC3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760F4847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0F1361C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5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30</w:t>
            </w:r>
          </w:p>
          <w:p w14:paraId="4354C9E6" w14:textId="70B5CAAD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30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D70429C" w14:textId="77777777" w:rsidR="00567E4D" w:rsidRPr="00A90B16" w:rsidRDefault="00567E4D" w:rsidP="00980436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bCs/>
                <w:lang w:val="ro-RO"/>
              </w:rPr>
              <w:t xml:space="preserve">Modulul: Psihologia dezvoltării: vârstele adulte și ale senectuții </w:t>
            </w:r>
            <w:r w:rsidRPr="00A90B16">
              <w:rPr>
                <w:bCs/>
                <w:lang w:val="ro-RO"/>
              </w:rPr>
              <w:t xml:space="preserve">/ Tinerețea: caracterizare generală și </w:t>
            </w:r>
            <w:proofErr w:type="spellStart"/>
            <w:r w:rsidRPr="00A90B16">
              <w:rPr>
                <w:bCs/>
                <w:lang w:val="ro-RO"/>
              </w:rPr>
              <w:t>substadii</w:t>
            </w:r>
            <w:proofErr w:type="spellEnd"/>
            <w:r w:rsidRPr="00A90B16">
              <w:rPr>
                <w:bCs/>
                <w:lang w:val="ro-RO"/>
              </w:rPr>
              <w:t xml:space="preserve"> (</w:t>
            </w:r>
            <w:r w:rsidRPr="00A90B16">
              <w:rPr>
                <w:bCs/>
                <w:i/>
                <w:lang w:val="ro-RO"/>
              </w:rPr>
              <w:t>sem</w:t>
            </w:r>
            <w:r w:rsidRPr="00A90B16">
              <w:rPr>
                <w:bCs/>
                <w:lang w:val="ro-RO"/>
              </w:rPr>
              <w:t>)</w:t>
            </w:r>
          </w:p>
          <w:p w14:paraId="26D24B02" w14:textId="56B8685C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bCs/>
                <w:lang w:val="ro-RO"/>
              </w:rPr>
              <w:t>Strogotean</w:t>
            </w:r>
            <w:proofErr w:type="spellEnd"/>
            <w:r w:rsidRPr="00A90B16">
              <w:rPr>
                <w:b/>
                <w:bCs/>
                <w:lang w:val="ro-RO"/>
              </w:rPr>
              <w:t xml:space="preserve"> S.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14:paraId="20840289" w14:textId="77777777" w:rsidR="00567E4D" w:rsidRPr="00A90B16" w:rsidRDefault="00567E4D" w:rsidP="00980436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Psihologia cunoașterii sociale / </w:t>
            </w:r>
            <w:r w:rsidRPr="00A90B16">
              <w:rPr>
                <w:bCs/>
                <w:lang w:val="ro-RO"/>
              </w:rPr>
              <w:t>Dinamica grupului social, influența și procesele intergrupale (</w:t>
            </w:r>
            <w:r w:rsidRPr="00A90B16">
              <w:rPr>
                <w:bCs/>
                <w:i/>
                <w:iCs/>
                <w:lang w:val="ro-RO"/>
              </w:rPr>
              <w:t>curs</w:t>
            </w:r>
            <w:r w:rsidRPr="00A90B16">
              <w:rPr>
                <w:bCs/>
                <w:lang w:val="ro-RO"/>
              </w:rPr>
              <w:t>)</w:t>
            </w:r>
          </w:p>
          <w:p w14:paraId="76F067F3" w14:textId="036206DC" w:rsidR="00567E4D" w:rsidRPr="00A90B16" w:rsidRDefault="00567E4D" w:rsidP="00980436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Musienco</w:t>
            </w:r>
            <w:proofErr w:type="spellEnd"/>
            <w:r w:rsidRPr="00A90B16">
              <w:rPr>
                <w:b/>
                <w:lang w:val="ro-RO"/>
              </w:rPr>
              <w:t xml:space="preserve"> N.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44A19F4" w14:textId="77777777" w:rsidR="00567E4D" w:rsidRPr="00A90B16" w:rsidRDefault="00567E4D" w:rsidP="00980436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bCs/>
                <w:lang w:val="ro-RO"/>
              </w:rPr>
              <w:t xml:space="preserve">Modulul: Psihologia dezvoltării: vârstele adulte și ale senectuții </w:t>
            </w:r>
            <w:r w:rsidRPr="00A90B16">
              <w:rPr>
                <w:bCs/>
                <w:lang w:val="ro-RO"/>
              </w:rPr>
              <w:t xml:space="preserve">/ Particularitățile de personalitate a bătrânilor </w:t>
            </w:r>
          </w:p>
          <w:p w14:paraId="6C944605" w14:textId="39D292A9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Gribincea</w:t>
            </w:r>
            <w:proofErr w:type="spellEnd"/>
            <w:r w:rsidRPr="00A90B16">
              <w:rPr>
                <w:b/>
                <w:lang w:val="ro-RO"/>
              </w:rPr>
              <w:t xml:space="preserve"> Z.</w:t>
            </w:r>
            <w:r>
              <w:rPr>
                <w:b/>
                <w:lang w:val="ro-RO"/>
              </w:rPr>
              <w:t xml:space="preserve">   </w:t>
            </w:r>
            <w:r w:rsidRPr="00A90B16">
              <w:rPr>
                <w:bCs/>
                <w:lang w:val="ro-RO"/>
              </w:rPr>
              <w:t>(</w:t>
            </w:r>
            <w:r w:rsidRPr="00A90B16">
              <w:rPr>
                <w:bCs/>
                <w:i/>
                <w:iCs/>
                <w:lang w:val="ro-RO"/>
              </w:rPr>
              <w:t>curs</w:t>
            </w:r>
            <w:r w:rsidRPr="00A90B16">
              <w:rPr>
                <w:bCs/>
                <w:lang w:val="ro-RO"/>
              </w:rPr>
              <w:t>)</w:t>
            </w:r>
          </w:p>
        </w:tc>
      </w:tr>
      <w:tr w:rsidR="00567E4D" w:rsidRPr="00B54C21" w14:paraId="7B16449E" w14:textId="77777777" w:rsidTr="00C761B6">
        <w:trPr>
          <w:trHeight w:val="585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A7279EF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14BCCCA0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69EA554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16.45</w:t>
            </w:r>
          </w:p>
          <w:p w14:paraId="2A02C0E9" w14:textId="6F396878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18.15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6AF799E" w14:textId="5E53E06D" w:rsidR="00567E4D" w:rsidRPr="00A90B16" w:rsidRDefault="00567E4D" w:rsidP="00980436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14:paraId="09E83E04" w14:textId="77777777" w:rsidR="00567E4D" w:rsidRPr="00A90B16" w:rsidRDefault="00567E4D" w:rsidP="00980436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4D98D78" w14:textId="594897DC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</w:tr>
      <w:tr w:rsidR="00567E4D" w:rsidRPr="00A90B16" w14:paraId="679660CC" w14:textId="77777777" w:rsidTr="00C761B6">
        <w:trPr>
          <w:trHeight w:val="747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0535F6E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M</w:t>
            </w:r>
          </w:p>
          <w:p w14:paraId="3980C685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I</w:t>
            </w:r>
          </w:p>
          <w:p w14:paraId="1C4CA1B4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E</w:t>
            </w:r>
          </w:p>
          <w:p w14:paraId="42E43182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R</w:t>
            </w:r>
          </w:p>
          <w:p w14:paraId="474C2E21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C</w:t>
            </w:r>
          </w:p>
          <w:p w14:paraId="50928307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U</w:t>
            </w:r>
          </w:p>
          <w:p w14:paraId="1FB9719F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R</w:t>
            </w:r>
          </w:p>
          <w:p w14:paraId="28489E94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04F867FD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07.04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DA07028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3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00</w:t>
            </w:r>
          </w:p>
          <w:p w14:paraId="48BA0EAE" w14:textId="3EFB9DA6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4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00</w:t>
            </w:r>
          </w:p>
        </w:tc>
        <w:tc>
          <w:tcPr>
            <w:tcW w:w="46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4D204C6" w14:textId="145C3AFD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A06A820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80DF86C" w14:textId="2D9FE450" w:rsidR="00567E4D" w:rsidRPr="00A90B16" w:rsidRDefault="00567E4D" w:rsidP="00980436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Patopsihologia: teorie și cadru aplicat / </w:t>
            </w:r>
            <w:r w:rsidRPr="00A90B16">
              <w:rPr>
                <w:lang w:val="ro-RO"/>
              </w:rPr>
              <w:t xml:space="preserve">Introducere în </w:t>
            </w:r>
            <w:proofErr w:type="spellStart"/>
            <w:r w:rsidRPr="00A90B16">
              <w:rPr>
                <w:lang w:val="ro-RO"/>
              </w:rPr>
              <w:t>patopsihologie</w:t>
            </w:r>
            <w:proofErr w:type="spellEnd"/>
            <w:r w:rsidRPr="00A90B16">
              <w:rPr>
                <w:lang w:val="ro-RO"/>
              </w:rPr>
              <w:t xml:space="preserve"> (</w:t>
            </w:r>
            <w:r w:rsidRPr="00A90B16">
              <w:rPr>
                <w:i/>
                <w:lang w:val="ro-RO"/>
              </w:rPr>
              <w:t>sem</w:t>
            </w:r>
            <w:r w:rsidRPr="00A90B16">
              <w:rPr>
                <w:lang w:val="ro-RO"/>
              </w:rPr>
              <w:t>)</w:t>
            </w:r>
          </w:p>
          <w:p w14:paraId="3B000E91" w14:textId="77777777" w:rsidR="00567E4D" w:rsidRPr="00A90B16" w:rsidRDefault="00567E4D" w:rsidP="00980436">
            <w:pPr>
              <w:jc w:val="center"/>
              <w:rPr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Musienco</w:t>
            </w:r>
            <w:proofErr w:type="spellEnd"/>
            <w:r w:rsidRPr="00A90B16">
              <w:rPr>
                <w:b/>
                <w:lang w:val="ro-RO"/>
              </w:rPr>
              <w:t xml:space="preserve"> N.</w:t>
            </w:r>
          </w:p>
        </w:tc>
      </w:tr>
      <w:tr w:rsidR="00567E4D" w:rsidRPr="00A90B16" w14:paraId="14D30431" w14:textId="77777777" w:rsidTr="00C761B6">
        <w:trPr>
          <w:trHeight w:val="74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F0C56E4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676E2811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D021B48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4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15</w:t>
            </w:r>
          </w:p>
          <w:p w14:paraId="0803F9B5" w14:textId="04DD80F0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5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15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B8F4CF4" w14:textId="3E5CD0CA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1668F94B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387E8F5" w14:textId="1C6CD661" w:rsidR="00567E4D" w:rsidRPr="00A90B16" w:rsidRDefault="00567E4D" w:rsidP="00980436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Patopsihologia: teorie și cadru aplicat / </w:t>
            </w:r>
            <w:r w:rsidRPr="00A90B16">
              <w:rPr>
                <w:lang w:val="ro-RO"/>
              </w:rPr>
              <w:t xml:space="preserve">Introducere în </w:t>
            </w:r>
            <w:proofErr w:type="spellStart"/>
            <w:r w:rsidRPr="00A90B16">
              <w:rPr>
                <w:lang w:val="ro-RO"/>
              </w:rPr>
              <w:t>patopsihologie</w:t>
            </w:r>
            <w:proofErr w:type="spellEnd"/>
            <w:r w:rsidRPr="00A90B16">
              <w:rPr>
                <w:lang w:val="ro-RO"/>
              </w:rPr>
              <w:t xml:space="preserve"> (</w:t>
            </w:r>
            <w:r w:rsidRPr="00A90B16">
              <w:rPr>
                <w:i/>
                <w:lang w:val="ro-RO"/>
              </w:rPr>
              <w:t>sem</w:t>
            </w:r>
            <w:r w:rsidRPr="00A90B16">
              <w:rPr>
                <w:lang w:val="ro-RO"/>
              </w:rPr>
              <w:t>)</w:t>
            </w:r>
          </w:p>
          <w:p w14:paraId="7000E14F" w14:textId="77777777" w:rsidR="00567E4D" w:rsidRPr="00A90B16" w:rsidRDefault="00567E4D" w:rsidP="00980436">
            <w:pPr>
              <w:jc w:val="center"/>
              <w:rPr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Musienco</w:t>
            </w:r>
            <w:proofErr w:type="spellEnd"/>
            <w:r w:rsidRPr="00A90B16">
              <w:rPr>
                <w:b/>
                <w:lang w:val="ro-RO"/>
              </w:rPr>
              <w:t xml:space="preserve"> N.</w:t>
            </w:r>
          </w:p>
        </w:tc>
      </w:tr>
      <w:tr w:rsidR="00567E4D" w:rsidRPr="00A90B16" w14:paraId="733B0F8C" w14:textId="77777777" w:rsidTr="00C761B6">
        <w:trPr>
          <w:trHeight w:val="74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E547EAC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0A8C9981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C06E9A0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5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30</w:t>
            </w:r>
          </w:p>
          <w:p w14:paraId="4EE997A5" w14:textId="003D6231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30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F7E16C4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Cercetarea experimentală și analiză </w:t>
            </w:r>
            <w:r w:rsidRPr="00A90B16">
              <w:rPr>
                <w:lang w:val="ro-RO"/>
              </w:rPr>
              <w:t>/ Statistica aplicată în psihologie (</w:t>
            </w:r>
            <w:r w:rsidRPr="00A90B16">
              <w:rPr>
                <w:i/>
                <w:lang w:val="ro-RO"/>
              </w:rPr>
              <w:t>sem</w:t>
            </w:r>
            <w:r w:rsidRPr="00A90B16">
              <w:rPr>
                <w:lang w:val="ro-RO"/>
              </w:rPr>
              <w:t>)</w:t>
            </w:r>
            <w:r w:rsidRPr="00A90B16">
              <w:rPr>
                <w:b/>
                <w:lang w:val="ro-RO"/>
              </w:rPr>
              <w:t xml:space="preserve"> </w:t>
            </w:r>
          </w:p>
          <w:p w14:paraId="61A9A5A2" w14:textId="233C650D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Moraru I.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E6BE17F" w14:textId="5430729C" w:rsidR="00567E4D" w:rsidRPr="00A90B16" w:rsidRDefault="00567E4D" w:rsidP="00980436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Patopsihologia: teorie și cadru aplicat / </w:t>
            </w:r>
            <w:r w:rsidRPr="00A90B16">
              <w:rPr>
                <w:lang w:val="ro-RO"/>
              </w:rPr>
              <w:t xml:space="preserve">Introducere în </w:t>
            </w:r>
            <w:proofErr w:type="spellStart"/>
            <w:r w:rsidRPr="00A90B16">
              <w:rPr>
                <w:lang w:val="ro-RO"/>
              </w:rPr>
              <w:t>patopsihologie</w:t>
            </w:r>
            <w:proofErr w:type="spellEnd"/>
            <w:r w:rsidRPr="00A90B16">
              <w:rPr>
                <w:lang w:val="ro-RO"/>
              </w:rPr>
              <w:t xml:space="preserve"> (</w:t>
            </w:r>
            <w:r w:rsidRPr="00A90B16">
              <w:rPr>
                <w:i/>
                <w:lang w:val="ro-RO"/>
              </w:rPr>
              <w:t>sem</w:t>
            </w:r>
            <w:r w:rsidRPr="00A90B16">
              <w:rPr>
                <w:lang w:val="ro-RO"/>
              </w:rPr>
              <w:t>)</w:t>
            </w:r>
          </w:p>
          <w:p w14:paraId="2BB676F7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Musienco</w:t>
            </w:r>
            <w:proofErr w:type="spellEnd"/>
            <w:r w:rsidRPr="00A90B16">
              <w:rPr>
                <w:b/>
                <w:lang w:val="ro-RO"/>
              </w:rPr>
              <w:t xml:space="preserve"> N.</w:t>
            </w:r>
          </w:p>
        </w:tc>
      </w:tr>
      <w:tr w:rsidR="00567E4D" w:rsidRPr="00A90B16" w14:paraId="723BF49B" w14:textId="77777777" w:rsidTr="00C761B6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BD05A35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43216FE8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9A70C37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16.45</w:t>
            </w:r>
          </w:p>
          <w:p w14:paraId="74CEEA26" w14:textId="73B79858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7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4</w:t>
            </w:r>
            <w:r w:rsidRPr="00A90B16">
              <w:rPr>
                <w:b/>
                <w:lang w:val="ro-RO"/>
              </w:rPr>
              <w:t>5</w:t>
            </w:r>
          </w:p>
        </w:tc>
        <w:tc>
          <w:tcPr>
            <w:tcW w:w="9498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4E64E1D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Cercetarea experimentală și analiză </w:t>
            </w:r>
            <w:r w:rsidRPr="00A90B16">
              <w:rPr>
                <w:lang w:val="ro-RO"/>
              </w:rPr>
              <w:t>/ Statistica aplicată în psihologie (</w:t>
            </w:r>
            <w:r w:rsidRPr="00A90B16">
              <w:rPr>
                <w:i/>
                <w:lang w:val="ro-RO"/>
              </w:rPr>
              <w:t>sem</w:t>
            </w:r>
            <w:r w:rsidRPr="00A90B16">
              <w:rPr>
                <w:lang w:val="ro-RO"/>
              </w:rPr>
              <w:t>)</w:t>
            </w:r>
            <w:r w:rsidRPr="00A90B16">
              <w:rPr>
                <w:b/>
                <w:lang w:val="ro-RO"/>
              </w:rPr>
              <w:t xml:space="preserve"> </w:t>
            </w:r>
          </w:p>
          <w:p w14:paraId="0558A318" w14:textId="624F7A23" w:rsidR="00567E4D" w:rsidRPr="00A90B16" w:rsidRDefault="00567E4D" w:rsidP="00980436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>Moraru I.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86EE638" w14:textId="44442552" w:rsidR="00567E4D" w:rsidRPr="00A90B16" w:rsidRDefault="00567E4D" w:rsidP="00980436">
            <w:pPr>
              <w:jc w:val="center"/>
              <w:rPr>
                <w:lang w:val="ro-RO"/>
              </w:rPr>
            </w:pPr>
          </w:p>
        </w:tc>
      </w:tr>
      <w:tr w:rsidR="00567E4D" w:rsidRPr="00A90B16" w14:paraId="4E9A70EB" w14:textId="77777777" w:rsidTr="00C761B6">
        <w:trPr>
          <w:trHeight w:val="486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123CD48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J</w:t>
            </w:r>
          </w:p>
          <w:p w14:paraId="5586F715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O</w:t>
            </w:r>
          </w:p>
          <w:p w14:paraId="35C1B5C0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636652E0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08.04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CDE4838" w14:textId="4CB0023F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11.</w:t>
            </w:r>
            <w:r>
              <w:rPr>
                <w:b/>
                <w:lang w:val="ro-RO"/>
              </w:rPr>
              <w:t>45</w:t>
            </w:r>
          </w:p>
          <w:p w14:paraId="67864A31" w14:textId="303249D1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2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45</w:t>
            </w:r>
          </w:p>
        </w:tc>
        <w:tc>
          <w:tcPr>
            <w:tcW w:w="46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5D92C71" w14:textId="47AFF480" w:rsidR="00567E4D" w:rsidRPr="00A90B16" w:rsidRDefault="00567E4D" w:rsidP="00980436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A50F12F" w14:textId="77777777" w:rsidR="00567E4D" w:rsidRPr="00A90B16" w:rsidRDefault="00567E4D" w:rsidP="00980436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2B4C9D3" w14:textId="34757D34" w:rsidR="00567E4D" w:rsidRPr="00A90B16" w:rsidRDefault="00567E4D" w:rsidP="00980436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bCs/>
                <w:lang w:val="ro-RO"/>
              </w:rPr>
              <w:t xml:space="preserve">Modulul: Psihologia dezvoltării: vârstele adulte și ale senectuții </w:t>
            </w:r>
            <w:r w:rsidRPr="00A90B16">
              <w:rPr>
                <w:bCs/>
                <w:lang w:val="ro-RO"/>
              </w:rPr>
              <w:t xml:space="preserve">/ Tinerețea: caracterizare generală și </w:t>
            </w:r>
            <w:proofErr w:type="spellStart"/>
            <w:r w:rsidRPr="00A90B16">
              <w:rPr>
                <w:bCs/>
                <w:lang w:val="ro-RO"/>
              </w:rPr>
              <w:t>substadii</w:t>
            </w:r>
            <w:proofErr w:type="spellEnd"/>
            <w:r w:rsidRPr="00A90B16">
              <w:rPr>
                <w:bCs/>
                <w:lang w:val="ro-RO"/>
              </w:rPr>
              <w:t xml:space="preserve"> </w:t>
            </w:r>
          </w:p>
          <w:p w14:paraId="178AC172" w14:textId="6AE5280F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bCs/>
                <w:lang w:val="ro-RO"/>
              </w:rPr>
              <w:t>Strogotean</w:t>
            </w:r>
            <w:proofErr w:type="spellEnd"/>
            <w:r w:rsidRPr="00A90B16">
              <w:rPr>
                <w:b/>
                <w:bCs/>
                <w:lang w:val="ro-RO"/>
              </w:rPr>
              <w:t xml:space="preserve"> S. </w:t>
            </w:r>
            <w:r w:rsidRPr="00A90B16">
              <w:rPr>
                <w:bCs/>
                <w:lang w:val="ro-RO"/>
              </w:rPr>
              <w:t>(</w:t>
            </w:r>
            <w:r w:rsidRPr="00A90B16">
              <w:rPr>
                <w:bCs/>
                <w:i/>
                <w:lang w:val="ro-RO"/>
              </w:rPr>
              <w:t>sem</w:t>
            </w:r>
            <w:r w:rsidRPr="00A90B16">
              <w:rPr>
                <w:bCs/>
                <w:lang w:val="ro-RO"/>
              </w:rPr>
              <w:t>)</w:t>
            </w:r>
          </w:p>
        </w:tc>
      </w:tr>
      <w:tr w:rsidR="00567E4D" w:rsidRPr="00A90B16" w14:paraId="05151A24" w14:textId="77777777" w:rsidTr="00C761B6">
        <w:trPr>
          <w:trHeight w:val="93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5EACABB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6B7015DD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253453A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3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00</w:t>
            </w:r>
          </w:p>
          <w:p w14:paraId="4603A663" w14:textId="4F938249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4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00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512FB69" w14:textId="75C2343F" w:rsidR="00567E4D" w:rsidRPr="00A90B16" w:rsidRDefault="00567E4D" w:rsidP="00980436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1D54CB5C" w14:textId="77777777" w:rsidR="00567E4D" w:rsidRPr="00A90B16" w:rsidRDefault="00567E4D" w:rsidP="00980436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625BD25" w14:textId="2E4161E1" w:rsidR="00567E4D" w:rsidRPr="00A90B16" w:rsidRDefault="00567E4D" w:rsidP="00980436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bCs/>
                <w:lang w:val="ro-RO"/>
              </w:rPr>
              <w:t xml:space="preserve">Modulul: Psihologia dezvoltării: vârstele adulte și ale senectuții </w:t>
            </w:r>
            <w:r w:rsidRPr="00A90B16">
              <w:rPr>
                <w:bCs/>
                <w:lang w:val="ro-RO"/>
              </w:rPr>
              <w:t xml:space="preserve">/ Tinerețea: caracterizare generală și </w:t>
            </w:r>
            <w:proofErr w:type="spellStart"/>
            <w:r w:rsidRPr="00A90B16">
              <w:rPr>
                <w:bCs/>
                <w:lang w:val="ro-RO"/>
              </w:rPr>
              <w:t>substadii</w:t>
            </w:r>
            <w:proofErr w:type="spellEnd"/>
          </w:p>
          <w:p w14:paraId="14439DA6" w14:textId="5F5D7533" w:rsidR="00567E4D" w:rsidRPr="00A90B16" w:rsidRDefault="00567E4D" w:rsidP="00980436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A90B16">
              <w:rPr>
                <w:b/>
                <w:bCs/>
                <w:lang w:val="ro-RO"/>
              </w:rPr>
              <w:t>Strogotean</w:t>
            </w:r>
            <w:proofErr w:type="spellEnd"/>
            <w:r w:rsidRPr="00A90B16">
              <w:rPr>
                <w:b/>
                <w:bCs/>
                <w:lang w:val="ro-RO"/>
              </w:rPr>
              <w:t xml:space="preserve"> S. </w:t>
            </w:r>
            <w:r w:rsidRPr="00A90B16">
              <w:rPr>
                <w:bCs/>
                <w:lang w:val="ro-RO"/>
              </w:rPr>
              <w:t>(</w:t>
            </w:r>
            <w:r w:rsidRPr="00A90B16">
              <w:rPr>
                <w:bCs/>
                <w:i/>
                <w:lang w:val="ro-RO"/>
              </w:rPr>
              <w:t>sem</w:t>
            </w:r>
            <w:r w:rsidRPr="00A90B16">
              <w:rPr>
                <w:bCs/>
                <w:lang w:val="ro-RO"/>
              </w:rPr>
              <w:t>)</w:t>
            </w:r>
          </w:p>
        </w:tc>
      </w:tr>
      <w:tr w:rsidR="00567E4D" w:rsidRPr="00A90B16" w14:paraId="71B89EE6" w14:textId="77777777" w:rsidTr="00C761B6">
        <w:trPr>
          <w:trHeight w:val="93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8343586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15F6361E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89A9C36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4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15</w:t>
            </w:r>
          </w:p>
          <w:p w14:paraId="2186C79C" w14:textId="3E67A21A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5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15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7AF8BDB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Cercetarea experimentală și analiză </w:t>
            </w:r>
            <w:r w:rsidRPr="00A90B16">
              <w:rPr>
                <w:lang w:val="ro-RO"/>
              </w:rPr>
              <w:t>/ Statistica aplicată în psihologie (</w:t>
            </w:r>
            <w:r w:rsidRPr="00A90B16">
              <w:rPr>
                <w:i/>
                <w:lang w:val="ro-RO"/>
              </w:rPr>
              <w:t>sem</w:t>
            </w:r>
            <w:r w:rsidRPr="00A90B16">
              <w:rPr>
                <w:lang w:val="ro-RO"/>
              </w:rPr>
              <w:t>)</w:t>
            </w:r>
            <w:r w:rsidRPr="00A90B16">
              <w:rPr>
                <w:b/>
                <w:lang w:val="ro-RO"/>
              </w:rPr>
              <w:t xml:space="preserve"> </w:t>
            </w:r>
          </w:p>
          <w:p w14:paraId="788639C6" w14:textId="149526CE" w:rsidR="00567E4D" w:rsidRPr="00A90B16" w:rsidRDefault="00567E4D" w:rsidP="00980436">
            <w:pPr>
              <w:jc w:val="center"/>
              <w:rPr>
                <w:b/>
                <w:bCs/>
                <w:lang w:val="ro-RO"/>
              </w:rPr>
            </w:pPr>
            <w:r w:rsidRPr="00A90B16">
              <w:rPr>
                <w:b/>
                <w:lang w:val="ro-RO"/>
              </w:rPr>
              <w:t>Moraru I.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4A2F034" w14:textId="590A3AFF" w:rsidR="00567E4D" w:rsidRPr="00A90B16" w:rsidRDefault="00567E4D" w:rsidP="00980436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bCs/>
                <w:lang w:val="ro-RO"/>
              </w:rPr>
              <w:t xml:space="preserve">Modulul: Psihologia dezvoltării: vârstele adulte și ale senectuții </w:t>
            </w:r>
            <w:r w:rsidRPr="00A90B16">
              <w:rPr>
                <w:bCs/>
                <w:lang w:val="ro-RO"/>
              </w:rPr>
              <w:t xml:space="preserve">/ Tinerețea: caracterizare generală și </w:t>
            </w:r>
            <w:proofErr w:type="spellStart"/>
            <w:r w:rsidRPr="00A90B16">
              <w:rPr>
                <w:bCs/>
                <w:lang w:val="ro-RO"/>
              </w:rPr>
              <w:t>substadii</w:t>
            </w:r>
            <w:proofErr w:type="spellEnd"/>
            <w:r w:rsidRPr="00A90B16">
              <w:rPr>
                <w:bCs/>
                <w:lang w:val="ro-RO"/>
              </w:rPr>
              <w:t xml:space="preserve"> </w:t>
            </w:r>
          </w:p>
          <w:p w14:paraId="21F6A30B" w14:textId="0E40287A" w:rsidR="00567E4D" w:rsidRPr="00A90B16" w:rsidRDefault="00567E4D" w:rsidP="00980436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A90B16">
              <w:rPr>
                <w:b/>
                <w:bCs/>
                <w:lang w:val="ro-RO"/>
              </w:rPr>
              <w:t>Strogotean</w:t>
            </w:r>
            <w:proofErr w:type="spellEnd"/>
            <w:r w:rsidRPr="00A90B16">
              <w:rPr>
                <w:b/>
                <w:bCs/>
                <w:lang w:val="ro-RO"/>
              </w:rPr>
              <w:t xml:space="preserve"> S.  </w:t>
            </w:r>
            <w:r w:rsidRPr="00A90B16">
              <w:rPr>
                <w:bCs/>
                <w:lang w:val="ro-RO"/>
              </w:rPr>
              <w:t>(</w:t>
            </w:r>
            <w:r w:rsidRPr="00A90B16">
              <w:rPr>
                <w:bCs/>
                <w:i/>
                <w:lang w:val="ro-RO"/>
              </w:rPr>
              <w:t>sem</w:t>
            </w:r>
            <w:r w:rsidRPr="00A90B16">
              <w:rPr>
                <w:bCs/>
                <w:lang w:val="ro-RO"/>
              </w:rPr>
              <w:t>)</w:t>
            </w:r>
          </w:p>
        </w:tc>
      </w:tr>
      <w:tr w:rsidR="00567E4D" w:rsidRPr="00A90B16" w14:paraId="77033005" w14:textId="77777777" w:rsidTr="00C761B6"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5987A13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158FE336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CC733F5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5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30</w:t>
            </w:r>
          </w:p>
          <w:p w14:paraId="4C0C3A95" w14:textId="11212376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30</w:t>
            </w:r>
          </w:p>
        </w:tc>
        <w:tc>
          <w:tcPr>
            <w:tcW w:w="949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ABE91EE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Cercetarea experimentală și analiză </w:t>
            </w:r>
            <w:r w:rsidRPr="00A90B16">
              <w:rPr>
                <w:lang w:val="ro-RO"/>
              </w:rPr>
              <w:t>/ Statistica aplicată în psihologie (</w:t>
            </w:r>
            <w:r w:rsidRPr="00A90B16">
              <w:rPr>
                <w:i/>
                <w:lang w:val="ro-RO"/>
              </w:rPr>
              <w:t>sem</w:t>
            </w:r>
            <w:r w:rsidRPr="00A90B16">
              <w:rPr>
                <w:lang w:val="ro-RO"/>
              </w:rPr>
              <w:t>)</w:t>
            </w:r>
            <w:r w:rsidRPr="00A90B16">
              <w:rPr>
                <w:b/>
                <w:lang w:val="ro-RO"/>
              </w:rPr>
              <w:t xml:space="preserve"> </w:t>
            </w:r>
          </w:p>
          <w:p w14:paraId="112A54BD" w14:textId="1BF104CC" w:rsidR="00567E4D" w:rsidRPr="00A90B16" w:rsidRDefault="00567E4D" w:rsidP="00980436">
            <w:pPr>
              <w:jc w:val="center"/>
              <w:rPr>
                <w:b/>
                <w:bCs/>
                <w:lang w:val="ro-RO"/>
              </w:rPr>
            </w:pPr>
            <w:r w:rsidRPr="00A90B16">
              <w:rPr>
                <w:b/>
                <w:lang w:val="ro-RO"/>
              </w:rPr>
              <w:t>Moraru I.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49153E7" w14:textId="50636BC5" w:rsidR="00567E4D" w:rsidRPr="00A90B16" w:rsidRDefault="00567E4D" w:rsidP="00980436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bCs/>
                <w:lang w:val="ro-RO"/>
              </w:rPr>
              <w:t xml:space="preserve">Modulul: Psihologia dezvoltării: vârstele adulte și ale senectuții </w:t>
            </w:r>
            <w:r w:rsidRPr="00A90B16">
              <w:rPr>
                <w:bCs/>
                <w:lang w:val="ro-RO"/>
              </w:rPr>
              <w:t xml:space="preserve">/ Tinerețea: caracterizare generală și </w:t>
            </w:r>
            <w:proofErr w:type="spellStart"/>
            <w:r w:rsidRPr="00A90B16">
              <w:rPr>
                <w:bCs/>
                <w:lang w:val="ro-RO"/>
              </w:rPr>
              <w:t>substadii</w:t>
            </w:r>
            <w:proofErr w:type="spellEnd"/>
            <w:r w:rsidRPr="00A90B16">
              <w:rPr>
                <w:bCs/>
                <w:lang w:val="ro-RO"/>
              </w:rPr>
              <w:t xml:space="preserve"> </w:t>
            </w:r>
          </w:p>
          <w:p w14:paraId="31153233" w14:textId="77C8DC0A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bCs/>
                <w:lang w:val="ro-RO"/>
              </w:rPr>
              <w:t>Strogotean</w:t>
            </w:r>
            <w:proofErr w:type="spellEnd"/>
            <w:r w:rsidRPr="00A90B16">
              <w:rPr>
                <w:b/>
                <w:bCs/>
                <w:lang w:val="ro-RO"/>
              </w:rPr>
              <w:t xml:space="preserve"> S.  </w:t>
            </w:r>
            <w:r w:rsidRPr="00A90B16">
              <w:rPr>
                <w:bCs/>
                <w:lang w:val="ro-RO"/>
              </w:rPr>
              <w:t>(</w:t>
            </w:r>
            <w:r w:rsidRPr="00A90B16">
              <w:rPr>
                <w:bCs/>
                <w:i/>
                <w:lang w:val="ro-RO"/>
              </w:rPr>
              <w:t>sem</w:t>
            </w:r>
            <w:r w:rsidRPr="00A90B16">
              <w:rPr>
                <w:bCs/>
                <w:lang w:val="ro-RO"/>
              </w:rPr>
              <w:t>)</w:t>
            </w:r>
          </w:p>
        </w:tc>
      </w:tr>
      <w:tr w:rsidR="00567E4D" w:rsidRPr="00A90B16" w14:paraId="012B73DF" w14:textId="77777777" w:rsidTr="00D544EA">
        <w:trPr>
          <w:trHeight w:val="46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F7C4E2E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V</w:t>
            </w:r>
          </w:p>
          <w:p w14:paraId="3ED01945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I</w:t>
            </w:r>
          </w:p>
          <w:p w14:paraId="50664EBF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N</w:t>
            </w:r>
          </w:p>
          <w:p w14:paraId="7FE7D7B0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E</w:t>
            </w:r>
          </w:p>
          <w:p w14:paraId="7C4A8720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R</w:t>
            </w:r>
          </w:p>
          <w:p w14:paraId="62A7CEDF" w14:textId="522ED122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5AB82BA2" w14:textId="0DF2340B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09.04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BF78262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3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00</w:t>
            </w:r>
          </w:p>
          <w:p w14:paraId="666ED1E5" w14:textId="5151A58B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4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00</w:t>
            </w:r>
          </w:p>
        </w:tc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7B9A387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Cercetarea experimentală și analiză </w:t>
            </w:r>
            <w:r w:rsidRPr="00A90B16">
              <w:rPr>
                <w:lang w:val="ro-RO"/>
              </w:rPr>
              <w:t>/ Statistica aplicată în psihologie (</w:t>
            </w:r>
            <w:r w:rsidRPr="00A90B16">
              <w:rPr>
                <w:i/>
                <w:lang w:val="ro-RO"/>
              </w:rPr>
              <w:t>sem</w:t>
            </w:r>
            <w:r w:rsidRPr="00A90B16">
              <w:rPr>
                <w:lang w:val="ro-RO"/>
              </w:rPr>
              <w:t>)</w:t>
            </w:r>
            <w:r w:rsidRPr="00A90B16">
              <w:rPr>
                <w:b/>
                <w:lang w:val="ro-RO"/>
              </w:rPr>
              <w:t xml:space="preserve"> </w:t>
            </w:r>
          </w:p>
          <w:p w14:paraId="75A197F2" w14:textId="57C3684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Moraru I.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D343F47" w14:textId="200186EB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</w:tr>
      <w:tr w:rsidR="00567E4D" w:rsidRPr="00A90B16" w14:paraId="0722313F" w14:textId="77777777" w:rsidTr="00C761B6">
        <w:trPr>
          <w:trHeight w:val="649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2E2CD44" w14:textId="4BBE52D3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11E973E3" w14:textId="1C80A2CC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2E16339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4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15</w:t>
            </w:r>
          </w:p>
          <w:p w14:paraId="440F7832" w14:textId="0BA853E8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5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15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95029DE" w14:textId="77777777" w:rsidR="00567E4D" w:rsidRPr="00A90B16" w:rsidRDefault="00567E4D" w:rsidP="00980436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bCs/>
                <w:lang w:val="ro-RO"/>
              </w:rPr>
              <w:t xml:space="preserve">Modulul: Psihologia dezvoltării: vârstele adulte și ale senectuții </w:t>
            </w:r>
            <w:r w:rsidRPr="00A90B16">
              <w:rPr>
                <w:bCs/>
                <w:lang w:val="ro-RO"/>
              </w:rPr>
              <w:t>/ Particularitățile de personalitate a bătrânilor (</w:t>
            </w:r>
            <w:r w:rsidRPr="00A90B16">
              <w:rPr>
                <w:bCs/>
                <w:i/>
                <w:iCs/>
                <w:lang w:val="ro-RO"/>
              </w:rPr>
              <w:t>curs</w:t>
            </w:r>
            <w:r w:rsidRPr="00A90B16">
              <w:rPr>
                <w:bCs/>
                <w:lang w:val="ro-RO"/>
              </w:rPr>
              <w:t>)</w:t>
            </w:r>
          </w:p>
          <w:p w14:paraId="208300DD" w14:textId="3362DB7A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Gribincea</w:t>
            </w:r>
            <w:proofErr w:type="spellEnd"/>
            <w:r w:rsidRPr="00A90B16">
              <w:rPr>
                <w:b/>
                <w:lang w:val="ro-RO"/>
              </w:rPr>
              <w:t xml:space="preserve"> Z.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3730AC48" w14:textId="77777777" w:rsidR="00567E4D" w:rsidRPr="00A90B16" w:rsidRDefault="00567E4D" w:rsidP="00980436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Pedagogia socială – teorie și aplicații 2 / </w:t>
            </w:r>
            <w:r w:rsidRPr="00A90B16">
              <w:rPr>
                <w:bCs/>
                <w:lang w:val="ro-RO"/>
              </w:rPr>
              <w:t>Psihopedagogia conflictului și medierea socială (</w:t>
            </w:r>
            <w:r w:rsidRPr="00A90B16">
              <w:rPr>
                <w:bCs/>
                <w:i/>
                <w:iCs/>
                <w:lang w:val="ro-RO"/>
              </w:rPr>
              <w:t>curs</w:t>
            </w:r>
            <w:r w:rsidRPr="00A90B16">
              <w:rPr>
                <w:bCs/>
                <w:lang w:val="ro-RO"/>
              </w:rPr>
              <w:t>)</w:t>
            </w:r>
          </w:p>
          <w:p w14:paraId="1B27CDB8" w14:textId="614E0BC3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Focșa T.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E45CF4B" w14:textId="534F100E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Cercetarea experimentală și analiză </w:t>
            </w:r>
            <w:r w:rsidRPr="00A90B16">
              <w:rPr>
                <w:lang w:val="ro-RO"/>
              </w:rPr>
              <w:t>/ Statistica aplicată în psihologie (</w:t>
            </w:r>
            <w:r w:rsidRPr="00A90B16">
              <w:rPr>
                <w:i/>
                <w:lang w:val="ro-RO"/>
              </w:rPr>
              <w:t>curs</w:t>
            </w:r>
            <w:r w:rsidRPr="00A90B16">
              <w:rPr>
                <w:lang w:val="ro-RO"/>
              </w:rPr>
              <w:t>)</w:t>
            </w:r>
            <w:r w:rsidRPr="00A90B16">
              <w:rPr>
                <w:b/>
                <w:lang w:val="ro-RO"/>
              </w:rPr>
              <w:t xml:space="preserve"> </w:t>
            </w:r>
          </w:p>
          <w:p w14:paraId="5CC4EAEF" w14:textId="172E41FF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Moraru I.</w:t>
            </w:r>
          </w:p>
        </w:tc>
      </w:tr>
      <w:tr w:rsidR="00567E4D" w:rsidRPr="00A90B16" w14:paraId="27E1E8A1" w14:textId="77777777" w:rsidTr="00C761B6">
        <w:trPr>
          <w:trHeight w:val="54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5C7F08A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2263AFE2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20098F2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5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30</w:t>
            </w:r>
          </w:p>
          <w:p w14:paraId="655F2B18" w14:textId="4BF870A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30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28AA924" w14:textId="77777777" w:rsidR="00567E4D" w:rsidRPr="00A90B16" w:rsidRDefault="00567E4D" w:rsidP="00980436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bCs/>
                <w:lang w:val="ro-RO"/>
              </w:rPr>
              <w:t xml:space="preserve">Modulul: Psihologia dezvoltării: vârstele adulte și ale senectuții </w:t>
            </w:r>
            <w:r w:rsidRPr="00A90B16">
              <w:rPr>
                <w:bCs/>
                <w:lang w:val="ro-RO"/>
              </w:rPr>
              <w:t>/ Particularitățile de personalitate a bătrânilor (</w:t>
            </w:r>
            <w:r w:rsidRPr="00A90B16">
              <w:rPr>
                <w:bCs/>
                <w:i/>
                <w:iCs/>
                <w:lang w:val="ro-RO"/>
              </w:rPr>
              <w:t>curs</w:t>
            </w:r>
            <w:r w:rsidRPr="00A90B16">
              <w:rPr>
                <w:bCs/>
                <w:lang w:val="ro-RO"/>
              </w:rPr>
              <w:t>)</w:t>
            </w:r>
          </w:p>
          <w:p w14:paraId="0F052830" w14:textId="4C87B16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Gribincea</w:t>
            </w:r>
            <w:proofErr w:type="spellEnd"/>
            <w:r w:rsidRPr="00A90B16">
              <w:rPr>
                <w:b/>
                <w:lang w:val="ro-RO"/>
              </w:rPr>
              <w:t xml:space="preserve"> Z.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14:paraId="0A262E3B" w14:textId="77777777" w:rsidR="00567E4D" w:rsidRPr="00A90B16" w:rsidRDefault="00567E4D" w:rsidP="00980436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Pedagogia socială – teorie și aplicații 2 / </w:t>
            </w:r>
            <w:r w:rsidRPr="00A90B16">
              <w:rPr>
                <w:bCs/>
                <w:lang w:val="ro-RO"/>
              </w:rPr>
              <w:t>Psihopedagogia conflictului și medierea socială (</w:t>
            </w:r>
            <w:r w:rsidRPr="00A90B16">
              <w:rPr>
                <w:bCs/>
                <w:i/>
                <w:iCs/>
                <w:lang w:val="ro-RO"/>
              </w:rPr>
              <w:t>sem</w:t>
            </w:r>
            <w:r w:rsidRPr="00A90B16">
              <w:rPr>
                <w:bCs/>
                <w:lang w:val="ro-RO"/>
              </w:rPr>
              <w:t>)</w:t>
            </w:r>
          </w:p>
          <w:p w14:paraId="1A642237" w14:textId="75C8409B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Focșa T.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4A68DA1" w14:textId="610BBD25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Cercetarea experimentală și analiză </w:t>
            </w:r>
            <w:r w:rsidRPr="00A90B16">
              <w:rPr>
                <w:lang w:val="ro-RO"/>
              </w:rPr>
              <w:t>/ Statistica aplicată în psihologie (</w:t>
            </w:r>
            <w:r w:rsidRPr="00A90B16">
              <w:rPr>
                <w:i/>
                <w:lang w:val="ro-RO"/>
              </w:rPr>
              <w:t>curs</w:t>
            </w:r>
            <w:r w:rsidRPr="00A90B16">
              <w:rPr>
                <w:lang w:val="ro-RO"/>
              </w:rPr>
              <w:t>)</w:t>
            </w:r>
            <w:r w:rsidRPr="00A90B16">
              <w:rPr>
                <w:b/>
                <w:lang w:val="ro-RO"/>
              </w:rPr>
              <w:t xml:space="preserve"> </w:t>
            </w:r>
          </w:p>
          <w:p w14:paraId="53E38590" w14:textId="649449F4" w:rsidR="00567E4D" w:rsidRPr="00A90B16" w:rsidRDefault="00567E4D" w:rsidP="00980436">
            <w:pPr>
              <w:jc w:val="center"/>
              <w:rPr>
                <w:b/>
                <w:bCs/>
                <w:lang w:val="ro-RO"/>
              </w:rPr>
            </w:pPr>
            <w:r w:rsidRPr="00A90B16">
              <w:rPr>
                <w:b/>
                <w:lang w:val="ro-RO"/>
              </w:rPr>
              <w:t>Moraru I.</w:t>
            </w:r>
          </w:p>
        </w:tc>
      </w:tr>
      <w:tr w:rsidR="00567E4D" w:rsidRPr="00A90B16" w14:paraId="39DD3B58" w14:textId="77777777" w:rsidTr="00C761B6">
        <w:trPr>
          <w:trHeight w:val="540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0A63EE2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24C72823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2336BD5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16.45</w:t>
            </w:r>
          </w:p>
          <w:p w14:paraId="075B9DDC" w14:textId="0CC0FDBD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7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4</w:t>
            </w:r>
            <w:r w:rsidRPr="00A90B16">
              <w:rPr>
                <w:b/>
                <w:lang w:val="ro-RO"/>
              </w:rPr>
              <w:t>5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0C3BDE9" w14:textId="77777777" w:rsidR="00567E4D" w:rsidRPr="00A90B16" w:rsidRDefault="00567E4D" w:rsidP="00980436">
            <w:pPr>
              <w:jc w:val="center"/>
              <w:rPr>
                <w:lang w:val="ro-RO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637CD6" w14:textId="77777777" w:rsidR="00567E4D" w:rsidRPr="00A90B16" w:rsidRDefault="00567E4D" w:rsidP="00980436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Pedagogia socială – teorie și aplicații 2 / </w:t>
            </w:r>
            <w:r w:rsidRPr="00A90B16">
              <w:rPr>
                <w:bCs/>
                <w:lang w:val="ro-RO"/>
              </w:rPr>
              <w:t>Psihopedagogia conflictului și medierea socială (</w:t>
            </w:r>
            <w:r w:rsidRPr="00A90B16">
              <w:rPr>
                <w:bCs/>
                <w:i/>
                <w:iCs/>
                <w:lang w:val="ro-RO"/>
              </w:rPr>
              <w:t>sem</w:t>
            </w:r>
            <w:r w:rsidRPr="00A90B16">
              <w:rPr>
                <w:bCs/>
                <w:lang w:val="ro-RO"/>
              </w:rPr>
              <w:t>)</w:t>
            </w:r>
          </w:p>
          <w:p w14:paraId="11D0F253" w14:textId="69B8E166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Focșa T.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7E60822" w14:textId="0E814F6E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Cercetarea experimentală și analiză </w:t>
            </w:r>
            <w:r w:rsidRPr="00A90B16">
              <w:rPr>
                <w:lang w:val="ro-RO"/>
              </w:rPr>
              <w:t>/ Statistica aplicată în psihologie (</w:t>
            </w:r>
            <w:r w:rsidRPr="00A90B16">
              <w:rPr>
                <w:i/>
                <w:lang w:val="ro-RO"/>
              </w:rPr>
              <w:t>curs</w:t>
            </w:r>
            <w:r w:rsidRPr="00A90B16">
              <w:rPr>
                <w:lang w:val="ro-RO"/>
              </w:rPr>
              <w:t>)</w:t>
            </w:r>
            <w:r w:rsidRPr="00A90B16">
              <w:rPr>
                <w:b/>
                <w:lang w:val="ro-RO"/>
              </w:rPr>
              <w:t xml:space="preserve"> </w:t>
            </w:r>
          </w:p>
          <w:p w14:paraId="50598E4D" w14:textId="3ED2C8CF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Moraru I.</w:t>
            </w:r>
          </w:p>
        </w:tc>
      </w:tr>
      <w:tr w:rsidR="00567E4D" w:rsidRPr="00A90B16" w14:paraId="68211162" w14:textId="77777777" w:rsidTr="00D544EA">
        <w:trPr>
          <w:trHeight w:val="504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7651474" w14:textId="1FECDCAE" w:rsidR="00567E4D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S</w:t>
            </w:r>
          </w:p>
          <w:p w14:paraId="033EEBE8" w14:textId="57DCB890" w:rsidR="00567E4D" w:rsidRPr="00A90B16" w:rsidRDefault="00D544EA" w:rsidP="00980436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b</w:t>
            </w:r>
          </w:p>
          <w:p w14:paraId="137477D8" w14:textId="0D41FBC9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762657E2" w14:textId="5B000CC2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10.04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4494426" w14:textId="77777777" w:rsidR="00567E4D" w:rsidRDefault="00567E4D" w:rsidP="00980436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09.00</w:t>
            </w:r>
          </w:p>
          <w:p w14:paraId="38065EB5" w14:textId="5FBF70A9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10.00</w:t>
            </w:r>
          </w:p>
        </w:tc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084F85F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Cercetarea experimentală și analiză </w:t>
            </w:r>
            <w:r w:rsidRPr="00A90B16">
              <w:rPr>
                <w:lang w:val="ro-RO"/>
              </w:rPr>
              <w:t>/ Statistica aplicată în psihologie (</w:t>
            </w:r>
            <w:r w:rsidRPr="00A90B16">
              <w:rPr>
                <w:i/>
                <w:lang w:val="ro-RO"/>
              </w:rPr>
              <w:t>sem</w:t>
            </w:r>
            <w:r w:rsidRPr="00A90B16">
              <w:rPr>
                <w:lang w:val="ro-RO"/>
              </w:rPr>
              <w:t>)</w:t>
            </w:r>
            <w:r w:rsidRPr="00A90B16">
              <w:rPr>
                <w:b/>
                <w:lang w:val="ro-RO"/>
              </w:rPr>
              <w:t xml:space="preserve"> </w:t>
            </w:r>
          </w:p>
          <w:p w14:paraId="7DE2B7A1" w14:textId="5838FEC5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Moraru I. (online)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60589EE" w14:textId="17ED18F2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</w:tr>
      <w:tr w:rsidR="00567E4D" w:rsidRPr="00DA7F70" w14:paraId="035EAC12" w14:textId="77777777" w:rsidTr="00C761B6"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773A77D5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1914108E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DATA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31CBD9E6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ORA</w:t>
            </w:r>
          </w:p>
        </w:tc>
        <w:tc>
          <w:tcPr>
            <w:tcW w:w="46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74731CE0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Gr. I-PS-191-11</w:t>
            </w:r>
          </w:p>
          <w:p w14:paraId="7F27B2C9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( psihologie, rom)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751241CB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Gr. I-AS-193-11</w:t>
            </w:r>
          </w:p>
          <w:p w14:paraId="3A2A965D" w14:textId="5872FB4F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( asistență socială, rom)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3102BB23" w14:textId="7DAB92C5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Gr. I-PS-192-12</w:t>
            </w:r>
          </w:p>
          <w:p w14:paraId="50D1F9C4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( psihologie, rus)</w:t>
            </w:r>
          </w:p>
        </w:tc>
      </w:tr>
      <w:tr w:rsidR="00567E4D" w:rsidRPr="00A90B16" w14:paraId="05F6B1EF" w14:textId="77777777" w:rsidTr="00C761B6"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1FBCFBB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L</w:t>
            </w:r>
          </w:p>
          <w:p w14:paraId="145D302E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U</w:t>
            </w:r>
          </w:p>
          <w:p w14:paraId="560E16DF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N</w:t>
            </w:r>
          </w:p>
          <w:p w14:paraId="759051C2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3C9D7D22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12.04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5B23CC8A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3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00</w:t>
            </w:r>
          </w:p>
          <w:p w14:paraId="00D64C5C" w14:textId="076AB3A3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4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00</w:t>
            </w:r>
          </w:p>
        </w:tc>
        <w:tc>
          <w:tcPr>
            <w:tcW w:w="467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14:paraId="7BEFE627" w14:textId="77777777" w:rsidR="00567E4D" w:rsidRPr="00A90B16" w:rsidRDefault="00567E4D" w:rsidP="00980436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Psihologia educației </w:t>
            </w:r>
            <w:r w:rsidRPr="00A90B16">
              <w:rPr>
                <w:lang w:val="ro-RO"/>
              </w:rPr>
              <w:t>/ Psihologia copilului cu nevoi speciale și educația incluzivă (</w:t>
            </w:r>
            <w:r w:rsidRPr="00A90B16">
              <w:rPr>
                <w:i/>
                <w:iCs/>
                <w:lang w:val="ro-RO"/>
              </w:rPr>
              <w:t>sem</w:t>
            </w:r>
            <w:r w:rsidRPr="00A90B16">
              <w:rPr>
                <w:lang w:val="ro-RO"/>
              </w:rPr>
              <w:t>)</w:t>
            </w:r>
          </w:p>
          <w:p w14:paraId="383C1214" w14:textId="3D5D6240" w:rsidR="00567E4D" w:rsidRPr="00A90B16" w:rsidRDefault="00567E4D" w:rsidP="00980436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Haraz</w:t>
            </w:r>
            <w:proofErr w:type="spellEnd"/>
            <w:r w:rsidRPr="00A90B16">
              <w:rPr>
                <w:b/>
                <w:lang w:val="ro-RO"/>
              </w:rPr>
              <w:t xml:space="preserve"> </w:t>
            </w:r>
            <w:proofErr w:type="spellStart"/>
            <w:r w:rsidRPr="00A90B16">
              <w:rPr>
                <w:b/>
                <w:lang w:val="ro-RO"/>
              </w:rPr>
              <w:t>Sv</w:t>
            </w:r>
            <w:proofErr w:type="spellEnd"/>
            <w:r w:rsidRPr="00A90B16">
              <w:rPr>
                <w:b/>
                <w:lang w:val="ro-RO"/>
              </w:rPr>
              <w:t>.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6792EB7" w14:textId="77777777" w:rsidR="00567E4D" w:rsidRPr="00A90B16" w:rsidRDefault="00567E4D" w:rsidP="00980436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Psihologia cunoașterii sociale / </w:t>
            </w:r>
            <w:r w:rsidRPr="00A90B16">
              <w:rPr>
                <w:bCs/>
                <w:lang w:val="ro-RO"/>
              </w:rPr>
              <w:t>Dinamica grupului social, influența și procesele intergrupale (</w:t>
            </w:r>
            <w:r w:rsidRPr="00A90B16">
              <w:rPr>
                <w:bCs/>
                <w:i/>
                <w:iCs/>
                <w:lang w:val="ro-RO"/>
              </w:rPr>
              <w:t>sem</w:t>
            </w:r>
            <w:r w:rsidRPr="00A90B16">
              <w:rPr>
                <w:bCs/>
                <w:lang w:val="ro-RO"/>
              </w:rPr>
              <w:t>)</w:t>
            </w:r>
          </w:p>
          <w:p w14:paraId="729625CC" w14:textId="1201E518" w:rsidR="00567E4D" w:rsidRPr="00A90B16" w:rsidRDefault="00567E4D" w:rsidP="00980436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Musienco</w:t>
            </w:r>
            <w:proofErr w:type="spellEnd"/>
            <w:r w:rsidRPr="00A90B16">
              <w:rPr>
                <w:b/>
                <w:lang w:val="ro-RO"/>
              </w:rPr>
              <w:t xml:space="preserve"> N.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1574FB09" w14:textId="77777777" w:rsidR="00567E4D" w:rsidRPr="00A90B16" w:rsidRDefault="00567E4D" w:rsidP="00980436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bCs/>
                <w:lang w:val="ro-RO"/>
              </w:rPr>
              <w:t xml:space="preserve">Modulul: Psihologia dezvoltării: vârstele adulte și ale senectuții </w:t>
            </w:r>
            <w:r w:rsidRPr="00A90B16">
              <w:rPr>
                <w:bCs/>
                <w:lang w:val="ro-RO"/>
              </w:rPr>
              <w:t>/ Particularitățile de personalitate a bătrânilor (</w:t>
            </w:r>
            <w:r w:rsidRPr="00A90B16">
              <w:rPr>
                <w:bCs/>
                <w:i/>
                <w:iCs/>
                <w:lang w:val="ro-RO"/>
              </w:rPr>
              <w:t>curs</w:t>
            </w:r>
            <w:r w:rsidRPr="00A90B16">
              <w:rPr>
                <w:bCs/>
                <w:lang w:val="ro-RO"/>
              </w:rPr>
              <w:t>)</w:t>
            </w:r>
          </w:p>
          <w:p w14:paraId="738E6CFE" w14:textId="43CF54EC" w:rsidR="00567E4D" w:rsidRPr="00A90B16" w:rsidRDefault="00567E4D" w:rsidP="00980436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Gribincea</w:t>
            </w:r>
            <w:proofErr w:type="spellEnd"/>
            <w:r w:rsidRPr="00A90B16">
              <w:rPr>
                <w:b/>
                <w:lang w:val="ro-RO"/>
              </w:rPr>
              <w:t xml:space="preserve"> Z.</w:t>
            </w:r>
          </w:p>
        </w:tc>
      </w:tr>
      <w:tr w:rsidR="00567E4D" w:rsidRPr="00A90B16" w14:paraId="5A47F433" w14:textId="77777777" w:rsidTr="00C761B6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15470FB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2F7F38EF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1EE19387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4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15</w:t>
            </w:r>
          </w:p>
          <w:p w14:paraId="3EB7E3F1" w14:textId="4EE571D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5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15</w:t>
            </w:r>
          </w:p>
        </w:tc>
        <w:tc>
          <w:tcPr>
            <w:tcW w:w="467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14:paraId="428F034C" w14:textId="77777777" w:rsidR="00567E4D" w:rsidRPr="00A90B16" w:rsidRDefault="00567E4D" w:rsidP="00980436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Psihologia educației </w:t>
            </w:r>
            <w:r w:rsidRPr="00A90B16">
              <w:rPr>
                <w:lang w:val="ro-RO"/>
              </w:rPr>
              <w:t>/ Psihologia copilului cu nevoi speciale și educația incluzivă (</w:t>
            </w:r>
            <w:r w:rsidRPr="00A90B16">
              <w:rPr>
                <w:i/>
                <w:iCs/>
                <w:lang w:val="ro-RO"/>
              </w:rPr>
              <w:t>sem</w:t>
            </w:r>
            <w:r w:rsidRPr="00A90B16">
              <w:rPr>
                <w:lang w:val="ro-RO"/>
              </w:rPr>
              <w:t>)</w:t>
            </w:r>
          </w:p>
          <w:p w14:paraId="2FB07A74" w14:textId="037E507B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Haraz</w:t>
            </w:r>
            <w:proofErr w:type="spellEnd"/>
            <w:r w:rsidRPr="00A90B16">
              <w:rPr>
                <w:b/>
                <w:lang w:val="ro-RO"/>
              </w:rPr>
              <w:t xml:space="preserve"> </w:t>
            </w:r>
            <w:proofErr w:type="spellStart"/>
            <w:r w:rsidRPr="00A90B16">
              <w:rPr>
                <w:b/>
                <w:lang w:val="ro-RO"/>
              </w:rPr>
              <w:t>Sv</w:t>
            </w:r>
            <w:proofErr w:type="spellEnd"/>
            <w:r w:rsidRPr="00A90B16">
              <w:rPr>
                <w:b/>
                <w:lang w:val="ro-RO"/>
              </w:rPr>
              <w:t>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DBE8F8D" w14:textId="77777777" w:rsidR="00567E4D" w:rsidRPr="00A90B16" w:rsidRDefault="00567E4D" w:rsidP="00980436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Psihologia cunoașterii sociale / </w:t>
            </w:r>
            <w:r w:rsidRPr="00A90B16">
              <w:rPr>
                <w:bCs/>
                <w:lang w:val="ro-RO"/>
              </w:rPr>
              <w:t>Dinamica grupului social, influența și procesele intergrupale (</w:t>
            </w:r>
            <w:r w:rsidRPr="00A90B16">
              <w:rPr>
                <w:bCs/>
                <w:i/>
                <w:iCs/>
                <w:lang w:val="ro-RO"/>
              </w:rPr>
              <w:t>sem</w:t>
            </w:r>
            <w:r w:rsidRPr="00A90B16">
              <w:rPr>
                <w:bCs/>
                <w:lang w:val="ro-RO"/>
              </w:rPr>
              <w:t>)</w:t>
            </w:r>
          </w:p>
          <w:p w14:paraId="5AA24A47" w14:textId="4295F927" w:rsidR="00567E4D" w:rsidRPr="00A90B16" w:rsidRDefault="00567E4D" w:rsidP="00980436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Musienco</w:t>
            </w:r>
            <w:proofErr w:type="spellEnd"/>
            <w:r w:rsidRPr="00A90B16">
              <w:rPr>
                <w:b/>
                <w:lang w:val="ro-RO"/>
              </w:rPr>
              <w:t xml:space="preserve"> N.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03F9B49C" w14:textId="77777777" w:rsidR="00567E4D" w:rsidRPr="00A90B16" w:rsidRDefault="00567E4D" w:rsidP="00980436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bCs/>
                <w:lang w:val="ro-RO"/>
              </w:rPr>
              <w:t xml:space="preserve">Modulul: Psihologia dezvoltării: vârstele adulte și ale senectuții </w:t>
            </w:r>
            <w:r w:rsidRPr="00A90B16">
              <w:rPr>
                <w:bCs/>
                <w:lang w:val="ro-RO"/>
              </w:rPr>
              <w:t>/ Particularitățile de personalitate a bătrânilor (</w:t>
            </w:r>
            <w:r w:rsidRPr="00A90B16">
              <w:rPr>
                <w:bCs/>
                <w:i/>
                <w:iCs/>
                <w:lang w:val="ro-RO"/>
              </w:rPr>
              <w:t>curs</w:t>
            </w:r>
            <w:r w:rsidRPr="00A90B16">
              <w:rPr>
                <w:bCs/>
                <w:lang w:val="ro-RO"/>
              </w:rPr>
              <w:t>)</w:t>
            </w:r>
          </w:p>
          <w:p w14:paraId="20568F2E" w14:textId="1D92741B" w:rsidR="00567E4D" w:rsidRPr="00A90B16" w:rsidRDefault="00567E4D" w:rsidP="00980436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Gribincea</w:t>
            </w:r>
            <w:proofErr w:type="spellEnd"/>
            <w:r w:rsidRPr="00A90B16">
              <w:rPr>
                <w:b/>
                <w:lang w:val="ro-RO"/>
              </w:rPr>
              <w:t xml:space="preserve"> Z.</w:t>
            </w:r>
          </w:p>
        </w:tc>
      </w:tr>
      <w:tr w:rsidR="00567E4D" w:rsidRPr="00A90B16" w14:paraId="05169D80" w14:textId="77777777" w:rsidTr="00C761B6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414C708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0C247A5E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533B3DF8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5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30</w:t>
            </w:r>
          </w:p>
          <w:p w14:paraId="6E77104F" w14:textId="22C53BD8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30</w:t>
            </w:r>
          </w:p>
        </w:tc>
        <w:tc>
          <w:tcPr>
            <w:tcW w:w="467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14:paraId="68B98E53" w14:textId="74517CBA" w:rsidR="00567E4D" w:rsidRPr="00A90B16" w:rsidRDefault="00567E4D" w:rsidP="00980436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8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E841A6C" w14:textId="77777777" w:rsidR="00567E4D" w:rsidRPr="00A90B16" w:rsidRDefault="00567E4D" w:rsidP="00980436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Psihologia cunoașterii sociale / </w:t>
            </w:r>
            <w:r w:rsidRPr="00A90B16">
              <w:rPr>
                <w:bCs/>
                <w:lang w:val="ro-RO"/>
              </w:rPr>
              <w:t>Dinamica grupului social, influența și procesele intergrupale (</w:t>
            </w:r>
            <w:r w:rsidRPr="00A90B16">
              <w:rPr>
                <w:bCs/>
                <w:i/>
                <w:iCs/>
                <w:lang w:val="ro-RO"/>
              </w:rPr>
              <w:t>sem</w:t>
            </w:r>
            <w:r w:rsidRPr="00A90B16">
              <w:rPr>
                <w:bCs/>
                <w:lang w:val="ro-RO"/>
              </w:rPr>
              <w:t>)</w:t>
            </w:r>
          </w:p>
          <w:p w14:paraId="21F2DCE0" w14:textId="7CF65F1F" w:rsidR="00567E4D" w:rsidRPr="00A90B16" w:rsidRDefault="00567E4D" w:rsidP="00980436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Musienco</w:t>
            </w:r>
            <w:proofErr w:type="spellEnd"/>
            <w:r w:rsidRPr="00A90B16">
              <w:rPr>
                <w:b/>
                <w:lang w:val="ro-RO"/>
              </w:rPr>
              <w:t xml:space="preserve"> N.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3195E816" w14:textId="3C3D3CAE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</w:tr>
      <w:tr w:rsidR="00567E4D" w:rsidRPr="00A90B16" w14:paraId="70D16326" w14:textId="77777777" w:rsidTr="00C761B6">
        <w:trPr>
          <w:trHeight w:val="97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133E7C3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M</w:t>
            </w:r>
          </w:p>
          <w:p w14:paraId="0F4ED37F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A</w:t>
            </w:r>
          </w:p>
          <w:p w14:paraId="5E1476B1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R</w:t>
            </w:r>
          </w:p>
          <w:p w14:paraId="521A500C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Ț</w:t>
            </w:r>
          </w:p>
          <w:p w14:paraId="567DBDD7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lastRenderedPageBreak/>
              <w:t>I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30E8C702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lastRenderedPageBreak/>
              <w:t>13.04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BE250E2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3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00</w:t>
            </w:r>
          </w:p>
          <w:p w14:paraId="6D2772C3" w14:textId="1445D3A2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4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00</w:t>
            </w:r>
          </w:p>
        </w:tc>
        <w:tc>
          <w:tcPr>
            <w:tcW w:w="467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5D4A60C" w14:textId="77777777" w:rsidR="00567E4D" w:rsidRPr="00A90B16" w:rsidRDefault="00567E4D" w:rsidP="00980436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bCs/>
                <w:lang w:val="ro-RO"/>
              </w:rPr>
              <w:t xml:space="preserve">Modulul: Psihologia dezvoltării: vârstele adulte și ale senectuții </w:t>
            </w:r>
            <w:r w:rsidRPr="00A90B16">
              <w:rPr>
                <w:bCs/>
                <w:lang w:val="ro-RO"/>
              </w:rPr>
              <w:t>/ Particularitățile de personalitate a bătrânilor (</w:t>
            </w:r>
            <w:r w:rsidRPr="00A90B16">
              <w:rPr>
                <w:bCs/>
                <w:i/>
                <w:iCs/>
                <w:lang w:val="ro-RO"/>
              </w:rPr>
              <w:t>sem</w:t>
            </w:r>
            <w:r w:rsidRPr="00A90B16">
              <w:rPr>
                <w:bCs/>
                <w:lang w:val="ro-RO"/>
              </w:rPr>
              <w:t>)</w:t>
            </w:r>
          </w:p>
          <w:p w14:paraId="1D6A9748" w14:textId="59F2FD0A" w:rsidR="00567E4D" w:rsidRPr="00A90B16" w:rsidRDefault="00567E4D" w:rsidP="00980436">
            <w:pPr>
              <w:jc w:val="center"/>
              <w:rPr>
                <w:bCs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Gribincea</w:t>
            </w:r>
            <w:proofErr w:type="spellEnd"/>
            <w:r w:rsidRPr="00A90B16">
              <w:rPr>
                <w:b/>
                <w:lang w:val="ro-RO"/>
              </w:rPr>
              <w:t xml:space="preserve"> Z.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167FBF9" w14:textId="77777777" w:rsidR="00567E4D" w:rsidRPr="00A90B16" w:rsidRDefault="00567E4D" w:rsidP="00980436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Pedagogia socială – teorie și aplicații 2 / </w:t>
            </w:r>
            <w:r w:rsidRPr="00A90B16">
              <w:rPr>
                <w:bCs/>
                <w:lang w:val="ro-RO"/>
              </w:rPr>
              <w:t>Intervenție în pedagogia socială (</w:t>
            </w:r>
            <w:r w:rsidRPr="00A90B16">
              <w:rPr>
                <w:bCs/>
                <w:i/>
                <w:iCs/>
                <w:lang w:val="ro-RO"/>
              </w:rPr>
              <w:t>curs</w:t>
            </w:r>
            <w:r w:rsidRPr="00A90B16">
              <w:rPr>
                <w:bCs/>
                <w:lang w:val="ro-RO"/>
              </w:rPr>
              <w:t>)</w:t>
            </w:r>
          </w:p>
          <w:p w14:paraId="3D3A8042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Haraz</w:t>
            </w:r>
            <w:proofErr w:type="spellEnd"/>
            <w:r w:rsidRPr="00A90B16">
              <w:rPr>
                <w:b/>
                <w:lang w:val="ro-RO"/>
              </w:rPr>
              <w:t xml:space="preserve"> </w:t>
            </w:r>
            <w:proofErr w:type="spellStart"/>
            <w:r w:rsidRPr="00A90B16">
              <w:rPr>
                <w:b/>
                <w:lang w:val="ro-RO"/>
              </w:rPr>
              <w:t>Sv</w:t>
            </w:r>
            <w:proofErr w:type="spellEnd"/>
            <w:r w:rsidRPr="00A90B16">
              <w:rPr>
                <w:b/>
                <w:lang w:val="ro-RO"/>
              </w:rPr>
              <w:t>.</w:t>
            </w:r>
          </w:p>
          <w:p w14:paraId="7439E9D1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D3A6320" w14:textId="7D104527" w:rsidR="00567E4D" w:rsidRPr="00A90B16" w:rsidRDefault="00567E4D" w:rsidP="00980436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Patopsihologia: teorie și cadru aplicat / </w:t>
            </w:r>
            <w:r w:rsidRPr="00A90B16">
              <w:rPr>
                <w:lang w:val="ro-RO"/>
              </w:rPr>
              <w:t>Semiologia și clasificările internaționale ale maladiilor psihice (</w:t>
            </w:r>
            <w:r w:rsidRPr="00A90B16">
              <w:rPr>
                <w:i/>
                <w:lang w:val="ro-RO"/>
              </w:rPr>
              <w:t>sem</w:t>
            </w:r>
            <w:r w:rsidRPr="00A90B16">
              <w:rPr>
                <w:lang w:val="ro-RO"/>
              </w:rPr>
              <w:t>)</w:t>
            </w:r>
          </w:p>
          <w:p w14:paraId="63F97E6A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Musienco</w:t>
            </w:r>
            <w:proofErr w:type="spellEnd"/>
            <w:r w:rsidRPr="00A90B16">
              <w:rPr>
                <w:b/>
                <w:lang w:val="ro-RO"/>
              </w:rPr>
              <w:t xml:space="preserve"> N.</w:t>
            </w:r>
          </w:p>
        </w:tc>
      </w:tr>
      <w:tr w:rsidR="00567E4D" w:rsidRPr="00A90B16" w14:paraId="20490787" w14:textId="77777777" w:rsidTr="00C761B6">
        <w:trPr>
          <w:trHeight w:val="585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6E17A7F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232550C0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9E24AF0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4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15</w:t>
            </w:r>
          </w:p>
          <w:p w14:paraId="69979DD4" w14:textId="5961BF04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5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15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5E9D087" w14:textId="77777777" w:rsidR="00567E4D" w:rsidRPr="00A90B16" w:rsidRDefault="00567E4D" w:rsidP="00980436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bCs/>
                <w:lang w:val="ro-RO"/>
              </w:rPr>
              <w:t xml:space="preserve">Modulul: Psihologia dezvoltării: vârstele adulte și ale senectuții </w:t>
            </w:r>
            <w:r w:rsidRPr="00A90B16">
              <w:rPr>
                <w:bCs/>
                <w:lang w:val="ro-RO"/>
              </w:rPr>
              <w:t>/ Particularitățile de personalitate a bătrânilor (</w:t>
            </w:r>
            <w:r w:rsidRPr="00A90B16">
              <w:rPr>
                <w:bCs/>
                <w:i/>
                <w:iCs/>
                <w:lang w:val="ro-RO"/>
              </w:rPr>
              <w:t>sem</w:t>
            </w:r>
            <w:r w:rsidRPr="00A90B16">
              <w:rPr>
                <w:bCs/>
                <w:lang w:val="ro-RO"/>
              </w:rPr>
              <w:t>)</w:t>
            </w:r>
          </w:p>
          <w:p w14:paraId="788EC42D" w14:textId="45F176E0" w:rsidR="00567E4D" w:rsidRPr="00A90B16" w:rsidRDefault="00567E4D" w:rsidP="00980436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Gribincea</w:t>
            </w:r>
            <w:proofErr w:type="spellEnd"/>
            <w:r w:rsidRPr="00A90B16">
              <w:rPr>
                <w:b/>
                <w:lang w:val="ro-RO"/>
              </w:rPr>
              <w:t xml:space="preserve"> Z.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14:paraId="0857471C" w14:textId="77777777" w:rsidR="00567E4D" w:rsidRPr="00A90B16" w:rsidRDefault="00567E4D" w:rsidP="00980436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Pedagogia socială – teorie și aplicații 2 / </w:t>
            </w:r>
            <w:r w:rsidRPr="00A90B16">
              <w:rPr>
                <w:bCs/>
                <w:lang w:val="ro-RO"/>
              </w:rPr>
              <w:t>Intervenție în pedagogia socială (</w:t>
            </w:r>
            <w:r w:rsidRPr="00A90B16">
              <w:rPr>
                <w:bCs/>
                <w:i/>
                <w:iCs/>
                <w:lang w:val="ro-RO"/>
              </w:rPr>
              <w:t>curs</w:t>
            </w:r>
            <w:r w:rsidRPr="00A90B16">
              <w:rPr>
                <w:bCs/>
                <w:lang w:val="ro-RO"/>
              </w:rPr>
              <w:t>)</w:t>
            </w:r>
          </w:p>
          <w:p w14:paraId="174FBC90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Haraz</w:t>
            </w:r>
            <w:proofErr w:type="spellEnd"/>
            <w:r w:rsidRPr="00A90B16">
              <w:rPr>
                <w:b/>
                <w:lang w:val="ro-RO"/>
              </w:rPr>
              <w:t xml:space="preserve"> </w:t>
            </w:r>
            <w:proofErr w:type="spellStart"/>
            <w:r w:rsidRPr="00A90B16">
              <w:rPr>
                <w:b/>
                <w:lang w:val="ro-RO"/>
              </w:rPr>
              <w:t>Sv</w:t>
            </w:r>
            <w:proofErr w:type="spellEnd"/>
            <w:r w:rsidRPr="00A90B16">
              <w:rPr>
                <w:b/>
                <w:lang w:val="ro-RO"/>
              </w:rPr>
              <w:t>.</w:t>
            </w:r>
          </w:p>
          <w:p w14:paraId="672246C0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F3139A0" w14:textId="6CCBF27B" w:rsidR="00567E4D" w:rsidRPr="00A90B16" w:rsidRDefault="00567E4D" w:rsidP="00980436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Patopsihologia: teorie și cadru aplicat / </w:t>
            </w:r>
            <w:r w:rsidRPr="00A90B16">
              <w:rPr>
                <w:lang w:val="ro-RO"/>
              </w:rPr>
              <w:t>Semiologia și clasificările internaționale ale maladiilor psihice (</w:t>
            </w:r>
            <w:r w:rsidRPr="00A90B16">
              <w:rPr>
                <w:i/>
                <w:lang w:val="ro-RO"/>
              </w:rPr>
              <w:t>sem</w:t>
            </w:r>
            <w:r w:rsidRPr="00A90B16">
              <w:rPr>
                <w:lang w:val="ro-RO"/>
              </w:rPr>
              <w:t>)</w:t>
            </w:r>
          </w:p>
          <w:p w14:paraId="1808DD59" w14:textId="6E7C716F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Musienco</w:t>
            </w:r>
            <w:proofErr w:type="spellEnd"/>
            <w:r w:rsidRPr="00A90B16">
              <w:rPr>
                <w:b/>
                <w:lang w:val="ro-RO"/>
              </w:rPr>
              <w:t xml:space="preserve"> N.</w:t>
            </w:r>
          </w:p>
        </w:tc>
      </w:tr>
      <w:tr w:rsidR="00567E4D" w:rsidRPr="00A90B16" w14:paraId="58D7C156" w14:textId="77777777" w:rsidTr="00D544EA">
        <w:trPr>
          <w:trHeight w:val="585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BD5A09E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3D7F91F5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B6A532E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5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30</w:t>
            </w:r>
          </w:p>
          <w:p w14:paraId="620F458F" w14:textId="1905E374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30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1F3A785" w14:textId="77777777" w:rsidR="00567E4D" w:rsidRPr="00A90B16" w:rsidRDefault="00567E4D" w:rsidP="00980436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bCs/>
                <w:lang w:val="ro-RO"/>
              </w:rPr>
              <w:t xml:space="preserve">Modulul: Psihologia dezvoltării: vârstele adulte și ale senectuții </w:t>
            </w:r>
            <w:r w:rsidRPr="00A90B16">
              <w:rPr>
                <w:bCs/>
                <w:lang w:val="ro-RO"/>
              </w:rPr>
              <w:t>/ Particularitățile de personalitate a bătrânilor (</w:t>
            </w:r>
            <w:r w:rsidRPr="00A90B16">
              <w:rPr>
                <w:bCs/>
                <w:i/>
                <w:iCs/>
                <w:lang w:val="ro-RO"/>
              </w:rPr>
              <w:t>sem</w:t>
            </w:r>
            <w:r w:rsidRPr="00A90B16">
              <w:rPr>
                <w:bCs/>
                <w:lang w:val="ro-RO"/>
              </w:rPr>
              <w:t>)</w:t>
            </w:r>
          </w:p>
          <w:p w14:paraId="7EEC6BD1" w14:textId="4B6E4CA4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Gribincea</w:t>
            </w:r>
            <w:proofErr w:type="spellEnd"/>
            <w:r w:rsidRPr="00A90B16">
              <w:rPr>
                <w:b/>
                <w:lang w:val="ro-RO"/>
              </w:rPr>
              <w:t xml:space="preserve"> Z.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01AD69" w14:textId="77777777" w:rsidR="00567E4D" w:rsidRPr="00A90B16" w:rsidRDefault="00567E4D" w:rsidP="00980436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Pedagogia socială – teorie și aplicații 2 / </w:t>
            </w:r>
            <w:r w:rsidRPr="00A90B16">
              <w:rPr>
                <w:bCs/>
                <w:lang w:val="ro-RO"/>
              </w:rPr>
              <w:t>Intervenție în pedagogia socială (</w:t>
            </w:r>
            <w:r w:rsidRPr="00A90B16">
              <w:rPr>
                <w:bCs/>
                <w:i/>
                <w:iCs/>
                <w:lang w:val="ro-RO"/>
              </w:rPr>
              <w:t>sem</w:t>
            </w:r>
            <w:r w:rsidRPr="00A90B16">
              <w:rPr>
                <w:bCs/>
                <w:lang w:val="ro-RO"/>
              </w:rPr>
              <w:t>)</w:t>
            </w:r>
          </w:p>
          <w:p w14:paraId="006691D4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Haraz</w:t>
            </w:r>
            <w:proofErr w:type="spellEnd"/>
            <w:r w:rsidRPr="00A90B16">
              <w:rPr>
                <w:b/>
                <w:lang w:val="ro-RO"/>
              </w:rPr>
              <w:t xml:space="preserve"> </w:t>
            </w:r>
            <w:proofErr w:type="spellStart"/>
            <w:r w:rsidRPr="00A90B16">
              <w:rPr>
                <w:b/>
                <w:lang w:val="ro-RO"/>
              </w:rPr>
              <w:t>Sv</w:t>
            </w:r>
            <w:proofErr w:type="spellEnd"/>
            <w:r w:rsidRPr="00A90B16">
              <w:rPr>
                <w:b/>
                <w:lang w:val="ro-RO"/>
              </w:rPr>
              <w:t>.</w:t>
            </w:r>
          </w:p>
          <w:p w14:paraId="2D3BB470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718A603" w14:textId="29012D83" w:rsidR="00567E4D" w:rsidRPr="00A90B16" w:rsidRDefault="00567E4D" w:rsidP="00980436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Patopsihologia: teorie și cadru aplicat / </w:t>
            </w:r>
            <w:r w:rsidRPr="00A90B16">
              <w:rPr>
                <w:lang w:val="ro-RO"/>
              </w:rPr>
              <w:t>Semiologia și clasificările internaționale ale maladiilor psihice (</w:t>
            </w:r>
            <w:r w:rsidRPr="00A90B16">
              <w:rPr>
                <w:i/>
                <w:lang w:val="ro-RO"/>
              </w:rPr>
              <w:t>sem</w:t>
            </w:r>
            <w:r w:rsidRPr="00A90B16">
              <w:rPr>
                <w:lang w:val="ro-RO"/>
              </w:rPr>
              <w:t>)</w:t>
            </w:r>
          </w:p>
          <w:p w14:paraId="158675B5" w14:textId="47A59024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Musienco</w:t>
            </w:r>
            <w:proofErr w:type="spellEnd"/>
            <w:r w:rsidRPr="00A90B16">
              <w:rPr>
                <w:b/>
                <w:lang w:val="ro-RO"/>
              </w:rPr>
              <w:t xml:space="preserve"> N.</w:t>
            </w:r>
          </w:p>
        </w:tc>
      </w:tr>
      <w:tr w:rsidR="00567E4D" w:rsidRPr="00A90B16" w14:paraId="39D0F70A" w14:textId="2ABFDCB0" w:rsidTr="00D544EA"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53152F6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M</w:t>
            </w:r>
          </w:p>
          <w:p w14:paraId="30489BA8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I</w:t>
            </w:r>
          </w:p>
          <w:p w14:paraId="6C885245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E</w:t>
            </w:r>
          </w:p>
          <w:p w14:paraId="44C923E4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R</w:t>
            </w:r>
          </w:p>
          <w:p w14:paraId="7372C15C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C</w:t>
            </w:r>
          </w:p>
          <w:p w14:paraId="1470D6F8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U</w:t>
            </w:r>
          </w:p>
          <w:p w14:paraId="47F394FA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R</w:t>
            </w:r>
          </w:p>
          <w:p w14:paraId="66A70D17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31AE1621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14.04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EDB39C2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3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00</w:t>
            </w:r>
          </w:p>
          <w:p w14:paraId="7E93C39B" w14:textId="3B43CBF3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4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00</w:t>
            </w:r>
          </w:p>
        </w:tc>
        <w:tc>
          <w:tcPr>
            <w:tcW w:w="46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AE6F709" w14:textId="77777777" w:rsidR="00567E4D" w:rsidRPr="00A90B16" w:rsidRDefault="00567E4D" w:rsidP="00980436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bCs/>
                <w:lang w:val="ro-RO"/>
              </w:rPr>
              <w:t xml:space="preserve">Modulul: Psihologia dezvoltării: vârstele adulte și ale senectuții </w:t>
            </w:r>
            <w:r w:rsidRPr="00A90B16">
              <w:rPr>
                <w:bCs/>
                <w:lang w:val="ro-RO"/>
              </w:rPr>
              <w:t xml:space="preserve">/ Tinerețea: caracterizare generală și </w:t>
            </w:r>
            <w:proofErr w:type="spellStart"/>
            <w:r w:rsidRPr="00A90B16">
              <w:rPr>
                <w:bCs/>
                <w:lang w:val="ro-RO"/>
              </w:rPr>
              <w:t>substadii</w:t>
            </w:r>
            <w:proofErr w:type="spellEnd"/>
            <w:r w:rsidRPr="00A90B16">
              <w:rPr>
                <w:bCs/>
                <w:lang w:val="ro-RO"/>
              </w:rPr>
              <w:t xml:space="preserve"> (</w:t>
            </w:r>
            <w:r w:rsidRPr="00A90B16">
              <w:rPr>
                <w:bCs/>
                <w:i/>
                <w:lang w:val="ro-RO"/>
              </w:rPr>
              <w:t>sem</w:t>
            </w:r>
            <w:r w:rsidRPr="00A90B16">
              <w:rPr>
                <w:bCs/>
                <w:lang w:val="ro-RO"/>
              </w:rPr>
              <w:t>)</w:t>
            </w:r>
          </w:p>
          <w:p w14:paraId="05C4066D" w14:textId="69A0014A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bCs/>
                <w:lang w:val="ro-RO"/>
              </w:rPr>
              <w:t>Strogotean</w:t>
            </w:r>
            <w:proofErr w:type="spellEnd"/>
            <w:r w:rsidRPr="00A90B16">
              <w:rPr>
                <w:b/>
                <w:bCs/>
                <w:lang w:val="ro-RO"/>
              </w:rPr>
              <w:t xml:space="preserve"> S.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DD5F34" w14:textId="77777777" w:rsidR="00567E4D" w:rsidRPr="00A90B16" w:rsidRDefault="00567E4D" w:rsidP="00980436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Psihologia cunoașterii sociale / </w:t>
            </w:r>
            <w:r w:rsidRPr="00A90B16">
              <w:rPr>
                <w:bCs/>
                <w:lang w:val="ro-RO"/>
              </w:rPr>
              <w:t>Dinamica grupului social, influența și procesele intergrupale (</w:t>
            </w:r>
            <w:r w:rsidRPr="00A90B16">
              <w:rPr>
                <w:bCs/>
                <w:i/>
                <w:iCs/>
                <w:lang w:val="ro-RO"/>
              </w:rPr>
              <w:t>curs</w:t>
            </w:r>
            <w:r w:rsidRPr="00A90B16">
              <w:rPr>
                <w:bCs/>
                <w:lang w:val="ro-RO"/>
              </w:rPr>
              <w:t>)</w:t>
            </w:r>
          </w:p>
          <w:p w14:paraId="271DC3F1" w14:textId="739A057C" w:rsidR="00567E4D" w:rsidRPr="00A90B16" w:rsidRDefault="00567E4D" w:rsidP="00980436">
            <w:pPr>
              <w:jc w:val="center"/>
              <w:rPr>
                <w:b/>
                <w:highlight w:val="yellow"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Musienco</w:t>
            </w:r>
            <w:proofErr w:type="spellEnd"/>
            <w:r w:rsidRPr="00A90B16">
              <w:rPr>
                <w:b/>
                <w:lang w:val="ro-RO"/>
              </w:rPr>
              <w:t xml:space="preserve"> N.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C37337A" w14:textId="34AE8B2B" w:rsidR="00567E4D" w:rsidRPr="00A90B16" w:rsidRDefault="00567E4D" w:rsidP="00980436">
            <w:pPr>
              <w:jc w:val="center"/>
              <w:rPr>
                <w:b/>
                <w:highlight w:val="yellow"/>
                <w:lang w:val="ro-RO"/>
              </w:rPr>
            </w:pPr>
          </w:p>
        </w:tc>
      </w:tr>
      <w:tr w:rsidR="00567E4D" w:rsidRPr="00A90B16" w14:paraId="56B6EA49" w14:textId="2696DBA8" w:rsidTr="00C761B6">
        <w:trPr>
          <w:trHeight w:val="28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0A21D51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064B685F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2F40883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4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15</w:t>
            </w:r>
          </w:p>
          <w:p w14:paraId="15EFC3FB" w14:textId="56F75E42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5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15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A5E58BD" w14:textId="77777777" w:rsidR="00567E4D" w:rsidRPr="00A90B16" w:rsidRDefault="00567E4D" w:rsidP="00980436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bCs/>
                <w:lang w:val="ro-RO"/>
              </w:rPr>
              <w:t xml:space="preserve">Modulul: Psihologia dezvoltării: vârstele adulte și ale senectuții </w:t>
            </w:r>
            <w:r w:rsidRPr="00A90B16">
              <w:rPr>
                <w:bCs/>
                <w:lang w:val="ro-RO"/>
              </w:rPr>
              <w:t xml:space="preserve">/ Tinerețea: caracterizare generală și </w:t>
            </w:r>
            <w:proofErr w:type="spellStart"/>
            <w:r w:rsidRPr="00A90B16">
              <w:rPr>
                <w:bCs/>
                <w:lang w:val="ro-RO"/>
              </w:rPr>
              <w:t>substadii</w:t>
            </w:r>
            <w:proofErr w:type="spellEnd"/>
            <w:r w:rsidRPr="00A90B16">
              <w:rPr>
                <w:bCs/>
                <w:lang w:val="ro-RO"/>
              </w:rPr>
              <w:t xml:space="preserve"> (</w:t>
            </w:r>
            <w:r w:rsidRPr="00A90B16">
              <w:rPr>
                <w:bCs/>
                <w:i/>
                <w:lang w:val="ro-RO"/>
              </w:rPr>
              <w:t>sem</w:t>
            </w:r>
            <w:r w:rsidRPr="00A90B16">
              <w:rPr>
                <w:bCs/>
                <w:lang w:val="ro-RO"/>
              </w:rPr>
              <w:t>)</w:t>
            </w:r>
          </w:p>
          <w:p w14:paraId="2A3E21E4" w14:textId="507F10DE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bCs/>
                <w:lang w:val="ro-RO"/>
              </w:rPr>
              <w:t>Strogotean</w:t>
            </w:r>
            <w:proofErr w:type="spellEnd"/>
            <w:r w:rsidRPr="00A90B16">
              <w:rPr>
                <w:b/>
                <w:bCs/>
                <w:lang w:val="ro-RO"/>
              </w:rPr>
              <w:t xml:space="preserve"> S.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6D15DB4" w14:textId="77777777" w:rsidR="00567E4D" w:rsidRPr="00A90B16" w:rsidRDefault="00567E4D" w:rsidP="00980436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Psihologia cunoașterii sociale / </w:t>
            </w:r>
            <w:r w:rsidRPr="00A90B16">
              <w:rPr>
                <w:bCs/>
                <w:lang w:val="ro-RO"/>
              </w:rPr>
              <w:t>Dinamica grupului social, influența și procesele intergrupale (</w:t>
            </w:r>
            <w:r w:rsidRPr="00A90B16">
              <w:rPr>
                <w:bCs/>
                <w:i/>
                <w:iCs/>
                <w:lang w:val="ro-RO"/>
              </w:rPr>
              <w:t>curs</w:t>
            </w:r>
            <w:r w:rsidRPr="00A90B16">
              <w:rPr>
                <w:bCs/>
                <w:lang w:val="ro-RO"/>
              </w:rPr>
              <w:t>)</w:t>
            </w:r>
          </w:p>
          <w:p w14:paraId="6CCDA508" w14:textId="5904C5BD" w:rsidR="00567E4D" w:rsidRPr="00A90B16" w:rsidRDefault="00567E4D" w:rsidP="00980436">
            <w:pPr>
              <w:jc w:val="center"/>
              <w:rPr>
                <w:b/>
                <w:highlight w:val="yellow"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Musienco</w:t>
            </w:r>
            <w:proofErr w:type="spellEnd"/>
            <w:r w:rsidRPr="00A90B16">
              <w:rPr>
                <w:b/>
                <w:lang w:val="ro-RO"/>
              </w:rPr>
              <w:t xml:space="preserve"> N.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CA6FA07" w14:textId="3BF2CDCA" w:rsidR="00567E4D" w:rsidRPr="00A90B16" w:rsidRDefault="00567E4D" w:rsidP="00980436">
            <w:pPr>
              <w:jc w:val="center"/>
              <w:rPr>
                <w:b/>
                <w:highlight w:val="yellow"/>
                <w:lang w:val="ro-RO"/>
              </w:rPr>
            </w:pPr>
          </w:p>
        </w:tc>
      </w:tr>
      <w:tr w:rsidR="00567E4D" w:rsidRPr="00A90B16" w14:paraId="40AD34AE" w14:textId="2A34764F" w:rsidTr="00C761B6">
        <w:trPr>
          <w:trHeight w:val="74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246E742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3522A8AB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E9149C9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5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30</w:t>
            </w:r>
          </w:p>
          <w:p w14:paraId="0DAD6BDC" w14:textId="06C87EC3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30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10F9230" w14:textId="7F8E91DF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722CD89" w14:textId="77777777" w:rsidR="00567E4D" w:rsidRPr="00A90B16" w:rsidRDefault="00567E4D" w:rsidP="00980436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Pedagogia socială – teorie și aplicații 2 / </w:t>
            </w:r>
            <w:r w:rsidRPr="00A90B16">
              <w:rPr>
                <w:bCs/>
                <w:lang w:val="ro-RO"/>
              </w:rPr>
              <w:t>Intervenție în pedagogia socială (</w:t>
            </w:r>
            <w:r w:rsidRPr="00A90B16">
              <w:rPr>
                <w:bCs/>
                <w:i/>
                <w:iCs/>
                <w:lang w:val="ro-RO"/>
              </w:rPr>
              <w:t>sem</w:t>
            </w:r>
            <w:r w:rsidRPr="00A90B16">
              <w:rPr>
                <w:bCs/>
                <w:lang w:val="ro-RO"/>
              </w:rPr>
              <w:t>)</w:t>
            </w:r>
          </w:p>
          <w:p w14:paraId="6532E201" w14:textId="7D33CD7E" w:rsidR="00567E4D" w:rsidRPr="00A90B16" w:rsidRDefault="00567E4D" w:rsidP="00980436">
            <w:pPr>
              <w:jc w:val="center"/>
              <w:rPr>
                <w:b/>
                <w:highlight w:val="yellow"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Haraz</w:t>
            </w:r>
            <w:proofErr w:type="spellEnd"/>
            <w:r w:rsidRPr="00A90B16">
              <w:rPr>
                <w:b/>
                <w:lang w:val="ro-RO"/>
              </w:rPr>
              <w:t xml:space="preserve"> </w:t>
            </w:r>
            <w:proofErr w:type="spellStart"/>
            <w:r w:rsidRPr="00A90B16">
              <w:rPr>
                <w:b/>
                <w:lang w:val="ro-RO"/>
              </w:rPr>
              <w:t>Sv</w:t>
            </w:r>
            <w:proofErr w:type="spellEnd"/>
            <w:r w:rsidRPr="00A90B16">
              <w:rPr>
                <w:b/>
                <w:lang w:val="ro-RO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D682F46" w14:textId="28411E44" w:rsidR="00567E4D" w:rsidRPr="00A90B16" w:rsidRDefault="00567E4D" w:rsidP="00980436">
            <w:pPr>
              <w:jc w:val="center"/>
              <w:rPr>
                <w:b/>
                <w:highlight w:val="yellow"/>
                <w:lang w:val="ro-RO"/>
              </w:rPr>
            </w:pPr>
          </w:p>
        </w:tc>
      </w:tr>
      <w:tr w:rsidR="00567E4D" w:rsidRPr="00A90B16" w14:paraId="1AD02399" w14:textId="77777777" w:rsidTr="00C761B6">
        <w:trPr>
          <w:trHeight w:val="486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DAEE6E0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J</w:t>
            </w:r>
          </w:p>
          <w:p w14:paraId="09DBCDAF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O</w:t>
            </w:r>
          </w:p>
          <w:p w14:paraId="506E6FCA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37C38195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15.04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3EF14BC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3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00</w:t>
            </w:r>
          </w:p>
          <w:p w14:paraId="624F0BDE" w14:textId="75FB3F45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4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00</w:t>
            </w:r>
          </w:p>
        </w:tc>
        <w:tc>
          <w:tcPr>
            <w:tcW w:w="46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83E1204" w14:textId="77777777" w:rsidR="00567E4D" w:rsidRPr="00A90B16" w:rsidRDefault="00567E4D" w:rsidP="00980436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bCs/>
                <w:lang w:val="ro-RO"/>
              </w:rPr>
              <w:t xml:space="preserve">Modulul: Psihologia dezvoltării: vârstele adulte și ale senectuții </w:t>
            </w:r>
            <w:r w:rsidRPr="00A90B16">
              <w:rPr>
                <w:bCs/>
                <w:lang w:val="ro-RO"/>
              </w:rPr>
              <w:t>/ Particularitățile de personalitate a bătrânilor (</w:t>
            </w:r>
            <w:r w:rsidRPr="00A90B16">
              <w:rPr>
                <w:bCs/>
                <w:i/>
                <w:iCs/>
                <w:lang w:val="ro-RO"/>
              </w:rPr>
              <w:t>sem</w:t>
            </w:r>
            <w:r w:rsidRPr="00A90B16">
              <w:rPr>
                <w:bCs/>
                <w:lang w:val="ro-RO"/>
              </w:rPr>
              <w:t>)</w:t>
            </w:r>
          </w:p>
          <w:p w14:paraId="0D871C38" w14:textId="004610ED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Gribincea</w:t>
            </w:r>
            <w:proofErr w:type="spellEnd"/>
            <w:r w:rsidRPr="00A90B16">
              <w:rPr>
                <w:b/>
                <w:lang w:val="ro-RO"/>
              </w:rPr>
              <w:t xml:space="preserve"> Z.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604632D" w14:textId="77777777" w:rsidR="00567E4D" w:rsidRPr="00A90B16" w:rsidRDefault="00567E4D" w:rsidP="00980436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Pedagogia socială – teorie și aplicații 2 / </w:t>
            </w:r>
            <w:r w:rsidRPr="00A90B16">
              <w:rPr>
                <w:bCs/>
                <w:lang w:val="ro-RO"/>
              </w:rPr>
              <w:t>Psihopedagogia conflictului și medierea socială (</w:t>
            </w:r>
            <w:r w:rsidRPr="00A90B16">
              <w:rPr>
                <w:bCs/>
                <w:i/>
                <w:iCs/>
                <w:lang w:val="ro-RO"/>
              </w:rPr>
              <w:t>sem</w:t>
            </w:r>
            <w:r w:rsidRPr="00A90B16">
              <w:rPr>
                <w:bCs/>
                <w:lang w:val="ro-RO"/>
              </w:rPr>
              <w:t>)</w:t>
            </w:r>
          </w:p>
          <w:p w14:paraId="03C2CA3A" w14:textId="115D7E7B" w:rsidR="00567E4D" w:rsidRPr="00A90B16" w:rsidRDefault="00567E4D" w:rsidP="00980436">
            <w:pPr>
              <w:jc w:val="center"/>
              <w:rPr>
                <w:b/>
                <w:bCs/>
                <w:lang w:val="ro-RO"/>
              </w:rPr>
            </w:pPr>
            <w:r w:rsidRPr="00A90B16">
              <w:rPr>
                <w:b/>
                <w:lang w:val="ro-RO"/>
              </w:rPr>
              <w:t>Focșa T.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3523849" w14:textId="6C152F41" w:rsidR="00567E4D" w:rsidRPr="00A90B16" w:rsidRDefault="00567E4D" w:rsidP="00980436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567E4D" w:rsidRPr="00A90B16" w14:paraId="6CE0E0BE" w14:textId="77777777" w:rsidTr="00C761B6">
        <w:trPr>
          <w:trHeight w:val="48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DF25F7A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16459C52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7189F49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4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15</w:t>
            </w:r>
          </w:p>
          <w:p w14:paraId="078AB6D5" w14:textId="56A378C1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5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15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F94AFF7" w14:textId="72F7BE18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bCs/>
                <w:lang w:val="ro-RO"/>
              </w:rPr>
              <w:t xml:space="preserve">Modulul: Psihologia dezvoltării: vârstele adulte și ale senectuții </w:t>
            </w:r>
            <w:r w:rsidRPr="00A90B16">
              <w:rPr>
                <w:bCs/>
                <w:lang w:val="ro-RO"/>
              </w:rPr>
              <w:t>/ Particularitățile de personalitate a bătrânilor (</w:t>
            </w:r>
            <w:r w:rsidRPr="00A90B16">
              <w:rPr>
                <w:bCs/>
                <w:i/>
                <w:iCs/>
                <w:lang w:val="ro-RO"/>
              </w:rPr>
              <w:t>sem</w:t>
            </w:r>
            <w:r w:rsidRPr="00A90B16">
              <w:rPr>
                <w:bCs/>
                <w:lang w:val="ro-RO"/>
              </w:rPr>
              <w:t>)</w:t>
            </w:r>
            <w:r>
              <w:rPr>
                <w:bCs/>
                <w:lang w:val="ro-RO"/>
              </w:rPr>
              <w:t xml:space="preserve"> </w:t>
            </w:r>
            <w:proofErr w:type="spellStart"/>
            <w:r w:rsidRPr="00A90B16">
              <w:rPr>
                <w:b/>
                <w:lang w:val="ro-RO"/>
              </w:rPr>
              <w:t>Gribincea</w:t>
            </w:r>
            <w:proofErr w:type="spellEnd"/>
            <w:r w:rsidRPr="00A90B16">
              <w:rPr>
                <w:b/>
                <w:lang w:val="ro-RO"/>
              </w:rPr>
              <w:t xml:space="preserve"> Z.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C9F2F3" w14:textId="77777777" w:rsidR="00567E4D" w:rsidRPr="00A90B16" w:rsidRDefault="00567E4D" w:rsidP="00980436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Pedagogia socială – teorie și aplicații 2 / </w:t>
            </w:r>
            <w:r w:rsidRPr="00A90B16">
              <w:rPr>
                <w:bCs/>
                <w:lang w:val="ro-RO"/>
              </w:rPr>
              <w:t>Psihopedagogia conflictului și medierea socială (</w:t>
            </w:r>
            <w:r w:rsidRPr="00A90B16">
              <w:rPr>
                <w:bCs/>
                <w:i/>
                <w:iCs/>
                <w:lang w:val="ro-RO"/>
              </w:rPr>
              <w:t>sem</w:t>
            </w:r>
            <w:r w:rsidRPr="00A90B16">
              <w:rPr>
                <w:bCs/>
                <w:lang w:val="ro-RO"/>
              </w:rPr>
              <w:t>)</w:t>
            </w:r>
          </w:p>
          <w:p w14:paraId="16B24777" w14:textId="407A2BF2" w:rsidR="00567E4D" w:rsidRPr="00A90B16" w:rsidRDefault="00567E4D" w:rsidP="00980436">
            <w:pPr>
              <w:jc w:val="center"/>
              <w:rPr>
                <w:b/>
                <w:bCs/>
                <w:lang w:val="ro-RO"/>
              </w:rPr>
            </w:pPr>
            <w:r w:rsidRPr="00A90B16">
              <w:rPr>
                <w:b/>
                <w:lang w:val="ro-RO"/>
              </w:rPr>
              <w:t>Focșa T.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62F857A" w14:textId="62D4BF0D" w:rsidR="00567E4D" w:rsidRPr="00A90B16" w:rsidRDefault="00567E4D" w:rsidP="00980436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567E4D" w:rsidRPr="00A90B16" w14:paraId="2196A2DA" w14:textId="77777777" w:rsidTr="00C761B6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A1ABACF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3E7D4C53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99BB62C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5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30</w:t>
            </w:r>
          </w:p>
          <w:p w14:paraId="67E5DDAC" w14:textId="15A8B6A4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30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876014C" w14:textId="22D2933D" w:rsidR="00567E4D" w:rsidRPr="00A90B16" w:rsidRDefault="00567E4D" w:rsidP="00980436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F4AA53" w14:textId="77777777" w:rsidR="00567E4D" w:rsidRPr="00A90B16" w:rsidRDefault="00567E4D" w:rsidP="00980436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Pedagogia socială – teorie și aplicații 2 / </w:t>
            </w:r>
            <w:r w:rsidRPr="00A90B16">
              <w:rPr>
                <w:bCs/>
                <w:lang w:val="ro-RO"/>
              </w:rPr>
              <w:t>Psihopedagogia conflictului și medierea socială (</w:t>
            </w:r>
            <w:r w:rsidRPr="00A90B16">
              <w:rPr>
                <w:bCs/>
                <w:i/>
                <w:iCs/>
                <w:lang w:val="ro-RO"/>
              </w:rPr>
              <w:t>sem</w:t>
            </w:r>
            <w:r w:rsidRPr="00A90B16">
              <w:rPr>
                <w:bCs/>
                <w:lang w:val="ro-RO"/>
              </w:rPr>
              <w:t>)</w:t>
            </w:r>
          </w:p>
          <w:p w14:paraId="6B07280E" w14:textId="2A36E99A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Focșa T.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21CBD70" w14:textId="506C6FBB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</w:tr>
      <w:tr w:rsidR="00567E4D" w:rsidRPr="00A90B16" w14:paraId="407142DF" w14:textId="77777777" w:rsidTr="00C761B6">
        <w:trPr>
          <w:trHeight w:val="54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AF23A52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V</w:t>
            </w:r>
          </w:p>
          <w:p w14:paraId="29B42D50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I</w:t>
            </w:r>
          </w:p>
          <w:p w14:paraId="003B2185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N</w:t>
            </w:r>
          </w:p>
          <w:p w14:paraId="77819B6B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E</w:t>
            </w:r>
          </w:p>
          <w:p w14:paraId="4234493D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R</w:t>
            </w:r>
          </w:p>
          <w:p w14:paraId="6AEA8AA4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42D59B7B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16.04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6C053DD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3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00</w:t>
            </w:r>
          </w:p>
          <w:p w14:paraId="17BA98B9" w14:textId="3B5DFCE2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4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00</w:t>
            </w:r>
          </w:p>
        </w:tc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D7010B8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Cercetarea experimentală și analiză </w:t>
            </w:r>
            <w:r w:rsidRPr="00A90B16">
              <w:rPr>
                <w:lang w:val="ro-RO"/>
              </w:rPr>
              <w:t>/ Statistica aplicată în psihologie (</w:t>
            </w:r>
            <w:r w:rsidRPr="00A90B16">
              <w:rPr>
                <w:i/>
                <w:lang w:val="ro-RO"/>
              </w:rPr>
              <w:t>sem</w:t>
            </w:r>
            <w:r w:rsidRPr="00A90B16">
              <w:rPr>
                <w:lang w:val="ro-RO"/>
              </w:rPr>
              <w:t>)</w:t>
            </w:r>
            <w:r w:rsidRPr="00A90B16">
              <w:rPr>
                <w:b/>
                <w:lang w:val="ro-RO"/>
              </w:rPr>
              <w:t xml:space="preserve"> </w:t>
            </w:r>
          </w:p>
          <w:p w14:paraId="555C720B" w14:textId="5F3E38DC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Moraru I.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4E8F168" w14:textId="77777777" w:rsidR="00567E4D" w:rsidRPr="00A90B16" w:rsidRDefault="00567E4D" w:rsidP="00980436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bCs/>
                <w:lang w:val="ro-RO"/>
              </w:rPr>
              <w:t xml:space="preserve">Modulul: Psihologia dezvoltării: vârstele adulte și ale senectuții </w:t>
            </w:r>
            <w:r w:rsidRPr="00A90B16">
              <w:rPr>
                <w:bCs/>
                <w:lang w:val="ro-RO"/>
              </w:rPr>
              <w:t xml:space="preserve">/ Particularitățile de personalitate a bătrânilor </w:t>
            </w:r>
          </w:p>
          <w:p w14:paraId="48941156" w14:textId="7781CF49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Gribincea</w:t>
            </w:r>
            <w:proofErr w:type="spellEnd"/>
            <w:r w:rsidRPr="00A90B16">
              <w:rPr>
                <w:b/>
                <w:lang w:val="ro-RO"/>
              </w:rPr>
              <w:t xml:space="preserve"> Z.</w:t>
            </w:r>
            <w:r>
              <w:rPr>
                <w:b/>
                <w:lang w:val="ro-RO"/>
              </w:rPr>
              <w:t xml:space="preserve"> </w:t>
            </w:r>
            <w:r w:rsidRPr="00A90B16">
              <w:rPr>
                <w:bCs/>
                <w:lang w:val="ro-RO"/>
              </w:rPr>
              <w:t>(</w:t>
            </w:r>
            <w:r w:rsidRPr="00A90B16">
              <w:rPr>
                <w:bCs/>
                <w:i/>
                <w:iCs/>
                <w:lang w:val="ro-RO"/>
              </w:rPr>
              <w:t>sem</w:t>
            </w:r>
            <w:r w:rsidRPr="00A90B16">
              <w:rPr>
                <w:bCs/>
                <w:lang w:val="ro-RO"/>
              </w:rPr>
              <w:t>)</w:t>
            </w:r>
          </w:p>
        </w:tc>
      </w:tr>
      <w:tr w:rsidR="00567E4D" w:rsidRPr="00A90B16" w14:paraId="1895E4B7" w14:textId="77777777" w:rsidTr="00C761B6">
        <w:trPr>
          <w:trHeight w:val="54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B550050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16F9C8AB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CE294F7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4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15</w:t>
            </w:r>
          </w:p>
          <w:p w14:paraId="0794062A" w14:textId="4B79AA8F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5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15</w:t>
            </w: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CAA2691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Cercetarea experimentală și analiză </w:t>
            </w:r>
            <w:r w:rsidRPr="00A90B16">
              <w:rPr>
                <w:lang w:val="ro-RO"/>
              </w:rPr>
              <w:t>/ Statistica aplicată în psihologie (</w:t>
            </w:r>
            <w:r w:rsidRPr="00A90B16">
              <w:rPr>
                <w:i/>
                <w:lang w:val="ro-RO"/>
              </w:rPr>
              <w:t>sem</w:t>
            </w:r>
            <w:r w:rsidRPr="00A90B16">
              <w:rPr>
                <w:lang w:val="ro-RO"/>
              </w:rPr>
              <w:t>)</w:t>
            </w:r>
            <w:r w:rsidRPr="00A90B16">
              <w:rPr>
                <w:b/>
                <w:lang w:val="ro-RO"/>
              </w:rPr>
              <w:t xml:space="preserve"> </w:t>
            </w:r>
          </w:p>
          <w:p w14:paraId="6CD08878" w14:textId="06967DF1" w:rsidR="00567E4D" w:rsidRPr="00A90B16" w:rsidRDefault="00567E4D" w:rsidP="00980436">
            <w:pPr>
              <w:jc w:val="center"/>
              <w:rPr>
                <w:b/>
                <w:bCs/>
                <w:lang w:val="ro-RO"/>
              </w:rPr>
            </w:pPr>
            <w:r w:rsidRPr="00A90B16">
              <w:rPr>
                <w:b/>
                <w:lang w:val="ro-RO"/>
              </w:rPr>
              <w:t>Moraru I.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9FA1FAD" w14:textId="77777777" w:rsidR="00567E4D" w:rsidRPr="00A90B16" w:rsidRDefault="00567E4D" w:rsidP="00980436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bCs/>
                <w:lang w:val="ro-RO"/>
              </w:rPr>
              <w:t xml:space="preserve">Modulul: Psihologia dezvoltării: vârstele adulte și ale senectuții </w:t>
            </w:r>
            <w:r w:rsidRPr="00A90B16">
              <w:rPr>
                <w:bCs/>
                <w:lang w:val="ro-RO"/>
              </w:rPr>
              <w:t xml:space="preserve">/ Particularitățile de personalitate a bătrânilor </w:t>
            </w:r>
          </w:p>
          <w:p w14:paraId="7AB45F95" w14:textId="1B9E08F1" w:rsidR="00567E4D" w:rsidRPr="00A90B16" w:rsidRDefault="00567E4D" w:rsidP="00980436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Gribincea</w:t>
            </w:r>
            <w:proofErr w:type="spellEnd"/>
            <w:r w:rsidRPr="00A90B16">
              <w:rPr>
                <w:b/>
                <w:lang w:val="ro-RO"/>
              </w:rPr>
              <w:t xml:space="preserve"> Z.</w:t>
            </w:r>
            <w:r>
              <w:rPr>
                <w:b/>
                <w:lang w:val="ro-RO"/>
              </w:rPr>
              <w:t xml:space="preserve">  </w:t>
            </w:r>
            <w:r w:rsidRPr="00A90B16">
              <w:rPr>
                <w:bCs/>
                <w:lang w:val="ro-RO"/>
              </w:rPr>
              <w:t>(</w:t>
            </w:r>
            <w:r w:rsidRPr="00A90B16">
              <w:rPr>
                <w:bCs/>
                <w:i/>
                <w:iCs/>
                <w:lang w:val="ro-RO"/>
              </w:rPr>
              <w:t>sem</w:t>
            </w:r>
            <w:r w:rsidRPr="00A90B16">
              <w:rPr>
                <w:bCs/>
                <w:lang w:val="ro-RO"/>
              </w:rPr>
              <w:t>)</w:t>
            </w:r>
          </w:p>
        </w:tc>
      </w:tr>
      <w:tr w:rsidR="00567E4D" w:rsidRPr="00F649C0" w14:paraId="429B543B" w14:textId="77777777" w:rsidTr="00C761B6">
        <w:trPr>
          <w:trHeight w:val="7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41F3C74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4D5F0701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B8FB541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5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30</w:t>
            </w:r>
          </w:p>
          <w:p w14:paraId="519C9B89" w14:textId="532975AC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30</w:t>
            </w: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2D9C0F7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Cercetarea experimentală și analiză </w:t>
            </w:r>
            <w:r w:rsidRPr="00A90B16">
              <w:rPr>
                <w:lang w:val="ro-RO"/>
              </w:rPr>
              <w:t>/ Statistica aplicată în psihologie (</w:t>
            </w:r>
            <w:r w:rsidRPr="00A90B16">
              <w:rPr>
                <w:i/>
                <w:lang w:val="ro-RO"/>
              </w:rPr>
              <w:t>sem</w:t>
            </w:r>
            <w:r w:rsidRPr="00A90B16">
              <w:rPr>
                <w:lang w:val="ro-RO"/>
              </w:rPr>
              <w:t>)</w:t>
            </w:r>
            <w:r w:rsidRPr="00A90B16">
              <w:rPr>
                <w:b/>
                <w:lang w:val="ro-RO"/>
              </w:rPr>
              <w:t xml:space="preserve"> </w:t>
            </w:r>
          </w:p>
          <w:p w14:paraId="67AF5EDC" w14:textId="56CC9FAB" w:rsidR="00567E4D" w:rsidRPr="00A90B16" w:rsidRDefault="00567E4D" w:rsidP="00980436">
            <w:pPr>
              <w:jc w:val="center"/>
              <w:rPr>
                <w:b/>
                <w:bCs/>
                <w:lang w:val="ro-RO"/>
              </w:rPr>
            </w:pPr>
            <w:r w:rsidRPr="00A90B16">
              <w:rPr>
                <w:b/>
                <w:lang w:val="ro-RO"/>
              </w:rPr>
              <w:t>Moraru I.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8C9B7E8" w14:textId="77777777" w:rsidR="00567E4D" w:rsidRPr="00A90B16" w:rsidRDefault="00567E4D" w:rsidP="00980436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bCs/>
                <w:lang w:val="ro-RO"/>
              </w:rPr>
              <w:t xml:space="preserve">Modulul: Psihologia dezvoltării: vârstele adulte și ale senectuții </w:t>
            </w:r>
            <w:r w:rsidRPr="00A90B16">
              <w:rPr>
                <w:bCs/>
                <w:lang w:val="ro-RO"/>
              </w:rPr>
              <w:t xml:space="preserve">/ Particularitățile de personalitate a bătrânilor </w:t>
            </w:r>
          </w:p>
          <w:p w14:paraId="444568DE" w14:textId="0DA0F528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Gribincea</w:t>
            </w:r>
            <w:proofErr w:type="spellEnd"/>
            <w:r w:rsidRPr="00A90B16">
              <w:rPr>
                <w:b/>
                <w:lang w:val="ro-RO"/>
              </w:rPr>
              <w:t xml:space="preserve"> Z.</w:t>
            </w:r>
            <w:r>
              <w:rPr>
                <w:b/>
                <w:lang w:val="ro-RO"/>
              </w:rPr>
              <w:t xml:space="preserve"> </w:t>
            </w:r>
            <w:r w:rsidRPr="00A90B16">
              <w:rPr>
                <w:bCs/>
                <w:lang w:val="ro-RO"/>
              </w:rPr>
              <w:t>(</w:t>
            </w:r>
            <w:r w:rsidRPr="00A90B16">
              <w:rPr>
                <w:bCs/>
                <w:i/>
                <w:iCs/>
                <w:lang w:val="ro-RO"/>
              </w:rPr>
              <w:t>sem</w:t>
            </w:r>
            <w:r w:rsidRPr="00A90B16">
              <w:rPr>
                <w:bCs/>
                <w:lang w:val="ro-RO"/>
              </w:rPr>
              <w:t>)</w:t>
            </w:r>
          </w:p>
        </w:tc>
      </w:tr>
      <w:tr w:rsidR="00567E4D" w:rsidRPr="00A90B16" w14:paraId="203E6571" w14:textId="77777777" w:rsidTr="00C761B6">
        <w:trPr>
          <w:trHeight w:val="6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8F9F08D" w14:textId="75810630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S</w:t>
            </w:r>
          </w:p>
          <w:p w14:paraId="263715AB" w14:textId="7F64804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Â</w:t>
            </w:r>
          </w:p>
          <w:p w14:paraId="00BEE819" w14:textId="01D77EBF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M</w:t>
            </w:r>
          </w:p>
          <w:p w14:paraId="1B265A98" w14:textId="0575BAA8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B</w:t>
            </w:r>
          </w:p>
          <w:p w14:paraId="3E70876C" w14:textId="173BEB79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Ă</w:t>
            </w:r>
          </w:p>
          <w:p w14:paraId="14815C00" w14:textId="108BF455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T</w:t>
            </w:r>
          </w:p>
          <w:p w14:paraId="2D937506" w14:textId="68B48582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lastRenderedPageBreak/>
              <w:t>Ă</w:t>
            </w:r>
          </w:p>
          <w:p w14:paraId="1E53F94B" w14:textId="15CB2692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168F759C" w14:textId="6CE69C51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lastRenderedPageBreak/>
              <w:t>17.04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AE03CCF" w14:textId="1A0C085C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45</w:t>
            </w:r>
          </w:p>
          <w:p w14:paraId="189FA077" w14:textId="57B46858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2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45</w:t>
            </w:r>
          </w:p>
        </w:tc>
        <w:tc>
          <w:tcPr>
            <w:tcW w:w="46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EDBB0F3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073DF7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0E143F1" w14:textId="5312244B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Cercetarea experimentală și analiză </w:t>
            </w:r>
            <w:r w:rsidRPr="00A90B16">
              <w:rPr>
                <w:lang w:val="ro-RO"/>
              </w:rPr>
              <w:t>/ Statistica aplicată în psihologie (</w:t>
            </w:r>
            <w:r w:rsidRPr="00A90B16">
              <w:rPr>
                <w:i/>
                <w:lang w:val="ro-RO"/>
              </w:rPr>
              <w:t>sem</w:t>
            </w:r>
            <w:r w:rsidRPr="00A90B16">
              <w:rPr>
                <w:lang w:val="ro-RO"/>
              </w:rPr>
              <w:t>)</w:t>
            </w:r>
            <w:r w:rsidRPr="00A90B16">
              <w:rPr>
                <w:b/>
                <w:lang w:val="ro-RO"/>
              </w:rPr>
              <w:t xml:space="preserve"> </w:t>
            </w:r>
          </w:p>
          <w:p w14:paraId="0D202B34" w14:textId="0CF875F5" w:rsidR="00567E4D" w:rsidRPr="00A90B16" w:rsidRDefault="00567E4D" w:rsidP="00980436">
            <w:pPr>
              <w:tabs>
                <w:tab w:val="left" w:pos="1890"/>
              </w:tabs>
              <w:jc w:val="center"/>
              <w:rPr>
                <w:b/>
                <w:bCs/>
                <w:lang w:val="ro-RO"/>
              </w:rPr>
            </w:pPr>
            <w:r w:rsidRPr="00A90B16">
              <w:rPr>
                <w:b/>
                <w:lang w:val="ro-RO"/>
              </w:rPr>
              <w:t>Moraru I.</w:t>
            </w:r>
          </w:p>
        </w:tc>
      </w:tr>
      <w:tr w:rsidR="00567E4D" w:rsidRPr="00A90B16" w14:paraId="2016272B" w14:textId="77777777" w:rsidTr="00C761B6">
        <w:trPr>
          <w:trHeight w:val="6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A6D8507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36953A9B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4E6BE09" w14:textId="14895270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13.</w:t>
            </w:r>
            <w:r>
              <w:rPr>
                <w:b/>
                <w:lang w:val="ro-RO"/>
              </w:rPr>
              <w:t>00</w:t>
            </w:r>
          </w:p>
          <w:p w14:paraId="15F6222E" w14:textId="42D69F53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14.</w:t>
            </w:r>
            <w:r>
              <w:rPr>
                <w:b/>
                <w:lang w:val="ro-RO"/>
              </w:rPr>
              <w:t>00</w:t>
            </w:r>
          </w:p>
        </w:tc>
        <w:tc>
          <w:tcPr>
            <w:tcW w:w="467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E89F855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81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FEDBBF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2D1DFCB" w14:textId="02E11C14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Cercetarea experimentală și analiză </w:t>
            </w:r>
            <w:r w:rsidRPr="00A90B16">
              <w:rPr>
                <w:lang w:val="ro-RO"/>
              </w:rPr>
              <w:t>/ Statistica aplicată în psihologie (</w:t>
            </w:r>
            <w:r w:rsidRPr="00A90B16">
              <w:rPr>
                <w:i/>
                <w:lang w:val="ro-RO"/>
              </w:rPr>
              <w:t>sem</w:t>
            </w:r>
            <w:r w:rsidRPr="00A90B16">
              <w:rPr>
                <w:lang w:val="ro-RO"/>
              </w:rPr>
              <w:t>)</w:t>
            </w:r>
            <w:r w:rsidRPr="00A90B16">
              <w:rPr>
                <w:b/>
                <w:lang w:val="ro-RO"/>
              </w:rPr>
              <w:t xml:space="preserve"> </w:t>
            </w:r>
          </w:p>
          <w:p w14:paraId="2E08A282" w14:textId="38833388" w:rsidR="00567E4D" w:rsidRPr="00A90B16" w:rsidRDefault="00567E4D" w:rsidP="00980436">
            <w:pPr>
              <w:jc w:val="center"/>
              <w:rPr>
                <w:b/>
                <w:bCs/>
                <w:lang w:val="ro-RO"/>
              </w:rPr>
            </w:pPr>
            <w:r w:rsidRPr="00A90B16">
              <w:rPr>
                <w:b/>
                <w:lang w:val="ro-RO"/>
              </w:rPr>
              <w:t>Moraru I.</w:t>
            </w:r>
          </w:p>
        </w:tc>
      </w:tr>
      <w:tr w:rsidR="00567E4D" w:rsidRPr="00A90B16" w14:paraId="5BA1B63A" w14:textId="77777777" w:rsidTr="00C761B6">
        <w:trPr>
          <w:trHeight w:val="6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C678AC1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7B42C568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EBC68F0" w14:textId="2E343528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4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15</w:t>
            </w:r>
          </w:p>
          <w:p w14:paraId="4B9C28EE" w14:textId="2698FB98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5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15</w:t>
            </w:r>
          </w:p>
        </w:tc>
        <w:tc>
          <w:tcPr>
            <w:tcW w:w="467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0DB1FEE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81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25416F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C5CB882" w14:textId="1C40F5E0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Cercetarea experimentală și analiză </w:t>
            </w:r>
            <w:r w:rsidRPr="00A90B16">
              <w:rPr>
                <w:lang w:val="ro-RO"/>
              </w:rPr>
              <w:t>/ Statistica aplicată în psihologie (</w:t>
            </w:r>
            <w:r w:rsidRPr="00A90B16">
              <w:rPr>
                <w:i/>
                <w:lang w:val="ro-RO"/>
              </w:rPr>
              <w:t>sem</w:t>
            </w:r>
            <w:r w:rsidRPr="00A90B16">
              <w:rPr>
                <w:lang w:val="ro-RO"/>
              </w:rPr>
              <w:t>)</w:t>
            </w:r>
            <w:r w:rsidRPr="00A90B16">
              <w:rPr>
                <w:b/>
                <w:lang w:val="ro-RO"/>
              </w:rPr>
              <w:t xml:space="preserve"> </w:t>
            </w:r>
          </w:p>
          <w:p w14:paraId="3164D5C3" w14:textId="2C1F0D5F" w:rsidR="00567E4D" w:rsidRPr="00A90B16" w:rsidRDefault="00567E4D" w:rsidP="00980436">
            <w:pPr>
              <w:jc w:val="center"/>
              <w:rPr>
                <w:b/>
                <w:bCs/>
                <w:lang w:val="ro-RO"/>
              </w:rPr>
            </w:pPr>
            <w:r w:rsidRPr="00A90B16">
              <w:rPr>
                <w:b/>
                <w:lang w:val="ro-RO"/>
              </w:rPr>
              <w:t>Moraru I.</w:t>
            </w:r>
          </w:p>
        </w:tc>
      </w:tr>
      <w:tr w:rsidR="00567E4D" w:rsidRPr="00DA7F70" w14:paraId="070CE862" w14:textId="77777777" w:rsidTr="00C761B6"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50A875C8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69BB578A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DATA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531A39D3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ORA</w:t>
            </w:r>
          </w:p>
        </w:tc>
        <w:tc>
          <w:tcPr>
            <w:tcW w:w="46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302934B0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Gr. I-PS-191-11</w:t>
            </w:r>
          </w:p>
          <w:p w14:paraId="37D70008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( psihologie, rom)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314E7BE6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Gr. I-AS-193-11</w:t>
            </w:r>
          </w:p>
          <w:p w14:paraId="4815EF7E" w14:textId="2AF40424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( asistență socială, rom)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4E29004E" w14:textId="474BF57F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Gr. I-PS-192-12</w:t>
            </w:r>
          </w:p>
          <w:p w14:paraId="15FDA288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( psihologie, rus)</w:t>
            </w:r>
          </w:p>
        </w:tc>
      </w:tr>
      <w:tr w:rsidR="00567E4D" w:rsidRPr="00A90B16" w14:paraId="4FB7A268" w14:textId="77777777" w:rsidTr="00C761B6"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53BA35D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L</w:t>
            </w:r>
          </w:p>
          <w:p w14:paraId="2BF6DD42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U</w:t>
            </w:r>
          </w:p>
          <w:p w14:paraId="389308D7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N</w:t>
            </w:r>
          </w:p>
          <w:p w14:paraId="7BC6EE1A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19A95F06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19.04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14DBC9A3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3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00</w:t>
            </w:r>
          </w:p>
          <w:p w14:paraId="11AF1B29" w14:textId="4ED32A56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4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00</w:t>
            </w:r>
          </w:p>
        </w:tc>
        <w:tc>
          <w:tcPr>
            <w:tcW w:w="467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5B1AD4B" w14:textId="5F61173A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457DE133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C51CEF8" w14:textId="0C9183E7" w:rsidR="00567E4D" w:rsidRPr="00A90B16" w:rsidRDefault="00567E4D" w:rsidP="00980436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Patopsihologia: teorie și cadru aplicat / </w:t>
            </w:r>
            <w:r w:rsidRPr="00A90B16">
              <w:rPr>
                <w:lang w:val="ro-RO"/>
              </w:rPr>
              <w:t>Semiologia și clasificările internaționale ale maladiilor psihice (</w:t>
            </w:r>
            <w:r w:rsidRPr="00A90B16">
              <w:rPr>
                <w:i/>
                <w:lang w:val="ro-RO"/>
              </w:rPr>
              <w:t>sem</w:t>
            </w:r>
            <w:r w:rsidRPr="00A90B16">
              <w:rPr>
                <w:lang w:val="ro-RO"/>
              </w:rPr>
              <w:t>)</w:t>
            </w:r>
          </w:p>
          <w:p w14:paraId="397DC6D4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Musienco</w:t>
            </w:r>
            <w:proofErr w:type="spellEnd"/>
            <w:r w:rsidRPr="00A90B16">
              <w:rPr>
                <w:b/>
                <w:lang w:val="ro-RO"/>
              </w:rPr>
              <w:t xml:space="preserve"> N.</w:t>
            </w:r>
          </w:p>
        </w:tc>
      </w:tr>
      <w:tr w:rsidR="00567E4D" w:rsidRPr="00A90B16" w14:paraId="373498CD" w14:textId="77777777" w:rsidTr="00C761B6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01D2869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59A41CC9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658D7711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4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15</w:t>
            </w:r>
          </w:p>
          <w:p w14:paraId="07F1204B" w14:textId="7F1DACA0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5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15</w:t>
            </w:r>
          </w:p>
        </w:tc>
        <w:tc>
          <w:tcPr>
            <w:tcW w:w="467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2D15B4AB" w14:textId="77777777" w:rsidR="00567E4D" w:rsidRPr="00A90B16" w:rsidRDefault="00567E4D" w:rsidP="00980436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Cercetarea experimentală și analiză </w:t>
            </w:r>
            <w:r w:rsidRPr="00A90B16">
              <w:rPr>
                <w:lang w:val="ro-RO"/>
              </w:rPr>
              <w:t>/ Designul experimental în psihologie (</w:t>
            </w:r>
            <w:r w:rsidRPr="00A90B16">
              <w:rPr>
                <w:i/>
                <w:lang w:val="ro-RO"/>
              </w:rPr>
              <w:t>sem</w:t>
            </w:r>
            <w:r w:rsidRPr="00A90B16">
              <w:rPr>
                <w:lang w:val="ro-RO"/>
              </w:rPr>
              <w:t>)</w:t>
            </w:r>
          </w:p>
          <w:p w14:paraId="4870857B" w14:textId="34C0C6F5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bCs/>
                <w:lang w:val="ro-RO"/>
              </w:rPr>
              <w:t>Iurchevici</w:t>
            </w:r>
            <w:proofErr w:type="spellEnd"/>
            <w:r w:rsidRPr="00A90B16">
              <w:rPr>
                <w:b/>
                <w:bCs/>
                <w:lang w:val="ro-RO"/>
              </w:rPr>
              <w:t xml:space="preserve"> Iu.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5C35DFAB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496B2007" w14:textId="093548C8" w:rsidR="00567E4D" w:rsidRPr="00A90B16" w:rsidRDefault="00567E4D" w:rsidP="00980436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Patopsihologia: teorie și cadru aplicat / </w:t>
            </w:r>
            <w:r w:rsidRPr="00A90B16">
              <w:rPr>
                <w:lang w:val="ro-RO"/>
              </w:rPr>
              <w:t>Semiologia și clasificările internaționale ale maladiilor psihice (</w:t>
            </w:r>
            <w:r w:rsidRPr="00A90B16">
              <w:rPr>
                <w:i/>
                <w:lang w:val="ro-RO"/>
              </w:rPr>
              <w:t>sem</w:t>
            </w:r>
            <w:r w:rsidRPr="00A90B16">
              <w:rPr>
                <w:lang w:val="ro-RO"/>
              </w:rPr>
              <w:t>)</w:t>
            </w:r>
          </w:p>
          <w:p w14:paraId="1FBDAE48" w14:textId="2DB88389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Musienco</w:t>
            </w:r>
            <w:proofErr w:type="spellEnd"/>
            <w:r w:rsidRPr="00A90B16">
              <w:rPr>
                <w:b/>
                <w:lang w:val="ro-RO"/>
              </w:rPr>
              <w:t xml:space="preserve"> N.</w:t>
            </w:r>
          </w:p>
        </w:tc>
      </w:tr>
      <w:tr w:rsidR="00567E4D" w:rsidRPr="00A90B16" w14:paraId="19E1E24D" w14:textId="77777777" w:rsidTr="00C761B6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2DE5190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35EBDCBA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7E960A24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5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30</w:t>
            </w:r>
          </w:p>
          <w:p w14:paraId="347F9620" w14:textId="5D0FEFFA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30</w:t>
            </w:r>
          </w:p>
        </w:tc>
        <w:tc>
          <w:tcPr>
            <w:tcW w:w="467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6A5ECD17" w14:textId="77777777" w:rsidR="00567E4D" w:rsidRPr="00A90B16" w:rsidRDefault="00567E4D" w:rsidP="00980436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Cercetarea experimentală și analiză </w:t>
            </w:r>
            <w:r w:rsidRPr="00A90B16">
              <w:rPr>
                <w:lang w:val="ro-RO"/>
              </w:rPr>
              <w:t>/ Designul experimental în psihologie (</w:t>
            </w:r>
            <w:r w:rsidRPr="00A90B16">
              <w:rPr>
                <w:i/>
                <w:lang w:val="ro-RO"/>
              </w:rPr>
              <w:t>sem</w:t>
            </w:r>
            <w:r w:rsidRPr="00A90B16">
              <w:rPr>
                <w:lang w:val="ro-RO"/>
              </w:rPr>
              <w:t>)</w:t>
            </w:r>
          </w:p>
          <w:p w14:paraId="1DAF1934" w14:textId="51EECC9D" w:rsidR="00567E4D" w:rsidRPr="00A90B16" w:rsidRDefault="00567E4D" w:rsidP="00980436">
            <w:pPr>
              <w:jc w:val="center"/>
              <w:rPr>
                <w:lang w:val="ro-RO"/>
              </w:rPr>
            </w:pPr>
            <w:proofErr w:type="spellStart"/>
            <w:r w:rsidRPr="00A90B16">
              <w:rPr>
                <w:b/>
                <w:bCs/>
                <w:lang w:val="ro-RO"/>
              </w:rPr>
              <w:t>Iurchevici</w:t>
            </w:r>
            <w:proofErr w:type="spellEnd"/>
            <w:r w:rsidRPr="00A90B16">
              <w:rPr>
                <w:b/>
                <w:bCs/>
                <w:lang w:val="ro-RO"/>
              </w:rPr>
              <w:t xml:space="preserve"> Iu.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3F6EE8BB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1A9AF431" w14:textId="19D29A1C" w:rsidR="00567E4D" w:rsidRPr="00A90B16" w:rsidRDefault="00567E4D" w:rsidP="00980436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Patopsihologia: teorie și cadru aplicat / </w:t>
            </w:r>
            <w:r w:rsidRPr="00A90B16">
              <w:rPr>
                <w:lang w:val="ro-RO"/>
              </w:rPr>
              <w:t xml:space="preserve">Domenii de asistență psihologică a tulburărilor mentale </w:t>
            </w:r>
          </w:p>
          <w:p w14:paraId="36A0954A" w14:textId="7F7B2D66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Musienco</w:t>
            </w:r>
            <w:proofErr w:type="spellEnd"/>
            <w:r w:rsidRPr="00A90B16">
              <w:rPr>
                <w:b/>
                <w:lang w:val="ro-RO"/>
              </w:rPr>
              <w:t xml:space="preserve"> N.</w:t>
            </w:r>
            <w:r>
              <w:rPr>
                <w:b/>
                <w:lang w:val="ro-RO"/>
              </w:rPr>
              <w:t xml:space="preserve"> </w:t>
            </w:r>
            <w:r w:rsidRPr="00A90B16">
              <w:rPr>
                <w:lang w:val="ro-RO"/>
              </w:rPr>
              <w:t>(</w:t>
            </w:r>
            <w:r w:rsidRPr="00A90B16">
              <w:rPr>
                <w:i/>
                <w:lang w:val="ro-RO"/>
              </w:rPr>
              <w:t>sem</w:t>
            </w:r>
            <w:r w:rsidRPr="00A90B16">
              <w:rPr>
                <w:lang w:val="ro-RO"/>
              </w:rPr>
              <w:t>)</w:t>
            </w:r>
          </w:p>
        </w:tc>
      </w:tr>
      <w:tr w:rsidR="00567E4D" w:rsidRPr="00A90B16" w14:paraId="15B6788E" w14:textId="77777777" w:rsidTr="00C761B6">
        <w:trPr>
          <w:trHeight w:val="16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9B35FFE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417659B5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70AAABF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16.45</w:t>
            </w:r>
          </w:p>
          <w:p w14:paraId="745C44B3" w14:textId="6F456063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18.15</w:t>
            </w:r>
          </w:p>
        </w:tc>
        <w:tc>
          <w:tcPr>
            <w:tcW w:w="467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12C7408" w14:textId="77777777" w:rsidR="00567E4D" w:rsidRPr="00A90B16" w:rsidRDefault="00567E4D" w:rsidP="00980436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Cercetarea experimentală și analiză </w:t>
            </w:r>
            <w:r w:rsidRPr="00A90B16">
              <w:rPr>
                <w:lang w:val="ro-RO"/>
              </w:rPr>
              <w:t>/ Designul experimental în psihologie (</w:t>
            </w:r>
            <w:r w:rsidRPr="00A90B16">
              <w:rPr>
                <w:i/>
                <w:lang w:val="ro-RO"/>
              </w:rPr>
              <w:t>sem</w:t>
            </w:r>
            <w:r w:rsidRPr="00A90B16">
              <w:rPr>
                <w:lang w:val="ro-RO"/>
              </w:rPr>
              <w:t>)</w:t>
            </w:r>
          </w:p>
          <w:p w14:paraId="12C47FF7" w14:textId="316C3E4F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bCs/>
                <w:lang w:val="ro-RO"/>
              </w:rPr>
              <w:t>Iurchevici</w:t>
            </w:r>
            <w:proofErr w:type="spellEnd"/>
            <w:r w:rsidRPr="00A90B16">
              <w:rPr>
                <w:b/>
                <w:bCs/>
                <w:lang w:val="ro-RO"/>
              </w:rPr>
              <w:t xml:space="preserve"> Iu.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2A1BB48" w14:textId="77777777" w:rsidR="00567E4D" w:rsidRPr="00A90B16" w:rsidRDefault="00567E4D" w:rsidP="00980436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D55E98B" w14:textId="1CE32F7E" w:rsidR="00567E4D" w:rsidRPr="00A90B16" w:rsidRDefault="00567E4D" w:rsidP="00980436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567E4D" w:rsidRPr="00A90B16" w14:paraId="29EE8F4E" w14:textId="77777777" w:rsidTr="00C761B6">
        <w:trPr>
          <w:trHeight w:val="585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C0A8782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M</w:t>
            </w:r>
          </w:p>
          <w:p w14:paraId="4AFD7352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A</w:t>
            </w:r>
          </w:p>
          <w:p w14:paraId="783DFC9C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R</w:t>
            </w:r>
          </w:p>
          <w:p w14:paraId="7D10D51E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Ț</w:t>
            </w:r>
          </w:p>
          <w:p w14:paraId="17D183D6" w14:textId="09CCE832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5BBB5E77" w14:textId="164443F1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20.04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2691D4B" w14:textId="77777777" w:rsidR="00567E4D" w:rsidRDefault="00567E4D" w:rsidP="00980436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11.45</w:t>
            </w:r>
          </w:p>
          <w:p w14:paraId="3E23DE23" w14:textId="764622E2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12.45</w:t>
            </w:r>
          </w:p>
        </w:tc>
        <w:tc>
          <w:tcPr>
            <w:tcW w:w="46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10DB591" w14:textId="77777777" w:rsidR="00567E4D" w:rsidRPr="00A90B16" w:rsidRDefault="00567E4D" w:rsidP="00980436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F1330B" w14:textId="77777777" w:rsidR="00567E4D" w:rsidRPr="00A90B16" w:rsidRDefault="00567E4D" w:rsidP="00980436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Psihologia cunoașterii sociale / </w:t>
            </w:r>
            <w:r w:rsidRPr="00A90B16">
              <w:rPr>
                <w:bCs/>
                <w:lang w:val="ro-RO"/>
              </w:rPr>
              <w:t>Dinamica grupului social, influența și procesele intergrupale (</w:t>
            </w:r>
            <w:r w:rsidRPr="00A90B16">
              <w:rPr>
                <w:bCs/>
                <w:i/>
                <w:iCs/>
                <w:lang w:val="ro-RO"/>
              </w:rPr>
              <w:t>sem</w:t>
            </w:r>
            <w:r w:rsidRPr="00A90B16">
              <w:rPr>
                <w:bCs/>
                <w:lang w:val="ro-RO"/>
              </w:rPr>
              <w:t>)</w:t>
            </w:r>
          </w:p>
          <w:p w14:paraId="05FB2EC8" w14:textId="1F401320" w:rsidR="00567E4D" w:rsidRPr="00A90B16" w:rsidRDefault="00567E4D" w:rsidP="00980436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Musienco</w:t>
            </w:r>
            <w:proofErr w:type="spellEnd"/>
            <w:r w:rsidRPr="00A90B16">
              <w:rPr>
                <w:b/>
                <w:lang w:val="ro-RO"/>
              </w:rPr>
              <w:t xml:space="preserve"> N.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03E5D7E" w14:textId="77777777" w:rsidR="00567E4D" w:rsidRPr="00A90B16" w:rsidRDefault="00567E4D" w:rsidP="00980436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567E4D" w:rsidRPr="00A90B16" w14:paraId="26A7EA03" w14:textId="5C134C04" w:rsidTr="00C761B6">
        <w:trPr>
          <w:trHeight w:val="58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9FFF8DF" w14:textId="3BF54951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7BFB628B" w14:textId="3D984964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A80CE3D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3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00</w:t>
            </w:r>
          </w:p>
          <w:p w14:paraId="76005F09" w14:textId="6A74EB3A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4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00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88D5BEC" w14:textId="77777777" w:rsidR="00567E4D" w:rsidRPr="00A90B16" w:rsidRDefault="00567E4D" w:rsidP="00980436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bCs/>
                <w:lang w:val="ro-RO"/>
              </w:rPr>
              <w:t xml:space="preserve">Modulul: Psihologia dezvoltării: vârstele adulte și ale senectuții </w:t>
            </w:r>
            <w:r w:rsidRPr="00A90B16">
              <w:rPr>
                <w:bCs/>
                <w:lang w:val="ro-RO"/>
              </w:rPr>
              <w:t xml:space="preserve">/ Tinerețea: caracterizare generală și </w:t>
            </w:r>
            <w:proofErr w:type="spellStart"/>
            <w:r w:rsidRPr="00A90B16">
              <w:rPr>
                <w:bCs/>
                <w:lang w:val="ro-RO"/>
              </w:rPr>
              <w:t>substadii</w:t>
            </w:r>
            <w:proofErr w:type="spellEnd"/>
            <w:r w:rsidRPr="00A90B16">
              <w:rPr>
                <w:bCs/>
                <w:lang w:val="ro-RO"/>
              </w:rPr>
              <w:t xml:space="preserve"> (</w:t>
            </w:r>
            <w:r w:rsidRPr="00A90B16">
              <w:rPr>
                <w:bCs/>
                <w:i/>
                <w:lang w:val="ro-RO"/>
              </w:rPr>
              <w:t>sem</w:t>
            </w:r>
            <w:r w:rsidRPr="00A90B16">
              <w:rPr>
                <w:bCs/>
                <w:lang w:val="ro-RO"/>
              </w:rPr>
              <w:t>)</w:t>
            </w:r>
          </w:p>
          <w:p w14:paraId="074AD5E2" w14:textId="120C6718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bCs/>
                <w:lang w:val="ro-RO"/>
              </w:rPr>
              <w:t>Strogotean</w:t>
            </w:r>
            <w:proofErr w:type="spellEnd"/>
            <w:r w:rsidRPr="00A90B16">
              <w:rPr>
                <w:b/>
                <w:bCs/>
                <w:lang w:val="ro-RO"/>
              </w:rPr>
              <w:t xml:space="preserve"> S.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2A7C47" w14:textId="77777777" w:rsidR="00567E4D" w:rsidRPr="00A90B16" w:rsidRDefault="00567E4D" w:rsidP="00980436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Psihologia cunoașterii sociale / </w:t>
            </w:r>
            <w:r w:rsidRPr="00A90B16">
              <w:rPr>
                <w:bCs/>
                <w:lang w:val="ro-RO"/>
              </w:rPr>
              <w:t>Dinamica grupului social, influența și procesele intergrupale (</w:t>
            </w:r>
            <w:r w:rsidRPr="00A90B16">
              <w:rPr>
                <w:bCs/>
                <w:i/>
                <w:iCs/>
                <w:lang w:val="ro-RO"/>
              </w:rPr>
              <w:t>sem</w:t>
            </w:r>
            <w:r w:rsidRPr="00A90B16">
              <w:rPr>
                <w:bCs/>
                <w:lang w:val="ro-RO"/>
              </w:rPr>
              <w:t>)</w:t>
            </w:r>
          </w:p>
          <w:p w14:paraId="4195F75A" w14:textId="10EE9ED7" w:rsidR="00567E4D" w:rsidRPr="00A90B16" w:rsidRDefault="00567E4D" w:rsidP="00980436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Musienco</w:t>
            </w:r>
            <w:proofErr w:type="spellEnd"/>
            <w:r w:rsidRPr="00A90B16">
              <w:rPr>
                <w:b/>
                <w:lang w:val="ro-RO"/>
              </w:rPr>
              <w:t xml:space="preserve"> N.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8FBE313" w14:textId="219A9013" w:rsidR="00567E4D" w:rsidRPr="00A90B16" w:rsidRDefault="00567E4D" w:rsidP="00980436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bCs/>
                <w:lang w:val="ro-RO"/>
              </w:rPr>
              <w:t xml:space="preserve">Modulul: Psihologia dezvoltării: vârstele adulte și ale senectuții </w:t>
            </w:r>
            <w:r w:rsidRPr="00A90B16">
              <w:rPr>
                <w:bCs/>
                <w:lang w:val="ro-RO"/>
              </w:rPr>
              <w:t>/ Particularitățile de personalitate a bătrânilor (</w:t>
            </w:r>
            <w:r w:rsidRPr="00A90B16">
              <w:rPr>
                <w:bCs/>
                <w:i/>
                <w:iCs/>
                <w:lang w:val="ro-RO"/>
              </w:rPr>
              <w:t>sem</w:t>
            </w:r>
            <w:r w:rsidRPr="00A90B16">
              <w:rPr>
                <w:bCs/>
                <w:lang w:val="ro-RO"/>
              </w:rPr>
              <w:t>)</w:t>
            </w:r>
          </w:p>
          <w:p w14:paraId="5CFBEB15" w14:textId="5243476A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Gribincea</w:t>
            </w:r>
            <w:proofErr w:type="spellEnd"/>
            <w:r w:rsidRPr="00A90B16">
              <w:rPr>
                <w:b/>
                <w:lang w:val="ro-RO"/>
              </w:rPr>
              <w:t xml:space="preserve"> Z.</w:t>
            </w:r>
          </w:p>
        </w:tc>
      </w:tr>
      <w:tr w:rsidR="00567E4D" w:rsidRPr="00A90B16" w14:paraId="7AABC766" w14:textId="66311A7D" w:rsidTr="00C761B6">
        <w:trPr>
          <w:trHeight w:val="58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2C94438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4E4AC4A0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1573AFA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4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15</w:t>
            </w:r>
          </w:p>
          <w:p w14:paraId="25661561" w14:textId="6A7E7E75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5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15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0DBCEF3" w14:textId="77777777" w:rsidR="00567E4D" w:rsidRPr="00A90B16" w:rsidRDefault="00567E4D" w:rsidP="00980436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bCs/>
                <w:lang w:val="ro-RO"/>
              </w:rPr>
              <w:t xml:space="preserve">Modulul: Psihologia dezvoltării: vârstele adulte și ale senectuții </w:t>
            </w:r>
            <w:r w:rsidRPr="00A90B16">
              <w:rPr>
                <w:bCs/>
                <w:lang w:val="ro-RO"/>
              </w:rPr>
              <w:t xml:space="preserve">/ Tinerețea: caracterizare generală și </w:t>
            </w:r>
            <w:proofErr w:type="spellStart"/>
            <w:r w:rsidRPr="00A90B16">
              <w:rPr>
                <w:bCs/>
                <w:lang w:val="ro-RO"/>
              </w:rPr>
              <w:t>substadii</w:t>
            </w:r>
            <w:proofErr w:type="spellEnd"/>
            <w:r w:rsidRPr="00A90B16">
              <w:rPr>
                <w:bCs/>
                <w:lang w:val="ro-RO"/>
              </w:rPr>
              <w:t xml:space="preserve"> (</w:t>
            </w:r>
            <w:r w:rsidRPr="00A90B16">
              <w:rPr>
                <w:bCs/>
                <w:i/>
                <w:lang w:val="ro-RO"/>
              </w:rPr>
              <w:t>sem</w:t>
            </w:r>
            <w:r w:rsidRPr="00A90B16">
              <w:rPr>
                <w:bCs/>
                <w:lang w:val="ro-RO"/>
              </w:rPr>
              <w:t>)</w:t>
            </w:r>
          </w:p>
          <w:p w14:paraId="584EE940" w14:textId="0B9F01D8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bCs/>
                <w:lang w:val="ro-RO"/>
              </w:rPr>
              <w:t>Strogotean</w:t>
            </w:r>
            <w:proofErr w:type="spellEnd"/>
            <w:r w:rsidRPr="00A90B16">
              <w:rPr>
                <w:b/>
                <w:bCs/>
                <w:lang w:val="ro-RO"/>
              </w:rPr>
              <w:t xml:space="preserve"> S.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D505913" w14:textId="77777777" w:rsidR="00567E4D" w:rsidRPr="00A90B16" w:rsidRDefault="00567E4D" w:rsidP="00980436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Pedagogia socială – teorie și aplicații 2 / </w:t>
            </w:r>
            <w:r w:rsidRPr="00A90B16">
              <w:rPr>
                <w:bCs/>
                <w:lang w:val="ro-RO"/>
              </w:rPr>
              <w:t>Intervenție în pedagogia socială (</w:t>
            </w:r>
            <w:r w:rsidRPr="00A90B16">
              <w:rPr>
                <w:bCs/>
                <w:i/>
                <w:iCs/>
                <w:lang w:val="ro-RO"/>
              </w:rPr>
              <w:t>sem</w:t>
            </w:r>
            <w:r w:rsidRPr="00A90B16">
              <w:rPr>
                <w:bCs/>
                <w:lang w:val="ro-RO"/>
              </w:rPr>
              <w:t>)</w:t>
            </w:r>
          </w:p>
          <w:p w14:paraId="7E7605DD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Haraz</w:t>
            </w:r>
            <w:proofErr w:type="spellEnd"/>
            <w:r w:rsidRPr="00A90B16">
              <w:rPr>
                <w:b/>
                <w:lang w:val="ro-RO"/>
              </w:rPr>
              <w:t xml:space="preserve"> </w:t>
            </w:r>
            <w:proofErr w:type="spellStart"/>
            <w:r w:rsidRPr="00A90B16">
              <w:rPr>
                <w:b/>
                <w:lang w:val="ro-RO"/>
              </w:rPr>
              <w:t>Sv</w:t>
            </w:r>
            <w:proofErr w:type="spellEnd"/>
            <w:r w:rsidRPr="00A90B16">
              <w:rPr>
                <w:b/>
                <w:lang w:val="ro-RO"/>
              </w:rPr>
              <w:t>.</w:t>
            </w:r>
          </w:p>
          <w:p w14:paraId="5C961AAC" w14:textId="77777777" w:rsidR="00567E4D" w:rsidRPr="00A90B16" w:rsidRDefault="00567E4D" w:rsidP="00980436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A177C7B" w14:textId="313F185B" w:rsidR="00567E4D" w:rsidRPr="00A90B16" w:rsidRDefault="00567E4D" w:rsidP="00980436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bCs/>
                <w:lang w:val="ro-RO"/>
              </w:rPr>
              <w:t xml:space="preserve">Modulul: Psihologia dezvoltării: vârstele adulte și ale senectuții </w:t>
            </w:r>
            <w:r w:rsidRPr="00A90B16">
              <w:rPr>
                <w:bCs/>
                <w:lang w:val="ro-RO"/>
              </w:rPr>
              <w:t>/ Particularitățile de personalitate a bătrânilor (</w:t>
            </w:r>
            <w:r w:rsidRPr="00A90B16">
              <w:rPr>
                <w:bCs/>
                <w:i/>
                <w:iCs/>
                <w:lang w:val="ro-RO"/>
              </w:rPr>
              <w:t>sem</w:t>
            </w:r>
            <w:r w:rsidRPr="00A90B16">
              <w:rPr>
                <w:bCs/>
                <w:lang w:val="ro-RO"/>
              </w:rPr>
              <w:t>)</w:t>
            </w:r>
          </w:p>
          <w:p w14:paraId="6657333C" w14:textId="720F65C1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Gribincea</w:t>
            </w:r>
            <w:proofErr w:type="spellEnd"/>
            <w:r w:rsidRPr="00A90B16">
              <w:rPr>
                <w:b/>
                <w:lang w:val="ro-RO"/>
              </w:rPr>
              <w:t xml:space="preserve"> Z.</w:t>
            </w:r>
          </w:p>
        </w:tc>
      </w:tr>
      <w:tr w:rsidR="00567E4D" w:rsidRPr="00A90B16" w14:paraId="32A927CA" w14:textId="340AF602" w:rsidTr="00C761B6">
        <w:trPr>
          <w:trHeight w:val="585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B0D80ED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4017DB17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B093DFF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5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30</w:t>
            </w:r>
          </w:p>
          <w:p w14:paraId="6E3CD6C5" w14:textId="2C9C6C21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30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F084678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14:paraId="1E271DBB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816C538" w14:textId="058A1A7F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Patopsihologia: teorie și cadru aplicat / </w:t>
            </w:r>
            <w:r w:rsidRPr="00A90B16">
              <w:rPr>
                <w:bCs/>
                <w:lang w:val="ro-RO"/>
              </w:rPr>
              <w:t>Domenii de asistență psihologică a tulburărilor mentale (sem)</w:t>
            </w:r>
          </w:p>
          <w:p w14:paraId="6B8429A8" w14:textId="2C98C272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Musienco</w:t>
            </w:r>
            <w:proofErr w:type="spellEnd"/>
            <w:r w:rsidRPr="00A90B16">
              <w:rPr>
                <w:b/>
                <w:lang w:val="ro-RO"/>
              </w:rPr>
              <w:t xml:space="preserve"> N.</w:t>
            </w:r>
          </w:p>
        </w:tc>
      </w:tr>
      <w:tr w:rsidR="00567E4D" w:rsidRPr="00A90B16" w14:paraId="7F528A54" w14:textId="77777777" w:rsidTr="00C761B6">
        <w:trPr>
          <w:trHeight w:val="747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E683EC3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M</w:t>
            </w:r>
          </w:p>
          <w:p w14:paraId="203C722B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I</w:t>
            </w:r>
          </w:p>
          <w:p w14:paraId="49F49F5B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E</w:t>
            </w:r>
          </w:p>
          <w:p w14:paraId="489247B1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R</w:t>
            </w:r>
          </w:p>
          <w:p w14:paraId="2ED51EC7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C</w:t>
            </w:r>
          </w:p>
          <w:p w14:paraId="410A8B17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U</w:t>
            </w:r>
          </w:p>
          <w:p w14:paraId="4C86C02E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R</w:t>
            </w:r>
          </w:p>
          <w:p w14:paraId="688781D8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318D3335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21.04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55B707A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3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00</w:t>
            </w:r>
          </w:p>
          <w:p w14:paraId="10F235C6" w14:textId="2FF6EA96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4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00</w:t>
            </w:r>
          </w:p>
        </w:tc>
        <w:tc>
          <w:tcPr>
            <w:tcW w:w="46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705A547" w14:textId="614EE2B3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0044306" w14:textId="77777777" w:rsidR="00567E4D" w:rsidRPr="00A90B16" w:rsidRDefault="00567E4D" w:rsidP="00980436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Pedagogia socială – teorie și aplicații 2 / </w:t>
            </w:r>
            <w:r w:rsidRPr="00A90B16">
              <w:rPr>
                <w:bCs/>
                <w:lang w:val="ro-RO"/>
              </w:rPr>
              <w:t>Intervenție în pedagogia socială (</w:t>
            </w:r>
            <w:r w:rsidRPr="00A90B16">
              <w:rPr>
                <w:bCs/>
                <w:i/>
                <w:iCs/>
                <w:lang w:val="ro-RO"/>
              </w:rPr>
              <w:t>sem</w:t>
            </w:r>
            <w:r w:rsidRPr="00A90B16">
              <w:rPr>
                <w:bCs/>
                <w:lang w:val="ro-RO"/>
              </w:rPr>
              <w:t>)</w:t>
            </w:r>
          </w:p>
          <w:p w14:paraId="0E8BF202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Haraz</w:t>
            </w:r>
            <w:proofErr w:type="spellEnd"/>
            <w:r w:rsidRPr="00A90B16">
              <w:rPr>
                <w:b/>
                <w:lang w:val="ro-RO"/>
              </w:rPr>
              <w:t xml:space="preserve"> </w:t>
            </w:r>
            <w:proofErr w:type="spellStart"/>
            <w:r w:rsidRPr="00A90B16">
              <w:rPr>
                <w:b/>
                <w:lang w:val="ro-RO"/>
              </w:rPr>
              <w:t>Sv</w:t>
            </w:r>
            <w:proofErr w:type="spellEnd"/>
            <w:r w:rsidRPr="00A90B16">
              <w:rPr>
                <w:b/>
                <w:lang w:val="ro-RO"/>
              </w:rPr>
              <w:t>.</w:t>
            </w:r>
          </w:p>
          <w:p w14:paraId="36179553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0246CAF" w14:textId="5DAC4D1F" w:rsidR="00567E4D" w:rsidRPr="00A90B16" w:rsidRDefault="00567E4D" w:rsidP="00980436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Patopsihologia: teorie și cadru aplicat / </w:t>
            </w:r>
            <w:r w:rsidRPr="00A90B16">
              <w:rPr>
                <w:lang w:val="ro-RO"/>
              </w:rPr>
              <w:t xml:space="preserve">Domenii de asistență psihologică a tulburărilor mentale </w:t>
            </w:r>
          </w:p>
          <w:p w14:paraId="6625296C" w14:textId="5186E49C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Musienco</w:t>
            </w:r>
            <w:proofErr w:type="spellEnd"/>
            <w:r w:rsidRPr="00A90B16">
              <w:rPr>
                <w:b/>
                <w:lang w:val="ro-RO"/>
              </w:rPr>
              <w:t xml:space="preserve"> N.</w:t>
            </w:r>
            <w:r>
              <w:rPr>
                <w:b/>
                <w:lang w:val="ro-RO"/>
              </w:rPr>
              <w:t xml:space="preserve"> </w:t>
            </w:r>
            <w:r w:rsidRPr="00A90B16">
              <w:rPr>
                <w:lang w:val="ro-RO"/>
              </w:rPr>
              <w:t>(</w:t>
            </w:r>
            <w:r w:rsidRPr="00A90B16">
              <w:rPr>
                <w:i/>
                <w:lang w:val="ro-RO"/>
              </w:rPr>
              <w:t>sem</w:t>
            </w:r>
            <w:r w:rsidRPr="00A90B16">
              <w:rPr>
                <w:lang w:val="ro-RO"/>
              </w:rPr>
              <w:t>)</w:t>
            </w:r>
          </w:p>
        </w:tc>
      </w:tr>
      <w:tr w:rsidR="00567E4D" w:rsidRPr="00A90B16" w14:paraId="7B5922EA" w14:textId="77777777" w:rsidTr="00C761B6">
        <w:trPr>
          <w:trHeight w:val="74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393EA06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1C85B762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F09AC6C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4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15</w:t>
            </w:r>
          </w:p>
          <w:p w14:paraId="50D8DDDA" w14:textId="71288080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5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15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C99400C" w14:textId="77777777" w:rsidR="00567E4D" w:rsidRPr="00A90B16" w:rsidRDefault="00567E4D" w:rsidP="00980436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Cercetarea experimentală și analiză </w:t>
            </w:r>
            <w:r w:rsidRPr="00A90B16">
              <w:rPr>
                <w:lang w:val="ro-RO"/>
              </w:rPr>
              <w:t>/ Designul experimental în psihologie (</w:t>
            </w:r>
            <w:r w:rsidRPr="00A90B16">
              <w:rPr>
                <w:i/>
                <w:lang w:val="ro-RO"/>
              </w:rPr>
              <w:t>sem</w:t>
            </w:r>
            <w:r w:rsidRPr="00A90B16">
              <w:rPr>
                <w:lang w:val="ro-RO"/>
              </w:rPr>
              <w:t>)</w:t>
            </w:r>
          </w:p>
          <w:p w14:paraId="3E985CA6" w14:textId="2E3AF230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bCs/>
                <w:lang w:val="ro-RO"/>
              </w:rPr>
              <w:t>Iurchevici</w:t>
            </w:r>
            <w:proofErr w:type="spellEnd"/>
            <w:r w:rsidRPr="00A90B16">
              <w:rPr>
                <w:b/>
                <w:bCs/>
                <w:lang w:val="ro-RO"/>
              </w:rPr>
              <w:t xml:space="preserve"> Iu.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B32F323" w14:textId="41C85CAE" w:rsidR="00567E4D" w:rsidRPr="00A90B16" w:rsidRDefault="00567E4D" w:rsidP="00980436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Patopsihologia: teorie și cadru aplicat / </w:t>
            </w:r>
            <w:r w:rsidRPr="00A90B16">
              <w:rPr>
                <w:lang w:val="ro-RO"/>
              </w:rPr>
              <w:t xml:space="preserve">Domenii de asistență psihologică a tulburărilor mentale </w:t>
            </w:r>
          </w:p>
          <w:p w14:paraId="362870E8" w14:textId="7059D42C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Musienco</w:t>
            </w:r>
            <w:proofErr w:type="spellEnd"/>
            <w:r w:rsidRPr="00A90B16">
              <w:rPr>
                <w:b/>
                <w:lang w:val="ro-RO"/>
              </w:rPr>
              <w:t xml:space="preserve"> N.</w:t>
            </w:r>
            <w:r>
              <w:rPr>
                <w:b/>
                <w:lang w:val="ro-RO"/>
              </w:rPr>
              <w:t xml:space="preserve"> </w:t>
            </w:r>
            <w:r w:rsidRPr="00A90B16">
              <w:rPr>
                <w:lang w:val="ro-RO"/>
              </w:rPr>
              <w:t>(</w:t>
            </w:r>
            <w:r w:rsidRPr="00A90B16">
              <w:rPr>
                <w:i/>
                <w:lang w:val="ro-RO"/>
              </w:rPr>
              <w:t>sem</w:t>
            </w:r>
            <w:r w:rsidRPr="00A90B16">
              <w:rPr>
                <w:lang w:val="ro-RO"/>
              </w:rPr>
              <w:t>)</w:t>
            </w:r>
          </w:p>
        </w:tc>
      </w:tr>
      <w:tr w:rsidR="00567E4D" w:rsidRPr="00A90B16" w14:paraId="2BAAFDE1" w14:textId="77777777" w:rsidTr="00C761B6">
        <w:trPr>
          <w:trHeight w:val="74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C91A5FD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1A999CED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A49D488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5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30</w:t>
            </w:r>
          </w:p>
          <w:p w14:paraId="1225E48D" w14:textId="7D6B7078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30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4845754" w14:textId="77777777" w:rsidR="00567E4D" w:rsidRPr="00A90B16" w:rsidRDefault="00567E4D" w:rsidP="00980436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Cercetarea experimentală și analiză </w:t>
            </w:r>
            <w:r w:rsidRPr="00A90B16">
              <w:rPr>
                <w:lang w:val="ro-RO"/>
              </w:rPr>
              <w:t>/ Designul experimental în psihologie (</w:t>
            </w:r>
            <w:r w:rsidRPr="00A90B16">
              <w:rPr>
                <w:i/>
                <w:lang w:val="ro-RO"/>
              </w:rPr>
              <w:t>sem</w:t>
            </w:r>
            <w:r w:rsidRPr="00A90B16">
              <w:rPr>
                <w:lang w:val="ro-RO"/>
              </w:rPr>
              <w:t>)</w:t>
            </w:r>
          </w:p>
          <w:p w14:paraId="5417EBD5" w14:textId="3416EBD0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bCs/>
                <w:lang w:val="ro-RO"/>
              </w:rPr>
              <w:t>Iurchevici</w:t>
            </w:r>
            <w:proofErr w:type="spellEnd"/>
            <w:r w:rsidRPr="00A90B16">
              <w:rPr>
                <w:b/>
                <w:bCs/>
                <w:lang w:val="ro-RO"/>
              </w:rPr>
              <w:t xml:space="preserve"> Iu.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1DE2819" w14:textId="7627132F" w:rsidR="00567E4D" w:rsidRPr="00A90B16" w:rsidRDefault="00567E4D" w:rsidP="00980436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Patopsihologia: teorie și cadru aplicat / </w:t>
            </w:r>
            <w:r w:rsidRPr="00A90B16">
              <w:rPr>
                <w:lang w:val="ro-RO"/>
              </w:rPr>
              <w:t xml:space="preserve">Domenii de asistență psihologică a tulburărilor mentale </w:t>
            </w:r>
          </w:p>
          <w:p w14:paraId="6BBE981B" w14:textId="1037893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Musienco</w:t>
            </w:r>
            <w:proofErr w:type="spellEnd"/>
            <w:r w:rsidRPr="00A90B16">
              <w:rPr>
                <w:b/>
                <w:lang w:val="ro-RO"/>
              </w:rPr>
              <w:t xml:space="preserve"> N.</w:t>
            </w:r>
            <w:r>
              <w:rPr>
                <w:b/>
                <w:lang w:val="ro-RO"/>
              </w:rPr>
              <w:t xml:space="preserve"> </w:t>
            </w:r>
            <w:r w:rsidRPr="00A90B16">
              <w:rPr>
                <w:lang w:val="ro-RO"/>
              </w:rPr>
              <w:t>(</w:t>
            </w:r>
            <w:r w:rsidRPr="00A90B16">
              <w:rPr>
                <w:i/>
                <w:lang w:val="ro-RO"/>
              </w:rPr>
              <w:t>sem</w:t>
            </w:r>
            <w:r w:rsidRPr="00A90B16">
              <w:rPr>
                <w:lang w:val="ro-RO"/>
              </w:rPr>
              <w:t>)</w:t>
            </w:r>
          </w:p>
        </w:tc>
      </w:tr>
      <w:tr w:rsidR="00567E4D" w:rsidRPr="00DA7F70" w14:paraId="578DA8A1" w14:textId="77777777" w:rsidTr="00C761B6">
        <w:trPr>
          <w:trHeight w:val="486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199CD48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J</w:t>
            </w:r>
          </w:p>
          <w:p w14:paraId="2464F775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O</w:t>
            </w:r>
          </w:p>
          <w:p w14:paraId="5076151A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5D1458DD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22.04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7A5C49D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3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00</w:t>
            </w:r>
          </w:p>
          <w:p w14:paraId="70A20EFE" w14:textId="3D7498EC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4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00</w:t>
            </w:r>
          </w:p>
        </w:tc>
        <w:tc>
          <w:tcPr>
            <w:tcW w:w="46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3C65018" w14:textId="77777777" w:rsidR="00567E4D" w:rsidRPr="00A90B16" w:rsidRDefault="00567E4D" w:rsidP="00980436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Psihologia educației </w:t>
            </w:r>
            <w:r w:rsidRPr="00A90B16">
              <w:rPr>
                <w:lang w:val="ro-RO"/>
              </w:rPr>
              <w:t>/ Psihologia pedagogică</w:t>
            </w:r>
          </w:p>
          <w:p w14:paraId="14261805" w14:textId="260A346C" w:rsidR="00567E4D" w:rsidRPr="00F649C0" w:rsidRDefault="00567E4D" w:rsidP="00980436">
            <w:pPr>
              <w:jc w:val="center"/>
              <w:rPr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Gribincea</w:t>
            </w:r>
            <w:proofErr w:type="spellEnd"/>
            <w:r w:rsidRPr="00A90B16">
              <w:rPr>
                <w:b/>
                <w:lang w:val="ro-RO"/>
              </w:rPr>
              <w:t xml:space="preserve"> Z. </w:t>
            </w:r>
            <w:r w:rsidRPr="00A90B16">
              <w:rPr>
                <w:lang w:val="ro-RO"/>
              </w:rPr>
              <w:t>(</w:t>
            </w:r>
            <w:r w:rsidRPr="00A90B16">
              <w:rPr>
                <w:i/>
                <w:lang w:val="ro-RO"/>
              </w:rPr>
              <w:t>sem</w:t>
            </w:r>
            <w:r w:rsidRPr="00A90B16">
              <w:rPr>
                <w:lang w:val="ro-RO"/>
              </w:rPr>
              <w:t>)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7FFA222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474211B" w14:textId="0714E772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</w:tr>
      <w:tr w:rsidR="00567E4D" w:rsidRPr="00A90B16" w14:paraId="25E416E2" w14:textId="77777777" w:rsidTr="00C761B6">
        <w:trPr>
          <w:trHeight w:val="48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08B107C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220469BF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E4126D8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4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15</w:t>
            </w:r>
          </w:p>
          <w:p w14:paraId="1E59923D" w14:textId="047C0EEE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5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15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E3A373D" w14:textId="77777777" w:rsidR="00567E4D" w:rsidRPr="00A90B16" w:rsidRDefault="00567E4D" w:rsidP="00980436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Psihologia educației </w:t>
            </w:r>
            <w:r w:rsidRPr="00A90B16">
              <w:rPr>
                <w:lang w:val="ro-RO"/>
              </w:rPr>
              <w:t>/ Psihologia pedagogică</w:t>
            </w:r>
          </w:p>
          <w:p w14:paraId="6D4BFD6F" w14:textId="3D97ADC4" w:rsidR="00567E4D" w:rsidRPr="00F649C0" w:rsidRDefault="00567E4D" w:rsidP="00980436">
            <w:pPr>
              <w:jc w:val="center"/>
              <w:rPr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Gribincea</w:t>
            </w:r>
            <w:proofErr w:type="spellEnd"/>
            <w:r w:rsidRPr="00A90B16">
              <w:rPr>
                <w:b/>
                <w:lang w:val="ro-RO"/>
              </w:rPr>
              <w:t xml:space="preserve"> Z. </w:t>
            </w:r>
            <w:r w:rsidRPr="00A90B16">
              <w:rPr>
                <w:lang w:val="ro-RO"/>
              </w:rPr>
              <w:t>(</w:t>
            </w:r>
            <w:r w:rsidRPr="00A90B16">
              <w:rPr>
                <w:i/>
                <w:lang w:val="ro-RO"/>
              </w:rPr>
              <w:t>sem</w:t>
            </w:r>
            <w:r w:rsidRPr="00A90B16">
              <w:rPr>
                <w:lang w:val="ro-RO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395416CE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C6711D8" w14:textId="34FBC22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Cercetarea experimentală și analiză </w:t>
            </w:r>
            <w:r w:rsidRPr="00A90B16">
              <w:rPr>
                <w:lang w:val="ro-RO"/>
              </w:rPr>
              <w:t>/ Statistica aplicată în psihologie (</w:t>
            </w:r>
            <w:r w:rsidRPr="00A90B16">
              <w:rPr>
                <w:i/>
                <w:lang w:val="ro-RO"/>
              </w:rPr>
              <w:t>sem</w:t>
            </w:r>
            <w:r w:rsidRPr="00A90B16">
              <w:rPr>
                <w:lang w:val="ro-RO"/>
              </w:rPr>
              <w:t>)</w:t>
            </w:r>
            <w:r w:rsidRPr="00A90B16">
              <w:rPr>
                <w:b/>
                <w:lang w:val="ro-RO"/>
              </w:rPr>
              <w:t xml:space="preserve"> </w:t>
            </w:r>
          </w:p>
          <w:p w14:paraId="17466BE9" w14:textId="69243068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Moraru I.</w:t>
            </w:r>
          </w:p>
        </w:tc>
      </w:tr>
      <w:tr w:rsidR="00567E4D" w:rsidRPr="00A90B16" w14:paraId="243E3B45" w14:textId="77777777" w:rsidTr="00C761B6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A4EA190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7598D365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5706554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5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30</w:t>
            </w:r>
          </w:p>
          <w:p w14:paraId="02F2D1D7" w14:textId="33EC1A76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30</w:t>
            </w:r>
          </w:p>
        </w:tc>
        <w:tc>
          <w:tcPr>
            <w:tcW w:w="467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2AFC1F7" w14:textId="77777777" w:rsidR="00567E4D" w:rsidRPr="00A90B16" w:rsidRDefault="00567E4D" w:rsidP="00980436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Psihologia educației </w:t>
            </w:r>
            <w:r w:rsidRPr="00A90B16">
              <w:rPr>
                <w:lang w:val="ro-RO"/>
              </w:rPr>
              <w:t>/ Psihologia pedagogică</w:t>
            </w:r>
          </w:p>
          <w:p w14:paraId="3868DA3B" w14:textId="7EF2072D" w:rsidR="00567E4D" w:rsidRPr="00F649C0" w:rsidRDefault="00567E4D" w:rsidP="00980436">
            <w:pPr>
              <w:jc w:val="center"/>
              <w:rPr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Gribincea</w:t>
            </w:r>
            <w:proofErr w:type="spellEnd"/>
            <w:r w:rsidRPr="00A90B16">
              <w:rPr>
                <w:b/>
                <w:lang w:val="ro-RO"/>
              </w:rPr>
              <w:t xml:space="preserve"> Z. </w:t>
            </w:r>
            <w:r w:rsidRPr="00A90B16">
              <w:rPr>
                <w:lang w:val="ro-RO"/>
              </w:rPr>
              <w:t>(</w:t>
            </w:r>
            <w:r w:rsidRPr="00A90B16">
              <w:rPr>
                <w:i/>
                <w:lang w:val="ro-RO"/>
              </w:rPr>
              <w:t>sem</w:t>
            </w:r>
            <w:r w:rsidRPr="00A90B16">
              <w:rPr>
                <w:lang w:val="ro-RO"/>
              </w:rPr>
              <w:t>)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0F8562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C61F4AD" w14:textId="69FB9EFF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Cercetarea experimentală și analiză </w:t>
            </w:r>
            <w:r w:rsidRPr="00A90B16">
              <w:rPr>
                <w:lang w:val="ro-RO"/>
              </w:rPr>
              <w:t>/ Statistica aplicată în psihologie (</w:t>
            </w:r>
            <w:r w:rsidRPr="00A90B16">
              <w:rPr>
                <w:i/>
                <w:lang w:val="ro-RO"/>
              </w:rPr>
              <w:t>sem</w:t>
            </w:r>
            <w:r w:rsidRPr="00A90B16">
              <w:rPr>
                <w:lang w:val="ro-RO"/>
              </w:rPr>
              <w:t>)</w:t>
            </w:r>
            <w:r w:rsidRPr="00A90B16">
              <w:rPr>
                <w:b/>
                <w:lang w:val="ro-RO"/>
              </w:rPr>
              <w:t xml:space="preserve"> </w:t>
            </w:r>
          </w:p>
          <w:p w14:paraId="2988DAF6" w14:textId="44F46418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Moraru I.</w:t>
            </w:r>
          </w:p>
        </w:tc>
      </w:tr>
      <w:tr w:rsidR="00567E4D" w:rsidRPr="00A90B16" w14:paraId="23DE3BCD" w14:textId="77777777" w:rsidTr="00C761B6">
        <w:trPr>
          <w:trHeight w:val="54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0E314BA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V</w:t>
            </w:r>
          </w:p>
          <w:p w14:paraId="029F1E15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I</w:t>
            </w:r>
          </w:p>
          <w:p w14:paraId="2D51BE6F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N</w:t>
            </w:r>
          </w:p>
          <w:p w14:paraId="340361A6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E</w:t>
            </w:r>
          </w:p>
          <w:p w14:paraId="00C5E610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R</w:t>
            </w:r>
          </w:p>
          <w:p w14:paraId="4317B59A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I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7F9E9ADA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23.04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5CE2BEC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3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00</w:t>
            </w:r>
          </w:p>
          <w:p w14:paraId="02A7948F" w14:textId="4177D9F2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4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00</w:t>
            </w:r>
          </w:p>
        </w:tc>
        <w:tc>
          <w:tcPr>
            <w:tcW w:w="467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5ADA148" w14:textId="77777777" w:rsidR="00567E4D" w:rsidRPr="00A90B16" w:rsidRDefault="00567E4D" w:rsidP="00980436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Psihologia educației </w:t>
            </w:r>
            <w:r w:rsidRPr="00A90B16">
              <w:rPr>
                <w:lang w:val="ro-RO"/>
              </w:rPr>
              <w:t xml:space="preserve">/ Psihologia copilului cu nevoi speciale și educația incluzivă </w:t>
            </w:r>
          </w:p>
          <w:p w14:paraId="71FAF30F" w14:textId="211139FC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Haraz</w:t>
            </w:r>
            <w:proofErr w:type="spellEnd"/>
            <w:r w:rsidRPr="00A90B16">
              <w:rPr>
                <w:b/>
                <w:lang w:val="ro-RO"/>
              </w:rPr>
              <w:t xml:space="preserve"> </w:t>
            </w:r>
            <w:proofErr w:type="spellStart"/>
            <w:r w:rsidRPr="00A90B16">
              <w:rPr>
                <w:b/>
                <w:lang w:val="ro-RO"/>
              </w:rPr>
              <w:t>Sv</w:t>
            </w:r>
            <w:proofErr w:type="spellEnd"/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 xml:space="preserve"> </w:t>
            </w:r>
            <w:r w:rsidRPr="00A90B16">
              <w:rPr>
                <w:lang w:val="ro-RO"/>
              </w:rPr>
              <w:t>(</w:t>
            </w:r>
            <w:r w:rsidRPr="00A90B16">
              <w:rPr>
                <w:i/>
                <w:iCs/>
                <w:lang w:val="ro-RO"/>
              </w:rPr>
              <w:t>sem</w:t>
            </w:r>
            <w:r w:rsidRPr="00A90B16">
              <w:rPr>
                <w:lang w:val="ro-RO"/>
              </w:rPr>
              <w:t>)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5622677" w14:textId="77777777" w:rsidR="00567E4D" w:rsidRPr="00A90B16" w:rsidRDefault="00567E4D" w:rsidP="00980436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Pedagogia socială – teorie și aplicații 2 / </w:t>
            </w:r>
            <w:r w:rsidRPr="00A90B16">
              <w:rPr>
                <w:bCs/>
                <w:lang w:val="ro-RO"/>
              </w:rPr>
              <w:t>Psihopedagogia conflictului și medierea socială (</w:t>
            </w:r>
            <w:r w:rsidRPr="00A90B16">
              <w:rPr>
                <w:bCs/>
                <w:i/>
                <w:iCs/>
                <w:lang w:val="ro-RO"/>
              </w:rPr>
              <w:t>sem</w:t>
            </w:r>
            <w:r w:rsidRPr="00A90B16">
              <w:rPr>
                <w:bCs/>
                <w:lang w:val="ro-RO"/>
              </w:rPr>
              <w:t>)</w:t>
            </w:r>
          </w:p>
          <w:p w14:paraId="2932F4FB" w14:textId="316A846A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Focșa T.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4EF0149" w14:textId="6F7CFE41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Cercetarea experimentală și analiză </w:t>
            </w:r>
            <w:r w:rsidRPr="00A90B16">
              <w:rPr>
                <w:lang w:val="ro-RO"/>
              </w:rPr>
              <w:t>/ Statistica aplicată în psihologie (</w:t>
            </w:r>
            <w:r w:rsidRPr="00A90B16">
              <w:rPr>
                <w:i/>
                <w:lang w:val="ro-RO"/>
              </w:rPr>
              <w:t>sem</w:t>
            </w:r>
            <w:r w:rsidRPr="00A90B16">
              <w:rPr>
                <w:lang w:val="ro-RO"/>
              </w:rPr>
              <w:t>)</w:t>
            </w:r>
            <w:r w:rsidRPr="00A90B16">
              <w:rPr>
                <w:b/>
                <w:lang w:val="ro-RO"/>
              </w:rPr>
              <w:t xml:space="preserve"> </w:t>
            </w:r>
          </w:p>
          <w:p w14:paraId="434B80BC" w14:textId="10114E1A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Moraru I.</w:t>
            </w:r>
          </w:p>
        </w:tc>
      </w:tr>
      <w:tr w:rsidR="00567E4D" w:rsidRPr="00A90B16" w14:paraId="164F9C65" w14:textId="77777777" w:rsidTr="00C761B6">
        <w:trPr>
          <w:trHeight w:val="540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FA8FB2B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30B87657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F642A60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4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15</w:t>
            </w:r>
          </w:p>
          <w:p w14:paraId="2FA0B9A7" w14:textId="10BA5D99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5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15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CEA4D4B" w14:textId="77777777" w:rsidR="00567E4D" w:rsidRPr="00A90B16" w:rsidRDefault="00567E4D" w:rsidP="00980436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Psihologia educației </w:t>
            </w:r>
            <w:r w:rsidRPr="00A90B16">
              <w:rPr>
                <w:lang w:val="ro-RO"/>
              </w:rPr>
              <w:t xml:space="preserve">/ Psihologia copilului cu nevoi speciale și educația incluzivă </w:t>
            </w:r>
          </w:p>
          <w:p w14:paraId="43FF1189" w14:textId="33A3FA6F" w:rsidR="00567E4D" w:rsidRPr="00A90B16" w:rsidRDefault="00567E4D" w:rsidP="00980436">
            <w:pPr>
              <w:jc w:val="center"/>
              <w:rPr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Haraz</w:t>
            </w:r>
            <w:proofErr w:type="spellEnd"/>
            <w:r w:rsidRPr="00A90B16">
              <w:rPr>
                <w:b/>
                <w:lang w:val="ro-RO"/>
              </w:rPr>
              <w:t xml:space="preserve"> </w:t>
            </w:r>
            <w:proofErr w:type="spellStart"/>
            <w:r w:rsidRPr="00A90B16">
              <w:rPr>
                <w:b/>
                <w:lang w:val="ro-RO"/>
              </w:rPr>
              <w:t>Sv</w:t>
            </w:r>
            <w:proofErr w:type="spellEnd"/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 xml:space="preserve"> </w:t>
            </w:r>
            <w:r w:rsidRPr="00A90B16">
              <w:rPr>
                <w:lang w:val="ro-RO"/>
              </w:rPr>
              <w:t>(</w:t>
            </w:r>
            <w:r w:rsidRPr="00A90B16">
              <w:rPr>
                <w:i/>
                <w:iCs/>
                <w:lang w:val="ro-RO"/>
              </w:rPr>
              <w:t>sem</w:t>
            </w:r>
            <w:r w:rsidRPr="00A90B16">
              <w:rPr>
                <w:lang w:val="ro-RO"/>
              </w:rPr>
              <w:t>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14:paraId="5E66A089" w14:textId="77777777" w:rsidR="00567E4D" w:rsidRPr="00A90B16" w:rsidRDefault="00567E4D" w:rsidP="00980436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Pedagogia socială – teorie și aplicații 2 / </w:t>
            </w:r>
            <w:r w:rsidRPr="00A90B16">
              <w:rPr>
                <w:bCs/>
                <w:lang w:val="ro-RO"/>
              </w:rPr>
              <w:t>Psihopedagogia conflictului și medierea socială (</w:t>
            </w:r>
            <w:r w:rsidRPr="00A90B16">
              <w:rPr>
                <w:bCs/>
                <w:i/>
                <w:iCs/>
                <w:lang w:val="ro-RO"/>
              </w:rPr>
              <w:t>sem</w:t>
            </w:r>
            <w:r w:rsidRPr="00A90B16">
              <w:rPr>
                <w:bCs/>
                <w:lang w:val="ro-RO"/>
              </w:rPr>
              <w:t>)</w:t>
            </w:r>
          </w:p>
          <w:p w14:paraId="7C2FD27D" w14:textId="2229934B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Focșa T.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BC6E89C" w14:textId="22ED1448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Cercetarea experimentală și analiză </w:t>
            </w:r>
            <w:r w:rsidRPr="00A90B16">
              <w:rPr>
                <w:lang w:val="ro-RO"/>
              </w:rPr>
              <w:t>/ Statistica aplicată în psihologie (</w:t>
            </w:r>
            <w:r w:rsidRPr="00A90B16">
              <w:rPr>
                <w:i/>
                <w:lang w:val="ro-RO"/>
              </w:rPr>
              <w:t>sem</w:t>
            </w:r>
            <w:r w:rsidRPr="00A90B16">
              <w:rPr>
                <w:lang w:val="ro-RO"/>
              </w:rPr>
              <w:t>)</w:t>
            </w:r>
            <w:r w:rsidRPr="00A90B16">
              <w:rPr>
                <w:b/>
                <w:lang w:val="ro-RO"/>
              </w:rPr>
              <w:t xml:space="preserve"> </w:t>
            </w:r>
          </w:p>
          <w:p w14:paraId="2B5094C1" w14:textId="68D65D58" w:rsidR="00567E4D" w:rsidRPr="00A90B16" w:rsidRDefault="00567E4D" w:rsidP="00980436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>Moraru I.</w:t>
            </w:r>
          </w:p>
        </w:tc>
      </w:tr>
      <w:tr w:rsidR="00567E4D" w:rsidRPr="00A90B16" w14:paraId="773C15D4" w14:textId="77777777" w:rsidTr="00C761B6">
        <w:trPr>
          <w:trHeight w:val="540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72F9547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477E7C51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FC551E2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5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30</w:t>
            </w:r>
          </w:p>
          <w:p w14:paraId="5A73F9C1" w14:textId="2FE3338E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30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4CB330A" w14:textId="77777777" w:rsidR="00567E4D" w:rsidRPr="00A90B16" w:rsidRDefault="00567E4D" w:rsidP="00980436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Psihologia educației </w:t>
            </w:r>
            <w:r w:rsidRPr="00A90B16">
              <w:rPr>
                <w:lang w:val="ro-RO"/>
              </w:rPr>
              <w:t xml:space="preserve">/ Psihologia copilului cu nevoi speciale și educația incluzivă </w:t>
            </w:r>
          </w:p>
          <w:p w14:paraId="2E414226" w14:textId="7271E1BE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proofErr w:type="spellStart"/>
            <w:r w:rsidRPr="00A90B16">
              <w:rPr>
                <w:b/>
                <w:lang w:val="ro-RO"/>
              </w:rPr>
              <w:t>Haraz</w:t>
            </w:r>
            <w:proofErr w:type="spellEnd"/>
            <w:r w:rsidRPr="00A90B16">
              <w:rPr>
                <w:b/>
                <w:lang w:val="ro-RO"/>
              </w:rPr>
              <w:t xml:space="preserve"> </w:t>
            </w:r>
            <w:proofErr w:type="spellStart"/>
            <w:r w:rsidRPr="00A90B16">
              <w:rPr>
                <w:b/>
                <w:lang w:val="ro-RO"/>
              </w:rPr>
              <w:t>Sv</w:t>
            </w:r>
            <w:proofErr w:type="spellEnd"/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 xml:space="preserve"> </w:t>
            </w:r>
            <w:r w:rsidRPr="00A90B16">
              <w:rPr>
                <w:lang w:val="ro-RO"/>
              </w:rPr>
              <w:t>(</w:t>
            </w:r>
            <w:r w:rsidRPr="00A90B16">
              <w:rPr>
                <w:i/>
                <w:iCs/>
                <w:lang w:val="ro-RO"/>
              </w:rPr>
              <w:t>sem</w:t>
            </w:r>
            <w:r w:rsidRPr="00A90B16">
              <w:rPr>
                <w:lang w:val="ro-RO"/>
              </w:rPr>
              <w:t>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14:paraId="300470D3" w14:textId="77777777" w:rsidR="00567E4D" w:rsidRPr="00A90B16" w:rsidRDefault="00567E4D" w:rsidP="00980436">
            <w:pPr>
              <w:jc w:val="center"/>
              <w:rPr>
                <w:bCs/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Pedagogia socială – teorie și aplicații 2 / </w:t>
            </w:r>
            <w:r w:rsidRPr="00A90B16">
              <w:rPr>
                <w:bCs/>
                <w:lang w:val="ro-RO"/>
              </w:rPr>
              <w:t>Psihopedagogia conflictului și medierea socială (</w:t>
            </w:r>
            <w:r w:rsidRPr="00A90B16">
              <w:rPr>
                <w:bCs/>
                <w:i/>
                <w:iCs/>
                <w:lang w:val="ro-RO"/>
              </w:rPr>
              <w:t>sem</w:t>
            </w:r>
            <w:r w:rsidRPr="00A90B16">
              <w:rPr>
                <w:bCs/>
                <w:lang w:val="ro-RO"/>
              </w:rPr>
              <w:t>)</w:t>
            </w:r>
          </w:p>
          <w:p w14:paraId="2709408C" w14:textId="35691A8E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Focșa T.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2C7ED69" w14:textId="51AAF86D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Cercetarea experimentală și analiză </w:t>
            </w:r>
            <w:r w:rsidRPr="00A90B16">
              <w:rPr>
                <w:lang w:val="ro-RO"/>
              </w:rPr>
              <w:t>/ Statistica aplicată în psihologie (</w:t>
            </w:r>
            <w:r w:rsidRPr="00A90B16">
              <w:rPr>
                <w:i/>
                <w:lang w:val="ro-RO"/>
              </w:rPr>
              <w:t>sem</w:t>
            </w:r>
            <w:r w:rsidRPr="00A90B16">
              <w:rPr>
                <w:lang w:val="ro-RO"/>
              </w:rPr>
              <w:t>)</w:t>
            </w:r>
            <w:r w:rsidRPr="00A90B16">
              <w:rPr>
                <w:b/>
                <w:lang w:val="ro-RO"/>
              </w:rPr>
              <w:t xml:space="preserve"> </w:t>
            </w:r>
          </w:p>
          <w:p w14:paraId="189367E6" w14:textId="4AEB92F6" w:rsidR="00567E4D" w:rsidRPr="00A90B16" w:rsidRDefault="00567E4D" w:rsidP="00980436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>Moraru I.</w:t>
            </w:r>
          </w:p>
        </w:tc>
      </w:tr>
      <w:tr w:rsidR="00567E4D" w:rsidRPr="00A90B16" w14:paraId="28E1B86A" w14:textId="77777777" w:rsidTr="00C761B6">
        <w:trPr>
          <w:trHeight w:val="540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71E5F53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433BCFFD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95FAC6A" w14:textId="77777777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4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15</w:t>
            </w:r>
          </w:p>
          <w:p w14:paraId="68A6F8C5" w14:textId="26662E88" w:rsidR="00567E4D" w:rsidRPr="00A90B16" w:rsidRDefault="00567E4D" w:rsidP="00980436">
            <w:pPr>
              <w:jc w:val="both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5</w:t>
            </w:r>
            <w:r w:rsidRPr="00A90B16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15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8A291EE" w14:textId="3F0C62A9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1D45DF" w14:textId="77777777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A71BB97" w14:textId="28FDF142" w:rsidR="00567E4D" w:rsidRPr="00A90B16" w:rsidRDefault="00567E4D" w:rsidP="00980436">
            <w:pPr>
              <w:jc w:val="center"/>
              <w:rPr>
                <w:b/>
                <w:lang w:val="ro-RO"/>
              </w:rPr>
            </w:pPr>
            <w:r w:rsidRPr="00A90B16">
              <w:rPr>
                <w:b/>
                <w:lang w:val="ro-RO"/>
              </w:rPr>
              <w:t xml:space="preserve">Modulul: Cercetarea experimentală și analiză </w:t>
            </w:r>
            <w:r w:rsidRPr="00A90B16">
              <w:rPr>
                <w:lang w:val="ro-RO"/>
              </w:rPr>
              <w:t>/ Statistica aplicată în psihologie (</w:t>
            </w:r>
            <w:r w:rsidRPr="00A90B16">
              <w:rPr>
                <w:i/>
                <w:lang w:val="ro-RO"/>
              </w:rPr>
              <w:t>sem</w:t>
            </w:r>
            <w:r w:rsidRPr="00A90B16">
              <w:rPr>
                <w:lang w:val="ro-RO"/>
              </w:rPr>
              <w:t>)</w:t>
            </w:r>
            <w:r w:rsidRPr="00A90B16">
              <w:rPr>
                <w:b/>
                <w:lang w:val="ro-RO"/>
              </w:rPr>
              <w:t xml:space="preserve"> </w:t>
            </w:r>
          </w:p>
          <w:p w14:paraId="3FC534AC" w14:textId="083660A2" w:rsidR="00567E4D" w:rsidRPr="00A90B16" w:rsidRDefault="00567E4D" w:rsidP="00980436">
            <w:pPr>
              <w:jc w:val="center"/>
              <w:rPr>
                <w:lang w:val="ro-RO"/>
              </w:rPr>
            </w:pPr>
            <w:r w:rsidRPr="00A90B16">
              <w:rPr>
                <w:b/>
                <w:lang w:val="ro-RO"/>
              </w:rPr>
              <w:t>Moraru I.</w:t>
            </w:r>
          </w:p>
        </w:tc>
      </w:tr>
    </w:tbl>
    <w:p w14:paraId="3CF6E144" w14:textId="77777777" w:rsidR="00BB1C60" w:rsidRDefault="00BB1C60" w:rsidP="00BB1C60"/>
    <w:p w14:paraId="662CC01F" w14:textId="77777777" w:rsidR="00BB1C60" w:rsidRDefault="00BB1C60" w:rsidP="00BB1C60">
      <w:pPr>
        <w:ind w:firstLine="720"/>
      </w:pPr>
    </w:p>
    <w:p w14:paraId="2A252F4A" w14:textId="17143046" w:rsidR="00A04C39" w:rsidRPr="00BB1C60" w:rsidRDefault="00A04C39" w:rsidP="00BB1C60">
      <w:pPr>
        <w:ind w:firstLine="720"/>
        <w:rPr>
          <w:sz w:val="24"/>
        </w:rPr>
      </w:pPr>
    </w:p>
    <w:sectPr w:rsidR="00A04C39" w:rsidRPr="00BB1C60" w:rsidSect="004B3395">
      <w:pgSz w:w="16838" w:h="11906" w:orient="landscape"/>
      <w:pgMar w:top="270" w:right="180" w:bottom="180" w:left="3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BD931" w14:textId="77777777" w:rsidR="009F4BD3" w:rsidRDefault="009F4BD3" w:rsidP="00A414D3">
      <w:r>
        <w:separator/>
      </w:r>
    </w:p>
  </w:endnote>
  <w:endnote w:type="continuationSeparator" w:id="0">
    <w:p w14:paraId="6C1C83BA" w14:textId="77777777" w:rsidR="009F4BD3" w:rsidRDefault="009F4BD3" w:rsidP="00A41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7D9FC" w14:textId="77777777" w:rsidR="009F4BD3" w:rsidRDefault="009F4BD3" w:rsidP="00A414D3">
      <w:r>
        <w:separator/>
      </w:r>
    </w:p>
  </w:footnote>
  <w:footnote w:type="continuationSeparator" w:id="0">
    <w:p w14:paraId="1B28B44C" w14:textId="77777777" w:rsidR="009F4BD3" w:rsidRDefault="009F4BD3" w:rsidP="00A414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F2D"/>
    <w:rsid w:val="000171E2"/>
    <w:rsid w:val="00035673"/>
    <w:rsid w:val="00050FA9"/>
    <w:rsid w:val="00070C6B"/>
    <w:rsid w:val="00070CAA"/>
    <w:rsid w:val="00071F70"/>
    <w:rsid w:val="000821EF"/>
    <w:rsid w:val="00083E19"/>
    <w:rsid w:val="000921B9"/>
    <w:rsid w:val="00096E10"/>
    <w:rsid w:val="000B3246"/>
    <w:rsid w:val="000B397E"/>
    <w:rsid w:val="000B42AD"/>
    <w:rsid w:val="000B5604"/>
    <w:rsid w:val="000B6341"/>
    <w:rsid w:val="000F4875"/>
    <w:rsid w:val="000F64EB"/>
    <w:rsid w:val="00103DFB"/>
    <w:rsid w:val="00140CFE"/>
    <w:rsid w:val="001577C9"/>
    <w:rsid w:val="001702FF"/>
    <w:rsid w:val="00170326"/>
    <w:rsid w:val="0017040C"/>
    <w:rsid w:val="001807B3"/>
    <w:rsid w:val="0018622E"/>
    <w:rsid w:val="001A2CED"/>
    <w:rsid w:val="001A3185"/>
    <w:rsid w:val="001A5F37"/>
    <w:rsid w:val="001A64CC"/>
    <w:rsid w:val="001B0441"/>
    <w:rsid w:val="001B2007"/>
    <w:rsid w:val="001B4FD3"/>
    <w:rsid w:val="001B53E6"/>
    <w:rsid w:val="001B7405"/>
    <w:rsid w:val="001B77D4"/>
    <w:rsid w:val="001B799E"/>
    <w:rsid w:val="001C00DA"/>
    <w:rsid w:val="001C4333"/>
    <w:rsid w:val="001D586D"/>
    <w:rsid w:val="001F3609"/>
    <w:rsid w:val="001F4990"/>
    <w:rsid w:val="001F72B8"/>
    <w:rsid w:val="00203D56"/>
    <w:rsid w:val="002045BD"/>
    <w:rsid w:val="002112F3"/>
    <w:rsid w:val="00211599"/>
    <w:rsid w:val="00217EE0"/>
    <w:rsid w:val="002216C1"/>
    <w:rsid w:val="002527DA"/>
    <w:rsid w:val="00254B20"/>
    <w:rsid w:val="002626AB"/>
    <w:rsid w:val="00266A6B"/>
    <w:rsid w:val="00267EED"/>
    <w:rsid w:val="00272C78"/>
    <w:rsid w:val="00273697"/>
    <w:rsid w:val="0027485F"/>
    <w:rsid w:val="00275E2E"/>
    <w:rsid w:val="00293E26"/>
    <w:rsid w:val="002A2AB6"/>
    <w:rsid w:val="002B7C23"/>
    <w:rsid w:val="002C596E"/>
    <w:rsid w:val="002C7627"/>
    <w:rsid w:val="002E01A9"/>
    <w:rsid w:val="002E1CA8"/>
    <w:rsid w:val="002F00ED"/>
    <w:rsid w:val="002F1C91"/>
    <w:rsid w:val="00302E4B"/>
    <w:rsid w:val="003055E2"/>
    <w:rsid w:val="00307926"/>
    <w:rsid w:val="00322272"/>
    <w:rsid w:val="003376DC"/>
    <w:rsid w:val="003446CF"/>
    <w:rsid w:val="003518FC"/>
    <w:rsid w:val="003533DF"/>
    <w:rsid w:val="003723B8"/>
    <w:rsid w:val="00380AAE"/>
    <w:rsid w:val="00383F2D"/>
    <w:rsid w:val="0039670B"/>
    <w:rsid w:val="00397DC7"/>
    <w:rsid w:val="003A3C0E"/>
    <w:rsid w:val="003A69AB"/>
    <w:rsid w:val="003B49CE"/>
    <w:rsid w:val="003D254B"/>
    <w:rsid w:val="003D44DE"/>
    <w:rsid w:val="003E007C"/>
    <w:rsid w:val="003E36E2"/>
    <w:rsid w:val="003E5691"/>
    <w:rsid w:val="003E5857"/>
    <w:rsid w:val="003E70D0"/>
    <w:rsid w:val="003F0840"/>
    <w:rsid w:val="003F1204"/>
    <w:rsid w:val="00404045"/>
    <w:rsid w:val="00410ABE"/>
    <w:rsid w:val="00432240"/>
    <w:rsid w:val="0044286F"/>
    <w:rsid w:val="004654A7"/>
    <w:rsid w:val="00467823"/>
    <w:rsid w:val="00477776"/>
    <w:rsid w:val="00485314"/>
    <w:rsid w:val="00491C7D"/>
    <w:rsid w:val="004921EE"/>
    <w:rsid w:val="004A2FB9"/>
    <w:rsid w:val="004A453C"/>
    <w:rsid w:val="004B3395"/>
    <w:rsid w:val="004B4028"/>
    <w:rsid w:val="004C0F8A"/>
    <w:rsid w:val="004C6799"/>
    <w:rsid w:val="004F12A9"/>
    <w:rsid w:val="004F2149"/>
    <w:rsid w:val="00502C1B"/>
    <w:rsid w:val="00503FF6"/>
    <w:rsid w:val="00505769"/>
    <w:rsid w:val="005114CF"/>
    <w:rsid w:val="00530D9A"/>
    <w:rsid w:val="005344B5"/>
    <w:rsid w:val="00536E39"/>
    <w:rsid w:val="00540B1B"/>
    <w:rsid w:val="00553F0D"/>
    <w:rsid w:val="00565310"/>
    <w:rsid w:val="00566936"/>
    <w:rsid w:val="00567E4D"/>
    <w:rsid w:val="00583F64"/>
    <w:rsid w:val="00586078"/>
    <w:rsid w:val="005A2755"/>
    <w:rsid w:val="005A421E"/>
    <w:rsid w:val="005A70C7"/>
    <w:rsid w:val="005B05A4"/>
    <w:rsid w:val="005B50F3"/>
    <w:rsid w:val="005C5F45"/>
    <w:rsid w:val="005C7BB9"/>
    <w:rsid w:val="005E494D"/>
    <w:rsid w:val="005F6CA8"/>
    <w:rsid w:val="0060656B"/>
    <w:rsid w:val="00610C4E"/>
    <w:rsid w:val="0063038F"/>
    <w:rsid w:val="00632628"/>
    <w:rsid w:val="006364D1"/>
    <w:rsid w:val="006541B6"/>
    <w:rsid w:val="006613DC"/>
    <w:rsid w:val="00675D3B"/>
    <w:rsid w:val="0068295C"/>
    <w:rsid w:val="00691688"/>
    <w:rsid w:val="0069212B"/>
    <w:rsid w:val="00694EA1"/>
    <w:rsid w:val="00696745"/>
    <w:rsid w:val="006B7BA4"/>
    <w:rsid w:val="006C01ED"/>
    <w:rsid w:val="006C508F"/>
    <w:rsid w:val="006D7D2C"/>
    <w:rsid w:val="006D7FBF"/>
    <w:rsid w:val="006E4339"/>
    <w:rsid w:val="0070015F"/>
    <w:rsid w:val="00705F1F"/>
    <w:rsid w:val="00727285"/>
    <w:rsid w:val="007337E8"/>
    <w:rsid w:val="007356D8"/>
    <w:rsid w:val="007470F0"/>
    <w:rsid w:val="00752212"/>
    <w:rsid w:val="00752E26"/>
    <w:rsid w:val="00756D89"/>
    <w:rsid w:val="00780B6C"/>
    <w:rsid w:val="00784DF0"/>
    <w:rsid w:val="00785F83"/>
    <w:rsid w:val="00791DF8"/>
    <w:rsid w:val="007A0EB2"/>
    <w:rsid w:val="007A68FB"/>
    <w:rsid w:val="007B205E"/>
    <w:rsid w:val="007B690C"/>
    <w:rsid w:val="007C3673"/>
    <w:rsid w:val="007D21E6"/>
    <w:rsid w:val="007E4FB6"/>
    <w:rsid w:val="007F4885"/>
    <w:rsid w:val="007F7666"/>
    <w:rsid w:val="00801C4B"/>
    <w:rsid w:val="00811BD2"/>
    <w:rsid w:val="008150B0"/>
    <w:rsid w:val="00827654"/>
    <w:rsid w:val="00861445"/>
    <w:rsid w:val="00864986"/>
    <w:rsid w:val="00872E82"/>
    <w:rsid w:val="008768CC"/>
    <w:rsid w:val="00876F95"/>
    <w:rsid w:val="00884147"/>
    <w:rsid w:val="0088693F"/>
    <w:rsid w:val="008919E7"/>
    <w:rsid w:val="00894E96"/>
    <w:rsid w:val="008A0985"/>
    <w:rsid w:val="008A6269"/>
    <w:rsid w:val="008B1A5E"/>
    <w:rsid w:val="008C38A1"/>
    <w:rsid w:val="008D352E"/>
    <w:rsid w:val="008D586C"/>
    <w:rsid w:val="008E2890"/>
    <w:rsid w:val="008F6DEB"/>
    <w:rsid w:val="008F7846"/>
    <w:rsid w:val="009012F4"/>
    <w:rsid w:val="0090556F"/>
    <w:rsid w:val="00905F2E"/>
    <w:rsid w:val="00912CA5"/>
    <w:rsid w:val="009234A2"/>
    <w:rsid w:val="00935E97"/>
    <w:rsid w:val="00937F4A"/>
    <w:rsid w:val="009410B8"/>
    <w:rsid w:val="00977086"/>
    <w:rsid w:val="00980436"/>
    <w:rsid w:val="00994AAF"/>
    <w:rsid w:val="00997B22"/>
    <w:rsid w:val="009A3B23"/>
    <w:rsid w:val="009A3EBC"/>
    <w:rsid w:val="009A47DE"/>
    <w:rsid w:val="009B120C"/>
    <w:rsid w:val="009B3AE0"/>
    <w:rsid w:val="009B7483"/>
    <w:rsid w:val="009C76A1"/>
    <w:rsid w:val="009D4DB3"/>
    <w:rsid w:val="009F09FE"/>
    <w:rsid w:val="009F48EF"/>
    <w:rsid w:val="009F4BD3"/>
    <w:rsid w:val="009F5942"/>
    <w:rsid w:val="009F6626"/>
    <w:rsid w:val="00A04C39"/>
    <w:rsid w:val="00A04F63"/>
    <w:rsid w:val="00A07663"/>
    <w:rsid w:val="00A07C7B"/>
    <w:rsid w:val="00A14EE4"/>
    <w:rsid w:val="00A17EEC"/>
    <w:rsid w:val="00A236D7"/>
    <w:rsid w:val="00A27EEB"/>
    <w:rsid w:val="00A30518"/>
    <w:rsid w:val="00A35D7D"/>
    <w:rsid w:val="00A414D3"/>
    <w:rsid w:val="00A4525A"/>
    <w:rsid w:val="00A470D5"/>
    <w:rsid w:val="00A512BC"/>
    <w:rsid w:val="00A51820"/>
    <w:rsid w:val="00A5726C"/>
    <w:rsid w:val="00A676FC"/>
    <w:rsid w:val="00A67AC6"/>
    <w:rsid w:val="00A7324B"/>
    <w:rsid w:val="00A7631F"/>
    <w:rsid w:val="00A7797C"/>
    <w:rsid w:val="00A90B16"/>
    <w:rsid w:val="00A96409"/>
    <w:rsid w:val="00AA7CE5"/>
    <w:rsid w:val="00AC1912"/>
    <w:rsid w:val="00AC34A5"/>
    <w:rsid w:val="00AC7F15"/>
    <w:rsid w:val="00AF6593"/>
    <w:rsid w:val="00B01D64"/>
    <w:rsid w:val="00B037C5"/>
    <w:rsid w:val="00B124C3"/>
    <w:rsid w:val="00B12C7E"/>
    <w:rsid w:val="00B168BE"/>
    <w:rsid w:val="00B2562E"/>
    <w:rsid w:val="00B33058"/>
    <w:rsid w:val="00B332DB"/>
    <w:rsid w:val="00B54C21"/>
    <w:rsid w:val="00B67EB0"/>
    <w:rsid w:val="00B720B5"/>
    <w:rsid w:val="00B765B1"/>
    <w:rsid w:val="00B81F62"/>
    <w:rsid w:val="00B84FCB"/>
    <w:rsid w:val="00B86424"/>
    <w:rsid w:val="00B96AF2"/>
    <w:rsid w:val="00BA6F83"/>
    <w:rsid w:val="00BB1C60"/>
    <w:rsid w:val="00BC0288"/>
    <w:rsid w:val="00BC1AFE"/>
    <w:rsid w:val="00BC3D5B"/>
    <w:rsid w:val="00BF6CAA"/>
    <w:rsid w:val="00C31D59"/>
    <w:rsid w:val="00C369EF"/>
    <w:rsid w:val="00C529A6"/>
    <w:rsid w:val="00C643D1"/>
    <w:rsid w:val="00C7479F"/>
    <w:rsid w:val="00C761B6"/>
    <w:rsid w:val="00C76E37"/>
    <w:rsid w:val="00C8600D"/>
    <w:rsid w:val="00CD261B"/>
    <w:rsid w:val="00CD33AE"/>
    <w:rsid w:val="00CD4340"/>
    <w:rsid w:val="00CE2E17"/>
    <w:rsid w:val="00CF0C25"/>
    <w:rsid w:val="00CF5853"/>
    <w:rsid w:val="00D02A59"/>
    <w:rsid w:val="00D05BD4"/>
    <w:rsid w:val="00D101D0"/>
    <w:rsid w:val="00D1793E"/>
    <w:rsid w:val="00D223E0"/>
    <w:rsid w:val="00D27C8C"/>
    <w:rsid w:val="00D360C2"/>
    <w:rsid w:val="00D41E3F"/>
    <w:rsid w:val="00D46020"/>
    <w:rsid w:val="00D52EF8"/>
    <w:rsid w:val="00D544EA"/>
    <w:rsid w:val="00D56182"/>
    <w:rsid w:val="00D5780A"/>
    <w:rsid w:val="00D608AA"/>
    <w:rsid w:val="00D801B2"/>
    <w:rsid w:val="00D82491"/>
    <w:rsid w:val="00D83DDF"/>
    <w:rsid w:val="00D91EE9"/>
    <w:rsid w:val="00D92456"/>
    <w:rsid w:val="00D94206"/>
    <w:rsid w:val="00D94D84"/>
    <w:rsid w:val="00D9575E"/>
    <w:rsid w:val="00D96FC2"/>
    <w:rsid w:val="00D97E07"/>
    <w:rsid w:val="00DA3683"/>
    <w:rsid w:val="00DA6B8C"/>
    <w:rsid w:val="00DA7F70"/>
    <w:rsid w:val="00DB4B5C"/>
    <w:rsid w:val="00DB6D3E"/>
    <w:rsid w:val="00DC2954"/>
    <w:rsid w:val="00DC4092"/>
    <w:rsid w:val="00DC6EE3"/>
    <w:rsid w:val="00DC7835"/>
    <w:rsid w:val="00DD7DF1"/>
    <w:rsid w:val="00DE0EFB"/>
    <w:rsid w:val="00DE3857"/>
    <w:rsid w:val="00DE5371"/>
    <w:rsid w:val="00DE67B7"/>
    <w:rsid w:val="00DF0F3F"/>
    <w:rsid w:val="00DF4795"/>
    <w:rsid w:val="00E27573"/>
    <w:rsid w:val="00E45CA1"/>
    <w:rsid w:val="00E600BE"/>
    <w:rsid w:val="00E62ED2"/>
    <w:rsid w:val="00E66465"/>
    <w:rsid w:val="00E7558E"/>
    <w:rsid w:val="00E83EA4"/>
    <w:rsid w:val="00E83F16"/>
    <w:rsid w:val="00E86A54"/>
    <w:rsid w:val="00E9732B"/>
    <w:rsid w:val="00EA4EFA"/>
    <w:rsid w:val="00EB3D39"/>
    <w:rsid w:val="00EB5362"/>
    <w:rsid w:val="00EB668B"/>
    <w:rsid w:val="00EB67CC"/>
    <w:rsid w:val="00EB6810"/>
    <w:rsid w:val="00EC4ED1"/>
    <w:rsid w:val="00ED6F90"/>
    <w:rsid w:val="00EE37E4"/>
    <w:rsid w:val="00F11584"/>
    <w:rsid w:val="00F26369"/>
    <w:rsid w:val="00F34CDF"/>
    <w:rsid w:val="00F41F0C"/>
    <w:rsid w:val="00F430A4"/>
    <w:rsid w:val="00F45DAC"/>
    <w:rsid w:val="00F4745B"/>
    <w:rsid w:val="00F549C5"/>
    <w:rsid w:val="00F55CBD"/>
    <w:rsid w:val="00F649C0"/>
    <w:rsid w:val="00F735C9"/>
    <w:rsid w:val="00F872C2"/>
    <w:rsid w:val="00F92D81"/>
    <w:rsid w:val="00FA3F5F"/>
    <w:rsid w:val="00FB3081"/>
    <w:rsid w:val="00FC7653"/>
    <w:rsid w:val="00FD065E"/>
    <w:rsid w:val="00FD1231"/>
    <w:rsid w:val="00FD2E44"/>
    <w:rsid w:val="00FD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85833"/>
  <w15:docId w15:val="{17053579-6323-4350-BBFE-2C92BBEC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Titlu1">
    <w:name w:val="heading 1"/>
    <w:basedOn w:val="Normal"/>
    <w:next w:val="Normal"/>
    <w:link w:val="Titlu1Caracter"/>
    <w:autoRedefine/>
    <w:qFormat/>
    <w:rsid w:val="0068295C"/>
    <w:pPr>
      <w:keepNext/>
      <w:spacing w:line="276" w:lineRule="auto"/>
      <w:jc w:val="center"/>
      <w:outlineLvl w:val="0"/>
    </w:pPr>
    <w:rPr>
      <w:rFonts w:cstheme="minorBidi"/>
      <w:b/>
      <w:bCs/>
      <w:caps/>
      <w:kern w:val="32"/>
      <w:sz w:val="24"/>
      <w:szCs w:val="32"/>
      <w:lang w:val="ru-RU" w:eastAsia="en-US"/>
    </w:rPr>
  </w:style>
  <w:style w:type="paragraph" w:styleId="Titlu2">
    <w:name w:val="heading 2"/>
    <w:basedOn w:val="Normal"/>
    <w:next w:val="Normal"/>
    <w:link w:val="Titlu2Caracter"/>
    <w:unhideWhenUsed/>
    <w:qFormat/>
    <w:rsid w:val="00D83DDF"/>
    <w:pPr>
      <w:keepNext/>
      <w:spacing w:before="240" w:after="60"/>
      <w:jc w:val="center"/>
      <w:outlineLvl w:val="1"/>
    </w:pPr>
    <w:rPr>
      <w:rFonts w:asciiTheme="minorHAnsi" w:eastAsiaTheme="majorEastAsia" w:hAnsiTheme="minorHAnsi" w:cstheme="majorBidi"/>
      <w:b/>
      <w:bCs/>
      <w:i/>
      <w:iCs/>
      <w:sz w:val="24"/>
      <w:szCs w:val="28"/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D83DDF"/>
    <w:rPr>
      <w:rFonts w:eastAsiaTheme="majorEastAsia" w:cstheme="majorBidi"/>
      <w:b/>
      <w:bCs/>
      <w:i/>
      <w:iCs/>
      <w:sz w:val="24"/>
      <w:szCs w:val="28"/>
      <w:lang w:val="ru-RU" w:eastAsia="ru-RU"/>
    </w:rPr>
  </w:style>
  <w:style w:type="character" w:customStyle="1" w:styleId="Titlu1Caracter">
    <w:name w:val="Titlu 1 Caracter"/>
    <w:link w:val="Titlu1"/>
    <w:rsid w:val="0068295C"/>
    <w:rPr>
      <w:rFonts w:ascii="Times New Roman" w:eastAsia="Times New Roman" w:hAnsi="Times New Roman"/>
      <w:b/>
      <w:bCs/>
      <w:caps/>
      <w:kern w:val="32"/>
      <w:sz w:val="24"/>
      <w:szCs w:val="32"/>
      <w:lang w:val="ru-RU"/>
    </w:rPr>
  </w:style>
  <w:style w:type="character" w:customStyle="1" w:styleId="apple-converted-space">
    <w:name w:val="apple-converted-space"/>
    <w:rsid w:val="00EB3D39"/>
  </w:style>
  <w:style w:type="character" w:customStyle="1" w:styleId="ajaxsearchhighlight">
    <w:name w:val="ajaxsearch_highlight"/>
    <w:rsid w:val="00EB3D39"/>
  </w:style>
  <w:style w:type="table" w:styleId="Tabelgril">
    <w:name w:val="Table Grid"/>
    <w:basedOn w:val="TabelNormal"/>
    <w:rsid w:val="00EB3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rsid w:val="00EB3D39"/>
    <w:rPr>
      <w:rFonts w:ascii="Tahoma" w:hAnsi="Tahoma"/>
      <w:sz w:val="16"/>
      <w:szCs w:val="16"/>
      <w:lang w:val="x-none"/>
    </w:rPr>
  </w:style>
  <w:style w:type="character" w:customStyle="1" w:styleId="TextnBalonCaracter">
    <w:name w:val="Text în Balon Caracter"/>
    <w:basedOn w:val="Fontdeparagrafimplicit"/>
    <w:link w:val="TextnBalon"/>
    <w:rsid w:val="00EB3D39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ntet">
    <w:name w:val="header"/>
    <w:basedOn w:val="Normal"/>
    <w:link w:val="AntetCaracter"/>
    <w:uiPriority w:val="99"/>
    <w:unhideWhenUsed/>
    <w:rsid w:val="00A414D3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414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Subsol">
    <w:name w:val="footer"/>
    <w:basedOn w:val="Normal"/>
    <w:link w:val="SubsolCaracter"/>
    <w:uiPriority w:val="99"/>
    <w:unhideWhenUsed/>
    <w:rsid w:val="00A414D3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A414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2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B984B-0E91-4E53-82B1-4437B2CA7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20</Pages>
  <Words>9850</Words>
  <Characters>56151</Characters>
  <Application>Microsoft Office Word</Application>
  <DocSecurity>0</DocSecurity>
  <Lines>467</Lines>
  <Paragraphs>131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Alёнa</cp:lastModifiedBy>
  <cp:revision>11</cp:revision>
  <cp:lastPrinted>2021-02-05T13:38:00Z</cp:lastPrinted>
  <dcterms:created xsi:type="dcterms:W3CDTF">2021-03-13T15:29:00Z</dcterms:created>
  <dcterms:modified xsi:type="dcterms:W3CDTF">2021-03-13T17:07:00Z</dcterms:modified>
</cp:coreProperties>
</file>