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FA28" w14:textId="77777777" w:rsidR="00814DCB" w:rsidRPr="00C83426" w:rsidRDefault="00814DCB" w:rsidP="00814DCB">
      <w:pPr>
        <w:pStyle w:val="Heading1"/>
        <w:rPr>
          <w:sz w:val="2"/>
        </w:rPr>
      </w:pPr>
    </w:p>
    <w:p w14:paraId="5A8F8115" w14:textId="77777777" w:rsidR="00814DCB" w:rsidRPr="00BC140A" w:rsidRDefault="00814DCB" w:rsidP="00814DCB">
      <w:pPr>
        <w:pStyle w:val="Heading1"/>
      </w:pPr>
      <w:r w:rsidRPr="00BC140A">
        <w:t>ORARUL PENTRU MODULUL PSIHOPEDAGOGIC</w:t>
      </w:r>
    </w:p>
    <w:p w14:paraId="4E57F771" w14:textId="77777777" w:rsidR="00814DCB" w:rsidRDefault="00814DCB" w:rsidP="00814DCB">
      <w:pPr>
        <w:jc w:val="center"/>
        <w:rPr>
          <w:b/>
          <w:lang w:val="ro-RO"/>
        </w:rPr>
      </w:pPr>
      <w:r>
        <w:rPr>
          <w:b/>
          <w:lang w:val="ro-RO"/>
        </w:rPr>
        <w:t>ANUL UNIVERSITAR 2020-2021</w:t>
      </w:r>
    </w:p>
    <w:p w14:paraId="1FBC8AB6" w14:textId="77777777" w:rsidR="00814DCB" w:rsidRDefault="00814DCB" w:rsidP="00814DCB">
      <w:pPr>
        <w:jc w:val="center"/>
        <w:rPr>
          <w:b/>
          <w:lang w:val="ro-RO"/>
        </w:rPr>
      </w:pPr>
    </w:p>
    <w:tbl>
      <w:tblPr>
        <w:tblpPr w:leftFromText="180" w:rightFromText="180" w:vertAnchor="text" w:tblpX="-84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080"/>
        <w:gridCol w:w="1080"/>
        <w:gridCol w:w="3668"/>
        <w:gridCol w:w="3685"/>
      </w:tblGrid>
      <w:tr w:rsidR="00814DCB" w:rsidRPr="00BC140A" w14:paraId="547FE175" w14:textId="77777777" w:rsidTr="00126D70">
        <w:trPr>
          <w:cantSplit/>
          <w:trHeight w:val="172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F2227BC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 w:rsidRPr="00BC140A">
              <w:rPr>
                <w:b/>
                <w:lang w:val="ro-RO"/>
              </w:rPr>
              <w:t>Ziua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5B12F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 w:rsidRPr="00BC140A">
              <w:rPr>
                <w:b/>
                <w:lang w:val="ro-RO"/>
              </w:rPr>
              <w:t>Data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F27181" w14:textId="77777777" w:rsidR="00814DCB" w:rsidRPr="00AC5685" w:rsidRDefault="00814DCB" w:rsidP="00D67B71">
            <w:pPr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Ora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0BF9467F" w14:textId="77777777" w:rsidR="00814DCB" w:rsidRPr="00126D70" w:rsidRDefault="00814DCB" w:rsidP="00D67B7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26D70">
              <w:rPr>
                <w:b/>
                <w:sz w:val="26"/>
                <w:szCs w:val="26"/>
                <w:lang w:val="ro-RO"/>
              </w:rPr>
              <w:t xml:space="preserve">MPP – 2001-12, </w:t>
            </w:r>
            <w:r w:rsidRPr="00126D70">
              <w:rPr>
                <w:b/>
                <w:color w:val="FF0000"/>
                <w:sz w:val="26"/>
                <w:szCs w:val="26"/>
                <w:lang w:val="ro-RO"/>
              </w:rPr>
              <w:t>limba rusă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</w:tcPr>
          <w:p w14:paraId="75122770" w14:textId="77777777" w:rsidR="00814DCB" w:rsidRPr="00126D70" w:rsidRDefault="00814DCB" w:rsidP="00D67B71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126D70">
              <w:rPr>
                <w:b/>
                <w:sz w:val="26"/>
                <w:szCs w:val="26"/>
                <w:lang w:val="ro-RO"/>
              </w:rPr>
              <w:t xml:space="preserve">MPP – 1901-11, </w:t>
            </w:r>
            <w:r w:rsidRPr="00126D70">
              <w:rPr>
                <w:b/>
                <w:color w:val="FF0000"/>
                <w:sz w:val="26"/>
                <w:szCs w:val="26"/>
                <w:lang w:val="ro-RO"/>
              </w:rPr>
              <w:t>limba română</w:t>
            </w:r>
          </w:p>
        </w:tc>
      </w:tr>
      <w:tr w:rsidR="00814DCB" w:rsidRPr="00AA347E" w14:paraId="02CFF493" w14:textId="77777777" w:rsidTr="00D67B71">
        <w:trPr>
          <w:cantSplit/>
          <w:trHeight w:val="434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F92364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8CF7DA9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4771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B28834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C40BB9E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4A6A762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143F3F5" w14:textId="77777777" w:rsidR="00814DCB" w:rsidRPr="00BC140A" w:rsidRDefault="00126D70" w:rsidP="00D67B71">
            <w:pPr>
              <w:jc w:val="center"/>
              <w:rPr>
                <w:bCs/>
                <w:color w:val="000000"/>
                <w:lang w:val="ro-RO"/>
              </w:rPr>
            </w:pPr>
            <w:hyperlink r:id="rId5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6F301E0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439BE297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4E508A21" w14:textId="77777777" w:rsidR="00E46E49" w:rsidRPr="00564A81" w:rsidRDefault="00126D70" w:rsidP="00D67B71">
            <w:pPr>
              <w:jc w:val="center"/>
              <w:rPr>
                <w:lang w:val="ro-RO"/>
              </w:rPr>
            </w:pPr>
            <w:hyperlink r:id="rId6" w:history="1">
              <w:r w:rsidR="00E46E49" w:rsidRPr="006238F9">
                <w:rPr>
                  <w:rStyle w:val="Hyperlink"/>
                  <w:lang w:val="ro-RO"/>
                </w:rPr>
                <w:t>https://us04web.zoom.us/j/73158595617?pwd=ejR1ZE1iTUNyZTlmRXBXdGZiZGRtQT09</w:t>
              </w:r>
            </w:hyperlink>
          </w:p>
        </w:tc>
      </w:tr>
      <w:tr w:rsidR="00814DCB" w:rsidRPr="00AA347E" w14:paraId="40B30647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E6640B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99067D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49AC9F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143F44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FF5448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1C513E2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3CB0D0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BFA6B9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066BF7AE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770973F9" w14:textId="77777777" w:rsidR="00E46E49" w:rsidRPr="00564A81" w:rsidRDefault="00126D70" w:rsidP="00D67B71">
            <w:pPr>
              <w:jc w:val="center"/>
              <w:rPr>
                <w:lang w:val="ro-RO"/>
              </w:rPr>
            </w:pPr>
            <w:hyperlink r:id="rId8" w:history="1">
              <w:r w:rsidR="00E46E49" w:rsidRPr="006238F9">
                <w:rPr>
                  <w:rStyle w:val="Hyperlink"/>
                  <w:lang w:val="ro-RO"/>
                </w:rPr>
                <w:t>https://us04web.zoom.us/j/73158595617?pwd=ejR1ZE1iTUNyZTlmRXBXdGZiZGRtQT09</w:t>
              </w:r>
            </w:hyperlink>
          </w:p>
        </w:tc>
      </w:tr>
      <w:tr w:rsidR="00814DCB" w:rsidRPr="00AA347E" w14:paraId="3A8DE12D" w14:textId="77777777" w:rsidTr="00D67B71">
        <w:trPr>
          <w:cantSplit/>
          <w:trHeight w:val="36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049E25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F33CECD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174C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2438C14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05B2D8A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34EEC6D3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474E4F43" w14:textId="77777777" w:rsidR="00116374" w:rsidRPr="00BC140A" w:rsidRDefault="00116374" w:rsidP="00D67B71">
            <w:pPr>
              <w:jc w:val="center"/>
              <w:rPr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meet.google.com/sza-zjqa-tqg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243A98A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18CBD1B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E388D34" w14:textId="77777777" w:rsidR="00814DCB" w:rsidRPr="00564A81" w:rsidRDefault="00126D70" w:rsidP="00D67B71">
            <w:pPr>
              <w:jc w:val="center"/>
              <w:rPr>
                <w:lang w:val="ro-RO"/>
              </w:rPr>
            </w:pPr>
            <w:hyperlink r:id="rId9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5F38D00D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45AA7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216BAAA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D0411A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5026244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4ADEA8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6D4CC093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3484B6AC" w14:textId="77777777" w:rsidR="00116374" w:rsidRPr="00BC140A" w:rsidRDefault="00116374" w:rsidP="00D67B71">
            <w:pPr>
              <w:jc w:val="center"/>
              <w:rPr>
                <w:bCs/>
                <w:color w:val="000000"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meet.google.com/sza-zjqa-tqg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60B448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32F1192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65ED5B1" w14:textId="77777777" w:rsidR="00814DCB" w:rsidRPr="00564A81" w:rsidRDefault="00126D70" w:rsidP="00D67B71">
            <w:pPr>
              <w:jc w:val="center"/>
              <w:rPr>
                <w:lang w:val="ro-RO"/>
              </w:rPr>
            </w:pPr>
            <w:hyperlink r:id="rId1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4033F7" w14:paraId="7EC5E2FA" w14:textId="77777777" w:rsidTr="00D67B71">
        <w:trPr>
          <w:cantSplit/>
          <w:trHeight w:val="336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925A04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941663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B79A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0E6E38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4B335DD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4A26435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38F140B6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11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</w:tcPr>
          <w:p w14:paraId="5F188242" w14:textId="77777777" w:rsidR="00AA347E" w:rsidRPr="00AA347E" w:rsidRDefault="00AA347E" w:rsidP="00D67B71">
            <w:pPr>
              <w:jc w:val="center"/>
              <w:rPr>
                <w:b/>
                <w:bCs/>
                <w:color w:val="FF0000"/>
                <w:lang w:val="ro-RO"/>
              </w:rPr>
            </w:pPr>
            <w:r w:rsidRPr="00AA347E">
              <w:rPr>
                <w:b/>
                <w:bCs/>
                <w:color w:val="FF0000"/>
                <w:lang w:val="ro-RO"/>
              </w:rPr>
              <w:t xml:space="preserve">17.00 – 18.00 </w:t>
            </w:r>
          </w:p>
          <w:p w14:paraId="1A4C4822" w14:textId="75C69A40" w:rsidR="00814DCB" w:rsidRPr="008910E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910EC">
              <w:rPr>
                <w:b/>
                <w:bCs/>
                <w:lang w:val="ro-RO"/>
              </w:rPr>
              <w:t xml:space="preserve">Instruire </w:t>
            </w:r>
          </w:p>
          <w:p w14:paraId="7B77F4CC" w14:textId="77777777" w:rsidR="00814DCB" w:rsidRPr="008910E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910EC">
              <w:rPr>
                <w:b/>
                <w:bCs/>
                <w:lang w:val="ro-RO"/>
              </w:rPr>
              <w:t>Practica pedagogică 2 – activități curriculare</w:t>
            </w:r>
          </w:p>
          <w:p w14:paraId="46F472A7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910EC">
              <w:rPr>
                <w:b/>
                <w:bCs/>
                <w:lang w:val="ro-RO"/>
              </w:rPr>
              <w:t>Balan</w:t>
            </w:r>
            <w:proofErr w:type="spellEnd"/>
            <w:r w:rsidRPr="008910EC">
              <w:rPr>
                <w:b/>
                <w:bCs/>
                <w:lang w:val="ro-RO"/>
              </w:rPr>
              <w:t xml:space="preserve"> E.</w:t>
            </w:r>
          </w:p>
          <w:p w14:paraId="43F73C02" w14:textId="2E1F77CB" w:rsidR="005027D3" w:rsidRPr="00BC140A" w:rsidRDefault="005027D3" w:rsidP="00D67B71">
            <w:pPr>
              <w:jc w:val="center"/>
              <w:rPr>
                <w:lang w:val="ro-RO"/>
              </w:rPr>
            </w:pPr>
            <w:r w:rsidRPr="005027D3">
              <w:rPr>
                <w:b/>
                <w:bCs/>
                <w:color w:val="FF0000"/>
                <w:lang w:val="ro-RO"/>
              </w:rPr>
              <w:t>349</w:t>
            </w:r>
            <w:r w:rsidR="00AA347E">
              <w:rPr>
                <w:b/>
                <w:bCs/>
                <w:color w:val="FF0000"/>
                <w:lang w:val="ro-RO"/>
              </w:rPr>
              <w:t xml:space="preserve"> / </w:t>
            </w:r>
            <w:hyperlink r:id="rId12" w:tgtFrame="_blank" w:history="1">
              <w:r w:rsidR="00AA347E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</w:rPr>
                <w:t>meet.google.com/</w:t>
              </w:r>
              <w:proofErr w:type="spellStart"/>
              <w:r w:rsidR="00AA347E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</w:rPr>
                <w:t>wgr-pjhg-yzw</w:t>
              </w:r>
              <w:proofErr w:type="spellEnd"/>
            </w:hyperlink>
          </w:p>
        </w:tc>
      </w:tr>
      <w:tr w:rsidR="00814DCB" w:rsidRPr="00AA347E" w14:paraId="1C819D81" w14:textId="77777777" w:rsidTr="00D67B71">
        <w:trPr>
          <w:cantSplit/>
          <w:trHeight w:val="353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A19140" w14:textId="4A4A054D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94E049D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3D60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105851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BD0451B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7FF8228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D528444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13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11A90716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7438C720" w14:textId="77777777" w:rsidTr="00D67B71">
        <w:trPr>
          <w:cantSplit/>
          <w:trHeight w:val="48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840E6B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C29ED52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82437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362528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E056813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407688FA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1E71C420" w14:textId="77777777" w:rsidR="00116374" w:rsidRPr="00116374" w:rsidRDefault="00116374" w:rsidP="00D67B71">
            <w:pPr>
              <w:jc w:val="center"/>
              <w:rPr>
                <w:b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meet.google.com/sza-zjqa-tqg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0D7DC948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2D9F97D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E90CDEC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1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2253BA92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3C0226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62B3875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1B36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EEB3FA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1F65C24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33397C76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3F689B3A" w14:textId="77777777" w:rsidR="00116374" w:rsidRPr="0081787E" w:rsidRDefault="00116374" w:rsidP="00D67B71">
            <w:pPr>
              <w:jc w:val="center"/>
              <w:rPr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meet.google.com/sza-zjqa-tqg</w:t>
            </w:r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2B17CA2D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4AB3EC7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383CCC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15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79670D43" w14:textId="77777777" w:rsidTr="00D67B71">
        <w:trPr>
          <w:cantSplit/>
          <w:trHeight w:val="451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94996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Sâmbătă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7F8AB1A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C8D35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860C69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3AED14E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54A05BC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6ECBA5B" w14:textId="77777777" w:rsidR="00814DCB" w:rsidRPr="00591D20" w:rsidRDefault="00126D70" w:rsidP="00D67B71">
            <w:pPr>
              <w:jc w:val="center"/>
              <w:rPr>
                <w:b/>
                <w:color w:val="000000"/>
                <w:lang w:val="ro-RO"/>
              </w:rPr>
            </w:pPr>
            <w:hyperlink r:id="rId1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62B5F439" w14:textId="77777777" w:rsidR="00814DCB" w:rsidRPr="00D14169" w:rsidRDefault="00814DCB" w:rsidP="00D67B71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814DCB" w:rsidRPr="00AA347E" w14:paraId="412FDF80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74CC63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8D1ADFB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C62F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393E12A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D5F2202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65A8722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0A31252F" w14:textId="77777777" w:rsidR="00814DCB" w:rsidRPr="00591D20" w:rsidRDefault="00126D70" w:rsidP="00D67B71">
            <w:pPr>
              <w:jc w:val="center"/>
              <w:rPr>
                <w:b/>
                <w:color w:val="000000"/>
                <w:lang w:val="ro-RO"/>
              </w:rPr>
            </w:pPr>
            <w:hyperlink r:id="rId1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1A6C20B7" w14:textId="77777777" w:rsidR="00814DCB" w:rsidRPr="00D14169" w:rsidRDefault="00814DCB" w:rsidP="00D67B71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814DCB" w:rsidRPr="00126D70" w14:paraId="495B6B55" w14:textId="77777777" w:rsidTr="00D67B71">
        <w:trPr>
          <w:cantSplit/>
          <w:trHeight w:val="36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9E153A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FA14935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248C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62DC71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3A9E70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34DCD83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175EE822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1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2EFC1E65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1926CB7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0057F4EA" w14:textId="77777777" w:rsidR="00E46E49" w:rsidRPr="00BC140A" w:rsidRDefault="0017132D" w:rsidP="00D67B71">
            <w:pPr>
              <w:jc w:val="center"/>
              <w:rPr>
                <w:lang w:val="ro-RO"/>
              </w:rPr>
            </w:pPr>
            <w:hyperlink r:id="rId19" w:history="1">
              <w:r w:rsidR="00E46E49" w:rsidRPr="006238F9">
                <w:rPr>
                  <w:rStyle w:val="Hyperlink"/>
                  <w:lang w:val="ro-RO"/>
                </w:rPr>
                <w:t>https://us04web.zoom.us/j/71821903934?pwd=R01HTllxdTF4SmVKQkNoTitaOW40QT09</w:t>
              </w:r>
            </w:hyperlink>
          </w:p>
        </w:tc>
      </w:tr>
      <w:tr w:rsidR="00814DCB" w:rsidRPr="00126D70" w14:paraId="6E7DAEC0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169CE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9B4E877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C46F4E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92DE2F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068D52E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70C7091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1EB3DCB2" w14:textId="77777777" w:rsidR="00814DCB" w:rsidRPr="0081787E" w:rsidRDefault="0017132D" w:rsidP="00D67B71">
            <w:pPr>
              <w:jc w:val="center"/>
              <w:rPr>
                <w:lang w:val="ro-RO"/>
              </w:rPr>
            </w:pPr>
            <w:hyperlink r:id="rId2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265487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5A85C444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58C73D0B" w14:textId="77777777" w:rsidR="00E46E49" w:rsidRPr="00BC140A" w:rsidRDefault="0017132D" w:rsidP="00D67B71">
            <w:pPr>
              <w:jc w:val="center"/>
              <w:rPr>
                <w:lang w:val="ro-RO"/>
              </w:rPr>
            </w:pPr>
            <w:hyperlink r:id="rId21" w:history="1">
              <w:r w:rsidR="00E46E49" w:rsidRPr="006238F9">
                <w:rPr>
                  <w:rStyle w:val="Hyperlink"/>
                  <w:lang w:val="ro-RO"/>
                </w:rPr>
                <w:t>https://us04web.zoom.us/j/71821903934?pwd=R01HTllxdTF4SmVKQkNoTitaOW40QT09</w:t>
              </w:r>
            </w:hyperlink>
          </w:p>
        </w:tc>
      </w:tr>
      <w:tr w:rsidR="00814DCB" w:rsidRPr="00AA347E" w14:paraId="3106AF4B" w14:textId="77777777" w:rsidTr="00D67B71">
        <w:trPr>
          <w:cantSplit/>
          <w:trHeight w:val="461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A60132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88C85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16.03</w:t>
            </w:r>
          </w:p>
          <w:p w14:paraId="5F7A57AB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21F7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1FD60E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07C88DD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549B708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A3900F9" w14:textId="77777777" w:rsidR="00814DCB" w:rsidRPr="00BC140A" w:rsidRDefault="0017132D" w:rsidP="00D67B71">
            <w:pPr>
              <w:jc w:val="center"/>
              <w:rPr>
                <w:lang w:val="ro-RO"/>
              </w:rPr>
            </w:pPr>
            <w:hyperlink r:id="rId2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7E73C0E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6CF7B8A1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7672E6A1" w14:textId="77777777" w:rsidR="00C50050" w:rsidRPr="00C50050" w:rsidRDefault="00C50050" w:rsidP="00D67B71">
            <w:pPr>
              <w:jc w:val="center"/>
              <w:rPr>
                <w:b/>
                <w:lang w:val="ro-RO"/>
              </w:rPr>
            </w:pPr>
            <w:r w:rsidRPr="00C50050">
              <w:rPr>
                <w:b/>
                <w:color w:val="548DD4" w:themeColor="text2" w:themeTint="99"/>
                <w:lang w:val="ro-RO"/>
              </w:rPr>
              <w:t>meet.google.com/yew-chzu-xpn</w:t>
            </w:r>
          </w:p>
        </w:tc>
      </w:tr>
      <w:tr w:rsidR="00814DCB" w:rsidRPr="00AA347E" w14:paraId="04402723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7F8D03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05191D9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454D89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56052F5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F6A7E0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549312D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946B379" w14:textId="77777777" w:rsidR="00814DCB" w:rsidRPr="00BC140A" w:rsidRDefault="0017132D" w:rsidP="00D67B71">
            <w:pPr>
              <w:jc w:val="center"/>
              <w:rPr>
                <w:lang w:val="ro-RO"/>
              </w:rPr>
            </w:pPr>
            <w:hyperlink r:id="rId23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5FFBFB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3552898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3A73B6FF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  <w:r w:rsidRPr="00C50050">
              <w:rPr>
                <w:b/>
                <w:color w:val="548DD4" w:themeColor="text2" w:themeTint="99"/>
                <w:lang w:val="ro-RO"/>
              </w:rPr>
              <w:t>meet.google.com/yew-chzu-xpn</w:t>
            </w:r>
          </w:p>
        </w:tc>
      </w:tr>
      <w:tr w:rsidR="00814DCB" w:rsidRPr="00AA347E" w14:paraId="43E7F84C" w14:textId="77777777" w:rsidTr="00D67B71">
        <w:trPr>
          <w:cantSplit/>
          <w:trHeight w:val="325"/>
        </w:trPr>
        <w:tc>
          <w:tcPr>
            <w:tcW w:w="1368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A1CAB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69A936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14C01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5E1AE42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8AEF71E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7B4B230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0C8B70F4" w14:textId="77777777" w:rsidR="00553166" w:rsidRPr="00553166" w:rsidRDefault="00553166" w:rsidP="00553166">
            <w:pPr>
              <w:jc w:val="center"/>
              <w:rPr>
                <w:b/>
                <w:lang w:val="ro-RO"/>
              </w:rPr>
            </w:pPr>
            <w:r w:rsidRPr="00553166">
              <w:rPr>
                <w:b/>
                <w:color w:val="548DD4" w:themeColor="text2" w:themeTint="99"/>
                <w:lang w:val="ro-RO"/>
              </w:rPr>
              <w:t>meet.google.com/yki-yrdu-hma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</w:tcPr>
          <w:p w14:paraId="5C78F71D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27ACEF6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3068EA0E" w14:textId="77777777" w:rsidR="00814DCB" w:rsidRPr="003C1988" w:rsidRDefault="0017132D" w:rsidP="00D67B71">
            <w:pPr>
              <w:jc w:val="center"/>
              <w:rPr>
                <w:lang w:val="ro-RO"/>
              </w:rPr>
            </w:pPr>
            <w:hyperlink r:id="rId2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614F370D" w14:textId="77777777" w:rsidTr="00D67B71">
        <w:trPr>
          <w:cantSplit/>
          <w:trHeight w:val="515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2D53F3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FA710A" w14:textId="77777777" w:rsidR="00814DCB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0CF455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5AA47AC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078334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02414A58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1DCDCD8A" w14:textId="77777777" w:rsidR="00553166" w:rsidRPr="004130CA" w:rsidRDefault="00553166" w:rsidP="00D67B71">
            <w:pPr>
              <w:jc w:val="center"/>
              <w:rPr>
                <w:lang w:val="ro-RO"/>
              </w:rPr>
            </w:pPr>
            <w:r w:rsidRPr="00553166">
              <w:rPr>
                <w:b/>
                <w:color w:val="548DD4" w:themeColor="text2" w:themeTint="99"/>
                <w:lang w:val="ro-RO"/>
              </w:rPr>
              <w:t>meet.google.com/yki-yrdu-hma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52EA1E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36EC809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A0D7506" w14:textId="77777777" w:rsidR="00814DCB" w:rsidRPr="00BC140A" w:rsidRDefault="0017132D" w:rsidP="00D67B71">
            <w:pPr>
              <w:jc w:val="center"/>
              <w:rPr>
                <w:lang w:val="ro-RO"/>
              </w:rPr>
            </w:pPr>
            <w:hyperlink r:id="rId25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393CC058" w14:textId="77777777" w:rsidTr="00D67B71">
        <w:trPr>
          <w:cantSplit/>
          <w:trHeight w:val="2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FDFB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1354758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EBDB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1EC182B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0C01015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63359D30" w14:textId="77777777" w:rsidR="00814DCB" w:rsidRPr="00EF5AB7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ADC370C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0D3888E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4CE99D1A" w14:textId="77777777" w:rsidR="00814DCB" w:rsidRPr="00564A81" w:rsidRDefault="0017132D" w:rsidP="00D67B71">
            <w:pPr>
              <w:jc w:val="center"/>
              <w:rPr>
                <w:bCs/>
                <w:lang w:val="ro-RO"/>
              </w:rPr>
            </w:pPr>
            <w:hyperlink r:id="rId2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67C3E120" w14:textId="77777777" w:rsidTr="00D67B71">
        <w:trPr>
          <w:cantSplit/>
          <w:trHeight w:val="401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ABB7E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8BADAC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7F78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1690042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DFD4881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68D35700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EBD888C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(curs)</w:t>
            </w:r>
          </w:p>
          <w:p w14:paraId="182C2BC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197CDED" w14:textId="77777777" w:rsidR="00814DCB" w:rsidRPr="003319E5" w:rsidRDefault="0017132D" w:rsidP="00D67B71">
            <w:pPr>
              <w:jc w:val="center"/>
              <w:rPr>
                <w:b/>
                <w:lang w:val="ro-RO"/>
              </w:rPr>
            </w:pPr>
            <w:hyperlink r:id="rId2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72ADBFFA" w14:textId="77777777" w:rsidTr="00D67B71">
        <w:trPr>
          <w:cantSplit/>
          <w:trHeight w:val="36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0755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  <w:p w14:paraId="06C2A05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8CF3C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0130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39693D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B25D9A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0FBD8842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7520FF01" w14:textId="77777777" w:rsidR="00116374" w:rsidRPr="0081787E" w:rsidRDefault="0017132D" w:rsidP="00D67B71">
            <w:pPr>
              <w:jc w:val="center"/>
              <w:rPr>
                <w:lang w:val="ro-RO"/>
              </w:rPr>
            </w:pPr>
            <w:hyperlink r:id="rId28" w:tgtFrame="_blank" w:history="1">
              <w:r w:rsidR="00116374" w:rsidRPr="00116374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meet.google.com/fep-dwqo-npo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DE3AE98" w14:textId="77777777" w:rsidR="00814DCB" w:rsidRPr="00564A81" w:rsidRDefault="00814DCB" w:rsidP="00D67B71">
            <w:pPr>
              <w:jc w:val="center"/>
              <w:rPr>
                <w:bCs/>
                <w:lang w:val="ro-RO"/>
              </w:rPr>
            </w:pPr>
          </w:p>
        </w:tc>
      </w:tr>
      <w:tr w:rsidR="00814DCB" w:rsidRPr="00AA347E" w14:paraId="3643966C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AAD3F5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A92147A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128682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631A11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FD331E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449EB7E0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1800EC23" w14:textId="77777777" w:rsidR="00116374" w:rsidRPr="0081787E" w:rsidRDefault="0017132D" w:rsidP="00D67B71">
            <w:pPr>
              <w:jc w:val="center"/>
              <w:rPr>
                <w:lang w:val="ro-RO"/>
              </w:rPr>
            </w:pPr>
            <w:hyperlink r:id="rId29" w:tgtFrame="_blank" w:history="1">
              <w:r w:rsidR="00116374" w:rsidRPr="00116374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meet.google.com/fep-dwqo-npo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66FB36F" w14:textId="77777777" w:rsidR="00814DCB" w:rsidRPr="00564A81" w:rsidRDefault="00814DCB" w:rsidP="00D67B71">
            <w:pPr>
              <w:jc w:val="center"/>
              <w:rPr>
                <w:bCs/>
                <w:lang w:val="ro-RO"/>
              </w:rPr>
            </w:pPr>
          </w:p>
        </w:tc>
      </w:tr>
      <w:tr w:rsidR="00814DCB" w:rsidRPr="00126D70" w14:paraId="4EB57929" w14:textId="77777777" w:rsidTr="00D67B71">
        <w:trPr>
          <w:cantSplit/>
          <w:trHeight w:val="36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EE72B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B2D8C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21F8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28F07FD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6465D8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7FA3DF0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4CB07F17" w14:textId="77777777" w:rsidR="00814DCB" w:rsidRPr="0081787E" w:rsidRDefault="0017132D" w:rsidP="00D67B71">
            <w:pPr>
              <w:jc w:val="center"/>
              <w:rPr>
                <w:lang w:val="ro-RO"/>
              </w:rPr>
            </w:pPr>
            <w:hyperlink r:id="rId3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0863F5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1EEF763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6397B988" w14:textId="77777777" w:rsidR="00E46E49" w:rsidRPr="00BC140A" w:rsidRDefault="0017132D" w:rsidP="00D67B71">
            <w:pPr>
              <w:jc w:val="center"/>
              <w:rPr>
                <w:lang w:val="ro-RO"/>
              </w:rPr>
            </w:pPr>
            <w:hyperlink r:id="rId31" w:history="1">
              <w:r w:rsidR="00E46E49" w:rsidRPr="006238F9">
                <w:rPr>
                  <w:rStyle w:val="Hyperlink"/>
                  <w:lang w:val="ro-RO"/>
                </w:rPr>
                <w:t>https://us04web.zoom.us/j/78627985823?pwd=Q0UvbGIwSjB4UUF2K25sUm5FZHhsQT09</w:t>
              </w:r>
            </w:hyperlink>
          </w:p>
        </w:tc>
      </w:tr>
      <w:tr w:rsidR="00814DCB" w:rsidRPr="00126D70" w14:paraId="0F4252A6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F6032C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2E46A54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FCFECF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06C2680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1E3D31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021E80C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73F356C" w14:textId="77777777" w:rsidR="00814DCB" w:rsidRPr="0081787E" w:rsidRDefault="0017132D" w:rsidP="00D67B71">
            <w:pPr>
              <w:jc w:val="center"/>
              <w:rPr>
                <w:lang w:val="ro-RO"/>
              </w:rPr>
            </w:pPr>
            <w:hyperlink r:id="rId3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F155FC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0B7CAF0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4952F9B4" w14:textId="77777777" w:rsidR="00E46E49" w:rsidRPr="00BC140A" w:rsidRDefault="0017132D" w:rsidP="00D67B71">
            <w:pPr>
              <w:jc w:val="center"/>
              <w:rPr>
                <w:lang w:val="ro-RO"/>
              </w:rPr>
            </w:pPr>
            <w:hyperlink r:id="rId33" w:history="1">
              <w:r w:rsidR="00E46E49" w:rsidRPr="006238F9">
                <w:rPr>
                  <w:rStyle w:val="Hyperlink"/>
                  <w:lang w:val="ro-RO"/>
                </w:rPr>
                <w:t>https://us04web.zoom.us/j/78627985823?pwd=Q0UvbGIwSjB4UUF2K25sUm5FZHhsQT09</w:t>
              </w:r>
            </w:hyperlink>
          </w:p>
        </w:tc>
      </w:tr>
      <w:tr w:rsidR="00814DCB" w:rsidRPr="00AA347E" w14:paraId="6E4B92EA" w14:textId="77777777" w:rsidTr="00D67B71">
        <w:trPr>
          <w:cantSplit/>
          <w:trHeight w:val="49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695F2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73510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748F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6B5F42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D647BA0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62E7727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41F4FE1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3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0484AA6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106488F7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7BE72A38" w14:textId="77777777" w:rsidR="00C50050" w:rsidRPr="00BC140A" w:rsidRDefault="00126D70" w:rsidP="00D67B71">
            <w:pPr>
              <w:jc w:val="center"/>
              <w:rPr>
                <w:lang w:val="ro-RO"/>
              </w:rPr>
            </w:pPr>
            <w:hyperlink r:id="rId35" w:tgtFrame="_blank" w:history="1"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meet.google.com/cbx-qwmt-htd</w:t>
              </w:r>
            </w:hyperlink>
          </w:p>
        </w:tc>
      </w:tr>
      <w:tr w:rsidR="00814DCB" w:rsidRPr="00AA347E" w14:paraId="6C7CF913" w14:textId="77777777" w:rsidTr="00D67B71">
        <w:trPr>
          <w:cantSplit/>
          <w:trHeight w:val="360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4FFC7D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B962D63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B5810F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C8FEA6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820A2C6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(curs)</w:t>
            </w:r>
          </w:p>
          <w:p w14:paraId="57115DAB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0435DDC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3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749A9C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6B5C3CC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4C943333" w14:textId="77777777" w:rsidR="00C50050" w:rsidRPr="00BC140A" w:rsidRDefault="00126D70" w:rsidP="00D67B71">
            <w:pPr>
              <w:jc w:val="center"/>
              <w:rPr>
                <w:lang w:val="ro-RO"/>
              </w:rPr>
            </w:pPr>
            <w:hyperlink r:id="rId37" w:tgtFrame="_blank" w:history="1"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meet.google.com/cbx-qwmt-htd</w:t>
              </w:r>
            </w:hyperlink>
          </w:p>
        </w:tc>
      </w:tr>
      <w:tr w:rsidR="00814DCB" w:rsidRPr="00126D70" w14:paraId="5049BB42" w14:textId="77777777" w:rsidTr="00D67B71">
        <w:trPr>
          <w:cantSplit/>
          <w:trHeight w:val="300"/>
        </w:trPr>
        <w:tc>
          <w:tcPr>
            <w:tcW w:w="1368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6C4E08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2FA53C3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C24E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16.45</w:t>
            </w:r>
          </w:p>
          <w:p w14:paraId="47D15DB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18.15</w:t>
            </w:r>
          </w:p>
        </w:tc>
        <w:tc>
          <w:tcPr>
            <w:tcW w:w="3668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604CFC8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41A3FC21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B0C5AF9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340AEC42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221665BD" w14:textId="77777777" w:rsidR="00C50050" w:rsidRPr="00C50050" w:rsidRDefault="00C50050" w:rsidP="00D67B71">
            <w:pPr>
              <w:jc w:val="center"/>
              <w:rPr>
                <w:b/>
                <w:lang w:val="ro-RO"/>
              </w:rPr>
            </w:pPr>
            <w:r w:rsidRPr="00C50050">
              <w:rPr>
                <w:b/>
                <w:color w:val="548DD4" w:themeColor="text2" w:themeTint="99"/>
                <w:lang w:val="ro-RO"/>
              </w:rPr>
              <w:t>meet.google.com/ujg-etre-srn</w:t>
            </w:r>
          </w:p>
        </w:tc>
      </w:tr>
      <w:tr w:rsidR="00814DCB" w:rsidRPr="00126D70" w14:paraId="782977C4" w14:textId="77777777" w:rsidTr="00D67B71">
        <w:trPr>
          <w:cantSplit/>
          <w:trHeight w:val="388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1A44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F27EE57" w14:textId="77777777" w:rsidR="00814DCB" w:rsidRPr="00BC140A" w:rsidRDefault="00814DCB" w:rsidP="00D67B71">
            <w:pPr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9EF627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18.30</w:t>
            </w:r>
          </w:p>
          <w:p w14:paraId="7FA02C9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20.00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DA9443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6276A33B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6106EA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3153423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621FC730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  <w:r w:rsidRPr="00C50050">
              <w:rPr>
                <w:b/>
                <w:color w:val="548DD4" w:themeColor="text2" w:themeTint="99"/>
                <w:lang w:val="ro-RO"/>
              </w:rPr>
              <w:t>meet.google.com/ujg-etre-srn</w:t>
            </w:r>
          </w:p>
        </w:tc>
      </w:tr>
      <w:tr w:rsidR="00814DCB" w:rsidRPr="00AA347E" w14:paraId="4D1407A2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E499A7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1E79AD3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B4D7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148C77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01A3320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5827F9F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10AD3A12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3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60998700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7CDCE942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41ED7626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39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  <w:p w14:paraId="4DDA5C4E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4A2C0DE6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75AFE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1E96FB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37031B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3230696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48E4F2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(curs)</w:t>
            </w:r>
          </w:p>
          <w:p w14:paraId="3583DEC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1F070B82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4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513412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(curs)</w:t>
            </w:r>
          </w:p>
          <w:p w14:paraId="02477913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0AFC7BFD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41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  <w:p w14:paraId="132D413A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D1D39B4" w14:textId="77777777" w:rsidTr="00D67B71">
        <w:trPr>
          <w:cantSplit/>
          <w:trHeight w:val="4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E183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  <w:p w14:paraId="7893EE7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E30281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DF01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12715D8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21CF71B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4C408719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628B9E13" w14:textId="441292DD" w:rsidR="00116374" w:rsidRPr="00242D23" w:rsidRDefault="00242D23" w:rsidP="00D67B71">
            <w:pPr>
              <w:jc w:val="center"/>
              <w:rPr>
                <w:b/>
                <w:lang w:val="ro-RO"/>
              </w:rPr>
            </w:pPr>
            <w:r w:rsidRPr="00242D23">
              <w:rPr>
                <w:b/>
                <w:color w:val="548DD4" w:themeColor="text2" w:themeTint="99"/>
                <w:lang w:val="ro-RO"/>
              </w:rPr>
              <w:t>meet.google.com/eoh-ddth-uhz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13C307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21182949" w14:textId="77777777" w:rsidTr="00D67B71">
        <w:trPr>
          <w:cantSplit/>
          <w:trHeight w:val="513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3B5F6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1C7779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3A3C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9EF3E3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A33C3D6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(curs)</w:t>
            </w:r>
          </w:p>
          <w:p w14:paraId="5EECD78F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3F167B97" w14:textId="122C73F4" w:rsidR="00116374" w:rsidRPr="00BC140A" w:rsidRDefault="00242D23" w:rsidP="00D67B71">
            <w:pPr>
              <w:jc w:val="center"/>
              <w:rPr>
                <w:lang w:val="ro-RO"/>
              </w:rPr>
            </w:pPr>
            <w:r w:rsidRPr="00242D23">
              <w:rPr>
                <w:b/>
                <w:color w:val="548DD4" w:themeColor="text2" w:themeTint="99"/>
                <w:lang w:val="ro-RO"/>
              </w:rPr>
              <w:t>meet.google.com/eoh-ddth-uhz</w:t>
            </w:r>
            <w:bookmarkStart w:id="0" w:name="_GoBack"/>
            <w:bookmarkEnd w:id="0"/>
          </w:p>
        </w:tc>
        <w:tc>
          <w:tcPr>
            <w:tcW w:w="3685" w:type="dxa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C90263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3F87B426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4ACA9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390B2BF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6440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40D411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B873386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4CD0749E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7416C28A" w14:textId="77777777" w:rsidR="0090408B" w:rsidRPr="00BC140A" w:rsidRDefault="00126D70" w:rsidP="00D67B71">
            <w:pPr>
              <w:jc w:val="center"/>
              <w:rPr>
                <w:lang w:val="ro-RO"/>
              </w:rPr>
            </w:pPr>
            <w:hyperlink r:id="rId42" w:tgtFrame="_blank" w:history="1">
              <w:r w:rsidR="0090408B" w:rsidRPr="0090408B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meet.google.com/yki-yrdu-hma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8320C9D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231AACD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1658AB9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43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152C5248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6E09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CB2989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A95626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0FECD91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503E3D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7D70748F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5E34A050" w14:textId="77777777" w:rsidR="0090408B" w:rsidRPr="00BC140A" w:rsidRDefault="00126D70" w:rsidP="00D67B71">
            <w:pPr>
              <w:jc w:val="center"/>
              <w:rPr>
                <w:lang w:val="ro-RO"/>
              </w:rPr>
            </w:pPr>
            <w:hyperlink r:id="rId44" w:tgtFrame="_blank" w:history="1">
              <w:r w:rsidR="0090408B" w:rsidRPr="0090408B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meet.google.com/yki-yrdu-hma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F6FB66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551745D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8DEC4AE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45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0185B85A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5D4C6D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649DB3E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CDE1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D903ED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1C6AF70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6E4561E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76C9013A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4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840FE17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1060811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6145F752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47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  <w:p w14:paraId="542DF10F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B24E4E2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FDF76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086EA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988D76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1BCBC3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8C9DDD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2D90D6A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88723A1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4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6E927E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23F6DA68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502595DB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49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  <w:p w14:paraId="4CF2D6BD" w14:textId="77777777" w:rsidR="00C50050" w:rsidRPr="00BC140A" w:rsidRDefault="00C50050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5CE8559" w14:textId="77777777" w:rsidTr="00D67B71">
        <w:trPr>
          <w:cantSplit/>
          <w:trHeight w:val="375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6D6BDE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DD0259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E510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2B7E84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456474E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1CFA4392" w14:textId="77777777" w:rsidR="00620652" w:rsidRDefault="00814DCB" w:rsidP="00620652">
            <w:pPr>
              <w:jc w:val="center"/>
              <w:rPr>
                <w:rFonts w:ascii="Arial" w:hAnsi="Arial" w:cs="Arial"/>
                <w:color w:val="2200CC"/>
                <w:u w:val="single"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  <w:r w:rsidR="00620652">
              <w:rPr>
                <w:rFonts w:ascii="Arial" w:hAnsi="Arial" w:cs="Arial"/>
                <w:color w:val="222222"/>
              </w:rPr>
              <w:fldChar w:fldCharType="begin"/>
            </w:r>
            <w:r w:rsidR="00620652" w:rsidRPr="00620652">
              <w:rPr>
                <w:rFonts w:ascii="Arial" w:hAnsi="Arial" w:cs="Arial"/>
                <w:color w:val="222222"/>
                <w:lang w:val="ro-RO"/>
              </w:rPr>
              <w:instrText xml:space="preserve"> HYPERLINK "https://meet.google.com/toh-vtej-qtq?hs=224" \t "_blank" </w:instrText>
            </w:r>
            <w:r w:rsidR="00620652">
              <w:rPr>
                <w:rFonts w:ascii="Arial" w:hAnsi="Arial" w:cs="Arial"/>
                <w:color w:val="222222"/>
              </w:rPr>
              <w:fldChar w:fldCharType="separate"/>
            </w:r>
          </w:p>
          <w:p w14:paraId="47FEEF69" w14:textId="77777777" w:rsidR="00620652" w:rsidRPr="00620652" w:rsidRDefault="00620652" w:rsidP="00620652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r w:rsidRPr="00620652">
              <w:rPr>
                <w:rStyle w:val="Hyperlink"/>
                <w:rFonts w:ascii="Arial" w:eastAsiaTheme="majorEastAsia" w:hAnsi="Arial" w:cs="Arial"/>
                <w:color w:val="2200CC"/>
                <w:lang w:val="ro-RO"/>
              </w:rPr>
              <w:t>meet.google.com/toh-vtej-qtq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14:paraId="1A3371E7" w14:textId="77777777" w:rsidR="00620652" w:rsidRPr="00BC140A" w:rsidRDefault="00620652" w:rsidP="00D67B7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2A56DD4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5F733FB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36070A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5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724E659F" w14:textId="77777777" w:rsidTr="00D67B71">
        <w:trPr>
          <w:cantSplit/>
          <w:trHeight w:val="438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DE502B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1B65B3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BD6EFE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1FBF3CD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8E444D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1ADEEDEE" w14:textId="77777777" w:rsidR="00620652" w:rsidRPr="00620652" w:rsidRDefault="00814DCB" w:rsidP="00620652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  <w:r w:rsidR="00620652">
              <w:rPr>
                <w:rFonts w:ascii="Arial" w:hAnsi="Arial" w:cs="Arial"/>
                <w:color w:val="222222"/>
              </w:rPr>
              <w:fldChar w:fldCharType="begin"/>
            </w:r>
            <w:r w:rsidR="00620652" w:rsidRPr="00620652">
              <w:rPr>
                <w:rFonts w:ascii="Arial" w:hAnsi="Arial" w:cs="Arial"/>
                <w:color w:val="222222"/>
                <w:lang w:val="ro-RO"/>
              </w:rPr>
              <w:instrText xml:space="preserve"> HYPERLINK "https://meet.google.com/toh-vtej-qtq?hs=224" \t "_blank" </w:instrText>
            </w:r>
            <w:r w:rsidR="00620652">
              <w:rPr>
                <w:rFonts w:ascii="Arial" w:hAnsi="Arial" w:cs="Arial"/>
                <w:color w:val="222222"/>
              </w:rPr>
              <w:fldChar w:fldCharType="separate"/>
            </w:r>
          </w:p>
          <w:p w14:paraId="755A8086" w14:textId="77777777" w:rsidR="00620652" w:rsidRPr="00620652" w:rsidRDefault="00620652" w:rsidP="00620652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r w:rsidRPr="00620652">
              <w:rPr>
                <w:rStyle w:val="Hyperlink"/>
                <w:rFonts w:ascii="Arial" w:eastAsiaTheme="majorEastAsia" w:hAnsi="Arial" w:cs="Arial"/>
                <w:color w:val="2200CC"/>
                <w:lang w:val="ro-RO"/>
              </w:rPr>
              <w:t>meet.google.com/toh-vtej-qtq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14:paraId="2C01964F" w14:textId="77777777" w:rsidR="00620652" w:rsidRPr="00BC140A" w:rsidRDefault="00620652" w:rsidP="00D67B71">
            <w:pPr>
              <w:jc w:val="center"/>
              <w:rPr>
                <w:lang w:val="ro-RO"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F01177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3BDAE7F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8027BA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51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4F39FD27" w14:textId="77777777" w:rsidTr="00D67B71">
        <w:trPr>
          <w:cantSplit/>
          <w:trHeight w:val="425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9D683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5B2FB2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957A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484E87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9D67FDB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14F3ECF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CD6BBF6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5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4F5AC5B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5FE1C66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7384F864" w14:textId="77777777" w:rsidR="00C50050" w:rsidRPr="00126D7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53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</w:tc>
      </w:tr>
      <w:tr w:rsidR="00814DCB" w:rsidRPr="00AA347E" w14:paraId="00F200A2" w14:textId="77777777" w:rsidTr="00D67B71">
        <w:trPr>
          <w:cantSplit/>
          <w:trHeight w:val="388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19F8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F40E5A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7B68D0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314D5E9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33D734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5FD3866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0D83D8A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5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BDC5BB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15574E4F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5163E917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55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</w:tc>
      </w:tr>
      <w:tr w:rsidR="00814DCB" w:rsidRPr="00AA347E" w14:paraId="384B09E0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0F023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  <w:p w14:paraId="5DD40C9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AF496D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A70C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36D4184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1B4C4F9" w14:textId="77777777" w:rsidR="00814DCB" w:rsidRPr="00591D20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591D20">
              <w:rPr>
                <w:b/>
                <w:bCs/>
                <w:lang w:val="ro-RO"/>
              </w:rPr>
              <w:t>Instruire</w:t>
            </w:r>
          </w:p>
          <w:p w14:paraId="0EF54220" w14:textId="77777777" w:rsidR="00814DCB" w:rsidRPr="00591D20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591D20">
              <w:rPr>
                <w:b/>
                <w:bCs/>
                <w:lang w:val="ro-RO"/>
              </w:rPr>
              <w:t xml:space="preserve">Practica pedagogică 1 – activități </w:t>
            </w:r>
            <w:proofErr w:type="spellStart"/>
            <w:r w:rsidRPr="00591D20">
              <w:rPr>
                <w:b/>
                <w:bCs/>
                <w:lang w:val="ro-RO"/>
              </w:rPr>
              <w:t>extracurriculare</w:t>
            </w:r>
            <w:proofErr w:type="spellEnd"/>
          </w:p>
          <w:p w14:paraId="71F68BE8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591D20">
              <w:rPr>
                <w:b/>
                <w:bCs/>
                <w:lang w:val="ro-RO"/>
              </w:rPr>
              <w:t>Balan</w:t>
            </w:r>
            <w:proofErr w:type="spellEnd"/>
            <w:r w:rsidRPr="00591D20">
              <w:rPr>
                <w:b/>
                <w:bCs/>
                <w:lang w:val="ro-RO"/>
              </w:rPr>
              <w:t xml:space="preserve"> E.</w:t>
            </w:r>
          </w:p>
          <w:p w14:paraId="1A6242A9" w14:textId="77777777" w:rsidR="00116374" w:rsidRPr="0081787E" w:rsidRDefault="0017132D" w:rsidP="00D67B71">
            <w:pPr>
              <w:jc w:val="center"/>
              <w:rPr>
                <w:lang w:val="ro-RO"/>
              </w:rPr>
            </w:pPr>
            <w:hyperlink r:id="rId56" w:tgtFrame="_blank" w:history="1">
              <w:r w:rsidR="00116374" w:rsidRPr="00116374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meet.google.com/ekx-ksfx-vqf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6A41F24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214B887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9BDFACA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5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5C131BE9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C69ED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C81DA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7268C6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5CE5F5A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D0D1EFD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7B6AD9A0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4D2BC9EF" w14:textId="77777777" w:rsidR="00116374" w:rsidRPr="0081787E" w:rsidRDefault="0017132D" w:rsidP="00D67B71">
            <w:pPr>
              <w:jc w:val="center"/>
              <w:rPr>
                <w:lang w:val="ro-RO"/>
              </w:rPr>
            </w:pPr>
            <w:hyperlink r:id="rId58" w:tgtFrame="_blank" w:history="1">
              <w:r w:rsidR="00116374" w:rsidRPr="00116374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meet.google.com/ekx-ksfx-vqf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EA493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152C719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650DC388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59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2A291C20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229BE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EC2BF3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F38F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1EAA13B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DC3D442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5CB2D45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38840CE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6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D2AF1B5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6387828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60A80DDF" w14:textId="77777777" w:rsidR="00C50050" w:rsidRPr="00C5005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61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</w:tc>
      </w:tr>
      <w:tr w:rsidR="00814DCB" w:rsidRPr="00AA347E" w14:paraId="7D9E6608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8B1A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232EAD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66912C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180224C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548A607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6F1630E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41602B39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6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6700DA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07986831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7CE1CDBA" w14:textId="77777777" w:rsidR="00C50050" w:rsidRPr="00126D70" w:rsidRDefault="00126D70" w:rsidP="00C50050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63" w:tgtFrame="_blank" w:history="1">
              <w:r w:rsidR="00C50050" w:rsidRPr="00C50050">
                <w:rPr>
                  <w:rFonts w:ascii="Arial" w:hAnsi="Arial" w:cs="Arial"/>
                  <w:color w:val="2200CC"/>
                  <w:u w:val="single"/>
                  <w:lang w:val="ro-RO"/>
                </w:rPr>
                <w:br/>
              </w:r>
              <w:r w:rsidR="00C50050" w:rsidRPr="00C50050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meet.google.com/ujp-pgbj-zzv</w:t>
              </w:r>
            </w:hyperlink>
          </w:p>
        </w:tc>
      </w:tr>
      <w:tr w:rsidR="00814DCB" w:rsidRPr="00AA347E" w14:paraId="79213F99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D3EB6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71BA50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7FB3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38DC48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0BA1EF4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1F42464B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4C8F61F1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6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3AD4B52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1A2F4A6E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234715EF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65" w:history="1">
              <w:r w:rsidR="00E46E49" w:rsidRPr="006238F9">
                <w:rPr>
                  <w:rStyle w:val="Hyperlink"/>
                  <w:lang w:val="ro-RO"/>
                </w:rPr>
                <w:t>https://us04web.zoom.us/j/78804158059?pwd=RVJEQy9vSUNYajZocEFPMExjWVBMZz09</w:t>
              </w:r>
            </w:hyperlink>
          </w:p>
        </w:tc>
      </w:tr>
      <w:tr w:rsidR="00814DCB" w:rsidRPr="00AA347E" w14:paraId="784639AC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91BF4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162DF0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912F52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75371F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4815BB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73766A3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0D5C488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6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E15552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(curs)</w:t>
            </w:r>
          </w:p>
          <w:p w14:paraId="3693024E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40CC4A2B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67" w:history="1">
              <w:r w:rsidR="00E46E49" w:rsidRPr="006238F9">
                <w:rPr>
                  <w:rStyle w:val="Hyperlink"/>
                  <w:lang w:val="ro-RO"/>
                </w:rPr>
                <w:t>https://us04web.zoom.us/j/78804158059?pwd=RVJEQy9vSUNYajZocEFPMExjWVBMZz09</w:t>
              </w:r>
            </w:hyperlink>
          </w:p>
        </w:tc>
      </w:tr>
      <w:tr w:rsidR="00814DCB" w:rsidRPr="00AA347E" w14:paraId="34B18409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1F6476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45DC8C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C3FD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2E59711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8539D33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7AC28950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41AAF76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(sem)</w:t>
            </w:r>
          </w:p>
          <w:p w14:paraId="5EC9FCD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05F575B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6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</w:tr>
      <w:tr w:rsidR="00814DCB" w:rsidRPr="00AA347E" w14:paraId="62EBE748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31A9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2C0247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042DA1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FB68D7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5CC1AE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467EE855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DA3E098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D67B71" w14:paraId="4033E714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149A9D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47C2A4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332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0ACCE0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0680C14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32A41D9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5D0F9296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69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9777470" w14:textId="77777777" w:rsidR="00814DCB" w:rsidRPr="00D14169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Didactica disciplinei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lang w:val="ro-RO"/>
              </w:rPr>
              <w:t>(sem)</w:t>
            </w:r>
          </w:p>
          <w:p w14:paraId="36BAAE67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D14169">
              <w:rPr>
                <w:b/>
                <w:bCs/>
                <w:lang w:val="ro-RO"/>
              </w:rPr>
              <w:t>Balode</w:t>
            </w:r>
            <w:proofErr w:type="spellEnd"/>
            <w:r w:rsidRPr="00D14169">
              <w:rPr>
                <w:b/>
                <w:bCs/>
                <w:lang w:val="ro-RO"/>
              </w:rPr>
              <w:t xml:space="preserve"> N.</w:t>
            </w:r>
          </w:p>
          <w:p w14:paraId="32C1645C" w14:textId="77777777" w:rsidR="00D67B71" w:rsidRPr="00BC140A" w:rsidRDefault="0017132D" w:rsidP="00D67B71">
            <w:pPr>
              <w:jc w:val="center"/>
              <w:rPr>
                <w:lang w:val="ro-RO"/>
              </w:rPr>
            </w:pPr>
            <w:hyperlink r:id="rId70" w:tgtFrame="_blank" w:history="1">
              <w:r w:rsidR="00D67B71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</w:rPr>
                <w:t>meet.google.com/</w:t>
              </w:r>
              <w:proofErr w:type="spellStart"/>
              <w:r w:rsidR="00D67B71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</w:rPr>
                <w:t>dmb-wodx-eap</w:t>
              </w:r>
              <w:proofErr w:type="spellEnd"/>
            </w:hyperlink>
          </w:p>
        </w:tc>
      </w:tr>
      <w:tr w:rsidR="00814DCB" w:rsidRPr="00AA347E" w14:paraId="0C40BB99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34B2F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AC1CF1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832BC1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D6769B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4E9E3D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2A197C6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EC73B97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71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45C91A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685B8383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9853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  <w:p w14:paraId="2D2793E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260C18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C567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9BEF77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E277175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2A387351" w14:textId="77777777" w:rsidR="00654246" w:rsidRDefault="00814DCB" w:rsidP="00654246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52ACADC9" w14:textId="77777777" w:rsidR="00654246" w:rsidRPr="00654246" w:rsidRDefault="00126D70" w:rsidP="00654246">
            <w:pPr>
              <w:jc w:val="center"/>
              <w:rPr>
                <w:rFonts w:ascii="Arial" w:hAnsi="Arial" w:cs="Arial"/>
                <w:color w:val="222222"/>
                <w:lang w:val="ro-RO"/>
              </w:rPr>
            </w:pPr>
            <w:hyperlink r:id="rId72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lang w:val="ro-RO"/>
                </w:rPr>
                <w:t>meet.google.com/kgu-aykp-hqv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593DD2C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5498C311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0380341A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73" w:history="1">
              <w:r w:rsidR="00E46E49" w:rsidRPr="006238F9">
                <w:rPr>
                  <w:rStyle w:val="Hyperlink"/>
                  <w:lang w:val="ro-RO"/>
                </w:rPr>
                <w:t>https://us04web.zoom.us/j/73158595617?pwd=ejR1ZE1iTUNyZTlmRXBXdGZiZGRtQT09</w:t>
              </w:r>
            </w:hyperlink>
          </w:p>
        </w:tc>
      </w:tr>
      <w:tr w:rsidR="00814DCB" w:rsidRPr="00AA347E" w14:paraId="4D5B25DC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D1300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2C448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24E9E0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1D1247D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5AEB42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(curs)</w:t>
            </w:r>
          </w:p>
          <w:p w14:paraId="78001FE2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37D42A4C" w14:textId="77777777" w:rsidR="00654246" w:rsidRPr="0081787E" w:rsidRDefault="00654246" w:rsidP="00D67B71">
            <w:pPr>
              <w:jc w:val="center"/>
              <w:rPr>
                <w:lang w:val="ro-RO"/>
              </w:rPr>
            </w:pPr>
            <w:r w:rsidRPr="00654246">
              <w:rPr>
                <w:b/>
                <w:bCs/>
                <w:color w:val="548DD4" w:themeColor="text2" w:themeTint="99"/>
                <w:lang w:val="ro-RO"/>
              </w:rPr>
              <w:t>meet.google.com/kgu-aykp-hq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676F90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582FCBD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3CACD459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74" w:history="1">
              <w:r w:rsidR="00E46E49" w:rsidRPr="006238F9">
                <w:rPr>
                  <w:rStyle w:val="Hyperlink"/>
                  <w:lang w:val="ro-RO"/>
                </w:rPr>
                <w:t>https://us04web.zoom.us/j/73158595617?pwd=ejR1ZE1iTUNyZTlmRXBXdGZiZGRtQT09</w:t>
              </w:r>
            </w:hyperlink>
          </w:p>
        </w:tc>
      </w:tr>
      <w:tr w:rsidR="00814DCB" w:rsidRPr="00AA347E" w14:paraId="448E761D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8465C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A3FFE4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BC9B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346EB2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2B7A69D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2A7F830B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78D304B3" w14:textId="77777777" w:rsidR="00116374" w:rsidRPr="00116374" w:rsidRDefault="00116374" w:rsidP="00D67B71">
            <w:pPr>
              <w:jc w:val="center"/>
              <w:rPr>
                <w:b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meet.google.com/grm-jwjg-osp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26840B6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04875F5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58620CB6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75" w:history="1">
              <w:r w:rsidR="00E46E49" w:rsidRPr="006238F9">
                <w:rPr>
                  <w:rStyle w:val="Hyperlink"/>
                  <w:lang w:val="ro-RO"/>
                </w:rPr>
                <w:t>https://us04web.zoom.us/j/79907282263?pwd=R0ViVGgrUFZ4Sy9HMWJwbDAwRlkvUT09</w:t>
              </w:r>
            </w:hyperlink>
          </w:p>
        </w:tc>
      </w:tr>
      <w:tr w:rsidR="00814DCB" w:rsidRPr="00AA347E" w14:paraId="165E5604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601C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8E7DC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37B9F9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58A575E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AA401E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446AA720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4A9A4380" w14:textId="77777777" w:rsidR="00116374" w:rsidRPr="00116374" w:rsidRDefault="00116374" w:rsidP="00D67B71">
            <w:pPr>
              <w:jc w:val="center"/>
              <w:rPr>
                <w:b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meet.google.com/grm-jwjg-osp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B1C6D47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2C990639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059092DA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76" w:history="1">
              <w:r w:rsidR="00E46E49" w:rsidRPr="006238F9">
                <w:rPr>
                  <w:rStyle w:val="Hyperlink"/>
                  <w:lang w:val="ro-RO"/>
                </w:rPr>
                <w:t>https://us04web.zoom.us/j/79907282263?pwd=R0ViVGgrUFZ4Sy9HMWJwbDAwRlkvUT09</w:t>
              </w:r>
            </w:hyperlink>
          </w:p>
        </w:tc>
      </w:tr>
      <w:tr w:rsidR="00814DCB" w:rsidRPr="00AA347E" w14:paraId="1AD5E31F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16A05C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B12B92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5A47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8937C3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D121889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4A441AA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31BF8589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7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B729ED4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1743FE7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2686C23A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78" w:history="1">
              <w:r w:rsidR="00E46E49" w:rsidRPr="006238F9">
                <w:rPr>
                  <w:rStyle w:val="Hyperlink"/>
                  <w:lang w:val="ro-RO"/>
                </w:rPr>
                <w:t>https://us04web.zoom.us/j/78454643590?pwd=M3VTdVVKanNUWUp4bm9xZCt6OE5GQT09</w:t>
              </w:r>
            </w:hyperlink>
          </w:p>
        </w:tc>
      </w:tr>
      <w:tr w:rsidR="00814DCB" w:rsidRPr="00AA347E" w14:paraId="08234218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76CAA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A48E02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8CB10B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14CA48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4FBDE8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12354D5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1E4D734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79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209C23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7512D808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6EF6ABA1" w14:textId="77777777" w:rsidR="00E46E49" w:rsidRPr="00BC140A" w:rsidRDefault="00126D70" w:rsidP="00D67B71">
            <w:pPr>
              <w:jc w:val="center"/>
              <w:rPr>
                <w:lang w:val="ro-RO"/>
              </w:rPr>
            </w:pPr>
            <w:hyperlink r:id="rId80" w:history="1">
              <w:r w:rsidR="00E46E49" w:rsidRPr="006238F9">
                <w:rPr>
                  <w:rStyle w:val="Hyperlink"/>
                  <w:lang w:val="ro-RO"/>
                </w:rPr>
                <w:t>https://us04web.zoom.us/j/78454643590?pwd=M3VTdVVKanNUWUp4bm9xZCt6OE5GQT09</w:t>
              </w:r>
            </w:hyperlink>
          </w:p>
        </w:tc>
      </w:tr>
      <w:tr w:rsidR="00814DCB" w:rsidRPr="00AA347E" w14:paraId="28ACBF72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AB36E9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266583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3327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31C2C13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77B3340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6C69D0AD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277600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DC1DFEA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39416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D8E966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22C0D8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F0F214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7B52BD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0022093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curs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C8FDEB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7C4B3F42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B7D712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4C296D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0C27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BD22B4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8D2EB8E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2EA3793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06EB3AF" w14:textId="77777777" w:rsidR="00814DCB" w:rsidRPr="00827A65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27A65">
              <w:rPr>
                <w:b/>
                <w:bCs/>
                <w:lang w:val="ro-RO"/>
              </w:rPr>
              <w:t>Didactica disciplinei (</w:t>
            </w:r>
            <w:r>
              <w:rPr>
                <w:b/>
                <w:bCs/>
                <w:lang w:val="ro-RO"/>
              </w:rPr>
              <w:t>sem</w:t>
            </w:r>
            <w:r w:rsidRPr="00827A65">
              <w:rPr>
                <w:b/>
                <w:bCs/>
                <w:lang w:val="ro-RO"/>
              </w:rPr>
              <w:t>)</w:t>
            </w:r>
          </w:p>
          <w:p w14:paraId="41F025F4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27A65">
              <w:rPr>
                <w:b/>
                <w:bCs/>
                <w:lang w:val="ro-RO"/>
              </w:rPr>
              <w:t>Stoianova</w:t>
            </w:r>
            <w:proofErr w:type="spellEnd"/>
            <w:r w:rsidRPr="00827A65">
              <w:rPr>
                <w:b/>
                <w:bCs/>
                <w:lang w:val="ro-RO"/>
              </w:rPr>
              <w:t xml:space="preserve"> I.</w:t>
            </w:r>
          </w:p>
          <w:p w14:paraId="34ECD244" w14:textId="77777777" w:rsidR="00183127" w:rsidRPr="00BC140A" w:rsidRDefault="00126D70" w:rsidP="00D67B71">
            <w:pPr>
              <w:jc w:val="center"/>
              <w:rPr>
                <w:lang w:val="ro-RO"/>
              </w:rPr>
            </w:pPr>
            <w:hyperlink r:id="rId81" w:history="1">
              <w:r w:rsidR="00183127" w:rsidRPr="006238F9">
                <w:rPr>
                  <w:rStyle w:val="Hyperlink"/>
                  <w:lang w:val="ro-RO"/>
                </w:rPr>
                <w:t>https://us04web.zoom.us/j/73935909385?pwd=d2g2c1R3TFVmcXJXek9pMCs0bFJ4QT09</w:t>
              </w:r>
            </w:hyperlink>
          </w:p>
        </w:tc>
      </w:tr>
      <w:tr w:rsidR="00814DCB" w:rsidRPr="00AA347E" w14:paraId="2034E3D8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C6CEE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EFC143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7A0408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9D9081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18FE6E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27E576CA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0AD908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4A11F4BB" w14:textId="77777777" w:rsidTr="00D67B71">
        <w:trPr>
          <w:cantSplit/>
          <w:trHeight w:val="279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15AA7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23863C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8A20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B4C02F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E1A8835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3AE84860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7C2D4CA9" w14:textId="77777777" w:rsidR="00654246" w:rsidRDefault="00126D70" w:rsidP="00D67B71">
            <w:pPr>
              <w:jc w:val="center"/>
              <w:rPr>
                <w:b/>
                <w:lang w:val="ro-RO"/>
              </w:rPr>
            </w:pPr>
            <w:hyperlink r:id="rId82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meet.google.com/icd-yznt-psw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0E2DBAA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7E424522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E67A0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DE4656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E136B8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0A11C43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A00F3F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2575CB5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330782B5" w14:textId="77777777" w:rsidR="00654246" w:rsidRDefault="00126D70" w:rsidP="00D67B71">
            <w:pPr>
              <w:jc w:val="center"/>
              <w:rPr>
                <w:b/>
                <w:lang w:val="ro-RO"/>
              </w:rPr>
            </w:pPr>
            <w:hyperlink r:id="rId83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meet.google.com/icd-yznt-psw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2E1E04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D4DB653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326B5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9D0C34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F2B6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34907D8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62DB5CF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42A49E6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405D3426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8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2A67D21" w14:textId="77777777" w:rsidR="00814DCB" w:rsidRPr="005A17F2" w:rsidRDefault="00814DCB" w:rsidP="00D67B71">
            <w:pPr>
              <w:jc w:val="center"/>
              <w:rPr>
                <w:lang w:val="ro-RO"/>
              </w:rPr>
            </w:pPr>
            <w:r w:rsidRPr="005A17F2">
              <w:rPr>
                <w:b/>
                <w:bCs/>
                <w:lang w:val="ro-RO"/>
              </w:rPr>
              <w:t>Didactica disciplinei EXAMEN</w:t>
            </w:r>
          </w:p>
          <w:p w14:paraId="581B4755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5A17F2">
              <w:rPr>
                <w:b/>
                <w:bCs/>
                <w:lang w:val="ro-RO"/>
              </w:rPr>
              <w:t>Balode</w:t>
            </w:r>
            <w:proofErr w:type="spellEnd"/>
            <w:r w:rsidRPr="005A17F2">
              <w:rPr>
                <w:b/>
                <w:bCs/>
                <w:lang w:val="ro-RO"/>
              </w:rPr>
              <w:t xml:space="preserve"> N., </w:t>
            </w:r>
            <w:proofErr w:type="spellStart"/>
            <w:r w:rsidRPr="005A17F2">
              <w:rPr>
                <w:b/>
                <w:bCs/>
                <w:lang w:val="ro-RO"/>
              </w:rPr>
              <w:t>Stoianova</w:t>
            </w:r>
            <w:proofErr w:type="spellEnd"/>
            <w:r w:rsidRPr="005A17F2">
              <w:rPr>
                <w:b/>
                <w:bCs/>
                <w:lang w:val="ro-RO"/>
              </w:rPr>
              <w:t xml:space="preserve"> I.</w:t>
            </w:r>
          </w:p>
          <w:p w14:paraId="298C7ABF" w14:textId="77777777" w:rsidR="00D67B71" w:rsidRPr="00D67B71" w:rsidRDefault="0017132D" w:rsidP="00D67B71">
            <w:pPr>
              <w:jc w:val="center"/>
              <w:rPr>
                <w:lang w:val="ro-RO"/>
              </w:rPr>
            </w:pPr>
            <w:hyperlink r:id="rId85" w:tgtFrame="_blank" w:history="1">
              <w:r w:rsidR="00D67B71" w:rsidRPr="00D67B71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meet.google.com/xao-uctm-qdz</w:t>
              </w:r>
            </w:hyperlink>
            <w:r w:rsidR="00D67B71" w:rsidRPr="00D67B71">
              <w:rPr>
                <w:lang w:val="ro-RO"/>
              </w:rPr>
              <w:t xml:space="preserve"> (</w:t>
            </w:r>
            <w:proofErr w:type="spellStart"/>
            <w:r w:rsidR="00D67B71" w:rsidRPr="00D67B71">
              <w:rPr>
                <w:lang w:val="ro-RO"/>
              </w:rPr>
              <w:t>Balode</w:t>
            </w:r>
            <w:proofErr w:type="spellEnd"/>
            <w:r w:rsidR="00D67B71" w:rsidRPr="00D67B71">
              <w:rPr>
                <w:lang w:val="ro-RO"/>
              </w:rPr>
              <w:t xml:space="preserve"> N.)</w:t>
            </w:r>
          </w:p>
        </w:tc>
      </w:tr>
      <w:tr w:rsidR="00814DCB" w:rsidRPr="00AA347E" w14:paraId="17BE18BE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5845D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A7B87EB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01A1B5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049696D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0259A97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 xml:space="preserve">Pedagogie </w:t>
            </w:r>
            <w:r w:rsidRPr="00FD0285">
              <w:rPr>
                <w:lang w:val="ro-RO"/>
              </w:rPr>
              <w:t>(</w:t>
            </w:r>
            <w:r>
              <w:rPr>
                <w:lang w:val="ro-RO"/>
              </w:rPr>
              <w:t>sem</w:t>
            </w:r>
            <w:r w:rsidRPr="00FD0285">
              <w:rPr>
                <w:lang w:val="ro-RO"/>
              </w:rPr>
              <w:t>)</w:t>
            </w:r>
          </w:p>
          <w:p w14:paraId="5DA8449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1B5C558C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8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4AA13E" w14:textId="77777777" w:rsidR="00D67B71" w:rsidRPr="005A17F2" w:rsidRDefault="00D67B71" w:rsidP="00D67B71">
            <w:pPr>
              <w:jc w:val="center"/>
              <w:rPr>
                <w:lang w:val="ro-RO"/>
              </w:rPr>
            </w:pPr>
            <w:r w:rsidRPr="005A17F2">
              <w:rPr>
                <w:b/>
                <w:bCs/>
                <w:lang w:val="ro-RO"/>
              </w:rPr>
              <w:t>Didactica disciplinei EXAMEN</w:t>
            </w:r>
          </w:p>
          <w:p w14:paraId="0A18A902" w14:textId="77777777" w:rsidR="00D67B71" w:rsidRDefault="00D67B71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5A17F2">
              <w:rPr>
                <w:b/>
                <w:bCs/>
                <w:lang w:val="ro-RO"/>
              </w:rPr>
              <w:t>Balode</w:t>
            </w:r>
            <w:proofErr w:type="spellEnd"/>
            <w:r w:rsidRPr="005A17F2">
              <w:rPr>
                <w:b/>
                <w:bCs/>
                <w:lang w:val="ro-RO"/>
              </w:rPr>
              <w:t xml:space="preserve"> N., </w:t>
            </w:r>
            <w:proofErr w:type="spellStart"/>
            <w:r w:rsidRPr="005A17F2">
              <w:rPr>
                <w:b/>
                <w:bCs/>
                <w:lang w:val="ro-RO"/>
              </w:rPr>
              <w:t>Stoianova</w:t>
            </w:r>
            <w:proofErr w:type="spellEnd"/>
            <w:r w:rsidRPr="005A17F2">
              <w:rPr>
                <w:b/>
                <w:bCs/>
                <w:lang w:val="ro-RO"/>
              </w:rPr>
              <w:t xml:space="preserve"> I.</w:t>
            </w:r>
          </w:p>
          <w:p w14:paraId="6F187143" w14:textId="77777777" w:rsidR="00814DCB" w:rsidRPr="005A17F2" w:rsidRDefault="00D67B71" w:rsidP="00D67B71">
            <w:pPr>
              <w:jc w:val="center"/>
              <w:rPr>
                <w:lang w:val="ro-RO"/>
              </w:rPr>
            </w:pPr>
            <w:r w:rsidRPr="00D67B71">
              <w:rPr>
                <w:lang w:val="ro-RO"/>
              </w:rPr>
              <w:t>(</w:t>
            </w:r>
            <w:proofErr w:type="spellStart"/>
            <w:r>
              <w:rPr>
                <w:lang w:val="ro-RO"/>
              </w:rPr>
              <w:t>Stoianova</w:t>
            </w:r>
            <w:proofErr w:type="spellEnd"/>
            <w:r>
              <w:rPr>
                <w:lang w:val="ro-RO"/>
              </w:rPr>
              <w:t xml:space="preserve"> I.)</w:t>
            </w:r>
          </w:p>
        </w:tc>
      </w:tr>
      <w:tr w:rsidR="00814DCB" w:rsidRPr="00AA347E" w14:paraId="56CCCC2A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C7FF2C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D95262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4B69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2A3DFA1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6B08E37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5E4C947E" w14:textId="77777777" w:rsidR="00814DCB" w:rsidRPr="0081787E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AE98EAC" w14:textId="77777777" w:rsidR="00814DCB" w:rsidRDefault="00814DCB" w:rsidP="00D67B71">
            <w:pPr>
              <w:jc w:val="center"/>
              <w:rPr>
                <w:lang w:val="ro-RO"/>
              </w:rPr>
            </w:pPr>
            <w:r w:rsidRPr="00D14169">
              <w:rPr>
                <w:b/>
                <w:bCs/>
                <w:lang w:val="ro-RO"/>
              </w:rPr>
              <w:t>Teoria și metodologia evaluării</w:t>
            </w:r>
            <w:r>
              <w:rPr>
                <w:lang w:val="ro-RO"/>
              </w:rPr>
              <w:t xml:space="preserve"> </w:t>
            </w:r>
          </w:p>
          <w:p w14:paraId="2D1341B7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  <w:r>
              <w:rPr>
                <w:b/>
                <w:lang w:val="ro-RO"/>
              </w:rPr>
              <w:t xml:space="preserve"> EXAMEN - </w:t>
            </w:r>
            <w:r w:rsidRPr="00796E69">
              <w:rPr>
                <w:b/>
                <w:color w:val="FF0000"/>
                <w:lang w:val="ro-RO"/>
              </w:rPr>
              <w:t>337</w:t>
            </w:r>
          </w:p>
        </w:tc>
      </w:tr>
      <w:tr w:rsidR="00814DCB" w:rsidRPr="00AA347E" w14:paraId="72138B77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C15A6D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9B6C20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33EED8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302BEDA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047DDD5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0015EB88" w14:textId="77777777" w:rsidR="00814DCB" w:rsidRPr="0081787E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F967E4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FC8E170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DA4272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A34171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7653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8A2B2D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4B4B801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4403D189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18A4012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527C226F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7D329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609DD4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37C0A7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8AA979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85D783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70A9B91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 xml:space="preserve"> sem</w:t>
            </w:r>
            <w:r>
              <w:rPr>
                <w:b/>
                <w:bCs/>
                <w:lang w:val="ro-RO"/>
              </w:rPr>
              <w:t xml:space="preserve"> )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2FAFE8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BC140A" w14:paraId="169A3BFE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41DD47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CD2EEA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A018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7B9DD8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07562EF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22613647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(</w:t>
            </w:r>
            <w:r>
              <w:rPr>
                <w:b/>
                <w:bCs/>
                <w:i/>
                <w:iCs/>
                <w:lang w:val="ro-RO"/>
              </w:rPr>
              <w:t>sem</w:t>
            </w:r>
            <w:r>
              <w:rPr>
                <w:b/>
                <w:bCs/>
                <w:lang w:val="ro-RO"/>
              </w:rPr>
              <w:t>)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66C1844" w14:textId="77777777" w:rsidR="00814DCB" w:rsidRPr="008910E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910EC">
              <w:rPr>
                <w:b/>
                <w:bCs/>
                <w:lang w:val="ro-RO"/>
              </w:rPr>
              <w:t>Practica pedagogică 2 – activități curriculare</w:t>
            </w:r>
            <w:r>
              <w:rPr>
                <w:b/>
                <w:bCs/>
                <w:lang w:val="ro-RO"/>
              </w:rPr>
              <w:t xml:space="preserve"> EXAMEN</w:t>
            </w:r>
          </w:p>
          <w:p w14:paraId="7BEB8D57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8910EC">
              <w:rPr>
                <w:b/>
                <w:bCs/>
                <w:lang w:val="ro-RO"/>
              </w:rPr>
              <w:t>Balan</w:t>
            </w:r>
            <w:proofErr w:type="spellEnd"/>
            <w:r w:rsidRPr="008910EC">
              <w:rPr>
                <w:b/>
                <w:bCs/>
                <w:lang w:val="ro-RO"/>
              </w:rPr>
              <w:t xml:space="preserve"> E.</w:t>
            </w:r>
            <w:r>
              <w:rPr>
                <w:b/>
                <w:bCs/>
                <w:lang w:val="ro-RO"/>
              </w:rPr>
              <w:t xml:space="preserve"> </w:t>
            </w:r>
            <w:r w:rsidRPr="00796E69">
              <w:rPr>
                <w:b/>
                <w:color w:val="FF0000"/>
                <w:lang w:val="ro-RO"/>
              </w:rPr>
              <w:t>337</w:t>
            </w:r>
          </w:p>
        </w:tc>
      </w:tr>
      <w:tr w:rsidR="00814DCB" w:rsidRPr="00AA347E" w14:paraId="5DA52AE5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FC3CA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8AF305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DEBF3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359941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940A28" w14:textId="77777777" w:rsidR="00814DCB" w:rsidRPr="00172B3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172B3D">
              <w:rPr>
                <w:b/>
                <w:bCs/>
                <w:lang w:val="ro-RO"/>
              </w:rPr>
              <w:t>Psihologia vârstelor și a dezvoltării</w:t>
            </w:r>
          </w:p>
          <w:p w14:paraId="2056707B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172B3D">
              <w:rPr>
                <w:b/>
                <w:bCs/>
                <w:lang w:val="ro-RO"/>
              </w:rPr>
              <w:t>Strogotean</w:t>
            </w:r>
            <w:proofErr w:type="spellEnd"/>
            <w:r w:rsidRPr="00172B3D">
              <w:rPr>
                <w:b/>
                <w:bCs/>
                <w:lang w:val="ro-RO"/>
              </w:rPr>
              <w:t xml:space="preserve"> S.</w:t>
            </w:r>
            <w:r>
              <w:rPr>
                <w:b/>
                <w:bCs/>
                <w:lang w:val="ro-RO"/>
              </w:rPr>
              <w:t xml:space="preserve"> EXAMEN </w:t>
            </w: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25F142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3D38B234" w14:textId="77777777" w:rsidTr="00D67B71">
        <w:trPr>
          <w:cantSplit/>
          <w:trHeight w:val="426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B7CB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A9B628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0834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85A172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3365E59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37CE64D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04000E50" w14:textId="77777777" w:rsidR="00814DCB" w:rsidRDefault="00126D70" w:rsidP="00D67B71">
            <w:pPr>
              <w:jc w:val="center"/>
              <w:rPr>
                <w:b/>
                <w:lang w:val="ro-RO"/>
              </w:rPr>
            </w:pPr>
            <w:hyperlink r:id="rId8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131C3F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7CA0E53A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1940F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ADD456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BC50D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347537F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F00679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06351558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3D808C16" w14:textId="77777777" w:rsidR="00814DCB" w:rsidRDefault="00126D70" w:rsidP="00D67B71">
            <w:pPr>
              <w:jc w:val="center"/>
              <w:rPr>
                <w:b/>
                <w:lang w:val="ro-RO"/>
              </w:rPr>
            </w:pPr>
            <w:hyperlink r:id="rId8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8B0DE6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4E76568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86D682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E01D8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AB2B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2707FAE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831BF64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27885E1C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358F1889" w14:textId="12E1C514" w:rsidR="00116374" w:rsidRPr="00116374" w:rsidRDefault="00242D23" w:rsidP="00D67B71">
            <w:pPr>
              <w:jc w:val="center"/>
              <w:rPr>
                <w:b/>
                <w:lang w:val="ro-RO"/>
              </w:rPr>
            </w:pPr>
            <w:r w:rsidRPr="00242D23">
              <w:rPr>
                <w:b/>
                <w:color w:val="548DD4" w:themeColor="text2" w:themeTint="99"/>
                <w:lang w:val="ro-RO"/>
              </w:rPr>
              <w:t>meet.google.com/gux-hnja-yvo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DAD1ABB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C9416EB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2A08B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39D4EB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4E0999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771260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CC8ACC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53F58D0C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0E30F681" w14:textId="28235DD6" w:rsidR="00116374" w:rsidRPr="0081787E" w:rsidRDefault="00242D23" w:rsidP="00D67B71">
            <w:pPr>
              <w:jc w:val="center"/>
              <w:rPr>
                <w:lang w:val="ro-RO"/>
              </w:rPr>
            </w:pPr>
            <w:r w:rsidRPr="00242D23">
              <w:rPr>
                <w:b/>
                <w:color w:val="548DD4" w:themeColor="text2" w:themeTint="99"/>
                <w:lang w:val="ro-RO"/>
              </w:rPr>
              <w:t>meet.google.com/gux-hnja-yvo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6D70F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6D093F31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3FDEA9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54DB01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9532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63A6B44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D5E4CAE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75B06502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0B1FE79B" w14:textId="77777777" w:rsidR="00654246" w:rsidRPr="0081787E" w:rsidRDefault="00126D70" w:rsidP="00D67B71">
            <w:pPr>
              <w:jc w:val="center"/>
              <w:rPr>
                <w:lang w:val="ro-RO"/>
              </w:rPr>
            </w:pPr>
            <w:hyperlink r:id="rId89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meet.google.com/bov-urfs-gqz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204CBB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3D8BE55F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CA2EB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56EFC5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DD2A77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56F334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0E3947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7AB82B83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066A2ED0" w14:textId="77777777" w:rsidR="00654246" w:rsidRPr="0081787E" w:rsidRDefault="00126D70" w:rsidP="00D67B71">
            <w:pPr>
              <w:jc w:val="center"/>
              <w:rPr>
                <w:lang w:val="ro-RO"/>
              </w:rPr>
            </w:pPr>
            <w:hyperlink r:id="rId90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meet.google.com/bov-urfs-gqz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929C88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13891F1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EB50CB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087491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B22C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34169F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F8BA58A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1B5A7394" w14:textId="77777777" w:rsidR="00654246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7810C370" w14:textId="77777777" w:rsidR="00814DCB" w:rsidRPr="00654246" w:rsidRDefault="00654246" w:rsidP="00D67B71">
            <w:pPr>
              <w:jc w:val="center"/>
              <w:rPr>
                <w:b/>
                <w:lang w:val="ro-RO"/>
              </w:rPr>
            </w:pPr>
            <w:r w:rsidRPr="00654246">
              <w:rPr>
                <w:b/>
                <w:color w:val="548DD4" w:themeColor="text2" w:themeTint="99"/>
                <w:lang w:val="ro-RO"/>
              </w:rPr>
              <w:t>meet.google.com/frz-uguq-zcq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6269540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29110E6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438E4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4B6682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4C6794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D26B1B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7BAF89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040A0B9E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106C4EA5" w14:textId="77777777" w:rsidR="00654246" w:rsidRPr="00BC140A" w:rsidRDefault="00654246" w:rsidP="00D67B71">
            <w:pPr>
              <w:jc w:val="center"/>
              <w:rPr>
                <w:lang w:val="ro-RO"/>
              </w:rPr>
            </w:pPr>
            <w:r w:rsidRPr="00654246">
              <w:rPr>
                <w:b/>
                <w:color w:val="548DD4" w:themeColor="text2" w:themeTint="99"/>
                <w:lang w:val="ro-RO"/>
              </w:rPr>
              <w:t>meet.google.com/frz-uguq-zcq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11C3CB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EF3BFC2" w14:textId="77777777" w:rsidTr="00D67B71">
        <w:trPr>
          <w:cantSplit/>
          <w:trHeight w:val="683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420C56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AE035B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91AE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F09C19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454CE79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>Educație incluzivă (</w:t>
            </w:r>
            <w:r>
              <w:rPr>
                <w:b/>
                <w:bCs/>
                <w:lang w:val="ro-RO"/>
              </w:rPr>
              <w:t>sem</w:t>
            </w:r>
            <w:r w:rsidRPr="008A25DD">
              <w:rPr>
                <w:b/>
                <w:bCs/>
                <w:lang w:val="ro-RO"/>
              </w:rPr>
              <w:t>)</w:t>
            </w:r>
          </w:p>
          <w:p w14:paraId="44819AC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3B1C6FB5" w14:textId="77777777" w:rsidR="00654246" w:rsidRPr="00BC140A" w:rsidRDefault="00126D70" w:rsidP="00D67B71">
            <w:pPr>
              <w:jc w:val="center"/>
              <w:rPr>
                <w:lang w:val="ro-RO"/>
              </w:rPr>
            </w:pPr>
            <w:hyperlink r:id="rId91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meet.google.com/bha-vgwv-caz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CF6464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3EC5FA98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102968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F11298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353C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36289A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647D5FC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1CE915B1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34F1E56B" w14:textId="77777777" w:rsidR="00116374" w:rsidRPr="00116374" w:rsidRDefault="00116374" w:rsidP="00D67B71">
            <w:pPr>
              <w:jc w:val="center"/>
              <w:rPr>
                <w:b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meet.google.com/eur-aoxr-aab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EFB039A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6744622A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2B764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A65729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0E8BFF3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5C18AB9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7C73D0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>Fundamentele psihologiei (</w:t>
            </w:r>
            <w:r>
              <w:rPr>
                <w:b/>
                <w:color w:val="000000"/>
                <w:lang w:val="ro-RO"/>
              </w:rPr>
              <w:t>sem</w:t>
            </w:r>
            <w:r w:rsidRPr="00591D20">
              <w:rPr>
                <w:b/>
                <w:color w:val="000000"/>
                <w:lang w:val="ro-RO"/>
              </w:rPr>
              <w:t>)</w:t>
            </w:r>
          </w:p>
          <w:p w14:paraId="7673BADE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50D4BB5A" w14:textId="77777777" w:rsidR="00116374" w:rsidRPr="0081787E" w:rsidRDefault="00116374" w:rsidP="00D67B71">
            <w:pPr>
              <w:jc w:val="center"/>
              <w:rPr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meet.google.com/eur-aoxr-aab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C244A55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3195E55" w14:textId="77777777" w:rsidTr="00D67B71">
        <w:trPr>
          <w:cantSplit/>
          <w:trHeight w:val="400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76C371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834AC4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10A2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3AFAAEC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53D0C61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7210CD9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09ACDADA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9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754965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5D69CCE" w14:textId="77777777" w:rsidTr="00D67B71">
        <w:trPr>
          <w:cantSplit/>
          <w:trHeight w:val="413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448F9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463E5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5D38F2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028112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25F4C9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772C75AB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7FAB279D" w14:textId="77777777" w:rsidR="00814DCB" w:rsidRPr="0081787E" w:rsidRDefault="00126D70" w:rsidP="00D67B71">
            <w:pPr>
              <w:jc w:val="center"/>
              <w:rPr>
                <w:lang w:val="ro-RO"/>
              </w:rPr>
            </w:pPr>
            <w:hyperlink r:id="rId93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1BB409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116374" w14:paraId="664195FD" w14:textId="77777777" w:rsidTr="00D67B71">
        <w:trPr>
          <w:cantSplit/>
          <w:trHeight w:val="847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4A5503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FAC4D8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7DE8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5491E09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B6246D0" w14:textId="77777777" w:rsidR="00814DCB" w:rsidRPr="00591D20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r w:rsidRPr="00591D20">
              <w:rPr>
                <w:b/>
                <w:color w:val="000000"/>
                <w:lang w:val="ro-RO"/>
              </w:rPr>
              <w:t xml:space="preserve">Fundamentele psihologiei </w:t>
            </w:r>
            <w:r>
              <w:rPr>
                <w:b/>
                <w:color w:val="000000"/>
                <w:lang w:val="ro-RO"/>
              </w:rPr>
              <w:t>EXAMEN</w:t>
            </w:r>
          </w:p>
          <w:p w14:paraId="044395B9" w14:textId="77777777" w:rsidR="00814DCB" w:rsidRDefault="00814DCB" w:rsidP="00D67B71">
            <w:pPr>
              <w:jc w:val="center"/>
              <w:rPr>
                <w:b/>
                <w:color w:val="000000"/>
                <w:lang w:val="ro-RO"/>
              </w:rPr>
            </w:pPr>
            <w:proofErr w:type="spellStart"/>
            <w:r w:rsidRPr="00591D20">
              <w:rPr>
                <w:b/>
                <w:color w:val="000000"/>
                <w:lang w:val="ro-RO"/>
              </w:rPr>
              <w:t>Balan</w:t>
            </w:r>
            <w:proofErr w:type="spellEnd"/>
            <w:r w:rsidRPr="00591D20">
              <w:rPr>
                <w:b/>
                <w:color w:val="000000"/>
                <w:lang w:val="ro-RO"/>
              </w:rPr>
              <w:t xml:space="preserve"> E.</w:t>
            </w:r>
          </w:p>
          <w:p w14:paraId="2FD38CEF" w14:textId="77777777" w:rsidR="00116374" w:rsidRPr="00116374" w:rsidRDefault="00116374" w:rsidP="00D67B71">
            <w:pPr>
              <w:jc w:val="center"/>
              <w:rPr>
                <w:b/>
                <w:color w:val="548DD4" w:themeColor="text2" w:themeTint="99"/>
                <w:lang w:val="ro-RO"/>
              </w:rPr>
            </w:pPr>
            <w:r w:rsidRPr="00116374">
              <w:rPr>
                <w:b/>
                <w:color w:val="548DD4" w:themeColor="text2" w:themeTint="99"/>
                <w:lang w:val="ro-RO"/>
              </w:rPr>
              <w:t>meet.google.com/eur-aoxr-aab</w:t>
            </w:r>
          </w:p>
          <w:p w14:paraId="61D2858A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459DB5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BC140A" w14:paraId="737D8FD3" w14:textId="77777777" w:rsidTr="00D67B71">
        <w:trPr>
          <w:cantSplit/>
          <w:trHeight w:val="727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23F9E0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83606F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58CC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EE70C8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00D88DA9" w14:textId="77777777" w:rsidR="00814DCB" w:rsidRPr="008A25DD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8A25DD">
              <w:rPr>
                <w:b/>
                <w:bCs/>
                <w:lang w:val="ro-RO"/>
              </w:rPr>
              <w:t xml:space="preserve">Educație incluzivă </w:t>
            </w:r>
            <w:r>
              <w:rPr>
                <w:b/>
                <w:bCs/>
                <w:lang w:val="ro-RO"/>
              </w:rPr>
              <w:t>EXAMEN</w:t>
            </w:r>
          </w:p>
          <w:p w14:paraId="0EBF2E31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8A25DD">
              <w:rPr>
                <w:b/>
                <w:bCs/>
                <w:lang w:val="ro-RO"/>
              </w:rPr>
              <w:t>Haraz</w:t>
            </w:r>
            <w:proofErr w:type="spellEnd"/>
            <w:r w:rsidRPr="008A25DD">
              <w:rPr>
                <w:b/>
                <w:bCs/>
                <w:lang w:val="ro-RO"/>
              </w:rPr>
              <w:t xml:space="preserve"> </w:t>
            </w:r>
            <w:proofErr w:type="spellStart"/>
            <w:r w:rsidRPr="008A25DD">
              <w:rPr>
                <w:b/>
                <w:bCs/>
                <w:lang w:val="ro-RO"/>
              </w:rPr>
              <w:t>Sv</w:t>
            </w:r>
            <w:proofErr w:type="spellEnd"/>
            <w:r w:rsidRPr="008A25DD">
              <w:rPr>
                <w:b/>
                <w:bCs/>
                <w:lang w:val="ro-RO"/>
              </w:rPr>
              <w:t>.</w:t>
            </w:r>
          </w:p>
          <w:p w14:paraId="575BBE34" w14:textId="77777777" w:rsidR="00654246" w:rsidRDefault="00126D70" w:rsidP="00D67B71">
            <w:pPr>
              <w:jc w:val="center"/>
              <w:rPr>
                <w:b/>
                <w:bCs/>
                <w:lang w:val="ro-RO"/>
              </w:rPr>
            </w:pPr>
            <w:hyperlink r:id="rId94" w:tgtFrame="_blank" w:history="1">
              <w:r w:rsidR="00654246" w:rsidRPr="00654246">
                <w:rPr>
                  <w:rStyle w:val="Hyperlink"/>
                  <w:rFonts w:ascii="Arial" w:eastAsiaTheme="majorEastAsia" w:hAnsi="Arial" w:cs="Arial"/>
                  <w:color w:val="2200CC"/>
                  <w:shd w:val="clear" w:color="auto" w:fill="FFFFFF"/>
                  <w:lang w:val="ro-RO"/>
                </w:rPr>
                <w:t>meet.google.com/bha-vgwv-caz</w:t>
              </w:r>
            </w:hyperlink>
          </w:p>
          <w:p w14:paraId="759CC344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19FBFF4B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4AF2F680" w14:textId="77777777" w:rsidTr="00D67B71">
        <w:trPr>
          <w:cantSplit/>
          <w:trHeight w:val="426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03789B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7369BF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A1B6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1FCA6C5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3AA9C9F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33474BE4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51373248" w14:textId="77777777" w:rsidR="00814DCB" w:rsidRPr="00433CAA" w:rsidRDefault="00126D70" w:rsidP="00D67B71">
            <w:pPr>
              <w:jc w:val="center"/>
              <w:rPr>
                <w:b/>
                <w:bCs/>
                <w:lang w:val="ro-RO"/>
              </w:rPr>
            </w:pPr>
            <w:hyperlink r:id="rId95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D90E6C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7FCA47A3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E776E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BC92CB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FC48C0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623C7042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AB8917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26B70D86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578EA32C" w14:textId="77777777" w:rsidR="00814DCB" w:rsidRDefault="00126D70" w:rsidP="00D67B71">
            <w:pPr>
              <w:jc w:val="center"/>
              <w:rPr>
                <w:b/>
                <w:lang w:val="ro-RO"/>
              </w:rPr>
            </w:pPr>
            <w:hyperlink r:id="rId96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16B27E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57760604" w14:textId="77777777" w:rsidTr="00D67B71">
        <w:trPr>
          <w:cantSplit/>
          <w:trHeight w:val="426"/>
        </w:trPr>
        <w:tc>
          <w:tcPr>
            <w:tcW w:w="1368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2B3D7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E0CA08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34E4D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1ECFBF0F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E1692F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3C8CF589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06B44ADC" w14:textId="77777777" w:rsidR="00814DCB" w:rsidRPr="0077589C" w:rsidRDefault="00126D70" w:rsidP="00D67B71">
            <w:pPr>
              <w:jc w:val="center"/>
              <w:rPr>
                <w:b/>
                <w:bCs/>
                <w:lang w:val="ro-RO"/>
              </w:rPr>
            </w:pPr>
            <w:hyperlink r:id="rId97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A89557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4ECFF653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D1B85E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99AE41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62CF61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05E9788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C14794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59E3DA9F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(curs)</w:t>
            </w:r>
          </w:p>
          <w:p w14:paraId="1546E825" w14:textId="77777777" w:rsidR="00814DCB" w:rsidRPr="0077589C" w:rsidRDefault="00126D70" w:rsidP="00D67B71">
            <w:pPr>
              <w:jc w:val="center"/>
              <w:rPr>
                <w:b/>
                <w:bCs/>
                <w:lang w:val="ro-RO"/>
              </w:rPr>
            </w:pPr>
            <w:hyperlink r:id="rId98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4499D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BC140A" w14:paraId="1DB78026" w14:textId="77777777" w:rsidTr="00D67B71">
        <w:trPr>
          <w:cantSplit/>
          <w:trHeight w:val="900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29A0BA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707B97E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3D9E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7AB8FE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BBC0C59" w14:textId="77777777" w:rsidR="00814DCB" w:rsidRPr="00DF71A4" w:rsidRDefault="00814DCB" w:rsidP="00D67B71">
            <w:pPr>
              <w:jc w:val="center"/>
              <w:rPr>
                <w:b/>
                <w:lang w:val="ro-RO"/>
              </w:rPr>
            </w:pPr>
            <w:r w:rsidRPr="00DF71A4">
              <w:rPr>
                <w:b/>
                <w:lang w:val="ro-RO"/>
              </w:rPr>
              <w:t xml:space="preserve">Etica pedagogică </w:t>
            </w:r>
            <w:r w:rsidRPr="004033F7">
              <w:rPr>
                <w:b/>
                <w:bCs/>
                <w:lang w:val="ro-RO"/>
              </w:rPr>
              <w:t>EXAMEN</w:t>
            </w:r>
          </w:p>
          <w:p w14:paraId="5832891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Ștefârța</w:t>
            </w:r>
            <w:proofErr w:type="spellEnd"/>
            <w:r w:rsidRPr="00DF71A4">
              <w:rPr>
                <w:b/>
                <w:lang w:val="ro-RO"/>
              </w:rPr>
              <w:t xml:space="preserve"> A.</w:t>
            </w:r>
          </w:p>
          <w:p w14:paraId="25C26AF6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E8E21E8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BC140A" w14:paraId="305CEFBE" w14:textId="77777777" w:rsidTr="00D67B71">
        <w:trPr>
          <w:cantSplit/>
          <w:trHeight w:val="779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BBF47E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C9F529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FB23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4BD48F2B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34853E63" w14:textId="77777777" w:rsidR="00814DCB" w:rsidRPr="00675647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675647">
              <w:rPr>
                <w:b/>
                <w:bCs/>
                <w:lang w:val="ro-RO"/>
              </w:rPr>
              <w:t>Pedagogie EXAMEN</w:t>
            </w:r>
          </w:p>
          <w:p w14:paraId="76B726AA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</w:p>
          <w:p w14:paraId="6B534BA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58953B3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4A9961F1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60D48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E188B5F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7C46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55269E3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4590E5BF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62CA9F96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1259171C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99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7ED849E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216C0C7F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4F27CC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CB6C7B9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B1905E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A047F4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94AE00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47E40799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12044B02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100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9BE37B6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47ACE8E" w14:textId="77777777" w:rsidTr="00D67B71">
        <w:trPr>
          <w:cantSplit/>
          <w:trHeight w:val="426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833A3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MARȚI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651C357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FB34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3A4C8580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4AA64E1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37ECDC5D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14CEA059" w14:textId="77777777" w:rsidR="00814DCB" w:rsidRDefault="00126D70" w:rsidP="00D67B71">
            <w:pPr>
              <w:jc w:val="center"/>
              <w:rPr>
                <w:b/>
                <w:lang w:val="ro-RO"/>
              </w:rPr>
            </w:pPr>
            <w:hyperlink r:id="rId101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5EA3186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853E3AB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52CE2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1BB098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F6960B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78AF9927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3935D1D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4767E366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778B8CEE" w14:textId="77777777" w:rsidR="00814DCB" w:rsidRDefault="00126D70" w:rsidP="00D67B71">
            <w:pPr>
              <w:jc w:val="center"/>
              <w:rPr>
                <w:b/>
                <w:lang w:val="ro-RO"/>
              </w:rPr>
            </w:pPr>
            <w:hyperlink r:id="rId102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FAA6E3D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09E35FBD" w14:textId="77777777" w:rsidTr="00D67B71">
        <w:trPr>
          <w:cantSplit/>
          <w:trHeight w:val="363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51D1DE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EECF4B5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4B36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0F131C6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B359F24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03270E5C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0C5E90A7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103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22E0171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3299326D" w14:textId="77777777" w:rsidTr="00D67B71">
        <w:trPr>
          <w:cantSplit/>
          <w:trHeight w:val="451"/>
        </w:trPr>
        <w:tc>
          <w:tcPr>
            <w:tcW w:w="13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DC8054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0341496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9067651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47F5C144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A041E40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4B096134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</w:p>
          <w:p w14:paraId="41E2ED92" w14:textId="77777777" w:rsidR="00814DCB" w:rsidRPr="00BC140A" w:rsidRDefault="00126D70" w:rsidP="00D67B71">
            <w:pPr>
              <w:jc w:val="center"/>
              <w:rPr>
                <w:lang w:val="ro-RO"/>
              </w:rPr>
            </w:pPr>
            <w:hyperlink r:id="rId104" w:tgtFrame="_blank" w:history="1">
              <w:r w:rsidR="00814DCB" w:rsidRPr="00796E69">
                <w:rPr>
                  <w:rStyle w:val="Hyperlink"/>
                  <w:rFonts w:ascii="Arial" w:eastAsiaTheme="majorEastAsia" w:hAnsi="Arial" w:cs="Arial"/>
                  <w:color w:val="1155CC"/>
                  <w:shd w:val="clear" w:color="auto" w:fill="FFFFFF"/>
                  <w:lang w:val="ro-RO"/>
                </w:rPr>
                <w:t>https://us04web.zoom.us/j/8094770551?pwdckxwSXVmM041Y3EyeEE1Z0QwRzVidz09</w:t>
              </w:r>
            </w:hyperlink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C0C02C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24AF5082" w14:textId="77777777" w:rsidTr="00D67B71">
        <w:trPr>
          <w:cantSplit/>
          <w:trHeight w:val="388"/>
        </w:trPr>
        <w:tc>
          <w:tcPr>
            <w:tcW w:w="13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303C4A" w14:textId="77777777" w:rsidR="00814DCB" w:rsidRPr="00BC140A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85C1A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38E59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33589BEA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69622098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74895715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</w:t>
            </w:r>
            <w:r w:rsidRPr="0077589C">
              <w:rPr>
                <w:b/>
                <w:bCs/>
                <w:lang w:val="ro-RO"/>
              </w:rPr>
              <w:t>(</w:t>
            </w:r>
            <w:r>
              <w:rPr>
                <w:b/>
                <w:bCs/>
                <w:lang w:val="ro-RO"/>
              </w:rPr>
              <w:t>sem</w:t>
            </w:r>
            <w:r w:rsidRPr="0077589C">
              <w:rPr>
                <w:b/>
                <w:bCs/>
                <w:lang w:val="ro-RO"/>
              </w:rPr>
              <w:t>)</w:t>
            </w:r>
            <w:r>
              <w:rPr>
                <w:b/>
                <w:bCs/>
                <w:lang w:val="ro-RO"/>
              </w:rPr>
              <w:t xml:space="preserve"> </w:t>
            </w: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14:paraId="53DEC819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AA347E" w14:paraId="18F6B1C7" w14:textId="77777777" w:rsidTr="00D67B71">
        <w:trPr>
          <w:cantSplit/>
          <w:trHeight w:val="426"/>
        </w:trPr>
        <w:tc>
          <w:tcPr>
            <w:tcW w:w="136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B05481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BA6CB6E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8D70A76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16.15</w:t>
            </w:r>
          </w:p>
          <w:p w14:paraId="2CB91FFE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17.15</w:t>
            </w:r>
          </w:p>
        </w:tc>
        <w:tc>
          <w:tcPr>
            <w:tcW w:w="3668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0D25EB" w14:textId="77777777" w:rsidR="00814DCB" w:rsidRPr="0077589C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77589C">
              <w:rPr>
                <w:b/>
                <w:bCs/>
                <w:lang w:val="ro-RO"/>
              </w:rPr>
              <w:t xml:space="preserve">Teoria și metodologia curriculumului </w:t>
            </w:r>
          </w:p>
          <w:p w14:paraId="74748F9F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  <w:proofErr w:type="spellStart"/>
            <w:r w:rsidRPr="00675647">
              <w:rPr>
                <w:b/>
                <w:bCs/>
                <w:lang w:val="ro-RO"/>
              </w:rPr>
              <w:t>Ștefârța</w:t>
            </w:r>
            <w:proofErr w:type="spellEnd"/>
            <w:r w:rsidRPr="00675647">
              <w:rPr>
                <w:b/>
                <w:bCs/>
                <w:lang w:val="ro-RO"/>
              </w:rPr>
              <w:t xml:space="preserve"> A.</w:t>
            </w:r>
            <w:r>
              <w:rPr>
                <w:b/>
                <w:bCs/>
                <w:lang w:val="ro-RO"/>
              </w:rPr>
              <w:t xml:space="preserve"> EXAMEN </w:t>
            </w: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B6AC24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  <w:tr w:rsidR="00814DCB" w:rsidRPr="00BC140A" w14:paraId="522CAF6C" w14:textId="77777777" w:rsidTr="00D67B71">
        <w:trPr>
          <w:cantSplit/>
          <w:trHeight w:val="1204"/>
        </w:trPr>
        <w:tc>
          <w:tcPr>
            <w:tcW w:w="1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EEAD2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65357BA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6594175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15.00</w:t>
            </w:r>
          </w:p>
          <w:p w14:paraId="7930D288" w14:textId="77777777" w:rsidR="00814DCB" w:rsidRPr="00AC5685" w:rsidRDefault="00814DCB" w:rsidP="00D67B71">
            <w:pPr>
              <w:ind w:right="113"/>
              <w:jc w:val="center"/>
              <w:rPr>
                <w:b/>
                <w:color w:val="C00000"/>
                <w:lang w:val="ro-RO"/>
              </w:rPr>
            </w:pPr>
            <w:r w:rsidRPr="00AC5685">
              <w:rPr>
                <w:b/>
                <w:color w:val="C00000"/>
                <w:lang w:val="ro-RO"/>
              </w:rPr>
              <w:t>16.00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09B1FA" w14:textId="77777777" w:rsidR="00814DCB" w:rsidRPr="00591D20" w:rsidRDefault="00814DCB" w:rsidP="00D67B71">
            <w:pPr>
              <w:jc w:val="center"/>
              <w:rPr>
                <w:b/>
                <w:bCs/>
                <w:lang w:val="ro-RO"/>
              </w:rPr>
            </w:pPr>
            <w:r w:rsidRPr="00591D20">
              <w:rPr>
                <w:b/>
                <w:bCs/>
                <w:lang w:val="ro-RO"/>
              </w:rPr>
              <w:t xml:space="preserve">Practica pedagogică 1 – activități </w:t>
            </w:r>
            <w:proofErr w:type="spellStart"/>
            <w:r w:rsidRPr="00591D20">
              <w:rPr>
                <w:b/>
                <w:bCs/>
                <w:lang w:val="ro-RO"/>
              </w:rPr>
              <w:t>extracurriculare</w:t>
            </w:r>
            <w:proofErr w:type="spellEnd"/>
            <w:r>
              <w:rPr>
                <w:b/>
                <w:bCs/>
                <w:lang w:val="ro-RO"/>
              </w:rPr>
              <w:t xml:space="preserve"> EXAMEN</w:t>
            </w:r>
          </w:p>
          <w:p w14:paraId="4BFDA65A" w14:textId="77777777" w:rsidR="00814DCB" w:rsidRDefault="00814DCB" w:rsidP="00D67B71">
            <w:pPr>
              <w:jc w:val="center"/>
              <w:rPr>
                <w:b/>
                <w:bCs/>
                <w:lang w:val="ro-RO"/>
              </w:rPr>
            </w:pPr>
            <w:proofErr w:type="spellStart"/>
            <w:r w:rsidRPr="00591D20">
              <w:rPr>
                <w:b/>
                <w:bCs/>
                <w:lang w:val="ro-RO"/>
              </w:rPr>
              <w:t>Balan</w:t>
            </w:r>
            <w:proofErr w:type="spellEnd"/>
            <w:r w:rsidRPr="00591D20">
              <w:rPr>
                <w:b/>
                <w:bCs/>
                <w:lang w:val="ro-RO"/>
              </w:rPr>
              <w:t xml:space="preserve"> E.</w:t>
            </w:r>
          </w:p>
          <w:p w14:paraId="5CE39F10" w14:textId="77777777" w:rsidR="00814DCB" w:rsidRDefault="00814DCB" w:rsidP="00D67B71">
            <w:pPr>
              <w:jc w:val="center"/>
              <w:rPr>
                <w:b/>
                <w:lang w:val="ro-RO"/>
              </w:rPr>
            </w:pPr>
            <w:r w:rsidRPr="00796E69">
              <w:rPr>
                <w:b/>
                <w:color w:val="FF0000"/>
                <w:lang w:val="ro-RO"/>
              </w:rPr>
              <w:t>337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5A16E2" w14:textId="77777777" w:rsidR="00814DCB" w:rsidRPr="00BC140A" w:rsidRDefault="00814DCB" w:rsidP="00D67B71">
            <w:pPr>
              <w:jc w:val="center"/>
              <w:rPr>
                <w:lang w:val="ro-RO"/>
              </w:rPr>
            </w:pPr>
          </w:p>
        </w:tc>
      </w:tr>
    </w:tbl>
    <w:p w14:paraId="17529B7A" w14:textId="77777777" w:rsidR="00814DCB" w:rsidRDefault="00814DCB" w:rsidP="00814DCB">
      <w:pPr>
        <w:rPr>
          <w:b/>
          <w:sz w:val="6"/>
          <w:lang w:val="ro-RO"/>
        </w:rPr>
      </w:pPr>
    </w:p>
    <w:p w14:paraId="5723579C" w14:textId="77777777" w:rsidR="00814DCB" w:rsidRPr="005F6D55" w:rsidRDefault="00814DCB" w:rsidP="00814DCB">
      <w:pPr>
        <w:rPr>
          <w:b/>
          <w:sz w:val="28"/>
          <w:szCs w:val="28"/>
          <w:lang w:val="ro-RO"/>
        </w:rPr>
      </w:pPr>
    </w:p>
    <w:p w14:paraId="01E4CFAC" w14:textId="77777777" w:rsidR="00A04C39" w:rsidRDefault="00A04C39"/>
    <w:sectPr w:rsidR="00A04C39" w:rsidSect="00D67B71">
      <w:pgSz w:w="11907" w:h="16839" w:code="9"/>
      <w:pgMar w:top="27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CB"/>
    <w:rsid w:val="00116374"/>
    <w:rsid w:val="00126D70"/>
    <w:rsid w:val="0017132D"/>
    <w:rsid w:val="00183127"/>
    <w:rsid w:val="0018498A"/>
    <w:rsid w:val="00242D23"/>
    <w:rsid w:val="0041120F"/>
    <w:rsid w:val="00482014"/>
    <w:rsid w:val="005027D3"/>
    <w:rsid w:val="0053558F"/>
    <w:rsid w:val="00553166"/>
    <w:rsid w:val="00620652"/>
    <w:rsid w:val="00654246"/>
    <w:rsid w:val="0068295C"/>
    <w:rsid w:val="007C3673"/>
    <w:rsid w:val="00814DCB"/>
    <w:rsid w:val="0090408B"/>
    <w:rsid w:val="00A04C39"/>
    <w:rsid w:val="00AA347E"/>
    <w:rsid w:val="00AC5685"/>
    <w:rsid w:val="00C50050"/>
    <w:rsid w:val="00D67B71"/>
    <w:rsid w:val="00D83DDF"/>
    <w:rsid w:val="00D94D84"/>
    <w:rsid w:val="00E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295C"/>
    <w:pPr>
      <w:keepNext/>
      <w:spacing w:line="276" w:lineRule="auto"/>
      <w:jc w:val="center"/>
      <w:outlineLvl w:val="0"/>
    </w:pPr>
    <w:rPr>
      <w:rFonts w:cstheme="minorBidi"/>
      <w:b/>
      <w:bCs/>
      <w:caps/>
      <w:kern w:val="32"/>
      <w:sz w:val="24"/>
      <w:szCs w:val="32"/>
      <w:lang w:val="ru-RU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C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14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8295C"/>
    <w:pPr>
      <w:keepNext/>
      <w:spacing w:line="276" w:lineRule="auto"/>
      <w:jc w:val="center"/>
      <w:outlineLvl w:val="0"/>
    </w:pPr>
    <w:rPr>
      <w:rFonts w:cstheme="minorBidi"/>
      <w:b/>
      <w:bCs/>
      <w:caps/>
      <w:kern w:val="32"/>
      <w:sz w:val="24"/>
      <w:szCs w:val="32"/>
      <w:lang w:val="ru-RU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 w:val="24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C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1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8094770551?pwd=ckxwSXVmM041Y3EyeEE1Z0QwRzVidz09" TargetMode="External"/><Relationship Id="rId21" Type="http://schemas.openxmlformats.org/officeDocument/2006/relationships/hyperlink" Target="https://us04web.zoom.us/j/71821903934?pwd=R01HTllxdTF4SmVKQkNoTitaOW40QT09" TargetMode="External"/><Relationship Id="rId42" Type="http://schemas.openxmlformats.org/officeDocument/2006/relationships/hyperlink" Target="https://meet.google.com/yki-yrdu-hma?hs=224" TargetMode="External"/><Relationship Id="rId47" Type="http://schemas.openxmlformats.org/officeDocument/2006/relationships/hyperlink" Target="https://meet.google.com/ujp-pgbj-zzv?hs=224" TargetMode="External"/><Relationship Id="rId63" Type="http://schemas.openxmlformats.org/officeDocument/2006/relationships/hyperlink" Target="https://meet.google.com/ujp-pgbj-zzv?hs=224" TargetMode="External"/><Relationship Id="rId68" Type="http://schemas.openxmlformats.org/officeDocument/2006/relationships/hyperlink" Target="https://us04web.zoom.us/j/8094770551?pwd=ckxwSXVmM041Y3EyeEE1Z0QwRzVidz09" TargetMode="External"/><Relationship Id="rId84" Type="http://schemas.openxmlformats.org/officeDocument/2006/relationships/hyperlink" Target="https://us04web.zoom.us/j/8094770551?pwd=ckxwSXVmM041Y3EyeEE1Z0QwRzVidz09" TargetMode="External"/><Relationship Id="rId89" Type="http://schemas.openxmlformats.org/officeDocument/2006/relationships/hyperlink" Target="https://meet.google.com/bov-urfs-gqz?hs=224" TargetMode="External"/><Relationship Id="rId7" Type="http://schemas.openxmlformats.org/officeDocument/2006/relationships/hyperlink" Target="https://us04web.zoom.us/j/8094770551?pwd=ckxwSXVmM041Y3EyeEE1Z0QwRzVidz09" TargetMode="External"/><Relationship Id="rId71" Type="http://schemas.openxmlformats.org/officeDocument/2006/relationships/hyperlink" Target="https://us04web.zoom.us/j/8094770551?pwd=ckxwSXVmM041Y3EyeEE1Z0QwRzVidz09" TargetMode="External"/><Relationship Id="rId92" Type="http://schemas.openxmlformats.org/officeDocument/2006/relationships/hyperlink" Target="https://us04web.zoom.us/j/8094770551?pwd=ckxwSXVmM041Y3EyeEE1Z0QwRzVi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8094770551?pwd=ckxwSXVmM041Y3EyeEE1Z0QwRzVidz09" TargetMode="External"/><Relationship Id="rId29" Type="http://schemas.openxmlformats.org/officeDocument/2006/relationships/hyperlink" Target="https://meet.google.com/fep-dwqo-npo?hs=224" TargetMode="External"/><Relationship Id="rId11" Type="http://schemas.openxmlformats.org/officeDocument/2006/relationships/hyperlink" Target="https://us04web.zoom.us/j/8094770551?pwd=ckxwSXVmM041Y3EyeEE1Z0QwRzVidz09" TargetMode="External"/><Relationship Id="rId24" Type="http://schemas.openxmlformats.org/officeDocument/2006/relationships/hyperlink" Target="https://us04web.zoom.us/j/8094770551?pwd=ckxwSXVmM041Y3EyeEE1Z0QwRzVidz09" TargetMode="External"/><Relationship Id="rId32" Type="http://schemas.openxmlformats.org/officeDocument/2006/relationships/hyperlink" Target="https://us04web.zoom.us/j/8094770551?pwd=ckxwSXVmM041Y3EyeEE1Z0QwRzVidz09" TargetMode="External"/><Relationship Id="rId37" Type="http://schemas.openxmlformats.org/officeDocument/2006/relationships/hyperlink" Target="https://meet.google.com/cbx-qwmt-htd?hs=224" TargetMode="External"/><Relationship Id="rId40" Type="http://schemas.openxmlformats.org/officeDocument/2006/relationships/hyperlink" Target="https://us04web.zoom.us/j/8094770551?pwd=ckxwSXVmM041Y3EyeEE1Z0QwRzVidz09" TargetMode="External"/><Relationship Id="rId45" Type="http://schemas.openxmlformats.org/officeDocument/2006/relationships/hyperlink" Target="https://us04web.zoom.us/j/8094770551?pwd=ckxwSXVmM041Y3EyeEE1Z0QwRzVidz09" TargetMode="External"/><Relationship Id="rId53" Type="http://schemas.openxmlformats.org/officeDocument/2006/relationships/hyperlink" Target="https://meet.google.com/ujp-pgbj-zzv?hs=224" TargetMode="External"/><Relationship Id="rId58" Type="http://schemas.openxmlformats.org/officeDocument/2006/relationships/hyperlink" Target="https://meet.google.com/ekx-ksfx-vqf?hs=224" TargetMode="External"/><Relationship Id="rId66" Type="http://schemas.openxmlformats.org/officeDocument/2006/relationships/hyperlink" Target="https://us04web.zoom.us/j/8094770551?pwd=ckxwSXVmM041Y3EyeEE1Z0QwRzVidz09" TargetMode="External"/><Relationship Id="rId74" Type="http://schemas.openxmlformats.org/officeDocument/2006/relationships/hyperlink" Target="https://us04web.zoom.us/j/73158595617?pwd=ejR1ZE1iTUNyZTlmRXBXdGZiZGRtQT09" TargetMode="External"/><Relationship Id="rId79" Type="http://schemas.openxmlformats.org/officeDocument/2006/relationships/hyperlink" Target="https://us04web.zoom.us/j/8094770551?pwd=ckxwSXVmM041Y3EyeEE1Z0QwRzVidz09" TargetMode="External"/><Relationship Id="rId87" Type="http://schemas.openxmlformats.org/officeDocument/2006/relationships/hyperlink" Target="https://us04web.zoom.us/j/8094770551?pwd=ckxwSXVmM041Y3EyeEE1Z0QwRzVidz09" TargetMode="External"/><Relationship Id="rId102" Type="http://schemas.openxmlformats.org/officeDocument/2006/relationships/hyperlink" Target="https://us04web.zoom.us/j/8094770551?pwd=ckxwSXVmM041Y3EyeEE1Z0QwRzVidz09" TargetMode="External"/><Relationship Id="rId5" Type="http://schemas.openxmlformats.org/officeDocument/2006/relationships/hyperlink" Target="https://us04web.zoom.us/j/8094770551?pwd=ckxwSXVmM041Y3EyeEE1Z0QwRzVidz09" TargetMode="External"/><Relationship Id="rId61" Type="http://schemas.openxmlformats.org/officeDocument/2006/relationships/hyperlink" Target="https://meet.google.com/ujp-pgbj-zzv?hs=224" TargetMode="External"/><Relationship Id="rId82" Type="http://schemas.openxmlformats.org/officeDocument/2006/relationships/hyperlink" Target="https://meet.google.com/icd-yznt-psw?hs=224" TargetMode="External"/><Relationship Id="rId90" Type="http://schemas.openxmlformats.org/officeDocument/2006/relationships/hyperlink" Target="https://meet.google.com/bov-urfs-gqz?hs=224" TargetMode="External"/><Relationship Id="rId95" Type="http://schemas.openxmlformats.org/officeDocument/2006/relationships/hyperlink" Target="https://us04web.zoom.us/j/8094770551?pwd=ckxwSXVmM041Y3EyeEE1Z0QwRzVidz09" TargetMode="External"/><Relationship Id="rId19" Type="http://schemas.openxmlformats.org/officeDocument/2006/relationships/hyperlink" Target="https://us04web.zoom.us/j/71821903934?pwd=R01HTllxdTF4SmVKQkNoTitaOW40QT09" TargetMode="External"/><Relationship Id="rId14" Type="http://schemas.openxmlformats.org/officeDocument/2006/relationships/hyperlink" Target="https://us04web.zoom.us/j/8094770551?pwd=ckxwSXVmM041Y3EyeEE1Z0QwRzVidz09" TargetMode="External"/><Relationship Id="rId22" Type="http://schemas.openxmlformats.org/officeDocument/2006/relationships/hyperlink" Target="https://us04web.zoom.us/j/8094770551?pwd=ckxwSXVmM041Y3EyeEE1Z0QwRzVidz09" TargetMode="External"/><Relationship Id="rId27" Type="http://schemas.openxmlformats.org/officeDocument/2006/relationships/hyperlink" Target="https://us04web.zoom.us/j/8094770551?pwd=ckxwSXVmM041Y3EyeEE1Z0QwRzVidz09" TargetMode="External"/><Relationship Id="rId30" Type="http://schemas.openxmlformats.org/officeDocument/2006/relationships/hyperlink" Target="https://us04web.zoom.us/j/8094770551?pwd=ckxwSXVmM041Y3EyeEE1Z0QwRzVidz09" TargetMode="External"/><Relationship Id="rId35" Type="http://schemas.openxmlformats.org/officeDocument/2006/relationships/hyperlink" Target="https://meet.google.com/cbx-qwmt-htd?hs=224" TargetMode="External"/><Relationship Id="rId43" Type="http://schemas.openxmlformats.org/officeDocument/2006/relationships/hyperlink" Target="https://us04web.zoom.us/j/8094770551?pwd=ckxwSXVmM041Y3EyeEE1Z0QwRzVidz09" TargetMode="External"/><Relationship Id="rId48" Type="http://schemas.openxmlformats.org/officeDocument/2006/relationships/hyperlink" Target="https://us04web.zoom.us/j/8094770551?pwd=ckxwSXVmM041Y3EyeEE1Z0QwRzVidz09" TargetMode="External"/><Relationship Id="rId56" Type="http://schemas.openxmlformats.org/officeDocument/2006/relationships/hyperlink" Target="https://meet.google.com/ekx-ksfx-vqf?hs=224" TargetMode="External"/><Relationship Id="rId64" Type="http://schemas.openxmlformats.org/officeDocument/2006/relationships/hyperlink" Target="https://us04web.zoom.us/j/8094770551?pwd=ckxwSXVmM041Y3EyeEE1Z0QwRzVidz09" TargetMode="External"/><Relationship Id="rId69" Type="http://schemas.openxmlformats.org/officeDocument/2006/relationships/hyperlink" Target="https://us04web.zoom.us/j/8094770551?pwd=ckxwSXVmM041Y3EyeEE1Z0QwRzVidz09" TargetMode="External"/><Relationship Id="rId77" Type="http://schemas.openxmlformats.org/officeDocument/2006/relationships/hyperlink" Target="https://us04web.zoom.us/j/8094770551?pwd=ckxwSXVmM041Y3EyeEE1Z0QwRzVidz09" TargetMode="External"/><Relationship Id="rId100" Type="http://schemas.openxmlformats.org/officeDocument/2006/relationships/hyperlink" Target="https://us04web.zoom.us/j/8094770551?pwd=ckxwSXVmM041Y3EyeEE1Z0QwRzVidz09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s04web.zoom.us/j/73158595617?pwd=ejR1ZE1iTUNyZTlmRXBXdGZiZGRtQT09" TargetMode="External"/><Relationship Id="rId51" Type="http://schemas.openxmlformats.org/officeDocument/2006/relationships/hyperlink" Target="https://us04web.zoom.us/j/8094770551?pwd=ckxwSXVmM041Y3EyeEE1Z0QwRzVidz09" TargetMode="External"/><Relationship Id="rId72" Type="http://schemas.openxmlformats.org/officeDocument/2006/relationships/hyperlink" Target="https://meet.google.com/kgu-aykp-hqv?hs=224" TargetMode="External"/><Relationship Id="rId80" Type="http://schemas.openxmlformats.org/officeDocument/2006/relationships/hyperlink" Target="https://us04web.zoom.us/j/78454643590?pwd=M3VTdVVKanNUWUp4bm9xZCt6OE5GQT09" TargetMode="External"/><Relationship Id="rId85" Type="http://schemas.openxmlformats.org/officeDocument/2006/relationships/hyperlink" Target="https://meet.google.com/xao-uctm-qdz?hs=224" TargetMode="External"/><Relationship Id="rId93" Type="http://schemas.openxmlformats.org/officeDocument/2006/relationships/hyperlink" Target="https://us04web.zoom.us/j/8094770551?pwd=ckxwSXVmM041Y3EyeEE1Z0QwRzVidz09" TargetMode="External"/><Relationship Id="rId98" Type="http://schemas.openxmlformats.org/officeDocument/2006/relationships/hyperlink" Target="https://us04web.zoom.us/j/8094770551?pwd=ckxwSXVmM041Y3EyeEE1Z0QwRzVid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et.google.com/wgr-pjhg-yzw?hs=224" TargetMode="External"/><Relationship Id="rId17" Type="http://schemas.openxmlformats.org/officeDocument/2006/relationships/hyperlink" Target="https://us04web.zoom.us/j/8094770551?pwd=ckxwSXVmM041Y3EyeEE1Z0QwRzVidz09" TargetMode="External"/><Relationship Id="rId25" Type="http://schemas.openxmlformats.org/officeDocument/2006/relationships/hyperlink" Target="https://us04web.zoom.us/j/8094770551?pwd=ckxwSXVmM041Y3EyeEE1Z0QwRzVidz09" TargetMode="External"/><Relationship Id="rId33" Type="http://schemas.openxmlformats.org/officeDocument/2006/relationships/hyperlink" Target="https://us04web.zoom.us/j/78627985823?pwd=Q0UvbGIwSjB4UUF2K25sUm5FZHhsQT09" TargetMode="External"/><Relationship Id="rId38" Type="http://schemas.openxmlformats.org/officeDocument/2006/relationships/hyperlink" Target="https://us04web.zoom.us/j/8094770551?pwd=ckxwSXVmM041Y3EyeEE1Z0QwRzVidz09" TargetMode="External"/><Relationship Id="rId46" Type="http://schemas.openxmlformats.org/officeDocument/2006/relationships/hyperlink" Target="https://us04web.zoom.us/j/8094770551?pwd=ckxwSXVmM041Y3EyeEE1Z0QwRzVidz09" TargetMode="External"/><Relationship Id="rId59" Type="http://schemas.openxmlformats.org/officeDocument/2006/relationships/hyperlink" Target="https://us04web.zoom.us/j/8094770551?pwd=ckxwSXVmM041Y3EyeEE1Z0QwRzVidz09" TargetMode="External"/><Relationship Id="rId67" Type="http://schemas.openxmlformats.org/officeDocument/2006/relationships/hyperlink" Target="https://us04web.zoom.us/j/78804158059?pwd=RVJEQy9vSUNYajZocEFPMExjWVBMZz09" TargetMode="External"/><Relationship Id="rId103" Type="http://schemas.openxmlformats.org/officeDocument/2006/relationships/hyperlink" Target="https://us04web.zoom.us/j/8094770551?pwd=ckxwSXVmM041Y3EyeEE1Z0QwRzVidz09" TargetMode="External"/><Relationship Id="rId20" Type="http://schemas.openxmlformats.org/officeDocument/2006/relationships/hyperlink" Target="https://us04web.zoom.us/j/8094770551?pwd=ckxwSXVmM041Y3EyeEE1Z0QwRzVidz09" TargetMode="External"/><Relationship Id="rId41" Type="http://schemas.openxmlformats.org/officeDocument/2006/relationships/hyperlink" Target="https://meet.google.com/ujp-pgbj-zzv?hs=224" TargetMode="External"/><Relationship Id="rId54" Type="http://schemas.openxmlformats.org/officeDocument/2006/relationships/hyperlink" Target="https://us04web.zoom.us/j/8094770551?pwd=ckxwSXVmM041Y3EyeEE1Z0QwRzVidz09" TargetMode="External"/><Relationship Id="rId62" Type="http://schemas.openxmlformats.org/officeDocument/2006/relationships/hyperlink" Target="https://us04web.zoom.us/j/8094770551?pwd=ckxwSXVmM041Y3EyeEE1Z0QwRzVidz09" TargetMode="External"/><Relationship Id="rId70" Type="http://schemas.openxmlformats.org/officeDocument/2006/relationships/hyperlink" Target="https://meet.google.com/dmb-wodx-eap?hs=224" TargetMode="External"/><Relationship Id="rId75" Type="http://schemas.openxmlformats.org/officeDocument/2006/relationships/hyperlink" Target="https://us04web.zoom.us/j/79907282263?pwd=R0ViVGgrUFZ4Sy9HMWJwbDAwRlkvUT09" TargetMode="External"/><Relationship Id="rId83" Type="http://schemas.openxmlformats.org/officeDocument/2006/relationships/hyperlink" Target="https://meet.google.com/icd-yznt-psw?hs=224" TargetMode="External"/><Relationship Id="rId88" Type="http://schemas.openxmlformats.org/officeDocument/2006/relationships/hyperlink" Target="https://us04web.zoom.us/j/8094770551?pwd=ckxwSXVmM041Y3EyeEE1Z0QwRzVidz09" TargetMode="External"/><Relationship Id="rId91" Type="http://schemas.openxmlformats.org/officeDocument/2006/relationships/hyperlink" Target="https://meet.google.com/bha-vgwv-caz?hs=224" TargetMode="External"/><Relationship Id="rId96" Type="http://schemas.openxmlformats.org/officeDocument/2006/relationships/hyperlink" Target="https://us04web.zoom.us/j/8094770551?pwd=ckxwSXVmM041Y3EyeEE1Z0QwRzVi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3158595617?pwd=ejR1ZE1iTUNyZTlmRXBXdGZiZGRtQT09" TargetMode="External"/><Relationship Id="rId15" Type="http://schemas.openxmlformats.org/officeDocument/2006/relationships/hyperlink" Target="https://us04web.zoom.us/j/8094770551?pwd=ckxwSXVmM041Y3EyeEE1Z0QwRzVidz09" TargetMode="External"/><Relationship Id="rId23" Type="http://schemas.openxmlformats.org/officeDocument/2006/relationships/hyperlink" Target="https://us04web.zoom.us/j/8094770551?pwd=ckxwSXVmM041Y3EyeEE1Z0QwRzVidz09" TargetMode="External"/><Relationship Id="rId28" Type="http://schemas.openxmlformats.org/officeDocument/2006/relationships/hyperlink" Target="https://meet.google.com/fep-dwqo-npo?hs=224" TargetMode="External"/><Relationship Id="rId36" Type="http://schemas.openxmlformats.org/officeDocument/2006/relationships/hyperlink" Target="https://us04web.zoom.us/j/8094770551?pwd=ckxwSXVmM041Y3EyeEE1Z0QwRzVidz09" TargetMode="External"/><Relationship Id="rId49" Type="http://schemas.openxmlformats.org/officeDocument/2006/relationships/hyperlink" Target="https://meet.google.com/ujp-pgbj-zzv?hs=224" TargetMode="External"/><Relationship Id="rId57" Type="http://schemas.openxmlformats.org/officeDocument/2006/relationships/hyperlink" Target="https://us04web.zoom.us/j/8094770551?pwd=ckxwSXVmM041Y3EyeEE1Z0QwRzVidz0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s04web.zoom.us/j/8094770551?pwd=ckxwSXVmM041Y3EyeEE1Z0QwRzVidz09" TargetMode="External"/><Relationship Id="rId31" Type="http://schemas.openxmlformats.org/officeDocument/2006/relationships/hyperlink" Target="https://us04web.zoom.us/j/78627985823?pwd=Q0UvbGIwSjB4UUF2K25sUm5FZHhsQT09" TargetMode="External"/><Relationship Id="rId44" Type="http://schemas.openxmlformats.org/officeDocument/2006/relationships/hyperlink" Target="https://meet.google.com/yki-yrdu-hma?hs=224" TargetMode="External"/><Relationship Id="rId52" Type="http://schemas.openxmlformats.org/officeDocument/2006/relationships/hyperlink" Target="https://us04web.zoom.us/j/8094770551?pwd=ckxwSXVmM041Y3EyeEE1Z0QwRzVidz09" TargetMode="External"/><Relationship Id="rId60" Type="http://schemas.openxmlformats.org/officeDocument/2006/relationships/hyperlink" Target="https://us04web.zoom.us/j/8094770551?pwd=ckxwSXVmM041Y3EyeEE1Z0QwRzVidz09" TargetMode="External"/><Relationship Id="rId65" Type="http://schemas.openxmlformats.org/officeDocument/2006/relationships/hyperlink" Target="https://us04web.zoom.us/j/78804158059?pwd=RVJEQy9vSUNYajZocEFPMExjWVBMZz09" TargetMode="External"/><Relationship Id="rId73" Type="http://schemas.openxmlformats.org/officeDocument/2006/relationships/hyperlink" Target="https://us04web.zoom.us/j/73158595617?pwd=ejR1ZE1iTUNyZTlmRXBXdGZiZGRtQT09" TargetMode="External"/><Relationship Id="rId78" Type="http://schemas.openxmlformats.org/officeDocument/2006/relationships/hyperlink" Target="https://us04web.zoom.us/j/78454643590?pwd=M3VTdVVKanNUWUp4bm9xZCt6OE5GQT09" TargetMode="External"/><Relationship Id="rId81" Type="http://schemas.openxmlformats.org/officeDocument/2006/relationships/hyperlink" Target="https://us04web.zoom.us/j/73935909385?pwd=d2g2c1R3TFVmcXJXek9pMCs0bFJ4QT09" TargetMode="External"/><Relationship Id="rId86" Type="http://schemas.openxmlformats.org/officeDocument/2006/relationships/hyperlink" Target="https://us04web.zoom.us/j/8094770551?pwd=ckxwSXVmM041Y3EyeEE1Z0QwRzVidz09" TargetMode="External"/><Relationship Id="rId94" Type="http://schemas.openxmlformats.org/officeDocument/2006/relationships/hyperlink" Target="https://meet.google.com/bha-vgwv-caz?hs=224" TargetMode="External"/><Relationship Id="rId99" Type="http://schemas.openxmlformats.org/officeDocument/2006/relationships/hyperlink" Target="https://us04web.zoom.us/j/8094770551?pwd=ckxwSXVmM041Y3EyeEE1Z0QwRzVidz09" TargetMode="External"/><Relationship Id="rId101" Type="http://schemas.openxmlformats.org/officeDocument/2006/relationships/hyperlink" Target="https://us04web.zoom.us/j/8094770551?pwd=ckxwSXVmM041Y3EyeEE1Z0QwRzVi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094770551?pwd=ckxwSXVmM041Y3EyeEE1Z0QwRzVidz09" TargetMode="External"/><Relationship Id="rId13" Type="http://schemas.openxmlformats.org/officeDocument/2006/relationships/hyperlink" Target="https://us04web.zoom.us/j/8094770551?pwd=ckxwSXVmM041Y3EyeEE1Z0QwRzVidz09" TargetMode="External"/><Relationship Id="rId18" Type="http://schemas.openxmlformats.org/officeDocument/2006/relationships/hyperlink" Target="https://us04web.zoom.us/j/8094770551?pwd=ckxwSXVmM041Y3EyeEE1Z0QwRzVidz09" TargetMode="External"/><Relationship Id="rId39" Type="http://schemas.openxmlformats.org/officeDocument/2006/relationships/hyperlink" Target="https://meet.google.com/ujp-pgbj-zzv?hs=224" TargetMode="External"/><Relationship Id="rId34" Type="http://schemas.openxmlformats.org/officeDocument/2006/relationships/hyperlink" Target="https://us04web.zoom.us/j/8094770551?pwd=ckxwSXVmM041Y3EyeEE1Z0QwRzVidz09" TargetMode="External"/><Relationship Id="rId50" Type="http://schemas.openxmlformats.org/officeDocument/2006/relationships/hyperlink" Target="https://us04web.zoom.us/j/8094770551?pwd=ckxwSXVmM041Y3EyeEE1Z0QwRzVidz09" TargetMode="External"/><Relationship Id="rId55" Type="http://schemas.openxmlformats.org/officeDocument/2006/relationships/hyperlink" Target="https://meet.google.com/ujp-pgbj-zzv?hs=224" TargetMode="External"/><Relationship Id="rId76" Type="http://schemas.openxmlformats.org/officeDocument/2006/relationships/hyperlink" Target="https://us04web.zoom.us/j/79907282263?pwd=R0ViVGgrUFZ4Sy9HMWJwbDAwRlkvUT09" TargetMode="External"/><Relationship Id="rId97" Type="http://schemas.openxmlformats.org/officeDocument/2006/relationships/hyperlink" Target="https://us04web.zoom.us/j/8094770551?pwd=ckxwSXVmM041Y3EyeEE1Z0QwRzVidz09" TargetMode="External"/><Relationship Id="rId104" Type="http://schemas.openxmlformats.org/officeDocument/2006/relationships/hyperlink" Target="https://us04web.zoom.us/j/8094770551?pwd=ckxwSXVmM041Y3EyeEE1Z0QwRzV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9</cp:revision>
  <dcterms:created xsi:type="dcterms:W3CDTF">2021-03-06T14:32:00Z</dcterms:created>
  <dcterms:modified xsi:type="dcterms:W3CDTF">2021-03-09T15:10:00Z</dcterms:modified>
</cp:coreProperties>
</file>