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495E7" w14:textId="77777777" w:rsidR="004F38E8" w:rsidRPr="007E14E8" w:rsidRDefault="004F38E8" w:rsidP="004F38E8">
      <w:pPr>
        <w:pStyle w:val="Heading1"/>
        <w:spacing w:line="240" w:lineRule="auto"/>
        <w:ind w:left="180"/>
        <w:rPr>
          <w:sz w:val="8"/>
          <w:szCs w:val="22"/>
          <w:lang w:val="ro-RO"/>
        </w:rPr>
      </w:pPr>
    </w:p>
    <w:p w14:paraId="1847752B" w14:textId="67C5BE67" w:rsidR="004F38E8" w:rsidRDefault="004F38E8" w:rsidP="004F38E8">
      <w:pPr>
        <w:pStyle w:val="Heading1"/>
        <w:spacing w:line="240" w:lineRule="auto"/>
        <w:ind w:left="180"/>
        <w:rPr>
          <w:sz w:val="22"/>
          <w:szCs w:val="22"/>
          <w:lang w:val="ro-RO"/>
        </w:rPr>
      </w:pPr>
      <w:r w:rsidRPr="00913385">
        <w:rPr>
          <w:sz w:val="22"/>
          <w:szCs w:val="22"/>
          <w:lang w:val="ro-RO"/>
        </w:rPr>
        <w:t xml:space="preserve">ORARUL FACULTĂŢII ȘTIINȚE SOCIALE ȘI ALE EDUCAȚIEI, SECŢIA FR, ANUL </w:t>
      </w:r>
      <w:r w:rsidR="00D44F95">
        <w:rPr>
          <w:sz w:val="22"/>
          <w:szCs w:val="22"/>
          <w:lang w:val="ro-RO"/>
        </w:rPr>
        <w:t>I</w:t>
      </w:r>
      <w:r w:rsidRPr="00913385">
        <w:rPr>
          <w:sz w:val="22"/>
          <w:szCs w:val="22"/>
          <w:lang w:val="ro-RO"/>
        </w:rPr>
        <w:t xml:space="preserve">I, SESIUNEA DE </w:t>
      </w:r>
      <w:r w:rsidR="00ED67CA">
        <w:rPr>
          <w:sz w:val="22"/>
          <w:szCs w:val="22"/>
          <w:lang w:val="ro-RO"/>
        </w:rPr>
        <w:t>VARĂ</w:t>
      </w:r>
    </w:p>
    <w:tbl>
      <w:tblPr>
        <w:tblStyle w:val="TableGrid"/>
        <w:tblW w:w="8680" w:type="dxa"/>
        <w:jc w:val="center"/>
        <w:tblLook w:val="04A0" w:firstRow="1" w:lastRow="0" w:firstColumn="1" w:lastColumn="0" w:noHBand="0" w:noVBand="1"/>
      </w:tblPr>
      <w:tblGrid>
        <w:gridCol w:w="1668"/>
        <w:gridCol w:w="3880"/>
        <w:gridCol w:w="1566"/>
        <w:gridCol w:w="1566"/>
      </w:tblGrid>
      <w:tr w:rsidR="00FF354C" w:rsidRPr="001864D0" w14:paraId="000AFF8E" w14:textId="77777777" w:rsidTr="00EE5FE4">
        <w:trPr>
          <w:trHeight w:val="315"/>
          <w:jc w:val="center"/>
        </w:trPr>
        <w:tc>
          <w:tcPr>
            <w:tcW w:w="1668" w:type="dxa"/>
            <w:shd w:val="clear" w:color="auto" w:fill="FFC000"/>
            <w:noWrap/>
            <w:hideMark/>
          </w:tcPr>
          <w:p w14:paraId="20EFF7ED" w14:textId="77777777" w:rsidR="00FF354C" w:rsidRPr="001864D0" w:rsidRDefault="00FF354C" w:rsidP="00EE5FE4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b/>
                <w:color w:val="000000"/>
                <w:szCs w:val="24"/>
              </w:rPr>
            </w:pPr>
          </w:p>
        </w:tc>
        <w:tc>
          <w:tcPr>
            <w:tcW w:w="3880" w:type="dxa"/>
            <w:shd w:val="clear" w:color="auto" w:fill="FFC000"/>
            <w:noWrap/>
            <w:hideMark/>
          </w:tcPr>
          <w:p w14:paraId="3106F81F" w14:textId="77777777" w:rsidR="00FF354C" w:rsidRPr="001864D0" w:rsidRDefault="00FF354C" w:rsidP="00EE5FE4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000000"/>
                <w:szCs w:val="24"/>
              </w:rPr>
            </w:pPr>
            <w:proofErr w:type="spellStart"/>
            <w:r w:rsidRPr="001864D0">
              <w:rPr>
                <w:rFonts w:ascii="Roboto" w:eastAsia="Times New Roman" w:hAnsi="Roboto" w:cs="Arial"/>
                <w:b/>
                <w:color w:val="000000"/>
                <w:szCs w:val="24"/>
              </w:rPr>
              <w:t>Anul</w:t>
            </w:r>
            <w:proofErr w:type="spellEnd"/>
            <w:r w:rsidRPr="001864D0">
              <w:rPr>
                <w:rFonts w:ascii="Roboto" w:eastAsia="Times New Roman" w:hAnsi="Roboto" w:cs="Arial"/>
                <w:b/>
                <w:color w:val="000000"/>
                <w:szCs w:val="24"/>
              </w:rPr>
              <w:t xml:space="preserve"> 2</w:t>
            </w:r>
            <w:r w:rsidRPr="001864D0">
              <w:rPr>
                <w:rFonts w:ascii="Roboto" w:eastAsia="Times New Roman" w:hAnsi="Roboto" w:cs="Arial"/>
                <w:color w:val="000000"/>
                <w:szCs w:val="24"/>
              </w:rPr>
              <w:t> </w:t>
            </w:r>
          </w:p>
        </w:tc>
        <w:tc>
          <w:tcPr>
            <w:tcW w:w="1566" w:type="dxa"/>
            <w:shd w:val="clear" w:color="auto" w:fill="FFC000"/>
            <w:noWrap/>
            <w:hideMark/>
          </w:tcPr>
          <w:p w14:paraId="73697980" w14:textId="77777777" w:rsidR="00FF354C" w:rsidRPr="001864D0" w:rsidRDefault="00FF354C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C000"/>
            <w:noWrap/>
            <w:hideMark/>
          </w:tcPr>
          <w:p w14:paraId="30672534" w14:textId="77777777" w:rsidR="00FF354C" w:rsidRPr="001864D0" w:rsidRDefault="00FF354C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354C" w:rsidRPr="001864D0" w14:paraId="7B8052EB" w14:textId="77777777" w:rsidTr="00EE5FE4">
        <w:trPr>
          <w:trHeight w:val="315"/>
          <w:jc w:val="center"/>
        </w:trPr>
        <w:tc>
          <w:tcPr>
            <w:tcW w:w="1668" w:type="dxa"/>
            <w:noWrap/>
            <w:hideMark/>
          </w:tcPr>
          <w:p w14:paraId="40FA9EE3" w14:textId="77777777" w:rsidR="00FF354C" w:rsidRPr="001864D0" w:rsidRDefault="00FF354C" w:rsidP="00EE5FE4">
            <w:pPr>
              <w:spacing w:line="240" w:lineRule="auto"/>
              <w:ind w:firstLine="0"/>
              <w:jc w:val="left"/>
              <w:rPr>
                <w:rFonts w:ascii="Roboto" w:eastAsia="Times New Roman" w:hAnsi="Roboto" w:cs="Arial"/>
                <w:color w:val="000000"/>
                <w:szCs w:val="24"/>
              </w:rPr>
            </w:pPr>
            <w:proofErr w:type="spellStart"/>
            <w:r w:rsidRPr="001864D0">
              <w:rPr>
                <w:rFonts w:ascii="Roboto" w:eastAsia="Times New Roman" w:hAnsi="Roboto" w:cs="Arial"/>
                <w:color w:val="000000"/>
                <w:szCs w:val="24"/>
              </w:rPr>
              <w:t>Denumire</w:t>
            </w:r>
            <w:proofErr w:type="spellEnd"/>
          </w:p>
        </w:tc>
        <w:tc>
          <w:tcPr>
            <w:tcW w:w="3880" w:type="dxa"/>
            <w:noWrap/>
            <w:hideMark/>
          </w:tcPr>
          <w:p w14:paraId="69AE3C10" w14:textId="77777777" w:rsidR="00FF354C" w:rsidRPr="001864D0" w:rsidRDefault="00FF354C" w:rsidP="00EE5FE4">
            <w:pPr>
              <w:spacing w:line="240" w:lineRule="auto"/>
              <w:ind w:firstLine="0"/>
              <w:jc w:val="left"/>
              <w:rPr>
                <w:rFonts w:ascii="Roboto" w:eastAsia="Times New Roman" w:hAnsi="Roboto" w:cs="Arial"/>
                <w:color w:val="000000"/>
                <w:szCs w:val="24"/>
              </w:rPr>
            </w:pPr>
            <w:proofErr w:type="spellStart"/>
            <w:r w:rsidRPr="001864D0">
              <w:rPr>
                <w:rFonts w:ascii="Roboto" w:eastAsia="Times New Roman" w:hAnsi="Roboto" w:cs="Arial"/>
                <w:color w:val="000000"/>
                <w:szCs w:val="24"/>
              </w:rPr>
              <w:t>Linkul</w:t>
            </w:r>
            <w:proofErr w:type="spellEnd"/>
          </w:p>
        </w:tc>
        <w:tc>
          <w:tcPr>
            <w:tcW w:w="1566" w:type="dxa"/>
            <w:noWrap/>
            <w:hideMark/>
          </w:tcPr>
          <w:p w14:paraId="5C4311DF" w14:textId="77777777" w:rsidR="00FF354C" w:rsidRPr="001864D0" w:rsidRDefault="00FF354C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noWrap/>
            <w:hideMark/>
          </w:tcPr>
          <w:p w14:paraId="14116C9C" w14:textId="77777777" w:rsidR="00FF354C" w:rsidRPr="001864D0" w:rsidRDefault="00FF354C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354C" w:rsidRPr="001864D0" w14:paraId="1F9A9245" w14:textId="77777777" w:rsidTr="00EE5FE4">
        <w:trPr>
          <w:trHeight w:val="315"/>
          <w:jc w:val="center"/>
        </w:trPr>
        <w:tc>
          <w:tcPr>
            <w:tcW w:w="1668" w:type="dxa"/>
            <w:noWrap/>
            <w:hideMark/>
          </w:tcPr>
          <w:p w14:paraId="04F9EEB2" w14:textId="77777777" w:rsidR="00FF354C" w:rsidRPr="001864D0" w:rsidRDefault="00FF354C" w:rsidP="00EE5FE4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b/>
                <w:bCs/>
                <w:color w:val="000000"/>
                <w:szCs w:val="24"/>
              </w:rPr>
            </w:pPr>
            <w:proofErr w:type="spellStart"/>
            <w:r w:rsidRPr="001864D0">
              <w:rPr>
                <w:rFonts w:ascii="Roboto" w:eastAsia="Times New Roman" w:hAnsi="Roboto" w:cs="Arial"/>
                <w:b/>
                <w:bCs/>
                <w:color w:val="000000"/>
                <w:szCs w:val="24"/>
              </w:rPr>
              <w:t>Torent</w:t>
            </w:r>
            <w:proofErr w:type="spellEnd"/>
          </w:p>
        </w:tc>
        <w:tc>
          <w:tcPr>
            <w:tcW w:w="3880" w:type="dxa"/>
            <w:noWrap/>
            <w:hideMark/>
          </w:tcPr>
          <w:p w14:paraId="0346D6BE" w14:textId="77777777" w:rsidR="00FF354C" w:rsidRPr="001864D0" w:rsidRDefault="00FF354C" w:rsidP="00EE5FE4">
            <w:pPr>
              <w:spacing w:line="240" w:lineRule="auto"/>
              <w:ind w:firstLine="0"/>
              <w:jc w:val="left"/>
              <w:rPr>
                <w:rFonts w:ascii="Roboto Mono" w:eastAsia="Times New Roman" w:hAnsi="Roboto Mono" w:cs="Arial"/>
                <w:b/>
                <w:color w:val="1A73E8"/>
                <w:szCs w:val="24"/>
                <w:u w:val="single"/>
              </w:rPr>
            </w:pPr>
            <w:hyperlink r:id="rId5" w:history="1">
              <w:r w:rsidRPr="00EC3960">
                <w:rPr>
                  <w:rFonts w:ascii="Roboto Mono" w:eastAsia="Times New Roman" w:hAnsi="Roboto Mono" w:cs="Arial"/>
                  <w:b/>
                  <w:color w:val="1A73E8"/>
                  <w:szCs w:val="24"/>
                  <w:u w:val="single"/>
                </w:rPr>
                <w:t>meet.google.com/</w:t>
              </w:r>
              <w:proofErr w:type="spellStart"/>
              <w:r w:rsidRPr="00EC3960">
                <w:rPr>
                  <w:rFonts w:ascii="Roboto Mono" w:eastAsia="Times New Roman" w:hAnsi="Roboto Mono" w:cs="Arial"/>
                  <w:b/>
                  <w:color w:val="1A73E8"/>
                  <w:szCs w:val="24"/>
                  <w:u w:val="single"/>
                </w:rPr>
                <w:t>qcg-xkqr-fzq</w:t>
              </w:r>
              <w:proofErr w:type="spellEnd"/>
            </w:hyperlink>
          </w:p>
        </w:tc>
        <w:tc>
          <w:tcPr>
            <w:tcW w:w="3132" w:type="dxa"/>
            <w:gridSpan w:val="2"/>
            <w:noWrap/>
            <w:hideMark/>
          </w:tcPr>
          <w:p w14:paraId="4FA8F3B7" w14:textId="77777777" w:rsidR="00FF354C" w:rsidRPr="001864D0" w:rsidRDefault="00FF354C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64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PP-195-11, AS-184-21</w:t>
            </w:r>
          </w:p>
        </w:tc>
      </w:tr>
      <w:tr w:rsidR="00FF354C" w:rsidRPr="001864D0" w14:paraId="1C348807" w14:textId="77777777" w:rsidTr="00EE5FE4">
        <w:trPr>
          <w:trHeight w:val="315"/>
          <w:jc w:val="center"/>
        </w:trPr>
        <w:tc>
          <w:tcPr>
            <w:tcW w:w="1668" w:type="dxa"/>
            <w:noWrap/>
            <w:hideMark/>
          </w:tcPr>
          <w:p w14:paraId="07EA22EF" w14:textId="77777777" w:rsidR="00FF354C" w:rsidRPr="001864D0" w:rsidRDefault="00FF354C" w:rsidP="00EE5FE4">
            <w:pPr>
              <w:spacing w:line="240" w:lineRule="auto"/>
              <w:ind w:firstLine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</w:rPr>
            </w:pPr>
            <w:r w:rsidRPr="001864D0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</w:rPr>
              <w:t>I-AS-194-21</w:t>
            </w:r>
          </w:p>
        </w:tc>
        <w:tc>
          <w:tcPr>
            <w:tcW w:w="3880" w:type="dxa"/>
            <w:noWrap/>
            <w:hideMark/>
          </w:tcPr>
          <w:p w14:paraId="3C4AD157" w14:textId="77777777" w:rsidR="00FF354C" w:rsidRPr="001864D0" w:rsidRDefault="00FF354C" w:rsidP="00EE5FE4">
            <w:pPr>
              <w:spacing w:line="240" w:lineRule="auto"/>
              <w:ind w:firstLine="0"/>
              <w:jc w:val="left"/>
              <w:rPr>
                <w:rFonts w:ascii="Roboto" w:eastAsia="Times New Roman" w:hAnsi="Roboto" w:cs="Arial"/>
                <w:b/>
                <w:color w:val="1A73E8"/>
                <w:szCs w:val="24"/>
                <w:u w:val="single"/>
              </w:rPr>
            </w:pPr>
            <w:hyperlink r:id="rId6" w:history="1">
              <w:r w:rsidRPr="00EC3960">
                <w:rPr>
                  <w:rFonts w:ascii="Roboto" w:eastAsia="Times New Roman" w:hAnsi="Roboto" w:cs="Arial"/>
                  <w:b/>
                  <w:color w:val="1A73E8"/>
                  <w:szCs w:val="24"/>
                  <w:u w:val="single"/>
                </w:rPr>
                <w:t>meet.google.com/</w:t>
              </w:r>
              <w:proofErr w:type="spellStart"/>
              <w:r w:rsidRPr="00EC3960">
                <w:rPr>
                  <w:rFonts w:ascii="Roboto" w:eastAsia="Times New Roman" w:hAnsi="Roboto" w:cs="Arial"/>
                  <w:b/>
                  <w:color w:val="1A73E8"/>
                  <w:szCs w:val="24"/>
                  <w:u w:val="single"/>
                </w:rPr>
                <w:t>qwp-wdqh-ymy</w:t>
              </w:r>
              <w:proofErr w:type="spellEnd"/>
            </w:hyperlink>
          </w:p>
        </w:tc>
        <w:tc>
          <w:tcPr>
            <w:tcW w:w="1566" w:type="dxa"/>
            <w:noWrap/>
            <w:hideMark/>
          </w:tcPr>
          <w:p w14:paraId="1D4DB805" w14:textId="77777777" w:rsidR="00FF354C" w:rsidRPr="001864D0" w:rsidRDefault="00FF354C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noWrap/>
            <w:hideMark/>
          </w:tcPr>
          <w:p w14:paraId="4999613F" w14:textId="77777777" w:rsidR="00FF354C" w:rsidRPr="001864D0" w:rsidRDefault="00FF354C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354C" w:rsidRPr="001864D0" w14:paraId="29AF3FD4" w14:textId="77777777" w:rsidTr="00EE5FE4">
        <w:trPr>
          <w:trHeight w:val="315"/>
          <w:jc w:val="center"/>
        </w:trPr>
        <w:tc>
          <w:tcPr>
            <w:tcW w:w="1668" w:type="dxa"/>
            <w:noWrap/>
            <w:hideMark/>
          </w:tcPr>
          <w:p w14:paraId="26533BBA" w14:textId="77777777" w:rsidR="00FF354C" w:rsidRPr="001864D0" w:rsidRDefault="00FF354C" w:rsidP="00EE5FE4">
            <w:pPr>
              <w:spacing w:line="240" w:lineRule="auto"/>
              <w:ind w:firstLine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FF"/>
                <w:sz w:val="22"/>
              </w:rPr>
            </w:pPr>
            <w:r w:rsidRPr="001864D0">
              <w:rPr>
                <w:rFonts w:ascii="&quot;Times New Roman&quot;" w:eastAsia="Times New Roman" w:hAnsi="&quot;Times New Roman&quot;" w:cs="Arial"/>
                <w:b/>
                <w:bCs/>
                <w:color w:val="0000FF"/>
                <w:sz w:val="22"/>
              </w:rPr>
              <w:t>I-PP-195-11</w:t>
            </w:r>
          </w:p>
        </w:tc>
        <w:tc>
          <w:tcPr>
            <w:tcW w:w="3880" w:type="dxa"/>
            <w:noWrap/>
            <w:hideMark/>
          </w:tcPr>
          <w:p w14:paraId="62271779" w14:textId="77777777" w:rsidR="00FF354C" w:rsidRPr="001864D0" w:rsidRDefault="00FF354C" w:rsidP="00EE5FE4">
            <w:pPr>
              <w:spacing w:line="240" w:lineRule="auto"/>
              <w:ind w:firstLine="0"/>
              <w:jc w:val="left"/>
              <w:rPr>
                <w:rFonts w:ascii="Roboto" w:eastAsia="Times New Roman" w:hAnsi="Roboto" w:cs="Arial"/>
                <w:b/>
                <w:color w:val="1A73E8"/>
                <w:szCs w:val="24"/>
                <w:u w:val="single"/>
              </w:rPr>
            </w:pPr>
            <w:hyperlink r:id="rId7" w:history="1">
              <w:r w:rsidRPr="00EC3960">
                <w:rPr>
                  <w:rFonts w:ascii="Roboto" w:eastAsia="Times New Roman" w:hAnsi="Roboto" w:cs="Arial"/>
                  <w:b/>
                  <w:color w:val="1A73E8"/>
                  <w:szCs w:val="24"/>
                  <w:u w:val="single"/>
                </w:rPr>
                <w:t>meet.google.com/</w:t>
              </w:r>
              <w:proofErr w:type="spellStart"/>
              <w:r w:rsidRPr="00EC3960">
                <w:rPr>
                  <w:rFonts w:ascii="Roboto" w:eastAsia="Times New Roman" w:hAnsi="Roboto" w:cs="Arial"/>
                  <w:b/>
                  <w:color w:val="1A73E8"/>
                  <w:szCs w:val="24"/>
                  <w:u w:val="single"/>
                </w:rPr>
                <w:t>wff-bxmc-vhq</w:t>
              </w:r>
              <w:proofErr w:type="spellEnd"/>
            </w:hyperlink>
          </w:p>
        </w:tc>
        <w:tc>
          <w:tcPr>
            <w:tcW w:w="1566" w:type="dxa"/>
            <w:noWrap/>
            <w:hideMark/>
          </w:tcPr>
          <w:p w14:paraId="10BC730C" w14:textId="77777777" w:rsidR="00FF354C" w:rsidRPr="001864D0" w:rsidRDefault="00FF354C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noWrap/>
            <w:hideMark/>
          </w:tcPr>
          <w:p w14:paraId="28965107" w14:textId="77777777" w:rsidR="00FF354C" w:rsidRPr="001864D0" w:rsidRDefault="00FF354C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5C425EF" w14:textId="77777777" w:rsidR="00FF354C" w:rsidRPr="00FF354C" w:rsidRDefault="00FF354C" w:rsidP="00FF354C"/>
    <w:tbl>
      <w:tblPr>
        <w:tblStyle w:val="TableGrid"/>
        <w:tblpPr w:leftFromText="180" w:rightFromText="180" w:vertAnchor="text" w:tblpX="-176" w:tblpY="1"/>
        <w:tblOverlap w:val="never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9"/>
        <w:gridCol w:w="897"/>
        <w:gridCol w:w="667"/>
        <w:gridCol w:w="6523"/>
        <w:gridCol w:w="826"/>
        <w:gridCol w:w="5834"/>
      </w:tblGrid>
      <w:tr w:rsidR="002E6627" w:rsidRPr="001345FA" w14:paraId="42E5AF33" w14:textId="77777777" w:rsidTr="00763064">
        <w:tc>
          <w:tcPr>
            <w:tcW w:w="529" w:type="dxa"/>
            <w:shd w:val="clear" w:color="auto" w:fill="D9D9D9" w:themeFill="background1" w:themeFillShade="D9"/>
          </w:tcPr>
          <w:p w14:paraId="31725F00" w14:textId="77777777" w:rsidR="002E6627" w:rsidRPr="001345FA" w:rsidRDefault="002E6627" w:rsidP="002E66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bookmarkStart w:id="0" w:name="_Hlk62636630"/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0BB34F0E" w14:textId="77777777" w:rsidR="002E6627" w:rsidRPr="001345FA" w:rsidRDefault="002E6627" w:rsidP="002E66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78EC8D92" w14:textId="77777777" w:rsidR="002E6627" w:rsidRPr="001345FA" w:rsidRDefault="002E6627" w:rsidP="002E66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14:paraId="260010CD" w14:textId="789F5B93" w:rsidR="002E6627" w:rsidRPr="00314F26" w:rsidRDefault="002E6627" w:rsidP="002E66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Psihopedagogie: gr. I-PP-1</w:t>
            </w:r>
            <w:r>
              <w:rPr>
                <w:b/>
                <w:sz w:val="20"/>
                <w:szCs w:val="20"/>
                <w:lang w:val="ro-RO"/>
              </w:rPr>
              <w:t>9</w:t>
            </w:r>
            <w:r w:rsidRPr="007E14E8">
              <w:rPr>
                <w:b/>
                <w:sz w:val="20"/>
                <w:szCs w:val="20"/>
                <w:lang w:val="ro-RO"/>
              </w:rPr>
              <w:t>5-11 / gr. I-PP-1</w:t>
            </w:r>
            <w:r>
              <w:rPr>
                <w:b/>
                <w:sz w:val="20"/>
                <w:szCs w:val="20"/>
                <w:lang w:val="ro-RO"/>
              </w:rPr>
              <w:t>9</w:t>
            </w:r>
            <w:r w:rsidRPr="007E14E8">
              <w:rPr>
                <w:b/>
                <w:sz w:val="20"/>
                <w:szCs w:val="20"/>
                <w:lang w:val="ro-RO"/>
              </w:rPr>
              <w:t>6-</w:t>
            </w:r>
            <w:r>
              <w:rPr>
                <w:b/>
                <w:sz w:val="20"/>
                <w:szCs w:val="20"/>
                <w:lang w:val="ro-RO"/>
              </w:rPr>
              <w:t>2</w:t>
            </w:r>
            <w:r w:rsidRPr="007E14E8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6660" w:type="dxa"/>
            <w:gridSpan w:val="2"/>
            <w:shd w:val="clear" w:color="auto" w:fill="D9D9D9" w:themeFill="background1" w:themeFillShade="D9"/>
          </w:tcPr>
          <w:p w14:paraId="6B915E90" w14:textId="2D31FC0B" w:rsidR="002E6627" w:rsidRPr="00314F26" w:rsidRDefault="002E6627" w:rsidP="002E66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Asistență socială: I-AS-1</w:t>
            </w:r>
            <w:r>
              <w:rPr>
                <w:b/>
                <w:sz w:val="20"/>
                <w:szCs w:val="20"/>
                <w:lang w:val="ro-RO"/>
              </w:rPr>
              <w:t>9</w:t>
            </w:r>
            <w:r w:rsidRPr="007E14E8">
              <w:rPr>
                <w:b/>
                <w:sz w:val="20"/>
                <w:szCs w:val="20"/>
                <w:lang w:val="ro-RO"/>
              </w:rPr>
              <w:t>4-21</w:t>
            </w:r>
          </w:p>
        </w:tc>
      </w:tr>
      <w:bookmarkEnd w:id="0"/>
      <w:tr w:rsidR="004D551D" w:rsidRPr="00FF354C" w14:paraId="1686A47D" w14:textId="77777777" w:rsidTr="00763064">
        <w:tc>
          <w:tcPr>
            <w:tcW w:w="529" w:type="dxa"/>
            <w:vMerge w:val="restart"/>
          </w:tcPr>
          <w:p w14:paraId="46711A03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J</w:t>
            </w:r>
          </w:p>
          <w:p w14:paraId="7BFFCD03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</w:t>
            </w:r>
          </w:p>
          <w:p w14:paraId="358DB33F" w14:textId="1F68E9D2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1822567D" w14:textId="0D009E1C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3A966A55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155BBDE9" w14:textId="377A1054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14:paraId="637FF612" w14:textId="77777777" w:rsidR="004D551D" w:rsidRPr="005B37B8" w:rsidRDefault="004D551D" w:rsidP="004D55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B37B8">
              <w:rPr>
                <w:b/>
                <w:sz w:val="20"/>
                <w:szCs w:val="20"/>
                <w:lang w:val="ro-RO"/>
              </w:rPr>
              <w:t xml:space="preserve">Modulul: Psihosociologia educaţiei / </w:t>
            </w:r>
            <w:r w:rsidRPr="005B37B8">
              <w:rPr>
                <w:sz w:val="20"/>
                <w:szCs w:val="20"/>
                <w:lang w:val="ro-RO"/>
              </w:rPr>
              <w:t xml:space="preserve">Cunoașterea și autocunoașterea socială </w:t>
            </w:r>
            <w:r>
              <w:rPr>
                <w:sz w:val="20"/>
                <w:szCs w:val="20"/>
                <w:lang w:val="ro-RO"/>
              </w:rPr>
              <w:t>(sem)</w:t>
            </w:r>
          </w:p>
          <w:p w14:paraId="4AE657EB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Musienco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N.</w:t>
            </w:r>
          </w:p>
          <w:p w14:paraId="7B913E20" w14:textId="01C7AF70" w:rsidR="00EC3960" w:rsidRPr="0043034F" w:rsidRDefault="00EC3960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hyperlink r:id="rId8" w:history="1">
              <w:r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7A931393" w14:textId="77777777" w:rsidR="004D551D" w:rsidRPr="00F45BE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Metodologia cercetării în științele socio-umane /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Metodologia cercetării în științele socio-umane (sem)</w:t>
            </w:r>
          </w:p>
          <w:p w14:paraId="305A9C9A" w14:textId="77777777" w:rsidR="004D551D" w:rsidRDefault="00F30B71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</w:t>
            </w:r>
            <w:r w:rsidR="004D551D" w:rsidRPr="00F45BE6">
              <w:rPr>
                <w:rFonts w:cs="Times New Roman"/>
                <w:b/>
                <w:sz w:val="20"/>
                <w:szCs w:val="20"/>
                <w:lang w:val="ro-RO"/>
              </w:rPr>
              <w:t>Negură P.</w:t>
            </w:r>
          </w:p>
          <w:p w14:paraId="0E095175" w14:textId="1F369ECF" w:rsidR="00FF354C" w:rsidRPr="00F45BE6" w:rsidRDefault="00FF354C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9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1345FA" w14:paraId="59F4F79C" w14:textId="77777777" w:rsidTr="00763064">
        <w:tc>
          <w:tcPr>
            <w:tcW w:w="529" w:type="dxa"/>
            <w:vMerge/>
          </w:tcPr>
          <w:p w14:paraId="4660FE9D" w14:textId="77777777" w:rsidR="004D551D" w:rsidRPr="001345FA" w:rsidRDefault="004D551D" w:rsidP="004D551D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1214B783" w14:textId="77777777" w:rsidR="004D551D" w:rsidRPr="001345FA" w:rsidRDefault="004D551D" w:rsidP="004D551D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60D12B00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496EC67A" w14:textId="536B7996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2E00A9F0" w14:textId="77777777" w:rsidR="004D551D" w:rsidRPr="005B37B8" w:rsidRDefault="004D551D" w:rsidP="004D55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B37B8">
              <w:rPr>
                <w:b/>
                <w:sz w:val="20"/>
                <w:szCs w:val="20"/>
                <w:lang w:val="ro-RO"/>
              </w:rPr>
              <w:t>Modulul: Psihosociologia educaţiei /</w:t>
            </w:r>
            <w:r w:rsidRPr="005B37B8">
              <w:rPr>
                <w:sz w:val="20"/>
                <w:szCs w:val="20"/>
                <w:lang w:val="ro-RO"/>
              </w:rPr>
              <w:t xml:space="preserve"> Socializare și</w:t>
            </w:r>
            <w:r w:rsidRPr="005B37B8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5B37B8">
              <w:rPr>
                <w:sz w:val="20"/>
                <w:szCs w:val="20"/>
                <w:lang w:val="ro-RO"/>
              </w:rPr>
              <w:t xml:space="preserve">comunicare socială </w:t>
            </w:r>
            <w:r>
              <w:rPr>
                <w:sz w:val="20"/>
                <w:szCs w:val="20"/>
                <w:lang w:val="ro-RO"/>
              </w:rPr>
              <w:t>(sem)</w:t>
            </w:r>
          </w:p>
          <w:p w14:paraId="45B485A6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Musienco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</w:t>
            </w:r>
            <w:r w:rsidRPr="005B37B8">
              <w:rPr>
                <w:b/>
                <w:sz w:val="20"/>
                <w:szCs w:val="20"/>
                <w:lang w:val="ro-RO"/>
              </w:rPr>
              <w:t>.</w:t>
            </w:r>
          </w:p>
          <w:p w14:paraId="39C10AFD" w14:textId="3977FB09" w:rsidR="00EC3960" w:rsidRPr="0043034F" w:rsidRDefault="00EC3960" w:rsidP="004D551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hyperlink r:id="rId10" w:history="1">
              <w:r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515782" w14:textId="77777777" w:rsidR="004D551D" w:rsidRPr="00F45BE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Metodologia cercetării în științele  socio-umane /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 xml:space="preserve">Metodologia cercetării în științele 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socio-umane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(sem)</w:t>
            </w:r>
          </w:p>
          <w:p w14:paraId="3DCF6F7E" w14:textId="45801885" w:rsidR="004D551D" w:rsidRPr="00F45BE6" w:rsidRDefault="00F30B71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</w:t>
            </w:r>
            <w:r w:rsidR="004D551D" w:rsidRPr="00F45BE6">
              <w:rPr>
                <w:rFonts w:cs="Times New Roman"/>
                <w:b/>
                <w:sz w:val="20"/>
                <w:szCs w:val="20"/>
                <w:lang w:val="ro-RO"/>
              </w:rPr>
              <w:t>Negură P.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11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FF354C" w14:paraId="14C85222" w14:textId="77777777" w:rsidTr="00763064">
        <w:tc>
          <w:tcPr>
            <w:tcW w:w="529" w:type="dxa"/>
            <w:vMerge/>
          </w:tcPr>
          <w:p w14:paraId="74910392" w14:textId="77777777" w:rsidR="004D551D" w:rsidRPr="001345FA" w:rsidRDefault="004D551D" w:rsidP="004D551D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7A42DEFD" w14:textId="77777777" w:rsidR="004D551D" w:rsidRPr="001345FA" w:rsidRDefault="004D551D" w:rsidP="004D551D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79D5BF20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72717FED" w14:textId="18122CE2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0C509021" w14:textId="77777777" w:rsidR="004D551D" w:rsidRPr="005B37B8" w:rsidRDefault="004D551D" w:rsidP="004D55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B37B8">
              <w:rPr>
                <w:b/>
                <w:sz w:val="20"/>
                <w:szCs w:val="20"/>
                <w:lang w:val="ro-RO"/>
              </w:rPr>
              <w:t>Modulul: Psihosociologia educaţiei /</w:t>
            </w:r>
            <w:r w:rsidRPr="005B37B8">
              <w:rPr>
                <w:sz w:val="20"/>
                <w:szCs w:val="20"/>
                <w:lang w:val="ro-RO"/>
              </w:rPr>
              <w:t xml:space="preserve"> Socializare și</w:t>
            </w:r>
            <w:r w:rsidRPr="005B37B8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5B37B8">
              <w:rPr>
                <w:sz w:val="20"/>
                <w:szCs w:val="20"/>
                <w:lang w:val="ro-RO"/>
              </w:rPr>
              <w:t xml:space="preserve">comunicare socială </w:t>
            </w:r>
            <w:r>
              <w:rPr>
                <w:sz w:val="20"/>
                <w:szCs w:val="20"/>
                <w:lang w:val="ro-RO"/>
              </w:rPr>
              <w:t>(sem)</w:t>
            </w:r>
          </w:p>
          <w:p w14:paraId="50F9F5DF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Musienco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</w:t>
            </w:r>
            <w:r w:rsidRPr="005B37B8">
              <w:rPr>
                <w:b/>
                <w:sz w:val="20"/>
                <w:szCs w:val="20"/>
                <w:lang w:val="ro-RO"/>
              </w:rPr>
              <w:t>.</w:t>
            </w:r>
          </w:p>
          <w:p w14:paraId="07459638" w14:textId="205A5D28" w:rsidR="00EC3960" w:rsidRPr="005B37B8" w:rsidRDefault="00EC3960" w:rsidP="004D55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hyperlink r:id="rId12" w:history="1">
              <w:r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477B7" w14:textId="77777777" w:rsidR="004D551D" w:rsidRPr="00F45BE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Metodologia cercetării în științele </w:t>
            </w:r>
            <w:r w:rsidRPr="00F45BE6">
              <w:rPr>
                <w:lang w:val="ro-RO"/>
              </w:rPr>
              <w:t xml:space="preserve"> 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socio-umane /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Metodologia cercetării în științele  socio-umane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(sem)</w:t>
            </w:r>
          </w:p>
          <w:p w14:paraId="13A0A435" w14:textId="5CF6A739" w:rsidR="004D551D" w:rsidRPr="00F45BE6" w:rsidRDefault="00F30B71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</w:t>
            </w:r>
            <w:r w:rsidR="004D551D" w:rsidRPr="00F45BE6">
              <w:rPr>
                <w:rFonts w:cs="Times New Roman"/>
                <w:b/>
                <w:sz w:val="20"/>
                <w:szCs w:val="20"/>
                <w:lang w:val="ro-RO"/>
              </w:rPr>
              <w:t>Negură P.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13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270716" w14:paraId="4A4073E4" w14:textId="77777777" w:rsidTr="00763064">
        <w:tc>
          <w:tcPr>
            <w:tcW w:w="529" w:type="dxa"/>
            <w:vMerge/>
          </w:tcPr>
          <w:p w14:paraId="25CBF669" w14:textId="77777777" w:rsidR="004D551D" w:rsidRPr="001345FA" w:rsidRDefault="004D551D" w:rsidP="004D551D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1CB8F2B6" w14:textId="77777777" w:rsidR="004D551D" w:rsidRPr="001345FA" w:rsidRDefault="004D551D" w:rsidP="004D551D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24600A5D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11842198" w14:textId="54EB0B12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15098C14" w14:textId="2C8B9135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4A163" w14:textId="77777777" w:rsidR="004D551D" w:rsidRPr="00F45BE6" w:rsidRDefault="004D551D" w:rsidP="004D551D">
            <w:pPr>
              <w:spacing w:line="240" w:lineRule="auto"/>
              <w:ind w:right="-163" w:hanging="226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Metodologia cercetării în științele </w:t>
            </w:r>
            <w:r w:rsidRPr="00F45BE6">
              <w:rPr>
                <w:lang w:val="ro-RO"/>
              </w:rPr>
              <w:t xml:space="preserve"> 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socio-umane /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Metode de cercetare în științele  socio-umane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 xml:space="preserve">(sem) 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</w:p>
          <w:p w14:paraId="2A4F9629" w14:textId="4F54384A" w:rsidR="004D551D" w:rsidRPr="00F45BE6" w:rsidRDefault="00F30B71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</w:t>
            </w:r>
            <w:r w:rsidR="004D551D" w:rsidRPr="00F45BE6">
              <w:rPr>
                <w:rFonts w:cs="Times New Roman"/>
                <w:b/>
                <w:sz w:val="20"/>
                <w:szCs w:val="20"/>
                <w:lang w:val="ro-RO"/>
              </w:rPr>
              <w:t>Negură P.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14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EC3960" w14:paraId="326D70BB" w14:textId="77777777" w:rsidTr="00763064">
        <w:trPr>
          <w:trHeight w:val="426"/>
        </w:trPr>
        <w:tc>
          <w:tcPr>
            <w:tcW w:w="529" w:type="dxa"/>
            <w:vMerge w:val="restart"/>
          </w:tcPr>
          <w:p w14:paraId="673A102B" w14:textId="137A4663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V</w:t>
            </w:r>
          </w:p>
          <w:p w14:paraId="398B2AE5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2AF974E6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3F067000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E</w:t>
            </w:r>
          </w:p>
          <w:p w14:paraId="75037EAC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591DE25C" w14:textId="221F820D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6A81D4C9" w14:textId="7D85DB31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25F70263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04C77F27" w14:textId="35AB0308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14:paraId="23CC9687" w14:textId="77777777" w:rsidR="004D551D" w:rsidRPr="00C16647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Patopsihologia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: teorie  și cadru aplicat în psihopedagogie 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/ Introducere în </w:t>
            </w:r>
            <w:proofErr w:type="spellStart"/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>patopsihologie</w:t>
            </w:r>
            <w:proofErr w:type="spellEnd"/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(sem)</w:t>
            </w:r>
          </w:p>
          <w:p w14:paraId="7465A593" w14:textId="38F603BB" w:rsidR="004D551D" w:rsidRPr="00C16647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Strogotean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S.</w:t>
            </w:r>
            <w:r w:rsidR="00EC3960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hyperlink r:id="rId15" w:history="1">
              <w:r w:rsidR="00EC3960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7A8DF142" w14:textId="522760C9" w:rsidR="004D551D" w:rsidRPr="00F45BE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4D551D" w:rsidRPr="00FF354C" w14:paraId="73DAAAFF" w14:textId="77777777" w:rsidTr="00763064">
        <w:tc>
          <w:tcPr>
            <w:tcW w:w="529" w:type="dxa"/>
            <w:vMerge/>
          </w:tcPr>
          <w:p w14:paraId="2B8A843C" w14:textId="10234F6F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7BFFC484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7CA01C19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3C7E7B51" w14:textId="60676FFD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449E5F27" w14:textId="77777777" w:rsidR="004D551D" w:rsidRPr="00C16647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Patopsihologia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: teorie  și cadru aplicat în psihopedagogie 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/ Semiologia și clasificările internaționale ale maladiilor psihice (sem)</w:t>
            </w:r>
          </w:p>
          <w:p w14:paraId="5B4DAA64" w14:textId="233D168F" w:rsidR="004D551D" w:rsidRPr="00C16647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Strogotean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S.</w:t>
            </w:r>
            <w:r w:rsidR="00EC3960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hyperlink r:id="rId16" w:history="1">
              <w:r w:rsidR="00EC3960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410D8" w14:textId="77777777" w:rsidR="004D551D" w:rsidRPr="00567265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>Devianța</w:t>
            </w:r>
            <w:proofErr w:type="spellEnd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 socială și delincvența juvenilă /</w:t>
            </w:r>
            <w:r w:rsidRPr="00567265">
              <w:rPr>
                <w:rFonts w:cs="Times New Roman"/>
                <w:sz w:val="20"/>
                <w:szCs w:val="20"/>
                <w:lang w:val="ro-RO"/>
              </w:rPr>
              <w:t xml:space="preserve"> Aspecte teoretice: concepte, prevenire, profilul copilului cu comportament deviant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4D8EA19C" w14:textId="3ED0346E" w:rsidR="004D551D" w:rsidRPr="000E3F4F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>Danilescu</w:t>
            </w:r>
            <w:proofErr w:type="spellEnd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 V.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17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FF354C" w14:paraId="672F1CE6" w14:textId="77777777" w:rsidTr="00763064">
        <w:tc>
          <w:tcPr>
            <w:tcW w:w="529" w:type="dxa"/>
            <w:vMerge/>
          </w:tcPr>
          <w:p w14:paraId="26DEE3DC" w14:textId="2562F540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4FD84610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7B4031A5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4AF3C0EA" w14:textId="49F0A872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45C572E2" w14:textId="77777777" w:rsidR="004D551D" w:rsidRPr="00EE70AF" w:rsidRDefault="004D551D" w:rsidP="004D55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EE70AF">
              <w:rPr>
                <w:b/>
                <w:sz w:val="20"/>
                <w:szCs w:val="20"/>
                <w:lang w:val="ro-RO"/>
              </w:rPr>
              <w:t xml:space="preserve">Modulul: Pedagogie socială – teorie și aplicații/ </w:t>
            </w:r>
            <w:r w:rsidRPr="00EE70AF">
              <w:rPr>
                <w:sz w:val="20"/>
                <w:szCs w:val="20"/>
                <w:lang w:val="ro-RO"/>
              </w:rPr>
              <w:t>Cadrul legislativ național și internațional privind protecția copilului și familiei(sem)</w:t>
            </w:r>
          </w:p>
          <w:p w14:paraId="3360695B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EE70AF">
              <w:rPr>
                <w:b/>
                <w:sz w:val="20"/>
                <w:szCs w:val="20"/>
                <w:lang w:val="ro-RO"/>
              </w:rPr>
              <w:t>Rusnac</w:t>
            </w:r>
            <w:proofErr w:type="spellEnd"/>
            <w:r w:rsidRPr="00EE70AF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E70AF"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EE70AF">
              <w:rPr>
                <w:b/>
                <w:sz w:val="20"/>
                <w:szCs w:val="20"/>
                <w:lang w:val="ro-RO"/>
              </w:rPr>
              <w:t>.</w:t>
            </w:r>
          </w:p>
          <w:p w14:paraId="043CB81D" w14:textId="14B6A798" w:rsidR="00FF354C" w:rsidRPr="0043034F" w:rsidRDefault="00FF354C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hyperlink r:id="rId18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A7FB5" w14:textId="77777777" w:rsidR="004D551D" w:rsidRPr="00567265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>Devianța</w:t>
            </w:r>
            <w:proofErr w:type="spellEnd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 socială și delincvența juvenilă /</w:t>
            </w:r>
            <w:r w:rsidRPr="00567265">
              <w:rPr>
                <w:rFonts w:cs="Times New Roman"/>
                <w:sz w:val="20"/>
                <w:szCs w:val="20"/>
                <w:lang w:val="ro-RO"/>
              </w:rPr>
              <w:t xml:space="preserve"> Aspecte teoretice: concepte, prevenire, profilul copilului cu comportament deviant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286FE19D" w14:textId="24EC2C86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>Danilescu</w:t>
            </w:r>
            <w:proofErr w:type="spellEnd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 V.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19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FF354C" w14:paraId="5B39F8C7" w14:textId="77777777" w:rsidTr="00763064">
        <w:tc>
          <w:tcPr>
            <w:tcW w:w="529" w:type="dxa"/>
            <w:vMerge/>
          </w:tcPr>
          <w:p w14:paraId="15748DBB" w14:textId="68BD86FE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336E012C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307B0604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28A5E2C7" w14:textId="499A285F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04AF35CC" w14:textId="77777777" w:rsidR="004D551D" w:rsidRPr="00EE70AF" w:rsidRDefault="004D551D" w:rsidP="004D55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EE70AF">
              <w:rPr>
                <w:b/>
                <w:sz w:val="20"/>
                <w:szCs w:val="20"/>
                <w:lang w:val="ro-RO"/>
              </w:rPr>
              <w:t xml:space="preserve">Modulul: Pedagogie socială – teorie și aplicații/ </w:t>
            </w:r>
            <w:r w:rsidRPr="00EE70AF">
              <w:rPr>
                <w:sz w:val="20"/>
                <w:szCs w:val="20"/>
                <w:lang w:val="ro-RO"/>
              </w:rPr>
              <w:t>Cadrul legislativ național și internațional privind protecția copilului și familiei(sem)</w:t>
            </w:r>
          </w:p>
          <w:p w14:paraId="7EF9B798" w14:textId="3C11F584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EE70AF">
              <w:rPr>
                <w:b/>
                <w:sz w:val="20"/>
                <w:szCs w:val="20"/>
                <w:lang w:val="ro-RO"/>
              </w:rPr>
              <w:t>Rusnac</w:t>
            </w:r>
            <w:proofErr w:type="spellEnd"/>
            <w:r w:rsidRPr="00EE70AF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E70AF"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EE70AF">
              <w:rPr>
                <w:b/>
                <w:sz w:val="20"/>
                <w:szCs w:val="20"/>
                <w:lang w:val="ro-RO"/>
              </w:rPr>
              <w:t>.</w:t>
            </w:r>
            <w:r w:rsidR="00FF354C">
              <w:rPr>
                <w:b/>
                <w:sz w:val="20"/>
                <w:szCs w:val="20"/>
                <w:lang w:val="ro-RO"/>
              </w:rPr>
              <w:t xml:space="preserve"> </w:t>
            </w:r>
            <w:hyperlink r:id="rId20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8232B" w14:textId="77777777" w:rsidR="004D551D" w:rsidRPr="00567265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>Devianța</w:t>
            </w:r>
            <w:proofErr w:type="spellEnd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 socială și delincvența juvenilă /</w:t>
            </w:r>
            <w:r w:rsidRPr="00567265">
              <w:rPr>
                <w:rFonts w:cs="Times New Roman"/>
                <w:sz w:val="20"/>
                <w:szCs w:val="20"/>
                <w:lang w:val="ro-RO"/>
              </w:rPr>
              <w:t xml:space="preserve"> Aspecte teoretice: concepte, prevenire, profilul copilului cu comportament deviant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4D05311D" w14:textId="0492A1CE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>Danilescu</w:t>
            </w:r>
            <w:proofErr w:type="spellEnd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 V.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21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EC3960" w14:paraId="6AF52A6A" w14:textId="77777777" w:rsidTr="00763064">
        <w:tc>
          <w:tcPr>
            <w:tcW w:w="529" w:type="dxa"/>
            <w:vMerge w:val="restart"/>
            <w:tcBorders>
              <w:top w:val="single" w:sz="18" w:space="0" w:color="auto"/>
            </w:tcBorders>
          </w:tcPr>
          <w:p w14:paraId="6D835A51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S</w:t>
            </w:r>
          </w:p>
          <w:p w14:paraId="632CD4A7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Â</w:t>
            </w:r>
          </w:p>
          <w:p w14:paraId="49E6F4FE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M</w:t>
            </w:r>
          </w:p>
          <w:p w14:paraId="3C518472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B</w:t>
            </w:r>
          </w:p>
          <w:p w14:paraId="1E52F0E4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Ă</w:t>
            </w:r>
          </w:p>
          <w:p w14:paraId="6EF02EBF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T</w:t>
            </w:r>
          </w:p>
          <w:p w14:paraId="0F3E4003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Ă</w:t>
            </w:r>
          </w:p>
        </w:tc>
        <w:tc>
          <w:tcPr>
            <w:tcW w:w="89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22A78D9" w14:textId="394685C5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0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14:paraId="584B7B04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2D240F0B" w14:textId="62BB3373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14:paraId="400E2271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Modulul: Cercetare experimentală și analiză statistică a datelor în științele educației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/ Statistica aplicată în psihopedagogie (sem)</w:t>
            </w:r>
          </w:p>
          <w:p w14:paraId="5B61F5E8" w14:textId="503BC364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Moraru I.</w:t>
            </w:r>
            <w:r w:rsidR="00EC3960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22" w:history="1">
              <w:r w:rsidR="00EC3960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23A81C" w14:textId="2EEC61D7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4D551D" w:rsidRPr="00EC3960" w14:paraId="316CF991" w14:textId="77777777" w:rsidTr="00763064">
        <w:trPr>
          <w:trHeight w:val="130"/>
        </w:trPr>
        <w:tc>
          <w:tcPr>
            <w:tcW w:w="529" w:type="dxa"/>
            <w:vMerge/>
          </w:tcPr>
          <w:p w14:paraId="5A690218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0982279E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42B1AB4D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0378CF5F" w14:textId="350591B9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7653F3FC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Modulul: Cercetare experimentală și analiză statistică a datelor în științele educației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/ Statistica aplicată în psihopedagogie (sem)</w:t>
            </w:r>
          </w:p>
          <w:p w14:paraId="4CB82503" w14:textId="324FAB5A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Moraru I.</w:t>
            </w:r>
            <w:r w:rsidR="00EC3960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23" w:history="1">
              <w:r w:rsidR="00EC3960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0B217" w14:textId="3D7244AE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4D551D" w:rsidRPr="00EC3960" w14:paraId="0BFE48D2" w14:textId="77777777" w:rsidTr="00763064">
        <w:trPr>
          <w:trHeight w:val="130"/>
        </w:trPr>
        <w:tc>
          <w:tcPr>
            <w:tcW w:w="529" w:type="dxa"/>
            <w:vMerge/>
          </w:tcPr>
          <w:p w14:paraId="7EC0D38D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4680CB7F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06B133DE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13.00</w:t>
            </w:r>
          </w:p>
          <w:p w14:paraId="560BA9F7" w14:textId="571F7EF9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464EF76C" w14:textId="6E57008E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Modulul: Cercetare experimentală și analiză statistică a datelor în științele educației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/ Statistica aplicată în psihopedagogie (sem)</w:t>
            </w:r>
          </w:p>
          <w:p w14:paraId="188458FA" w14:textId="42C74001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Moraru I.</w:t>
            </w:r>
            <w:r w:rsidR="00EC3960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24" w:history="1">
              <w:r w:rsidR="00EC3960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6260B" w14:textId="63C19D4D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4D551D" w:rsidRPr="001345FA" w14:paraId="34442B33" w14:textId="77777777" w:rsidTr="00763064">
        <w:tc>
          <w:tcPr>
            <w:tcW w:w="529" w:type="dxa"/>
            <w:shd w:val="clear" w:color="auto" w:fill="D9D9D9" w:themeFill="background1" w:themeFillShade="D9"/>
          </w:tcPr>
          <w:p w14:paraId="051D5728" w14:textId="7C7923C4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51A53BEC" w14:textId="0ABC6376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4AF8B4E2" w14:textId="5A4858C4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14:paraId="42402E60" w14:textId="32A2F908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Psihopedagogie: gr. I-PP-1</w:t>
            </w:r>
            <w:r>
              <w:rPr>
                <w:b/>
                <w:sz w:val="20"/>
                <w:szCs w:val="20"/>
                <w:lang w:val="ro-RO"/>
              </w:rPr>
              <w:t>9</w:t>
            </w:r>
            <w:r w:rsidRPr="007E14E8">
              <w:rPr>
                <w:b/>
                <w:sz w:val="20"/>
                <w:szCs w:val="20"/>
                <w:lang w:val="ro-RO"/>
              </w:rPr>
              <w:t>5-11 / gr. I-PP-1</w:t>
            </w:r>
            <w:r>
              <w:rPr>
                <w:b/>
                <w:sz w:val="20"/>
                <w:szCs w:val="20"/>
                <w:lang w:val="ro-RO"/>
              </w:rPr>
              <w:t>9</w:t>
            </w:r>
            <w:r w:rsidRPr="007E14E8">
              <w:rPr>
                <w:b/>
                <w:sz w:val="20"/>
                <w:szCs w:val="20"/>
                <w:lang w:val="ro-RO"/>
              </w:rPr>
              <w:t>6-</w:t>
            </w:r>
            <w:r>
              <w:rPr>
                <w:b/>
                <w:sz w:val="20"/>
                <w:szCs w:val="20"/>
                <w:lang w:val="ro-RO"/>
              </w:rPr>
              <w:t>2</w:t>
            </w:r>
            <w:r w:rsidRPr="007E14E8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6660" w:type="dxa"/>
            <w:gridSpan w:val="2"/>
            <w:shd w:val="clear" w:color="auto" w:fill="D9D9D9" w:themeFill="background1" w:themeFillShade="D9"/>
          </w:tcPr>
          <w:p w14:paraId="333FDE69" w14:textId="5BEDFB10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Asistență socială: I-AS-1</w:t>
            </w:r>
            <w:r>
              <w:rPr>
                <w:b/>
                <w:sz w:val="20"/>
                <w:szCs w:val="20"/>
                <w:lang w:val="ro-RO"/>
              </w:rPr>
              <w:t>9</w:t>
            </w:r>
            <w:r w:rsidRPr="007E14E8">
              <w:rPr>
                <w:b/>
                <w:sz w:val="20"/>
                <w:szCs w:val="20"/>
                <w:lang w:val="ro-RO"/>
              </w:rPr>
              <w:t>4-21</w:t>
            </w:r>
          </w:p>
        </w:tc>
      </w:tr>
      <w:tr w:rsidR="004D551D" w:rsidRPr="00EC3960" w14:paraId="064237F9" w14:textId="77777777" w:rsidTr="00763064">
        <w:tc>
          <w:tcPr>
            <w:tcW w:w="529" w:type="dxa"/>
            <w:vMerge w:val="restart"/>
          </w:tcPr>
          <w:p w14:paraId="363A2130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L</w:t>
            </w:r>
          </w:p>
          <w:p w14:paraId="6F180A39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U</w:t>
            </w:r>
          </w:p>
          <w:p w14:paraId="084D1A1B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10EF38C8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44620242" w14:textId="06EDFA2C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12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4B769F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5E548E4D" w14:textId="32129DBC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09.00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18227E" w14:textId="77777777" w:rsidR="004D551D" w:rsidRPr="006F761B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 xml:space="preserve">Modulul: Cercetare experimentală și analiză statistică a datelor în </w:t>
            </w: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științele educației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 xml:space="preserve"> / Designul experimental în psihopedagogie (sem)</w:t>
            </w:r>
          </w:p>
          <w:p w14:paraId="6CE40B31" w14:textId="64EC62FD" w:rsidR="004D551D" w:rsidRPr="00077B1F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Maxim V.</w:t>
            </w:r>
            <w:r w:rsidR="00EC3960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25" w:history="1">
              <w:r w:rsidR="00EC3960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8E543C" w14:textId="2E462797" w:rsidR="004D551D" w:rsidRPr="005240A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  <w:lang w:val="ro-RO"/>
              </w:rPr>
            </w:pPr>
          </w:p>
        </w:tc>
      </w:tr>
      <w:tr w:rsidR="004D551D" w:rsidRPr="00EC3960" w14:paraId="33037775" w14:textId="77777777" w:rsidTr="00763064">
        <w:tc>
          <w:tcPr>
            <w:tcW w:w="529" w:type="dxa"/>
            <w:vMerge/>
          </w:tcPr>
          <w:p w14:paraId="356A0B72" w14:textId="4BDFD399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4045F2E6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3A0553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2A2F4022" w14:textId="3FEAF454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39060A" w14:textId="77777777" w:rsidR="004D551D" w:rsidRPr="006F761B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Modulul: Cercetare experimentală și analiză statistică a datelor în științele educației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 xml:space="preserve"> / Designul experimental în psihopedagogie (sem)</w:t>
            </w:r>
          </w:p>
          <w:p w14:paraId="4BBE5D45" w14:textId="65AA7E7B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Maxim V.</w:t>
            </w:r>
            <w:r w:rsidR="00EC3960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26" w:history="1">
              <w:r w:rsidR="00EC3960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  <w:p w14:paraId="71BC1770" w14:textId="59A99B8D" w:rsidR="00763064" w:rsidRPr="00077B1F" w:rsidRDefault="00763064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DC21A4" w14:textId="54698852" w:rsidR="004D551D" w:rsidRPr="005240A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  <w:lang w:val="ro-RO"/>
              </w:rPr>
            </w:pPr>
          </w:p>
        </w:tc>
      </w:tr>
      <w:tr w:rsidR="004D551D" w:rsidRPr="00270716" w14:paraId="44C704AD" w14:textId="77777777" w:rsidTr="00763064">
        <w:tc>
          <w:tcPr>
            <w:tcW w:w="529" w:type="dxa"/>
            <w:vMerge w:val="restart"/>
          </w:tcPr>
          <w:p w14:paraId="7898A972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M</w:t>
            </w:r>
          </w:p>
          <w:p w14:paraId="13A97B12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A</w:t>
            </w:r>
          </w:p>
          <w:p w14:paraId="67E3105E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0CF7D426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Ț</w:t>
            </w:r>
          </w:p>
          <w:p w14:paraId="1A925BCC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7BD8581A" w14:textId="2AA2F605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3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54010FD9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11F92596" w14:textId="47C9CC5A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</w:tcPr>
          <w:p w14:paraId="6887F8D2" w14:textId="77777777" w:rsidR="004D551D" w:rsidRPr="004B14C5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Educaţie incluzivă - teorie şi aplicaţii / </w:t>
            </w:r>
            <w:r w:rsidRPr="004B14C5">
              <w:rPr>
                <w:rFonts w:cs="Times New Roman"/>
                <w:sz w:val="20"/>
                <w:szCs w:val="20"/>
                <w:lang w:val="ro-RO"/>
              </w:rPr>
              <w:t>Psihologia supradotării (sem)</w:t>
            </w:r>
          </w:p>
          <w:p w14:paraId="1E23ABEF" w14:textId="03DAC373" w:rsidR="004D551D" w:rsidRPr="004B14C5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>Strogotean</w:t>
            </w:r>
            <w:proofErr w:type="spellEnd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 xml:space="preserve"> S.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27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08A764E3" w14:textId="77777777" w:rsidR="004D551D" w:rsidRPr="00F45BE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Metodologia cercetării în științele </w:t>
            </w:r>
            <w:r w:rsidRPr="00F45BE6">
              <w:rPr>
                <w:lang w:val="ro-RO"/>
              </w:rPr>
              <w:t xml:space="preserve"> 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socio-umane /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Metode de cercetare în științele  socio-umane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(sem)</w:t>
            </w:r>
          </w:p>
          <w:p w14:paraId="5987AB64" w14:textId="08561F33" w:rsidR="004D551D" w:rsidRPr="00F45BE6" w:rsidRDefault="00F30B71" w:rsidP="004D551D">
            <w:pPr>
              <w:spacing w:line="240" w:lineRule="auto"/>
              <w:ind w:right="-163" w:hanging="226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</w:t>
            </w:r>
            <w:r w:rsidR="004D551D" w:rsidRPr="00F45BE6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Negură P. </w:t>
            </w:r>
            <w:r w:rsidR="004D551D" w:rsidRPr="00F45BE6">
              <w:rPr>
                <w:rFonts w:cs="Times New Roman"/>
                <w:b/>
                <w:bCs/>
                <w:i/>
                <w:sz w:val="20"/>
                <w:szCs w:val="20"/>
                <w:lang w:val="ro-RO"/>
              </w:rPr>
              <w:t xml:space="preserve"> </w:t>
            </w:r>
            <w:hyperlink r:id="rId28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270716" w14:paraId="0E1A41E4" w14:textId="77777777" w:rsidTr="00763064">
        <w:tc>
          <w:tcPr>
            <w:tcW w:w="529" w:type="dxa"/>
            <w:vMerge/>
          </w:tcPr>
          <w:p w14:paraId="220B4986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26106A01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68E2CAAE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7254E92F" w14:textId="5F867590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4ECA1" w14:textId="77777777" w:rsidR="004D551D" w:rsidRPr="004B14C5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Educaţie incluzivă - teorie şi aplicaţii / </w:t>
            </w:r>
            <w:r w:rsidRPr="004B14C5">
              <w:rPr>
                <w:rFonts w:cs="Times New Roman"/>
                <w:sz w:val="20"/>
                <w:szCs w:val="20"/>
                <w:lang w:val="ro-RO"/>
              </w:rPr>
              <w:t>Psihologia supradotării (sem)</w:t>
            </w:r>
          </w:p>
          <w:p w14:paraId="3E829B72" w14:textId="6C0ADEB5" w:rsidR="004D551D" w:rsidRPr="004B14C5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>Strogotean</w:t>
            </w:r>
            <w:proofErr w:type="spellEnd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 xml:space="preserve"> S.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29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1F365" w14:textId="77777777" w:rsidR="004D551D" w:rsidRPr="00F45BE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Metodologia cercetării în științele </w:t>
            </w:r>
            <w:r w:rsidRPr="00F45BE6">
              <w:rPr>
                <w:lang w:val="ro-RO"/>
              </w:rPr>
              <w:t xml:space="preserve"> 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socio-umane /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Metode de cercetare în științele  socio-umane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(sem)</w:t>
            </w:r>
          </w:p>
          <w:p w14:paraId="3392497E" w14:textId="6AF7A651" w:rsidR="004D551D" w:rsidRPr="00F45BE6" w:rsidRDefault="00F30B71" w:rsidP="004D551D">
            <w:pPr>
              <w:spacing w:line="240" w:lineRule="auto"/>
              <w:ind w:right="-163" w:hanging="226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</w:t>
            </w:r>
            <w:r w:rsidR="004D551D" w:rsidRPr="00F45BE6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Negură P. </w:t>
            </w:r>
            <w:r w:rsidR="004D551D" w:rsidRPr="00F45BE6">
              <w:rPr>
                <w:rFonts w:cs="Times New Roman"/>
                <w:b/>
                <w:bCs/>
                <w:i/>
                <w:sz w:val="20"/>
                <w:szCs w:val="20"/>
                <w:lang w:val="ro-RO"/>
              </w:rPr>
              <w:t xml:space="preserve"> </w:t>
            </w:r>
            <w:hyperlink r:id="rId30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270716" w14:paraId="3C17595F" w14:textId="77777777" w:rsidTr="00763064">
        <w:tc>
          <w:tcPr>
            <w:tcW w:w="529" w:type="dxa"/>
            <w:vMerge/>
          </w:tcPr>
          <w:p w14:paraId="27170466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39109432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378CF18E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4C122585" w14:textId="351B96C0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C0610" w14:textId="77777777" w:rsidR="004D551D" w:rsidRPr="004B14C5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Educaţie incluzivă - teorie şi aplicaţii / </w:t>
            </w:r>
            <w:r w:rsidRPr="004B14C5">
              <w:rPr>
                <w:rFonts w:cs="Times New Roman"/>
                <w:sz w:val="20"/>
                <w:szCs w:val="20"/>
                <w:lang w:val="ro-RO"/>
              </w:rPr>
              <w:t xml:space="preserve">Psihologia dezvoltării în contextul </w:t>
            </w:r>
            <w:proofErr w:type="spellStart"/>
            <w:r w:rsidRPr="004B14C5">
              <w:rPr>
                <w:rFonts w:cs="Times New Roman"/>
                <w:sz w:val="20"/>
                <w:szCs w:val="20"/>
                <w:lang w:val="ro-RO"/>
              </w:rPr>
              <w:t>dizabilității</w:t>
            </w:r>
            <w:proofErr w:type="spellEnd"/>
            <w:r w:rsidRPr="004B14C5">
              <w:rPr>
                <w:rFonts w:cs="Times New Roman"/>
                <w:sz w:val="20"/>
                <w:szCs w:val="20"/>
                <w:lang w:val="ro-RO"/>
              </w:rPr>
              <w:t xml:space="preserve"> (sem)</w:t>
            </w:r>
          </w:p>
          <w:p w14:paraId="6F36339C" w14:textId="650A5095" w:rsidR="004D551D" w:rsidRPr="004B14C5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31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63733" w14:textId="77777777" w:rsidR="004D551D" w:rsidRPr="00F45BE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Metodologia cercetării în științele </w:t>
            </w:r>
            <w:r w:rsidRPr="00F45BE6">
              <w:rPr>
                <w:lang w:val="ro-RO"/>
              </w:rPr>
              <w:t xml:space="preserve"> 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socio-umane /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Metode de cercetare în științele  socio-umane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(sem)</w:t>
            </w:r>
          </w:p>
          <w:p w14:paraId="0D66CEC7" w14:textId="39B45382" w:rsidR="004D551D" w:rsidRPr="00F45BE6" w:rsidRDefault="00F30B71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</w:t>
            </w:r>
            <w:r w:rsidR="004D551D" w:rsidRPr="00F45BE6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Negură P. </w:t>
            </w:r>
            <w:r w:rsidR="004D551D" w:rsidRPr="00F45BE6">
              <w:rPr>
                <w:rFonts w:cs="Times New Roman"/>
                <w:b/>
                <w:bCs/>
                <w:i/>
                <w:sz w:val="20"/>
                <w:szCs w:val="20"/>
                <w:lang w:val="ro-RO"/>
              </w:rPr>
              <w:t xml:space="preserve"> </w:t>
            </w:r>
            <w:hyperlink r:id="rId32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270716" w14:paraId="0B9268FB" w14:textId="77777777" w:rsidTr="00763064">
        <w:tc>
          <w:tcPr>
            <w:tcW w:w="529" w:type="dxa"/>
            <w:vMerge/>
          </w:tcPr>
          <w:p w14:paraId="205E7683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62F53948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18" w:space="0" w:color="auto"/>
            </w:tcBorders>
          </w:tcPr>
          <w:p w14:paraId="7E730622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3E908726" w14:textId="4DA0CBBB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9AE9AF6" w14:textId="77777777" w:rsidR="004D551D" w:rsidRPr="004B14C5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Educaţie incluzivă - teorie şi aplicaţii / </w:t>
            </w:r>
            <w:r w:rsidRPr="004B14C5">
              <w:rPr>
                <w:rFonts w:cs="Times New Roman"/>
                <w:sz w:val="20"/>
                <w:szCs w:val="20"/>
                <w:lang w:val="ro-RO"/>
              </w:rPr>
              <w:t xml:space="preserve">Psihologia dezvoltării în contextul </w:t>
            </w:r>
            <w:proofErr w:type="spellStart"/>
            <w:r w:rsidRPr="004B14C5">
              <w:rPr>
                <w:rFonts w:cs="Times New Roman"/>
                <w:sz w:val="20"/>
                <w:szCs w:val="20"/>
                <w:lang w:val="ro-RO"/>
              </w:rPr>
              <w:t>dizabilității</w:t>
            </w:r>
            <w:proofErr w:type="spellEnd"/>
            <w:r w:rsidRPr="004B14C5">
              <w:rPr>
                <w:rFonts w:cs="Times New Roman"/>
                <w:sz w:val="20"/>
                <w:szCs w:val="20"/>
                <w:lang w:val="ro-RO"/>
              </w:rPr>
              <w:t xml:space="preserve"> (sem)</w:t>
            </w:r>
          </w:p>
          <w:p w14:paraId="499D83C3" w14:textId="55F1F52C" w:rsidR="004D551D" w:rsidRPr="004B14C5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33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0B1D8ADD" w14:textId="77777777" w:rsidR="004D551D" w:rsidRPr="00F45BE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Metodologia cercetării în științele </w:t>
            </w:r>
            <w:r w:rsidRPr="00F45BE6">
              <w:rPr>
                <w:lang w:val="ro-RO"/>
              </w:rPr>
              <w:t xml:space="preserve"> 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socio-umane /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Metode de cercetare în științele  socio-umane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(sem)</w:t>
            </w:r>
          </w:p>
          <w:p w14:paraId="3AD4AA34" w14:textId="55F47339" w:rsidR="004D551D" w:rsidRPr="00F45BE6" w:rsidRDefault="00F30B71" w:rsidP="004D551D">
            <w:pPr>
              <w:spacing w:line="240" w:lineRule="auto"/>
              <w:ind w:right="-163" w:hanging="226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</w:t>
            </w:r>
            <w:r w:rsidR="004D551D" w:rsidRPr="00F45BE6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Negură P. </w:t>
            </w:r>
            <w:r w:rsidR="004D551D" w:rsidRPr="00F45BE6">
              <w:rPr>
                <w:rFonts w:cs="Times New Roman"/>
                <w:b/>
                <w:bCs/>
                <w:i/>
                <w:sz w:val="20"/>
                <w:szCs w:val="20"/>
                <w:lang w:val="ro-RO"/>
              </w:rPr>
              <w:t xml:space="preserve"> </w:t>
            </w:r>
            <w:hyperlink r:id="rId34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FF354C" w14:paraId="03D4C086" w14:textId="77777777" w:rsidTr="00763064">
        <w:tc>
          <w:tcPr>
            <w:tcW w:w="529" w:type="dxa"/>
            <w:vMerge w:val="restart"/>
          </w:tcPr>
          <w:p w14:paraId="7310BFB6" w14:textId="1DBF4402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M</w:t>
            </w:r>
          </w:p>
          <w:p w14:paraId="6497ACC4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29CBBA97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E</w:t>
            </w:r>
          </w:p>
          <w:p w14:paraId="07C1EF1A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35FE6D6C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C</w:t>
            </w:r>
          </w:p>
          <w:p w14:paraId="7CB88BD1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U</w:t>
            </w:r>
          </w:p>
          <w:p w14:paraId="4ED8CAFC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6DEFFB56" w14:textId="77777777" w:rsidR="004D551D" w:rsidRPr="001345FA" w:rsidRDefault="004D551D" w:rsidP="004D551D">
            <w:pPr>
              <w:spacing w:line="240" w:lineRule="auto"/>
              <w:rPr>
                <w:rFonts w:cs="Times New Roman"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2A8A119F" w14:textId="52DE6F70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14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14:paraId="6343693F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6BE2A595" w14:textId="2C297B1E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5B5495" w14:textId="77777777" w:rsidR="004D551D" w:rsidRPr="00EE70AF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E70AF">
              <w:rPr>
                <w:rFonts w:cs="Times New Roman"/>
                <w:b/>
                <w:sz w:val="20"/>
                <w:szCs w:val="20"/>
                <w:lang w:val="ro-RO"/>
              </w:rPr>
              <w:t>Modulul: Educaţie incluzivă - teorie şi aplicaţii/</w:t>
            </w:r>
            <w:r w:rsidRPr="00EE70AF">
              <w:rPr>
                <w:rFonts w:cs="Times New Roman"/>
                <w:sz w:val="20"/>
                <w:szCs w:val="20"/>
                <w:lang w:val="ro-RO"/>
              </w:rPr>
              <w:t>Legislaţia internaţionala/naţionala privind educaţia incluziva (sem)</w:t>
            </w:r>
          </w:p>
          <w:p w14:paraId="70F73598" w14:textId="3E7D7C10" w:rsidR="004D551D" w:rsidRPr="00EE70AF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EE70AF">
              <w:rPr>
                <w:rFonts w:cs="Times New Roman"/>
                <w:b/>
                <w:sz w:val="20"/>
                <w:szCs w:val="20"/>
                <w:lang w:val="ro-RO"/>
              </w:rPr>
              <w:t>Melentieva</w:t>
            </w:r>
            <w:proofErr w:type="spellEnd"/>
            <w:r w:rsidRPr="00EE70AF">
              <w:rPr>
                <w:rFonts w:cs="Times New Roman"/>
                <w:b/>
                <w:sz w:val="20"/>
                <w:szCs w:val="20"/>
                <w:lang w:val="ro-RO"/>
              </w:rPr>
              <w:t xml:space="preserve"> A.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35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9EF0B" w14:textId="54E8B5FA" w:rsidR="004D551D" w:rsidRPr="00F45BE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Voluntariatul în asistență socială / </w:t>
            </w:r>
            <w:r w:rsidRPr="00F45BE6">
              <w:rPr>
                <w:rFonts w:cs="Times New Roman"/>
                <w:sz w:val="20"/>
                <w:szCs w:val="20"/>
                <w:lang w:val="ro-RO"/>
              </w:rPr>
              <w:t>Etapele managementului muncii de voluntariat (sem)</w:t>
            </w:r>
          </w:p>
          <w:p w14:paraId="56CFFAC8" w14:textId="639CB41F" w:rsidR="004D551D" w:rsidRPr="00F45BE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36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FF354C" w14:paraId="088B7E11" w14:textId="77777777" w:rsidTr="00763064">
        <w:trPr>
          <w:trHeight w:val="518"/>
        </w:trPr>
        <w:tc>
          <w:tcPr>
            <w:tcW w:w="529" w:type="dxa"/>
            <w:vMerge/>
          </w:tcPr>
          <w:p w14:paraId="13EA7D72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25DB2AB3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4E64F096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35785763" w14:textId="116E774C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327658" w14:textId="77777777" w:rsidR="004D551D" w:rsidRPr="00EE70AF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EE70AF">
              <w:rPr>
                <w:rFonts w:cs="Times New Roman"/>
                <w:b/>
                <w:sz w:val="20"/>
                <w:szCs w:val="20"/>
                <w:lang w:val="ro-RO"/>
              </w:rPr>
              <w:t>Modulul: Educaţie incluzivă - teorie şi aplicaţii/</w:t>
            </w:r>
            <w:r w:rsidRPr="00EE70AF">
              <w:rPr>
                <w:rFonts w:cs="Times New Roman"/>
                <w:sz w:val="20"/>
                <w:szCs w:val="20"/>
                <w:lang w:val="ro-RO"/>
              </w:rPr>
              <w:t>Legislaţia internaţionala/naţionala privind educaţia incluziva (sem)</w:t>
            </w:r>
          </w:p>
          <w:p w14:paraId="64BD4196" w14:textId="6B41A12B" w:rsidR="004D551D" w:rsidRPr="00EE70AF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EE70AF">
              <w:rPr>
                <w:rFonts w:cs="Times New Roman"/>
                <w:b/>
                <w:sz w:val="20"/>
                <w:szCs w:val="20"/>
                <w:lang w:val="ro-RO"/>
              </w:rPr>
              <w:t>Melentieva</w:t>
            </w:r>
            <w:proofErr w:type="spellEnd"/>
            <w:r w:rsidRPr="00EE70AF">
              <w:rPr>
                <w:rFonts w:cs="Times New Roman"/>
                <w:b/>
                <w:sz w:val="20"/>
                <w:szCs w:val="20"/>
                <w:lang w:val="ro-RO"/>
              </w:rPr>
              <w:t xml:space="preserve"> A.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37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5B029" w14:textId="77777777" w:rsidR="004D551D" w:rsidRPr="006F761B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Voluntariatul în asistență socială /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>Etapele managementului muncii de voluntariat (sem)</w:t>
            </w:r>
          </w:p>
          <w:p w14:paraId="4B8A026A" w14:textId="3F552A09" w:rsidR="004D551D" w:rsidRPr="006F761B" w:rsidRDefault="004D551D" w:rsidP="004D551D">
            <w:pPr>
              <w:spacing w:line="240" w:lineRule="auto"/>
              <w:ind w:firstLine="31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38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FF354C" w14:paraId="396E28E6" w14:textId="77777777" w:rsidTr="00763064">
        <w:tc>
          <w:tcPr>
            <w:tcW w:w="529" w:type="dxa"/>
            <w:vMerge/>
          </w:tcPr>
          <w:p w14:paraId="6A7018AE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696FC87D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55E3590D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3124635E" w14:textId="0DDC3BA4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4CCC3" w14:textId="70410123" w:rsidR="004D551D" w:rsidRPr="00077B1F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1C208" w14:textId="77777777" w:rsidR="004D551D" w:rsidRPr="006F761B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Voluntariatul în asistență socială /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>Modalități de lucru cu diverse grupuri de beneficiari. Activități interactive și de socializare (sem)</w:t>
            </w:r>
          </w:p>
          <w:p w14:paraId="3F304259" w14:textId="7AC563AD" w:rsidR="004D551D" w:rsidRPr="006F761B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39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DC4F1A" w14:paraId="34F2BB53" w14:textId="77777777" w:rsidTr="00763064">
        <w:tc>
          <w:tcPr>
            <w:tcW w:w="529" w:type="dxa"/>
            <w:vMerge/>
          </w:tcPr>
          <w:p w14:paraId="5223CDDB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429D1D48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7E9A28E2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13.00</w:t>
            </w:r>
          </w:p>
          <w:p w14:paraId="610E2358" w14:textId="7F3169AB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66EDE54" w14:textId="2EDB55F2" w:rsidR="004D551D" w:rsidRPr="00077B1F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A9C32A9" w14:textId="77777777" w:rsidR="004D551D" w:rsidRPr="006F761B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Voluntariatul în asistență socială /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>Modalități de lucru cu diverse grupuri de beneficiari. Activități interactive și de socializare (sem)</w:t>
            </w:r>
          </w:p>
          <w:p w14:paraId="165423EB" w14:textId="45505177" w:rsidR="004D551D" w:rsidRPr="006F761B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</w:tc>
      </w:tr>
      <w:tr w:rsidR="004D551D" w:rsidRPr="00270716" w14:paraId="59543479" w14:textId="77777777" w:rsidTr="00763064">
        <w:trPr>
          <w:trHeight w:val="506"/>
        </w:trPr>
        <w:tc>
          <w:tcPr>
            <w:tcW w:w="529" w:type="dxa"/>
            <w:vMerge w:val="restart"/>
          </w:tcPr>
          <w:p w14:paraId="5A03D928" w14:textId="7B1F69F9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J</w:t>
            </w:r>
          </w:p>
          <w:p w14:paraId="60AEC558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</w:t>
            </w:r>
          </w:p>
          <w:p w14:paraId="2BD5BDCD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41DF2C7A" w14:textId="77777777" w:rsidR="004D551D" w:rsidRPr="001345FA" w:rsidRDefault="004D551D" w:rsidP="004D551D">
            <w:pPr>
              <w:spacing w:line="240" w:lineRule="auto"/>
              <w:rPr>
                <w:rFonts w:cs="Times New Roman"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29BA1758" w14:textId="74668F44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15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14:paraId="5964539A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1BC9DC04" w14:textId="78E8124F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5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4D77081" w14:textId="77777777" w:rsidR="004D551D" w:rsidRPr="00C16647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Patopsihologia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: teorie  și cadru aplicat în psihopedagogie 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/ Semiologia și clasificările internaționale ale maladiilor psihice (sem)</w:t>
            </w:r>
          </w:p>
          <w:p w14:paraId="29A3F2A6" w14:textId="77777777" w:rsidR="00EC3960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Strogotean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S</w:t>
            </w:r>
            <w:r w:rsidR="00EC3960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2A0A57F3" w14:textId="11A08547" w:rsidR="004D551D" w:rsidRPr="001345FA" w:rsidRDefault="00EC3960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40" w:history="1">
              <w:r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DF71635" w14:textId="77777777" w:rsidR="004D551D" w:rsidRPr="00567265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>Devianța</w:t>
            </w:r>
            <w:proofErr w:type="spellEnd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 socială și delincvența juvenilă /</w:t>
            </w:r>
            <w:r w:rsidRPr="00567265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o-RO"/>
              </w:rPr>
              <w:t>Metodologia programelor de prevenire și intervenție în reducerea comportamentului deviant</w:t>
            </w:r>
            <w:r w:rsidRPr="00567265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018DE4E1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>Danilescu</w:t>
            </w:r>
            <w:proofErr w:type="spellEnd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 V.</w:t>
            </w:r>
          </w:p>
          <w:p w14:paraId="69DCDE97" w14:textId="3B92371F" w:rsidR="00FF354C" w:rsidRPr="002F2AEB" w:rsidRDefault="00FF354C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41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270716" w14:paraId="555E87BF" w14:textId="77777777" w:rsidTr="00763064">
        <w:trPr>
          <w:trHeight w:val="743"/>
        </w:trPr>
        <w:tc>
          <w:tcPr>
            <w:tcW w:w="529" w:type="dxa"/>
            <w:vMerge/>
          </w:tcPr>
          <w:p w14:paraId="0E6DFC32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2C70D5C5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1358F5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5C48B76E" w14:textId="53489D5F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985F9E9" w14:textId="77777777" w:rsidR="004D551D" w:rsidRPr="00C16647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Patopsihologia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: teorie  și cadru aplicat în psihopedagogie  / 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Domenii de asistență </w:t>
            </w:r>
            <w:proofErr w:type="spellStart"/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>psihopedagogică</w:t>
            </w:r>
            <w:proofErr w:type="spellEnd"/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a tulburărilor mentale (sem)</w:t>
            </w:r>
          </w:p>
          <w:p w14:paraId="6CB1F12B" w14:textId="7D6D53F8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Strogotean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S.</w:t>
            </w:r>
            <w:r w:rsidR="00EC3960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hyperlink r:id="rId42" w:history="1">
              <w:r w:rsidR="00EC3960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17CBC5" w14:textId="77777777" w:rsidR="004D551D" w:rsidRPr="00567265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>Devianța</w:t>
            </w:r>
            <w:proofErr w:type="spellEnd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 socială și delincvența juvenilă /</w:t>
            </w:r>
            <w:r w:rsidRPr="00567265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o-RO"/>
              </w:rPr>
              <w:t>Metodologia programelor de prevenire și intervenție în reducerea comportamentului deviant</w:t>
            </w:r>
            <w:r w:rsidRPr="00567265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7359809E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>Danilescu</w:t>
            </w:r>
            <w:proofErr w:type="spellEnd"/>
            <w:r w:rsidRPr="00567265">
              <w:rPr>
                <w:rFonts w:cs="Times New Roman"/>
                <w:b/>
                <w:sz w:val="20"/>
                <w:szCs w:val="20"/>
                <w:lang w:val="ro-RO"/>
              </w:rPr>
              <w:t xml:space="preserve"> V.</w:t>
            </w:r>
          </w:p>
          <w:p w14:paraId="017DE248" w14:textId="4BA82954" w:rsidR="00FF354C" w:rsidRPr="005240A6" w:rsidRDefault="00FF354C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</w:pPr>
            <w:hyperlink r:id="rId43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FF354C" w14:paraId="6AA064AE" w14:textId="77777777" w:rsidTr="00763064">
        <w:tc>
          <w:tcPr>
            <w:tcW w:w="529" w:type="dxa"/>
            <w:vMerge/>
          </w:tcPr>
          <w:p w14:paraId="268A8EF2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2C9A8FB7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23CA34C8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41B33700" w14:textId="1F57AC62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F5496A" w14:textId="77777777" w:rsidR="004D551D" w:rsidRPr="00C16647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Patopsihologia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: teorie  și cadru aplicat în psihopedagogie  / 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Domenii de asistență </w:t>
            </w:r>
            <w:proofErr w:type="spellStart"/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>psihopedagogică</w:t>
            </w:r>
            <w:proofErr w:type="spellEnd"/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a tulburărilor mentale (sem)</w:t>
            </w:r>
          </w:p>
          <w:p w14:paraId="1351D4D8" w14:textId="0ACA97E2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Strogotean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S.</w:t>
            </w:r>
            <w:r w:rsidR="00EC3960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hyperlink r:id="rId44" w:history="1">
              <w:r w:rsidR="00EC3960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27CAED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Modulul: Voluntariatul în asistență socială /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663AFA">
              <w:rPr>
                <w:rFonts w:cs="Times New Roman"/>
                <w:sz w:val="20"/>
                <w:szCs w:val="20"/>
                <w:lang w:val="ro-RO"/>
              </w:rPr>
              <w:t>Cadrul legal al muncii de voluntariat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(sem)</w:t>
            </w:r>
          </w:p>
          <w:p w14:paraId="0D466624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  <w:lang w:val="ro-RO"/>
              </w:rPr>
            </w:pPr>
            <w:r w:rsidRPr="00663AFA">
              <w:rPr>
                <w:rFonts w:cs="Times New Roman"/>
                <w:b/>
                <w:sz w:val="20"/>
                <w:szCs w:val="20"/>
                <w:lang w:val="ro-RO"/>
              </w:rPr>
              <w:t>Focșa T.</w:t>
            </w:r>
            <w:r w:rsidRPr="00663AFA">
              <w:rPr>
                <w:rFonts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</w:p>
          <w:p w14:paraId="455F0DC7" w14:textId="60C938C2" w:rsidR="00FF354C" w:rsidRPr="005240A6" w:rsidRDefault="00FF354C" w:rsidP="004D551D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hyperlink r:id="rId45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9508CD" w14:paraId="7829D7CE" w14:textId="77777777" w:rsidTr="00763064">
        <w:tc>
          <w:tcPr>
            <w:tcW w:w="529" w:type="dxa"/>
            <w:vMerge/>
          </w:tcPr>
          <w:p w14:paraId="26435BCD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0125933B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017CE946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7372813D" w14:textId="300DC25A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2D152" w14:textId="17B4E03A" w:rsidR="004D551D" w:rsidRPr="00C16647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Patopsihologia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: teorie  și cadru aplicat în psihopedagogie </w:t>
            </w:r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>/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lang w:val="ro-RO"/>
              </w:rPr>
              <w:t xml:space="preserve">Introducere în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ro-RO"/>
              </w:rPr>
              <w:t>patopsihologie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o-RO"/>
              </w:rPr>
              <w:t xml:space="preserve">/ 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Domenii de asistență </w:t>
            </w:r>
            <w:proofErr w:type="spellStart"/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>psihoped</w:t>
            </w:r>
            <w:r>
              <w:rPr>
                <w:rFonts w:cs="Times New Roman"/>
                <w:bCs/>
                <w:sz w:val="20"/>
                <w:szCs w:val="20"/>
                <w:lang w:val="ro-RO"/>
              </w:rPr>
              <w:t>agogică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o-RO"/>
              </w:rPr>
              <w:t xml:space="preserve"> a tulburărilor mentale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/ Semiologia și clasificările internaționale ale maladiilor psihice </w:t>
            </w:r>
            <w:r w:rsidRPr="00CF63FE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EXAMEN</w:t>
            </w:r>
            <w:r w:rsidR="00EC3960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hyperlink r:id="rId46" w:history="1">
              <w:r w:rsidR="00EC3960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  <w:p w14:paraId="0AD5078C" w14:textId="366E6F07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Strogotean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S</w:t>
            </w:r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.,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F43D4" w14:textId="741F4E08" w:rsidR="004D551D" w:rsidRPr="005240A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4D551D" w:rsidRPr="00FF354C" w14:paraId="737F60DF" w14:textId="510593DB" w:rsidTr="00763064">
        <w:tc>
          <w:tcPr>
            <w:tcW w:w="529" w:type="dxa"/>
            <w:vMerge w:val="restart"/>
          </w:tcPr>
          <w:p w14:paraId="7FF9395C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V</w:t>
            </w:r>
          </w:p>
          <w:p w14:paraId="171A6AEC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I</w:t>
            </w:r>
          </w:p>
          <w:p w14:paraId="6B8493CF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58274F41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E</w:t>
            </w:r>
          </w:p>
          <w:p w14:paraId="77184F8B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7AB08D04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621EC6AA" w14:textId="2CADBCE1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16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38F58D23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28E6AC25" w14:textId="3F344591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09.00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</w:tcPr>
          <w:p w14:paraId="051C7CCF" w14:textId="77777777" w:rsidR="00075B02" w:rsidRPr="005B37B8" w:rsidRDefault="00075B02" w:rsidP="00075B0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B37B8">
              <w:rPr>
                <w:b/>
                <w:sz w:val="20"/>
                <w:szCs w:val="20"/>
                <w:lang w:val="ro-RO"/>
              </w:rPr>
              <w:lastRenderedPageBreak/>
              <w:t xml:space="preserve">Modulul: Psihosociologia educaţiei / </w:t>
            </w:r>
            <w:r w:rsidRPr="00F17B56">
              <w:rPr>
                <w:sz w:val="20"/>
                <w:szCs w:val="20"/>
                <w:lang w:val="ro-RO"/>
              </w:rPr>
              <w:t xml:space="preserve">Dinamica grupului social, influența și </w:t>
            </w:r>
            <w:r w:rsidRPr="00F17B56">
              <w:rPr>
                <w:sz w:val="20"/>
                <w:szCs w:val="20"/>
                <w:lang w:val="ro-RO"/>
              </w:rPr>
              <w:lastRenderedPageBreak/>
              <w:t xml:space="preserve">procesele </w:t>
            </w:r>
            <w:proofErr w:type="spellStart"/>
            <w:r w:rsidRPr="00F17B56">
              <w:rPr>
                <w:sz w:val="20"/>
                <w:szCs w:val="20"/>
                <w:lang w:val="ro-RO"/>
              </w:rPr>
              <w:t>intragrupale</w:t>
            </w:r>
            <w:proofErr w:type="spellEnd"/>
            <w:r w:rsidRPr="005B37B8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(sem)</w:t>
            </w:r>
          </w:p>
          <w:p w14:paraId="65D276C6" w14:textId="77777777" w:rsidR="004D551D" w:rsidRDefault="00075B02" w:rsidP="00075B0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Musienco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N.</w:t>
            </w:r>
          </w:p>
          <w:p w14:paraId="3466E255" w14:textId="56236A83" w:rsidR="00EC3960" w:rsidRPr="00F17B56" w:rsidRDefault="00EC3960" w:rsidP="00075B0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  <w:lang w:val="ro-RO"/>
              </w:rPr>
            </w:pPr>
            <w:hyperlink r:id="rId47" w:history="1">
              <w:r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866BE9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10.30</w:t>
            </w:r>
          </w:p>
          <w:p w14:paraId="6A059704" w14:textId="13E6A67C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11.30</w:t>
            </w:r>
          </w:p>
        </w:tc>
        <w:tc>
          <w:tcPr>
            <w:tcW w:w="5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FC52EC" w14:textId="77777777" w:rsidR="004D551D" w:rsidRPr="0096394E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Modulul: Servicii de asistență socială comunitară /</w:t>
            </w:r>
            <w:r w:rsidRPr="0096394E">
              <w:rPr>
                <w:rFonts w:cs="Times New Roman"/>
                <w:sz w:val="20"/>
                <w:szCs w:val="20"/>
                <w:lang w:val="ro-RO"/>
              </w:rPr>
              <w:t xml:space="preserve"> Servicii sociale </w:t>
            </w:r>
            <w:r w:rsidRPr="0096394E">
              <w:rPr>
                <w:rFonts w:cs="Times New Roman"/>
                <w:sz w:val="20"/>
                <w:szCs w:val="20"/>
                <w:lang w:val="ro-RO"/>
              </w:rPr>
              <w:lastRenderedPageBreak/>
              <w:t>primare și specializate (curs)</w:t>
            </w:r>
          </w:p>
          <w:p w14:paraId="229367D5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14:paraId="5E061159" w14:textId="0C032BCD" w:rsidR="00FF354C" w:rsidRPr="0096394E" w:rsidRDefault="00FF354C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48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FF354C" w14:paraId="13A7A0AC" w14:textId="6539320B" w:rsidTr="00763064">
        <w:tc>
          <w:tcPr>
            <w:tcW w:w="529" w:type="dxa"/>
            <w:vMerge/>
          </w:tcPr>
          <w:p w14:paraId="78B444D8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36C1F9CC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535D9AF3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6303BE17" w14:textId="490E3CDC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BDBC3" w14:textId="77777777" w:rsidR="00075B02" w:rsidRPr="005B37B8" w:rsidRDefault="00075B02" w:rsidP="00075B0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B37B8">
              <w:rPr>
                <w:b/>
                <w:sz w:val="20"/>
                <w:szCs w:val="20"/>
                <w:lang w:val="ro-RO"/>
              </w:rPr>
              <w:t xml:space="preserve">Modulul: Psihosociologia educaţiei / </w:t>
            </w:r>
            <w:r w:rsidRPr="00F17B56">
              <w:rPr>
                <w:sz w:val="20"/>
                <w:szCs w:val="20"/>
                <w:lang w:val="ro-RO"/>
              </w:rPr>
              <w:t xml:space="preserve">Dinamica grupului social, influența și procesele </w:t>
            </w:r>
            <w:proofErr w:type="spellStart"/>
            <w:r w:rsidRPr="00F17B56">
              <w:rPr>
                <w:sz w:val="20"/>
                <w:szCs w:val="20"/>
                <w:lang w:val="ro-RO"/>
              </w:rPr>
              <w:t>intragrupale</w:t>
            </w:r>
            <w:proofErr w:type="spellEnd"/>
            <w:r w:rsidRPr="005B37B8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(sem)</w:t>
            </w:r>
          </w:p>
          <w:p w14:paraId="27BA029A" w14:textId="77777777" w:rsidR="004D551D" w:rsidRDefault="00075B02" w:rsidP="00075B0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Musienco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N.</w:t>
            </w:r>
          </w:p>
          <w:p w14:paraId="21A05F89" w14:textId="26028DB6" w:rsidR="00EC3960" w:rsidRPr="00F17B56" w:rsidRDefault="00EC3960" w:rsidP="00075B0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  <w:lang w:val="ro-RO"/>
              </w:rPr>
            </w:pPr>
            <w:hyperlink r:id="rId49" w:history="1">
              <w:r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8D988C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207DC2D1" w14:textId="5D2200DC" w:rsidR="004D551D" w:rsidRPr="001345FA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F689EF" w14:textId="77777777" w:rsidR="004D551D" w:rsidRPr="0096394E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Modulul: Servicii de asistență socială comunitară /</w:t>
            </w:r>
            <w:r w:rsidRPr="0096394E">
              <w:rPr>
                <w:rFonts w:cs="Times New Roman"/>
                <w:sz w:val="20"/>
                <w:szCs w:val="20"/>
                <w:lang w:val="ro-RO"/>
              </w:rPr>
              <w:t xml:space="preserve"> Servicii sociale de specializare înaltă (curs)</w:t>
            </w:r>
          </w:p>
          <w:p w14:paraId="70B40DA5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14:paraId="5E41B4D9" w14:textId="467C594B" w:rsidR="00FF354C" w:rsidRPr="0096394E" w:rsidRDefault="00FF354C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50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FF354C" w14:paraId="08AE53B7" w14:textId="310BC35F" w:rsidTr="00763064">
        <w:tc>
          <w:tcPr>
            <w:tcW w:w="529" w:type="dxa"/>
            <w:vMerge/>
          </w:tcPr>
          <w:p w14:paraId="20CBAAAC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405F4733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4241A2EE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57AB4A9F" w14:textId="6B146A96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5A00B79" w14:textId="4F2C411C" w:rsidR="004D551D" w:rsidRDefault="004D551D" w:rsidP="004D55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F17B56">
              <w:rPr>
                <w:b/>
                <w:sz w:val="20"/>
                <w:szCs w:val="20"/>
                <w:lang w:val="ro-RO"/>
              </w:rPr>
              <w:t>Modulul: Psihosociologia educaţiei /</w:t>
            </w:r>
            <w:r w:rsidRPr="00F17B56">
              <w:rPr>
                <w:sz w:val="20"/>
                <w:szCs w:val="20"/>
                <w:lang w:val="ro-RO"/>
              </w:rPr>
              <w:t xml:space="preserve"> </w:t>
            </w:r>
            <w:r w:rsidRPr="005B37B8">
              <w:rPr>
                <w:sz w:val="20"/>
                <w:szCs w:val="20"/>
                <w:lang w:val="ro-RO"/>
              </w:rPr>
              <w:t xml:space="preserve"> Cunoașterea și autocunoașterea socială </w:t>
            </w:r>
            <w:r>
              <w:rPr>
                <w:sz w:val="20"/>
                <w:szCs w:val="20"/>
                <w:lang w:val="ro-RO"/>
              </w:rPr>
              <w:t xml:space="preserve">/ </w:t>
            </w:r>
            <w:r w:rsidRPr="005B37B8">
              <w:rPr>
                <w:sz w:val="20"/>
                <w:szCs w:val="20"/>
                <w:lang w:val="ro-RO"/>
              </w:rPr>
              <w:t xml:space="preserve"> Socializare și</w:t>
            </w:r>
            <w:r w:rsidRPr="005B37B8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5B37B8">
              <w:rPr>
                <w:sz w:val="20"/>
                <w:szCs w:val="20"/>
                <w:lang w:val="ro-RO"/>
              </w:rPr>
              <w:t xml:space="preserve">comunicare socială </w:t>
            </w:r>
            <w:r>
              <w:rPr>
                <w:sz w:val="20"/>
                <w:szCs w:val="20"/>
                <w:lang w:val="ro-RO"/>
              </w:rPr>
              <w:t xml:space="preserve">/ </w:t>
            </w:r>
            <w:r w:rsidRPr="00F17B56">
              <w:rPr>
                <w:sz w:val="20"/>
                <w:szCs w:val="20"/>
                <w:lang w:val="ro-RO"/>
              </w:rPr>
              <w:t xml:space="preserve">Dinamica grupului social, influența și procesele </w:t>
            </w:r>
            <w:proofErr w:type="spellStart"/>
            <w:r w:rsidRPr="00F17B56">
              <w:rPr>
                <w:sz w:val="20"/>
                <w:szCs w:val="20"/>
                <w:lang w:val="ro-RO"/>
              </w:rPr>
              <w:t>intragrupale</w:t>
            </w:r>
            <w:proofErr w:type="spellEnd"/>
            <w:r w:rsidRPr="00F17B56">
              <w:rPr>
                <w:sz w:val="20"/>
                <w:szCs w:val="20"/>
                <w:lang w:val="ro-RO"/>
              </w:rPr>
              <w:t xml:space="preserve"> </w:t>
            </w:r>
          </w:p>
          <w:p w14:paraId="4B0348B2" w14:textId="5808BCBD" w:rsidR="00EC3960" w:rsidRPr="00F17B56" w:rsidRDefault="00EC3960" w:rsidP="004D55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hyperlink r:id="rId51" w:history="1">
              <w:r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  <w:p w14:paraId="615A95D1" w14:textId="2E9F9D30" w:rsidR="004D551D" w:rsidRPr="00763064" w:rsidRDefault="004D551D" w:rsidP="0076306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F17B56">
              <w:rPr>
                <w:b/>
                <w:sz w:val="20"/>
                <w:szCs w:val="20"/>
                <w:lang w:val="ro-RO"/>
              </w:rPr>
              <w:t>Musienco</w:t>
            </w:r>
            <w:proofErr w:type="spellEnd"/>
            <w:r w:rsidRPr="00F17B56">
              <w:rPr>
                <w:b/>
                <w:sz w:val="20"/>
                <w:szCs w:val="20"/>
                <w:lang w:val="ro-RO"/>
              </w:rPr>
              <w:t xml:space="preserve"> N.</w:t>
            </w:r>
            <w:r w:rsidR="00763064">
              <w:rPr>
                <w:b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763064">
              <w:rPr>
                <w:b/>
                <w:sz w:val="20"/>
                <w:szCs w:val="20"/>
                <w:lang w:val="ro-RO"/>
              </w:rPr>
              <w:t>Rusnac</w:t>
            </w:r>
            <w:proofErr w:type="spellEnd"/>
            <w:r w:rsidR="00763064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63064"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 w:rsidR="00763064">
              <w:rPr>
                <w:b/>
                <w:sz w:val="20"/>
                <w:szCs w:val="20"/>
                <w:lang w:val="ro-RO"/>
              </w:rPr>
              <w:t xml:space="preserve">.  </w:t>
            </w:r>
            <w:r w:rsidR="00763064" w:rsidRPr="00F17B56">
              <w:rPr>
                <w:b/>
                <w:sz w:val="20"/>
                <w:szCs w:val="20"/>
                <w:lang w:val="ro-RO"/>
              </w:rPr>
              <w:t xml:space="preserve"> EXAMEN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0851B2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13.00</w:t>
            </w:r>
          </w:p>
          <w:p w14:paraId="6B326DE1" w14:textId="7CDAA567" w:rsidR="004D551D" w:rsidRPr="0096394E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D50B8D" w14:textId="77777777" w:rsidR="004D551D" w:rsidRPr="0096394E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Modulul: Servicii de asistență socială comunitară /</w:t>
            </w:r>
            <w:r w:rsidRPr="0096394E">
              <w:rPr>
                <w:rFonts w:cs="Times New Roman"/>
                <w:sz w:val="20"/>
                <w:szCs w:val="20"/>
                <w:lang w:val="ro-RO"/>
              </w:rPr>
              <w:t xml:space="preserve"> Servicii sociale primare și specializate (sem)</w:t>
            </w:r>
          </w:p>
          <w:p w14:paraId="2B7A70E2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14:paraId="2B52D4DA" w14:textId="13495164" w:rsidR="00FF354C" w:rsidRPr="0096394E" w:rsidRDefault="00FF354C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  <w:lang w:val="ro-RO"/>
              </w:rPr>
            </w:pPr>
            <w:hyperlink r:id="rId52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FF354C" w14:paraId="5D144618" w14:textId="77777777" w:rsidTr="00763064">
        <w:tc>
          <w:tcPr>
            <w:tcW w:w="529" w:type="dxa"/>
            <w:vMerge w:val="restart"/>
          </w:tcPr>
          <w:p w14:paraId="3A1E2C8C" w14:textId="50B140F4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S</w:t>
            </w:r>
          </w:p>
          <w:p w14:paraId="4A351F89" w14:textId="490084F1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Â</w:t>
            </w:r>
          </w:p>
          <w:p w14:paraId="08178B2A" w14:textId="703463F2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</w:t>
            </w:r>
          </w:p>
          <w:p w14:paraId="335FECA9" w14:textId="6C39E2D2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B</w:t>
            </w:r>
          </w:p>
          <w:p w14:paraId="5C8AC759" w14:textId="63E00612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Ă</w:t>
            </w:r>
          </w:p>
          <w:p w14:paraId="7175032B" w14:textId="0D764C61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T</w:t>
            </w:r>
          </w:p>
          <w:p w14:paraId="07F0C5A6" w14:textId="1D28FCAD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Ă</w:t>
            </w:r>
          </w:p>
          <w:p w14:paraId="3B771002" w14:textId="00229830" w:rsidR="004D551D" w:rsidRPr="0096394E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61ADDD63" w14:textId="3271EAC1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17.04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14:paraId="48724C05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661315CD" w14:textId="697898CA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5383676" w14:textId="77777777" w:rsidR="004D551D" w:rsidRPr="00F17B56" w:rsidRDefault="004D551D" w:rsidP="004D55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71CB634" w14:textId="77777777" w:rsidR="004D551D" w:rsidRPr="0096394E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Modulul: Servicii de asistență socială comunitară /</w:t>
            </w:r>
            <w:r w:rsidRPr="0096394E">
              <w:rPr>
                <w:rFonts w:cs="Times New Roman"/>
                <w:sz w:val="20"/>
                <w:szCs w:val="20"/>
                <w:lang w:val="ro-RO"/>
              </w:rPr>
              <w:t xml:space="preserve"> Servicii sociale primare și specializate (sem)</w:t>
            </w:r>
          </w:p>
          <w:p w14:paraId="7EC42125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14:paraId="588E104D" w14:textId="45389502" w:rsidR="00FF354C" w:rsidRPr="0096394E" w:rsidRDefault="00FF354C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  <w:lang w:val="ro-RO"/>
              </w:rPr>
            </w:pPr>
            <w:hyperlink r:id="rId53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FF354C" w14:paraId="1C024E7C" w14:textId="77777777" w:rsidTr="00763064">
        <w:tc>
          <w:tcPr>
            <w:tcW w:w="529" w:type="dxa"/>
            <w:vMerge/>
          </w:tcPr>
          <w:p w14:paraId="5F40F0D6" w14:textId="63DB271E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5964343B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528A76FE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7434AA40" w14:textId="1BFE7F45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44BE4" w14:textId="77777777" w:rsidR="004D551D" w:rsidRPr="00F17B56" w:rsidRDefault="004D551D" w:rsidP="004D55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1418A4" w14:textId="77777777" w:rsidR="004D551D" w:rsidRPr="0096394E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Modulul: Servicii de asistență socială comunitară /</w:t>
            </w:r>
            <w:r w:rsidRPr="0096394E">
              <w:rPr>
                <w:rFonts w:cs="Times New Roman"/>
                <w:sz w:val="20"/>
                <w:szCs w:val="20"/>
                <w:lang w:val="ro-RO"/>
              </w:rPr>
              <w:t xml:space="preserve"> Servicii sociale primare și specializate (sem)</w:t>
            </w:r>
          </w:p>
          <w:p w14:paraId="26B93E47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14:paraId="3F90405F" w14:textId="2B96E763" w:rsidR="00FF354C" w:rsidRPr="0096394E" w:rsidRDefault="00FF354C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  <w:lang w:val="ro-RO"/>
              </w:rPr>
            </w:pPr>
            <w:hyperlink r:id="rId54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FF354C" w14:paraId="02ECBCE5" w14:textId="77777777" w:rsidTr="00763064">
        <w:tc>
          <w:tcPr>
            <w:tcW w:w="529" w:type="dxa"/>
            <w:vMerge/>
          </w:tcPr>
          <w:p w14:paraId="1D7149F3" w14:textId="2503C08C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1E2EBD48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0D654DB1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02202A02" w14:textId="0A99611C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840B5" w14:textId="77777777" w:rsidR="004D551D" w:rsidRPr="00F17B56" w:rsidRDefault="004D551D" w:rsidP="004D55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9A988A" w14:textId="77777777" w:rsidR="004D551D" w:rsidRPr="0096394E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Modulul: Servicii de asistență socială comunitară /</w:t>
            </w:r>
            <w:r w:rsidRPr="0096394E">
              <w:rPr>
                <w:rFonts w:cs="Times New Roman"/>
                <w:sz w:val="20"/>
                <w:szCs w:val="20"/>
                <w:lang w:val="ro-RO"/>
              </w:rPr>
              <w:t xml:space="preserve"> Servicii sociale de specializare înaltă (sem)</w:t>
            </w:r>
          </w:p>
          <w:p w14:paraId="57378047" w14:textId="77777777" w:rsidR="004D551D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14:paraId="1CD71927" w14:textId="0741104B" w:rsidR="00FF354C" w:rsidRPr="0096394E" w:rsidRDefault="00FF354C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  <w:lang w:val="ro-RO"/>
              </w:rPr>
            </w:pPr>
            <w:hyperlink r:id="rId55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FF354C" w14:paraId="7E05E2D3" w14:textId="77777777" w:rsidTr="00763064">
        <w:tc>
          <w:tcPr>
            <w:tcW w:w="529" w:type="dxa"/>
            <w:vMerge/>
          </w:tcPr>
          <w:p w14:paraId="2B088D86" w14:textId="026227B1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022A25F3" w14:textId="77777777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392F1E4E" w14:textId="7777777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13.00</w:t>
            </w:r>
          </w:p>
          <w:p w14:paraId="25FE8DB5" w14:textId="27C36DD7" w:rsidR="004D551D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F1599" w14:textId="77777777" w:rsidR="004D551D" w:rsidRPr="00F17B56" w:rsidRDefault="004D551D" w:rsidP="004D551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E1B4B8" w14:textId="77777777" w:rsidR="004D551D" w:rsidRPr="0096394E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Modulul: Servicii de asistență socială comunitară /</w:t>
            </w:r>
            <w:r w:rsidRPr="0096394E">
              <w:rPr>
                <w:rFonts w:cs="Times New Roman"/>
                <w:sz w:val="20"/>
                <w:szCs w:val="20"/>
                <w:lang w:val="ro-RO"/>
              </w:rPr>
              <w:t xml:space="preserve"> Servicii sociale de specializare înaltă (sem)</w:t>
            </w:r>
          </w:p>
          <w:p w14:paraId="593C6BF1" w14:textId="2B7749D9" w:rsidR="004D551D" w:rsidRPr="0096394E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56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</w:tc>
      </w:tr>
      <w:tr w:rsidR="004D551D" w:rsidRPr="001345FA" w14:paraId="1B636530" w14:textId="77777777" w:rsidTr="00763064">
        <w:tc>
          <w:tcPr>
            <w:tcW w:w="529" w:type="dxa"/>
            <w:shd w:val="clear" w:color="auto" w:fill="D9D9D9" w:themeFill="background1" w:themeFillShade="D9"/>
          </w:tcPr>
          <w:p w14:paraId="114A7A99" w14:textId="5FAA6A78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714DE9FD" w14:textId="6E6A217E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551687C5" w14:textId="59C7469F" w:rsidR="004D551D" w:rsidRPr="001345FA" w:rsidRDefault="004D551D" w:rsidP="004D551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14:paraId="5C6369F4" w14:textId="4028EA88" w:rsidR="004D551D" w:rsidRPr="00314F2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Psihopedagogie: gr. I-PP-1</w:t>
            </w:r>
            <w:r>
              <w:rPr>
                <w:b/>
                <w:sz w:val="20"/>
                <w:szCs w:val="20"/>
                <w:lang w:val="ro-RO"/>
              </w:rPr>
              <w:t>9</w:t>
            </w:r>
            <w:r w:rsidRPr="007E14E8">
              <w:rPr>
                <w:b/>
                <w:sz w:val="20"/>
                <w:szCs w:val="20"/>
                <w:lang w:val="ro-RO"/>
              </w:rPr>
              <w:t>5-11 / gr. I-PP-1</w:t>
            </w:r>
            <w:r>
              <w:rPr>
                <w:b/>
                <w:sz w:val="20"/>
                <w:szCs w:val="20"/>
                <w:lang w:val="ro-RO"/>
              </w:rPr>
              <w:t>9</w:t>
            </w:r>
            <w:r w:rsidRPr="007E14E8">
              <w:rPr>
                <w:b/>
                <w:sz w:val="20"/>
                <w:szCs w:val="20"/>
                <w:lang w:val="ro-RO"/>
              </w:rPr>
              <w:t>6-</w:t>
            </w:r>
            <w:r>
              <w:rPr>
                <w:b/>
                <w:sz w:val="20"/>
                <w:szCs w:val="20"/>
                <w:lang w:val="ro-RO"/>
              </w:rPr>
              <w:t>2</w:t>
            </w:r>
            <w:r w:rsidRPr="007E14E8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6660" w:type="dxa"/>
            <w:gridSpan w:val="2"/>
            <w:shd w:val="clear" w:color="auto" w:fill="D9D9D9" w:themeFill="background1" w:themeFillShade="D9"/>
          </w:tcPr>
          <w:p w14:paraId="6CE4AA3A" w14:textId="0D8D856D" w:rsidR="004D551D" w:rsidRPr="00314F26" w:rsidRDefault="004D551D" w:rsidP="004D551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Asistență socială: I-AS-1</w:t>
            </w:r>
            <w:r>
              <w:rPr>
                <w:b/>
                <w:sz w:val="20"/>
                <w:szCs w:val="20"/>
                <w:lang w:val="ro-RO"/>
              </w:rPr>
              <w:t>9</w:t>
            </w:r>
            <w:r w:rsidRPr="007E14E8">
              <w:rPr>
                <w:b/>
                <w:sz w:val="20"/>
                <w:szCs w:val="20"/>
                <w:lang w:val="ro-RO"/>
              </w:rPr>
              <w:t>4-21</w:t>
            </w:r>
          </w:p>
        </w:tc>
      </w:tr>
      <w:tr w:rsidR="008A35BE" w:rsidRPr="000D31E4" w14:paraId="548F73DE" w14:textId="77777777" w:rsidTr="00763064">
        <w:tc>
          <w:tcPr>
            <w:tcW w:w="529" w:type="dxa"/>
            <w:vMerge w:val="restart"/>
          </w:tcPr>
          <w:p w14:paraId="4F2DAE7D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L</w:t>
            </w:r>
          </w:p>
          <w:p w14:paraId="268BD943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U</w:t>
            </w:r>
          </w:p>
          <w:p w14:paraId="5E1AAFBD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40D4BBAE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3C30C9C5" w14:textId="08877ADC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19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77633DB7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7E3CFEC1" w14:textId="3543903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14:paraId="05063E62" w14:textId="00FD7E89" w:rsidR="008A35BE" w:rsidRPr="00EE70AF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7C0055D5" w14:textId="77777777" w:rsidR="008A35BE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Modulul: Servicii de asistență socială comunitară /</w:t>
            </w:r>
            <w:r w:rsidRPr="0096394E">
              <w:rPr>
                <w:rFonts w:cs="Times New Roman"/>
                <w:sz w:val="20"/>
                <w:szCs w:val="20"/>
                <w:lang w:val="ro-RO"/>
              </w:rPr>
              <w:t xml:space="preserve"> Servicii sociale primare și specializate 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/ </w:t>
            </w:r>
            <w:r w:rsidRPr="0096394E">
              <w:rPr>
                <w:rFonts w:cs="Times New Roman"/>
                <w:sz w:val="20"/>
                <w:szCs w:val="20"/>
                <w:lang w:val="ro-RO"/>
              </w:rPr>
              <w:t>Servicii s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ociale de specializare înaltă </w:t>
            </w:r>
          </w:p>
          <w:p w14:paraId="33E9D400" w14:textId="77777777" w:rsidR="008A35BE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4D551D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14:paraId="1A58C241" w14:textId="5A2108D6" w:rsidR="00FF354C" w:rsidRPr="0096394E" w:rsidRDefault="00FF354C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57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  <w:p w14:paraId="5B93EA46" w14:textId="2C76D526" w:rsidR="008A35BE" w:rsidRPr="00DA5917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color w:val="006600"/>
                <w:sz w:val="20"/>
                <w:szCs w:val="20"/>
                <w:lang w:val="ro-RO"/>
              </w:rPr>
            </w:pP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96394E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A.</w:t>
            </w:r>
          </w:p>
        </w:tc>
      </w:tr>
      <w:tr w:rsidR="008A35BE" w:rsidRPr="00FF354C" w14:paraId="4FC7E6F8" w14:textId="77777777" w:rsidTr="00763064">
        <w:tc>
          <w:tcPr>
            <w:tcW w:w="529" w:type="dxa"/>
            <w:vMerge/>
          </w:tcPr>
          <w:p w14:paraId="1E5CEFD4" w14:textId="77777777" w:rsidR="008A35BE" w:rsidRPr="001345FA" w:rsidRDefault="008A35BE" w:rsidP="008A35BE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6E696C3C" w14:textId="77777777" w:rsidR="008A35BE" w:rsidRPr="001345FA" w:rsidRDefault="008A35BE" w:rsidP="008A35BE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65DBE1C7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4A719B19" w14:textId="3F717A5E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7F703146" w14:textId="77777777" w:rsidR="008A35BE" w:rsidRPr="00EE70AF" w:rsidRDefault="008A35BE" w:rsidP="008A35B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EE70AF">
              <w:rPr>
                <w:b/>
                <w:sz w:val="20"/>
                <w:szCs w:val="20"/>
                <w:lang w:val="ro-RO"/>
              </w:rPr>
              <w:t xml:space="preserve">Modulul: Pedagogie socială – teorie și aplicații/ </w:t>
            </w:r>
            <w:r w:rsidRPr="00EE70AF">
              <w:rPr>
                <w:sz w:val="20"/>
                <w:szCs w:val="20"/>
                <w:lang w:val="ro-RO"/>
              </w:rPr>
              <w:t>Cadrul legislativ național și internațional privind protecția copilului și familiei(sem)</w:t>
            </w:r>
          </w:p>
          <w:p w14:paraId="0357ED8B" w14:textId="188D1E45" w:rsidR="008A35BE" w:rsidRPr="00EE70AF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EE70AF">
              <w:rPr>
                <w:b/>
                <w:sz w:val="20"/>
                <w:szCs w:val="20"/>
                <w:lang w:val="ro-RO"/>
              </w:rPr>
              <w:t>Rusnac</w:t>
            </w:r>
            <w:proofErr w:type="spellEnd"/>
            <w:r w:rsidRPr="00EE70AF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E70AF"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EE70AF">
              <w:rPr>
                <w:b/>
                <w:sz w:val="20"/>
                <w:szCs w:val="20"/>
                <w:lang w:val="ro-RO"/>
              </w:rPr>
              <w:t>.</w:t>
            </w:r>
            <w:r w:rsidR="00FF354C">
              <w:rPr>
                <w:b/>
                <w:sz w:val="20"/>
                <w:szCs w:val="20"/>
                <w:lang w:val="ro-RO"/>
              </w:rPr>
              <w:t xml:space="preserve"> </w:t>
            </w:r>
            <w:hyperlink r:id="rId58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0B0B5" w14:textId="6ECC736F" w:rsidR="008A35BE" w:rsidRPr="00DA5917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6600"/>
                <w:sz w:val="20"/>
                <w:szCs w:val="20"/>
                <w:lang w:val="ro-RO"/>
              </w:rPr>
            </w:pPr>
          </w:p>
        </w:tc>
      </w:tr>
      <w:tr w:rsidR="008A35BE" w:rsidRPr="000D31E4" w14:paraId="77479A90" w14:textId="77777777" w:rsidTr="00763064">
        <w:tc>
          <w:tcPr>
            <w:tcW w:w="529" w:type="dxa"/>
            <w:vMerge/>
          </w:tcPr>
          <w:p w14:paraId="42F4A26B" w14:textId="77777777" w:rsidR="008A35BE" w:rsidRPr="001345FA" w:rsidRDefault="008A35BE" w:rsidP="008A35BE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3E07B30B" w14:textId="77777777" w:rsidR="008A35BE" w:rsidRPr="001345FA" w:rsidRDefault="008A35BE" w:rsidP="008A35BE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631CE7F9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0888B9E1" w14:textId="66FC3031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73D1C7DA" w14:textId="77777777" w:rsidR="008A35BE" w:rsidRPr="00EE70AF" w:rsidRDefault="008A35BE" w:rsidP="008A35B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EE70AF">
              <w:rPr>
                <w:b/>
                <w:sz w:val="20"/>
                <w:szCs w:val="20"/>
                <w:lang w:val="ro-RO"/>
              </w:rPr>
              <w:t xml:space="preserve">Modulul: Pedagogie socială – teorie și aplicații/ </w:t>
            </w:r>
            <w:r w:rsidRPr="00EE70AF">
              <w:rPr>
                <w:sz w:val="20"/>
                <w:szCs w:val="20"/>
                <w:lang w:val="ro-RO"/>
              </w:rPr>
              <w:t>Pedagogia socială: istorie și domenii de aplicare / Cadrul legislativ național și internațional privind protecția copilului și familiei</w:t>
            </w:r>
          </w:p>
          <w:p w14:paraId="51ECE04B" w14:textId="393ED004" w:rsidR="008A35BE" w:rsidRPr="009310BD" w:rsidRDefault="008A35BE" w:rsidP="008A35B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310BD">
              <w:rPr>
                <w:b/>
                <w:sz w:val="20"/>
                <w:szCs w:val="20"/>
                <w:lang w:val="ro-RO"/>
              </w:rPr>
              <w:t>EXAMEN</w:t>
            </w:r>
            <w:r w:rsidR="00FF354C">
              <w:rPr>
                <w:b/>
                <w:sz w:val="20"/>
                <w:szCs w:val="20"/>
                <w:lang w:val="ro-RO"/>
              </w:rPr>
              <w:t xml:space="preserve"> </w:t>
            </w:r>
            <w:hyperlink r:id="rId59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  <w:p w14:paraId="004FB101" w14:textId="07657EE2" w:rsidR="008A35BE" w:rsidRPr="00EE70AF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EE70AF">
              <w:rPr>
                <w:b/>
                <w:sz w:val="20"/>
                <w:szCs w:val="20"/>
                <w:lang w:val="ro-RO"/>
              </w:rPr>
              <w:t>Rusnac</w:t>
            </w:r>
            <w:proofErr w:type="spellEnd"/>
            <w:r w:rsidRPr="00EE70AF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E70AF"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EE70AF">
              <w:rPr>
                <w:b/>
                <w:sz w:val="20"/>
                <w:szCs w:val="20"/>
                <w:lang w:val="ro-RO"/>
              </w:rPr>
              <w:t xml:space="preserve">., </w:t>
            </w:r>
            <w:proofErr w:type="spellStart"/>
            <w:r w:rsidRPr="00EE70AF">
              <w:rPr>
                <w:b/>
                <w:sz w:val="20"/>
                <w:szCs w:val="20"/>
                <w:lang w:val="ro-RO"/>
              </w:rPr>
              <w:t>Melentieva</w:t>
            </w:r>
            <w:proofErr w:type="spellEnd"/>
            <w:r w:rsidRPr="00EE70AF">
              <w:rPr>
                <w:b/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612B0" w14:textId="6CDE0EEE" w:rsidR="008A35BE" w:rsidRPr="00DA5917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6600"/>
                <w:sz w:val="20"/>
                <w:szCs w:val="20"/>
                <w:lang w:val="ro-RO"/>
              </w:rPr>
            </w:pPr>
          </w:p>
        </w:tc>
      </w:tr>
      <w:tr w:rsidR="008A35BE" w:rsidRPr="00270716" w14:paraId="5AA29080" w14:textId="77777777" w:rsidTr="00763064">
        <w:trPr>
          <w:trHeight w:val="426"/>
        </w:trPr>
        <w:tc>
          <w:tcPr>
            <w:tcW w:w="529" w:type="dxa"/>
            <w:vMerge w:val="restart"/>
          </w:tcPr>
          <w:p w14:paraId="2EA3DBD9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M</w:t>
            </w:r>
          </w:p>
          <w:p w14:paraId="5F35D432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A</w:t>
            </w:r>
          </w:p>
          <w:p w14:paraId="2F1A5D21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21738219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Ț</w:t>
            </w:r>
          </w:p>
          <w:p w14:paraId="6752BB04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6BDD82A9" w14:textId="7DD3F740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20.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4A80D6AD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5BFFC9AD" w14:textId="4BB87B05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14:paraId="7EE8D666" w14:textId="73E77E13" w:rsidR="008A35BE" w:rsidRPr="00EE70AF" w:rsidRDefault="008A35BE" w:rsidP="008A35BE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7F54564A" w14:textId="43985387" w:rsidR="008A35BE" w:rsidRPr="00F45BE6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Metodologia cercetării în științele </w:t>
            </w:r>
            <w:r w:rsidRPr="00F45BE6">
              <w:rPr>
                <w:lang w:val="ro-RO"/>
              </w:rPr>
              <w:t xml:space="preserve"> 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socio-umane /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 xml:space="preserve">Metodologia cercetării în științele 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F45BE6">
              <w:rPr>
                <w:rFonts w:cs="Times New Roman"/>
                <w:bCs/>
                <w:sz w:val="20"/>
                <w:szCs w:val="20"/>
                <w:lang w:val="ro-RO"/>
              </w:rPr>
              <w:t>socio-umane / Metode de cercetare în științele  socio-umane</w:t>
            </w: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60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  <w:p w14:paraId="4575FE1E" w14:textId="59B2E198" w:rsidR="008A35BE" w:rsidRPr="00F45BE6" w:rsidRDefault="008A35BE" w:rsidP="003E3C5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F45BE6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Negură P., </w:t>
            </w:r>
            <w:proofErr w:type="spellStart"/>
            <w:r w:rsidRPr="00F45BE6">
              <w:rPr>
                <w:rFonts w:cs="Times New Roman"/>
                <w:b/>
                <w:bCs/>
                <w:sz w:val="20"/>
                <w:szCs w:val="20"/>
                <w:lang w:val="ro-RO"/>
              </w:rPr>
              <w:t>Haraz</w:t>
            </w:r>
            <w:proofErr w:type="spellEnd"/>
            <w:r w:rsidRPr="00F45BE6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45BE6">
              <w:rPr>
                <w:rFonts w:cs="Times New Roman"/>
                <w:b/>
                <w:bCs/>
                <w:sz w:val="20"/>
                <w:szCs w:val="20"/>
                <w:lang w:val="ro-RO"/>
              </w:rPr>
              <w:t>Sv</w:t>
            </w:r>
            <w:proofErr w:type="spellEnd"/>
            <w:r w:rsidRPr="00F45BE6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  <w:r w:rsidR="003E3C59" w:rsidRPr="00F45BE6">
              <w:rPr>
                <w:rFonts w:cs="Times New Roman"/>
                <w:b/>
                <w:bCs/>
                <w:sz w:val="20"/>
                <w:szCs w:val="20"/>
                <w:lang w:val="ro-RO"/>
              </w:rPr>
              <w:t>,  EXAMEN</w:t>
            </w:r>
          </w:p>
        </w:tc>
      </w:tr>
      <w:tr w:rsidR="008A35BE" w:rsidRPr="00270716" w14:paraId="66212E85" w14:textId="77777777" w:rsidTr="00763064">
        <w:tc>
          <w:tcPr>
            <w:tcW w:w="529" w:type="dxa"/>
            <w:vMerge/>
          </w:tcPr>
          <w:p w14:paraId="298E62E8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5675210B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464EEBC9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0FB619E5" w14:textId="5CB85503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580C0DC1" w14:textId="12DC8B7A" w:rsidR="008A35BE" w:rsidRPr="00EE70AF" w:rsidRDefault="008A35BE" w:rsidP="008A35B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22983" w14:textId="77777777" w:rsidR="008A35BE" w:rsidRPr="00F45BE6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>Devianța</w:t>
            </w:r>
            <w:proofErr w:type="spellEnd"/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socială și delincvența juvenilă /</w:t>
            </w:r>
            <w:r w:rsidRPr="00F45BE6">
              <w:rPr>
                <w:rFonts w:cs="Times New Roman"/>
                <w:sz w:val="20"/>
                <w:szCs w:val="20"/>
                <w:lang w:val="ro-RO"/>
              </w:rPr>
              <w:t xml:space="preserve"> Metodologia programelor de prevenire și intervenție în reducerea comportamentului deviant </w:t>
            </w:r>
          </w:p>
          <w:p w14:paraId="361F3CC4" w14:textId="51987AF7" w:rsidR="008A35BE" w:rsidRPr="00F45BE6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61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  <w:p w14:paraId="61787B5B" w14:textId="676AEB31" w:rsidR="008A35BE" w:rsidRPr="00F45BE6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proofErr w:type="spellStart"/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Danilescu</w:t>
            </w:r>
            <w:proofErr w:type="spellEnd"/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V., </w:t>
            </w:r>
            <w:proofErr w:type="spellStart"/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F45BE6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</w:tc>
      </w:tr>
      <w:tr w:rsidR="008A35BE" w:rsidRPr="00720755" w14:paraId="733D0EEE" w14:textId="77777777" w:rsidTr="00763064">
        <w:tc>
          <w:tcPr>
            <w:tcW w:w="529" w:type="dxa"/>
            <w:vMerge w:val="restart"/>
          </w:tcPr>
          <w:p w14:paraId="464FB647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M</w:t>
            </w:r>
          </w:p>
          <w:p w14:paraId="7B1093C3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4601951A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E</w:t>
            </w:r>
          </w:p>
          <w:p w14:paraId="45C1EAA0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3B52D058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C</w:t>
            </w:r>
          </w:p>
          <w:p w14:paraId="730FA019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U</w:t>
            </w:r>
          </w:p>
          <w:p w14:paraId="397DE102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2D2DE25E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5452056A" w14:textId="5FB8901F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21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361D4D04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3999F230" w14:textId="1D2060E8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14:paraId="46F21A93" w14:textId="77777777" w:rsidR="008A35BE" w:rsidRPr="006F761B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Modulul: Cercetare experimentală și analiză statistică a datelor în științele educației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 xml:space="preserve"> / Designul experimental în psihopedagogie (sem)</w:t>
            </w:r>
          </w:p>
          <w:p w14:paraId="0545F7DF" w14:textId="77777777" w:rsidR="008A35BE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Maxim V.</w:t>
            </w:r>
          </w:p>
          <w:p w14:paraId="61ECF92C" w14:textId="6842CD7F" w:rsidR="00EC3960" w:rsidRPr="005240A6" w:rsidRDefault="00EC3960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  <w:highlight w:val="yellow"/>
                <w:lang w:val="ro-RO"/>
              </w:rPr>
            </w:pPr>
            <w:hyperlink r:id="rId62" w:history="1">
              <w:r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7BDD7E4D" w14:textId="77777777" w:rsidR="008A35BE" w:rsidRPr="0056243F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ro-RO"/>
              </w:rPr>
            </w:pPr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Modulul: Psihologia dezvoltării diferențiale umane / </w:t>
            </w:r>
            <w:r w:rsidRPr="0056243F">
              <w:rPr>
                <w:rFonts w:cs="Times New Roman"/>
                <w:sz w:val="20"/>
                <w:lang w:val="ro-RO"/>
              </w:rPr>
              <w:t>Teorii și aspecte diferențiale ale dezvoltării umane (sem)</w:t>
            </w:r>
          </w:p>
          <w:p w14:paraId="7E8F4D9C" w14:textId="77777777" w:rsidR="00270716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lang w:val="ro-RO"/>
              </w:rPr>
            </w:pPr>
            <w:proofErr w:type="spellStart"/>
            <w:r w:rsidRPr="0056243F">
              <w:rPr>
                <w:rFonts w:cs="Times New Roman"/>
                <w:b/>
                <w:bCs/>
                <w:sz w:val="20"/>
                <w:lang w:val="ro-RO"/>
              </w:rPr>
              <w:t>Strogotean</w:t>
            </w:r>
            <w:proofErr w:type="spellEnd"/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 S. </w:t>
            </w:r>
          </w:p>
          <w:p w14:paraId="5B1FEFBD" w14:textId="2FA45E2A" w:rsidR="008A35BE" w:rsidRPr="0056243F" w:rsidRDefault="00270716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hyperlink r:id="rId63" w:history="1"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meet.google.com/tot-</w:t>
              </w:r>
              <w:proofErr w:type="spellStart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pwvj</w:t>
              </w:r>
              <w:proofErr w:type="spellEnd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-</w:t>
              </w:r>
              <w:proofErr w:type="spellStart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dsg</w:t>
              </w:r>
              <w:proofErr w:type="spellEnd"/>
            </w:hyperlink>
          </w:p>
        </w:tc>
      </w:tr>
      <w:tr w:rsidR="008A35BE" w:rsidRPr="00720755" w14:paraId="35AD32F5" w14:textId="77777777" w:rsidTr="00763064">
        <w:tc>
          <w:tcPr>
            <w:tcW w:w="529" w:type="dxa"/>
            <w:vMerge/>
          </w:tcPr>
          <w:p w14:paraId="0872C889" w14:textId="2D934593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3683DDDA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6D631361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455AB436" w14:textId="0CEB5253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771746F2" w14:textId="77777777" w:rsidR="008A35BE" w:rsidRPr="006F761B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Modulul: Cercetare experimentală și analiză statistică a datelor în științele educației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 xml:space="preserve"> / Designul experimental în psihopedagogie (sem)</w:t>
            </w:r>
          </w:p>
          <w:p w14:paraId="43C0554E" w14:textId="1F61C818" w:rsidR="008A35BE" w:rsidRPr="005240A6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  <w:highlight w:val="yellow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Maxim V.</w:t>
            </w:r>
            <w:r w:rsidR="00EC3960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64" w:history="1">
              <w:r w:rsidR="00EC3960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759A0" w14:textId="77777777" w:rsidR="008A35BE" w:rsidRPr="0056243F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ro-RO"/>
              </w:rPr>
            </w:pPr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Modulul: Psihologia dezvoltării diferențiale umane / </w:t>
            </w:r>
            <w:r w:rsidRPr="0056243F">
              <w:rPr>
                <w:rFonts w:cs="Times New Roman"/>
                <w:sz w:val="20"/>
                <w:lang w:val="ro-RO"/>
              </w:rPr>
              <w:t>Psihologia copilului (sem)</w:t>
            </w:r>
          </w:p>
          <w:p w14:paraId="44957B6F" w14:textId="71EADB72" w:rsidR="008A35BE" w:rsidRPr="0056243F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proofErr w:type="spellStart"/>
            <w:r w:rsidRPr="0056243F">
              <w:rPr>
                <w:rFonts w:cs="Times New Roman"/>
                <w:b/>
                <w:bCs/>
                <w:sz w:val="20"/>
                <w:lang w:val="ro-RO"/>
              </w:rPr>
              <w:t>Strogotean</w:t>
            </w:r>
            <w:proofErr w:type="spellEnd"/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 S.</w:t>
            </w:r>
            <w:r w:rsidRPr="0056243F">
              <w:rPr>
                <w:rFonts w:cs="Times New Roman"/>
                <w:sz w:val="20"/>
                <w:lang w:val="ro-RO"/>
              </w:rPr>
              <w:t xml:space="preserve"> </w:t>
            </w:r>
            <w:hyperlink r:id="rId65" w:history="1">
              <w:r w:rsidR="00270716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meet.google.com/tot-</w:t>
              </w:r>
              <w:proofErr w:type="spellStart"/>
              <w:r w:rsidR="00270716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pwvj</w:t>
              </w:r>
              <w:proofErr w:type="spellEnd"/>
              <w:r w:rsidR="00270716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-</w:t>
              </w:r>
              <w:proofErr w:type="spellStart"/>
              <w:r w:rsidR="00270716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dsg</w:t>
              </w:r>
              <w:proofErr w:type="spellEnd"/>
            </w:hyperlink>
          </w:p>
        </w:tc>
      </w:tr>
      <w:tr w:rsidR="008A35BE" w:rsidRPr="000D31E4" w14:paraId="7ED4EDDA" w14:textId="77777777" w:rsidTr="00763064">
        <w:tc>
          <w:tcPr>
            <w:tcW w:w="529" w:type="dxa"/>
            <w:vMerge/>
          </w:tcPr>
          <w:p w14:paraId="5088AE7B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269A777B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3B72DA6C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3AA9F05D" w14:textId="40322E30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6F0EB97F" w14:textId="2B9FDDFE" w:rsidR="00540BE7" w:rsidRPr="00540BE7" w:rsidRDefault="00540BE7" w:rsidP="00540BE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EE70AF">
              <w:rPr>
                <w:rFonts w:cs="Times New Roman"/>
                <w:b/>
                <w:sz w:val="20"/>
                <w:szCs w:val="20"/>
                <w:lang w:val="ro-RO"/>
              </w:rPr>
              <w:t>Modulul: Educaţie incluzivă - teorie şi aplicaţii/</w:t>
            </w:r>
            <w:r w:rsidRPr="00EE70AF">
              <w:rPr>
                <w:rFonts w:cs="Times New Roman"/>
                <w:sz w:val="20"/>
                <w:szCs w:val="20"/>
                <w:lang w:val="ro-RO"/>
              </w:rPr>
              <w:t>Legislaţia internaţionala/naţion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ala privind educaţia incluziva </w:t>
            </w:r>
            <w:r w:rsidRPr="004B14C5">
              <w:rPr>
                <w:rFonts w:cs="Times New Roman"/>
                <w:sz w:val="20"/>
                <w:szCs w:val="20"/>
                <w:lang w:val="ro-RO"/>
              </w:rPr>
              <w:t>Psihologia dezvol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tării în contextul </w:t>
            </w:r>
            <w:proofErr w:type="spellStart"/>
            <w:r>
              <w:rPr>
                <w:rFonts w:cs="Times New Roman"/>
                <w:sz w:val="20"/>
                <w:szCs w:val="20"/>
                <w:lang w:val="ro-RO"/>
              </w:rPr>
              <w:t>dizabilități</w:t>
            </w:r>
            <w:proofErr w:type="spellEnd"/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14:paraId="2476F129" w14:textId="71A8D200" w:rsidR="008A35BE" w:rsidRPr="00540BE7" w:rsidRDefault="00540BE7" w:rsidP="00540BE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4B14C5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,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E70AF">
              <w:rPr>
                <w:rFonts w:cs="Times New Roman"/>
                <w:b/>
                <w:sz w:val="20"/>
                <w:szCs w:val="20"/>
                <w:lang w:val="ro-RO"/>
              </w:rPr>
              <w:t>Melentieva</w:t>
            </w:r>
            <w:proofErr w:type="spellEnd"/>
            <w:r w:rsidRPr="00EE70AF">
              <w:rPr>
                <w:rFonts w:cs="Times New Roman"/>
                <w:b/>
                <w:sz w:val="20"/>
                <w:szCs w:val="20"/>
                <w:lang w:val="ro-RO"/>
              </w:rPr>
              <w:t xml:space="preserve"> A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66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68E862" w14:textId="77777777" w:rsidR="008A35BE" w:rsidRPr="0056243F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ro-RO"/>
              </w:rPr>
            </w:pPr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Modulul: Psihologia dezvoltării diferențiale umane / </w:t>
            </w:r>
            <w:r w:rsidRPr="0056243F">
              <w:rPr>
                <w:rFonts w:cs="Times New Roman"/>
                <w:sz w:val="20"/>
                <w:lang w:val="ro-RO"/>
              </w:rPr>
              <w:t xml:space="preserve">Psihologia copilului </w:t>
            </w:r>
          </w:p>
          <w:p w14:paraId="59F1ABA9" w14:textId="77777777" w:rsidR="008A35BE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ro-RO"/>
              </w:rPr>
            </w:pPr>
            <w:proofErr w:type="spellStart"/>
            <w:r w:rsidRPr="0056243F">
              <w:rPr>
                <w:rFonts w:cs="Times New Roman"/>
                <w:b/>
                <w:bCs/>
                <w:sz w:val="20"/>
                <w:lang w:val="ro-RO"/>
              </w:rPr>
              <w:t>Strogotean</w:t>
            </w:r>
            <w:proofErr w:type="spellEnd"/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 S.</w:t>
            </w:r>
            <w:r w:rsidRPr="0056243F">
              <w:rPr>
                <w:rFonts w:cs="Times New Roman"/>
                <w:sz w:val="20"/>
                <w:lang w:val="ro-RO"/>
              </w:rPr>
              <w:t xml:space="preserve"> (sem) </w:t>
            </w:r>
          </w:p>
          <w:p w14:paraId="020E6F6A" w14:textId="275346FE" w:rsidR="00270716" w:rsidRPr="0056243F" w:rsidRDefault="00270716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67" w:history="1"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meet.google.com/tot-</w:t>
              </w:r>
              <w:proofErr w:type="spellStart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pwvj</w:t>
              </w:r>
              <w:proofErr w:type="spellEnd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-</w:t>
              </w:r>
              <w:proofErr w:type="spellStart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dsg</w:t>
              </w:r>
              <w:proofErr w:type="spellEnd"/>
            </w:hyperlink>
          </w:p>
        </w:tc>
      </w:tr>
      <w:tr w:rsidR="008A35BE" w:rsidRPr="000D31E4" w14:paraId="30EA3DD2" w14:textId="77777777" w:rsidTr="00763064">
        <w:tc>
          <w:tcPr>
            <w:tcW w:w="529" w:type="dxa"/>
            <w:vMerge/>
          </w:tcPr>
          <w:p w14:paraId="49B5B4D1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5AE680A1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2DBFD099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00AB93DB" w14:textId="32B25819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5153E178" w14:textId="77B9F48F" w:rsidR="008A35BE" w:rsidRPr="005240A6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A7390" w14:textId="27B8943C" w:rsidR="008A35BE" w:rsidRPr="0056243F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ro-RO"/>
              </w:rPr>
            </w:pPr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Modulul: Psihologia dezvoltării diferențiale umane / </w:t>
            </w:r>
            <w:r w:rsidRPr="0056243F">
              <w:rPr>
                <w:rFonts w:cs="Times New Roman"/>
                <w:sz w:val="20"/>
                <w:lang w:val="ro-RO"/>
              </w:rPr>
              <w:t xml:space="preserve">Psihologia adolescenței </w:t>
            </w:r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 </w:t>
            </w:r>
          </w:p>
          <w:p w14:paraId="20BF80B4" w14:textId="77777777" w:rsidR="008A35BE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ro-RO"/>
              </w:rPr>
            </w:pPr>
            <w:proofErr w:type="spellStart"/>
            <w:r w:rsidRPr="0056243F">
              <w:rPr>
                <w:rFonts w:cs="Times New Roman"/>
                <w:b/>
                <w:bCs/>
                <w:sz w:val="20"/>
                <w:lang w:val="ro-RO"/>
              </w:rPr>
              <w:t>Strogotean</w:t>
            </w:r>
            <w:proofErr w:type="spellEnd"/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 S.</w:t>
            </w:r>
            <w:r w:rsidRPr="0056243F">
              <w:rPr>
                <w:rFonts w:cs="Times New Roman"/>
                <w:sz w:val="20"/>
                <w:lang w:val="ro-RO"/>
              </w:rPr>
              <w:t xml:space="preserve">  </w:t>
            </w:r>
            <w:r w:rsidRPr="0056243F">
              <w:rPr>
                <w:rFonts w:cs="Times New Roman"/>
                <w:b/>
                <w:bCs/>
                <w:i/>
                <w:sz w:val="20"/>
                <w:lang w:val="ro-RO"/>
              </w:rPr>
              <w:t xml:space="preserve"> </w:t>
            </w:r>
            <w:r w:rsidR="003E3C59" w:rsidRPr="0056243F">
              <w:rPr>
                <w:rFonts w:cs="Times New Roman"/>
                <w:sz w:val="20"/>
                <w:lang w:val="ro-RO"/>
              </w:rPr>
              <w:t>(</w:t>
            </w:r>
            <w:r w:rsidR="003E3C59" w:rsidRPr="0056243F">
              <w:rPr>
                <w:rFonts w:cs="Times New Roman"/>
                <w:i/>
                <w:iCs/>
                <w:sz w:val="20"/>
                <w:lang w:val="ro-RO"/>
              </w:rPr>
              <w:t>sem</w:t>
            </w:r>
            <w:r w:rsidR="003E3C59" w:rsidRPr="0056243F">
              <w:rPr>
                <w:rFonts w:cs="Times New Roman"/>
                <w:sz w:val="20"/>
                <w:lang w:val="ro-RO"/>
              </w:rPr>
              <w:t>)</w:t>
            </w:r>
          </w:p>
          <w:p w14:paraId="19FD992E" w14:textId="4E0E51CE" w:rsidR="00965D43" w:rsidRPr="00FF354C" w:rsidRDefault="00270716" w:rsidP="00FF354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hyperlink r:id="rId68" w:history="1"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meet.google.com/tot-</w:t>
              </w:r>
              <w:proofErr w:type="spellStart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pwvj</w:t>
              </w:r>
              <w:proofErr w:type="spellEnd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-</w:t>
              </w:r>
              <w:proofErr w:type="spellStart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dsg</w:t>
              </w:r>
              <w:proofErr w:type="spellEnd"/>
            </w:hyperlink>
          </w:p>
        </w:tc>
      </w:tr>
      <w:tr w:rsidR="008A35BE" w:rsidRPr="00277BDB" w14:paraId="4BDDC4BD" w14:textId="77777777" w:rsidTr="00763064">
        <w:trPr>
          <w:trHeight w:val="490"/>
        </w:trPr>
        <w:tc>
          <w:tcPr>
            <w:tcW w:w="529" w:type="dxa"/>
            <w:vMerge w:val="restart"/>
          </w:tcPr>
          <w:p w14:paraId="6DB0F6BA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J</w:t>
            </w:r>
          </w:p>
          <w:p w14:paraId="38F636A8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</w:t>
            </w:r>
          </w:p>
          <w:p w14:paraId="589B9E6D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65199BCE" w14:textId="686CD15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22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2FE3A16A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662FBA84" w14:textId="4AB41C80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523" w:type="dxa"/>
            <w:tcBorders>
              <w:bottom w:val="single" w:sz="4" w:space="0" w:color="auto"/>
              <w:right w:val="single" w:sz="18" w:space="0" w:color="auto"/>
            </w:tcBorders>
          </w:tcPr>
          <w:p w14:paraId="73E347D4" w14:textId="01A7CF5A" w:rsidR="008905F2" w:rsidRPr="006F761B" w:rsidRDefault="008905F2" w:rsidP="008905F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Cercetare experimentală și analiză statistică a datelor în științele 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educației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>/ Designul experimental în psihopedagogie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/ Statistica aplicată în psihopedagogie </w:t>
            </w:r>
            <w:r w:rsidRPr="008905F2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14:paraId="50134806" w14:textId="6F757350" w:rsidR="008A35BE" w:rsidRPr="005240A6" w:rsidRDefault="008905F2" w:rsidP="008905F2">
            <w:pPr>
              <w:spacing w:line="240" w:lineRule="auto"/>
              <w:ind w:firstLine="0"/>
              <w:jc w:val="center"/>
              <w:rPr>
                <w:b/>
                <w:color w:val="0070C0"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Moraru I.</w:t>
            </w:r>
            <w:r w:rsidR="00EC3960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69" w:history="1">
              <w:r w:rsidR="00EC3960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  <w:tc>
          <w:tcPr>
            <w:tcW w:w="666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FE810E7" w14:textId="088F6E44" w:rsidR="008A35BE" w:rsidRPr="0056243F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ro-RO"/>
              </w:rPr>
            </w:pPr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Modulul: Psihologia dezvoltării diferențiale umane / </w:t>
            </w:r>
            <w:r w:rsidRPr="0056243F">
              <w:rPr>
                <w:rFonts w:cs="Times New Roman"/>
                <w:sz w:val="20"/>
                <w:lang w:val="ro-RO"/>
              </w:rPr>
              <w:t xml:space="preserve">Psihologia adolescenței </w:t>
            </w:r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 </w:t>
            </w:r>
          </w:p>
          <w:p w14:paraId="6CF2AA93" w14:textId="77777777" w:rsidR="008A35BE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ro-RO"/>
              </w:rPr>
            </w:pPr>
            <w:proofErr w:type="spellStart"/>
            <w:r w:rsidRPr="0056243F">
              <w:rPr>
                <w:rFonts w:cs="Times New Roman"/>
                <w:b/>
                <w:bCs/>
                <w:sz w:val="20"/>
                <w:lang w:val="ro-RO"/>
              </w:rPr>
              <w:t>Strogotean</w:t>
            </w:r>
            <w:proofErr w:type="spellEnd"/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 S.</w:t>
            </w:r>
            <w:r w:rsidRPr="0056243F">
              <w:rPr>
                <w:rFonts w:cs="Times New Roman"/>
                <w:sz w:val="20"/>
                <w:lang w:val="ro-RO"/>
              </w:rPr>
              <w:t xml:space="preserve">  </w:t>
            </w:r>
            <w:r w:rsidRPr="0056243F">
              <w:rPr>
                <w:rFonts w:cs="Times New Roman"/>
                <w:b/>
                <w:bCs/>
                <w:i/>
                <w:sz w:val="20"/>
                <w:lang w:val="ro-RO"/>
              </w:rPr>
              <w:t xml:space="preserve"> </w:t>
            </w:r>
            <w:r w:rsidR="003E3C59" w:rsidRPr="0056243F">
              <w:rPr>
                <w:rFonts w:cs="Times New Roman"/>
                <w:sz w:val="20"/>
                <w:lang w:val="ro-RO"/>
              </w:rPr>
              <w:t>(</w:t>
            </w:r>
            <w:r w:rsidR="003E3C59" w:rsidRPr="0056243F">
              <w:rPr>
                <w:rFonts w:cs="Times New Roman"/>
                <w:i/>
                <w:iCs/>
                <w:sz w:val="20"/>
                <w:lang w:val="ro-RO"/>
              </w:rPr>
              <w:t>sem</w:t>
            </w:r>
            <w:r w:rsidR="003E3C59" w:rsidRPr="0056243F">
              <w:rPr>
                <w:rFonts w:cs="Times New Roman"/>
                <w:sz w:val="20"/>
                <w:lang w:val="ro-RO"/>
              </w:rPr>
              <w:t>)</w:t>
            </w:r>
          </w:p>
          <w:p w14:paraId="0EBEE181" w14:textId="3486CBDB" w:rsidR="00270716" w:rsidRPr="0056243F" w:rsidRDefault="00270716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highlight w:val="yellow"/>
                <w:lang w:val="ro-RO"/>
              </w:rPr>
            </w:pPr>
            <w:hyperlink r:id="rId70" w:history="1"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meet.google.com/tot-</w:t>
              </w:r>
              <w:proofErr w:type="spellStart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pwvj</w:t>
              </w:r>
              <w:proofErr w:type="spellEnd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-</w:t>
              </w:r>
              <w:proofErr w:type="spellStart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dsg</w:t>
              </w:r>
              <w:proofErr w:type="spellEnd"/>
            </w:hyperlink>
          </w:p>
        </w:tc>
      </w:tr>
      <w:tr w:rsidR="008A35BE" w:rsidRPr="00277BDB" w14:paraId="4509CF3C" w14:textId="77777777" w:rsidTr="00763064">
        <w:trPr>
          <w:trHeight w:val="490"/>
        </w:trPr>
        <w:tc>
          <w:tcPr>
            <w:tcW w:w="529" w:type="dxa"/>
            <w:vMerge/>
          </w:tcPr>
          <w:p w14:paraId="15D16D51" w14:textId="50BA9BBA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1E5B6A0F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7AB62ECB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1421B0C7" w14:textId="3A2E08D9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87734B" w14:textId="143CE5EE" w:rsidR="008A35BE" w:rsidRPr="005240A6" w:rsidRDefault="008A35BE" w:rsidP="008A35BE">
            <w:pPr>
              <w:spacing w:line="240" w:lineRule="auto"/>
              <w:ind w:firstLine="0"/>
              <w:jc w:val="center"/>
              <w:rPr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F5D5B6C" w14:textId="77777777" w:rsidR="008A35BE" w:rsidRPr="0056243F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lang w:val="ro-RO"/>
              </w:rPr>
            </w:pPr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Modulul: Psihologia dezvoltării diferențiale umane / </w:t>
            </w:r>
            <w:r w:rsidRPr="0056243F">
              <w:rPr>
                <w:rFonts w:cs="Times New Roman"/>
                <w:sz w:val="20"/>
                <w:lang w:val="ro-RO"/>
              </w:rPr>
              <w:t xml:space="preserve">Teorii și aspecte diferențiale ale dezvoltării umane / Psihologia copilului /Psihologia adolescenței </w:t>
            </w:r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 </w:t>
            </w:r>
          </w:p>
          <w:p w14:paraId="7B890736" w14:textId="77777777" w:rsidR="008A35BE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lang w:val="ro-RO"/>
              </w:rPr>
            </w:pPr>
            <w:r w:rsidRPr="0056243F">
              <w:rPr>
                <w:rFonts w:cs="Times New Roman"/>
                <w:b/>
                <w:sz w:val="20"/>
                <w:lang w:val="ro-RO"/>
              </w:rPr>
              <w:t>EXAMEN</w:t>
            </w:r>
          </w:p>
          <w:p w14:paraId="32474D2D" w14:textId="74688F29" w:rsidR="00270716" w:rsidRPr="0056243F" w:rsidRDefault="00270716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ro-RO"/>
              </w:rPr>
            </w:pPr>
            <w:hyperlink r:id="rId71" w:history="1"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meet.google.com/tot-</w:t>
              </w:r>
              <w:proofErr w:type="spellStart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pwvj</w:t>
              </w:r>
              <w:proofErr w:type="spellEnd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-</w:t>
              </w:r>
              <w:proofErr w:type="spellStart"/>
              <w:r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dsg</w:t>
              </w:r>
              <w:proofErr w:type="spellEnd"/>
            </w:hyperlink>
          </w:p>
          <w:p w14:paraId="465EFC82" w14:textId="52E69FAC" w:rsidR="008A35BE" w:rsidRPr="0056243F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56243F">
              <w:rPr>
                <w:rFonts w:cs="Times New Roman"/>
                <w:b/>
                <w:bCs/>
                <w:sz w:val="20"/>
                <w:lang w:val="ro-RO"/>
              </w:rPr>
              <w:t>Strogotean</w:t>
            </w:r>
            <w:proofErr w:type="spellEnd"/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 S., </w:t>
            </w:r>
            <w:proofErr w:type="spellStart"/>
            <w:r w:rsidRPr="0056243F">
              <w:rPr>
                <w:rFonts w:cs="Times New Roman"/>
                <w:b/>
                <w:bCs/>
                <w:sz w:val="20"/>
                <w:lang w:val="ro-RO"/>
              </w:rPr>
              <w:t>Balan</w:t>
            </w:r>
            <w:proofErr w:type="spellEnd"/>
            <w:r w:rsidRPr="0056243F">
              <w:rPr>
                <w:rFonts w:cs="Times New Roman"/>
                <w:b/>
                <w:bCs/>
                <w:sz w:val="20"/>
                <w:lang w:val="ro-RO"/>
              </w:rPr>
              <w:t xml:space="preserve"> E.</w:t>
            </w:r>
            <w:r w:rsidRPr="0056243F">
              <w:rPr>
                <w:rFonts w:cs="Times New Roman"/>
                <w:sz w:val="20"/>
                <w:lang w:val="ro-RO"/>
              </w:rPr>
              <w:t xml:space="preserve">  </w:t>
            </w:r>
            <w:r w:rsidRPr="0056243F">
              <w:rPr>
                <w:rFonts w:cs="Times New Roman"/>
                <w:b/>
                <w:bCs/>
                <w:i/>
                <w:sz w:val="20"/>
                <w:lang w:val="ro-RO"/>
              </w:rPr>
              <w:t xml:space="preserve"> </w:t>
            </w:r>
          </w:p>
        </w:tc>
      </w:tr>
      <w:tr w:rsidR="008A35BE" w:rsidRPr="00FF354C" w14:paraId="494B78EC" w14:textId="77777777" w:rsidTr="00763064">
        <w:tc>
          <w:tcPr>
            <w:tcW w:w="529" w:type="dxa"/>
            <w:vMerge w:val="restart"/>
          </w:tcPr>
          <w:p w14:paraId="64DDD798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V</w:t>
            </w:r>
          </w:p>
          <w:p w14:paraId="2DA4BE75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242B58FC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2E018427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E</w:t>
            </w:r>
          </w:p>
          <w:p w14:paraId="0B37A663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70F6CBC0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F36FE6" w14:textId="12BA2020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23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393FF417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3EF798EB" w14:textId="6583DA1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</w:tcPr>
          <w:p w14:paraId="546750FC" w14:textId="025EAD1F" w:rsidR="008A35BE" w:rsidRPr="007C6A95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iCs/>
                <w:sz w:val="20"/>
                <w:szCs w:val="20"/>
                <w:lang w:val="ro-RO"/>
              </w:rPr>
            </w:pPr>
            <w:r w:rsidRPr="007C6A95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 Dezvoltare și modernizare curriculară </w:t>
            </w:r>
            <w:r w:rsidRPr="007C6A95">
              <w:rPr>
                <w:rFonts w:cs="Times New Roman"/>
                <w:bCs/>
                <w:sz w:val="20"/>
                <w:szCs w:val="20"/>
                <w:lang w:val="ro-RO"/>
              </w:rPr>
              <w:t xml:space="preserve">/ Instruirea asistată la calculator și educație on-line </w:t>
            </w:r>
            <w:r w:rsidRPr="007C6A95">
              <w:rPr>
                <w:rFonts w:cs="Times New Roman"/>
                <w:bCs/>
                <w:i/>
                <w:iCs/>
                <w:sz w:val="20"/>
                <w:szCs w:val="20"/>
                <w:lang w:val="ro-RO"/>
              </w:rPr>
              <w:t>(sem)</w:t>
            </w:r>
          </w:p>
          <w:p w14:paraId="748D34EB" w14:textId="77777777" w:rsidR="008A35BE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7C6A95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7C6A95">
              <w:rPr>
                <w:rFonts w:cs="Times New Roman"/>
                <w:b/>
                <w:sz w:val="20"/>
                <w:szCs w:val="20"/>
                <w:lang w:val="ro-RO"/>
              </w:rPr>
              <w:t xml:space="preserve"> Z. </w:t>
            </w:r>
          </w:p>
          <w:p w14:paraId="3BB23F2C" w14:textId="6834235D" w:rsidR="00FF354C" w:rsidRPr="007C6A95" w:rsidRDefault="00FF354C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72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402E3F9E" w14:textId="5ECB64FE" w:rsidR="008A35BE" w:rsidRPr="005240A6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  <w:lang w:val="ro-RO"/>
              </w:rPr>
            </w:pPr>
          </w:p>
        </w:tc>
      </w:tr>
      <w:tr w:rsidR="008A35BE" w:rsidRPr="00270716" w14:paraId="085643EA" w14:textId="77777777" w:rsidTr="00763064">
        <w:tc>
          <w:tcPr>
            <w:tcW w:w="529" w:type="dxa"/>
            <w:vMerge/>
          </w:tcPr>
          <w:p w14:paraId="6F6ADE7B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71E61256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0E5285FE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7FEC59C4" w14:textId="0EEB0864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65287" w14:textId="77777777" w:rsidR="008A35BE" w:rsidRPr="007C6A95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iCs/>
                <w:sz w:val="20"/>
                <w:szCs w:val="20"/>
                <w:lang w:val="ro-RO"/>
              </w:rPr>
            </w:pPr>
            <w:r w:rsidRPr="007C6A95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 Dezvoltare și modernizare curriculară </w:t>
            </w:r>
            <w:r w:rsidRPr="007C6A95">
              <w:rPr>
                <w:rFonts w:cs="Times New Roman"/>
                <w:bCs/>
                <w:sz w:val="20"/>
                <w:szCs w:val="20"/>
                <w:lang w:val="ro-RO"/>
              </w:rPr>
              <w:t xml:space="preserve">/ Învățarea bazată pe proiect </w:t>
            </w:r>
            <w:r w:rsidRPr="007C6A95">
              <w:rPr>
                <w:rFonts w:cs="Times New Roman"/>
                <w:bCs/>
                <w:i/>
                <w:iCs/>
                <w:sz w:val="20"/>
                <w:szCs w:val="20"/>
                <w:lang w:val="ro-RO"/>
              </w:rPr>
              <w:t>(sem)</w:t>
            </w:r>
          </w:p>
          <w:p w14:paraId="333D9AB3" w14:textId="77777777" w:rsidR="008A35BE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7C6A95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7C6A95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</w:p>
          <w:p w14:paraId="293C9EE7" w14:textId="5D649ECA" w:rsidR="00FF354C" w:rsidRPr="007C6A95" w:rsidRDefault="00FF354C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73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4F49BB" w14:textId="77777777" w:rsidR="008905F2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Voluntariatul în asistență socială /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 xml:space="preserve">Etapele managementului muncii de voluntariat 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/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 xml:space="preserve">Modalități de lucru cu diverse grupuri de beneficiari. Activități interactive și </w:t>
            </w:r>
            <w:r w:rsidRPr="00E042E2">
              <w:rPr>
                <w:rFonts w:cs="Times New Roman"/>
                <w:sz w:val="20"/>
                <w:szCs w:val="20"/>
                <w:lang w:val="ro-RO"/>
              </w:rPr>
              <w:t xml:space="preserve">de socializare </w:t>
            </w:r>
          </w:p>
          <w:p w14:paraId="17A9F738" w14:textId="0E2DAAD1" w:rsidR="008A35BE" w:rsidRPr="00E042E2" w:rsidRDefault="008905F2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8905F2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74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meet.google.com/qwp-wdqh-ymy</w:t>
              </w:r>
            </w:hyperlink>
          </w:p>
          <w:p w14:paraId="15A8D093" w14:textId="125AD831" w:rsidR="008A35BE" w:rsidRPr="005240A6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  <w:lang w:val="ro-RO"/>
              </w:rPr>
            </w:pPr>
            <w:proofErr w:type="spellStart"/>
            <w:r w:rsidRPr="00E042E2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E042E2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42E2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E042E2">
              <w:rPr>
                <w:rFonts w:cs="Times New Roman"/>
                <w:b/>
                <w:sz w:val="20"/>
                <w:szCs w:val="20"/>
                <w:lang w:val="ro-RO"/>
              </w:rPr>
              <w:t>., Focșa T.</w:t>
            </w:r>
          </w:p>
        </w:tc>
      </w:tr>
      <w:tr w:rsidR="008A35BE" w:rsidRPr="00FF354C" w14:paraId="3B7AC2CC" w14:textId="77777777" w:rsidTr="00763064">
        <w:tc>
          <w:tcPr>
            <w:tcW w:w="529" w:type="dxa"/>
            <w:vMerge/>
          </w:tcPr>
          <w:p w14:paraId="7078176F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4A27FCB4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AD90C2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2319BA13" w14:textId="429757AA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FC152" w14:textId="20AE4578" w:rsidR="008A35BE" w:rsidRPr="007C6A95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iCs/>
                <w:sz w:val="20"/>
                <w:szCs w:val="20"/>
                <w:lang w:val="ro-RO"/>
              </w:rPr>
            </w:pPr>
            <w:r w:rsidRPr="007C6A95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 Dezvoltare și modernizare curriculară </w:t>
            </w:r>
            <w:r w:rsidRPr="007C6A95">
              <w:rPr>
                <w:rFonts w:cs="Times New Roman"/>
                <w:bCs/>
                <w:sz w:val="20"/>
                <w:szCs w:val="20"/>
                <w:lang w:val="ro-RO"/>
              </w:rPr>
              <w:t xml:space="preserve">/ Învățarea bazată pe proiect </w:t>
            </w:r>
            <w:r w:rsidRPr="007C6A95">
              <w:rPr>
                <w:rFonts w:cs="Times New Roman"/>
                <w:bCs/>
                <w:i/>
                <w:iCs/>
                <w:sz w:val="20"/>
                <w:szCs w:val="20"/>
                <w:lang w:val="ro-RO"/>
              </w:rPr>
              <w:t>(sem)</w:t>
            </w:r>
          </w:p>
          <w:p w14:paraId="2D043528" w14:textId="627AC549" w:rsidR="008A35BE" w:rsidRPr="007C6A95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7C6A95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7C6A95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  <w:r w:rsidR="00FF354C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75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781999" w14:textId="00D1707D" w:rsidR="008A35BE" w:rsidRPr="005240A6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color w:val="0070C0"/>
                <w:sz w:val="20"/>
                <w:szCs w:val="20"/>
                <w:lang w:val="ro-RO"/>
              </w:rPr>
            </w:pPr>
          </w:p>
        </w:tc>
      </w:tr>
      <w:tr w:rsidR="008A35BE" w:rsidRPr="00FF354C" w14:paraId="6A05BA22" w14:textId="77777777" w:rsidTr="00763064">
        <w:trPr>
          <w:trHeight w:val="57"/>
        </w:trPr>
        <w:tc>
          <w:tcPr>
            <w:tcW w:w="529" w:type="dxa"/>
            <w:vMerge/>
          </w:tcPr>
          <w:p w14:paraId="6F8FD922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7C89E30F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430AF1E5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26F4DE9F" w14:textId="15EEAF91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982596" w14:textId="77777777" w:rsidR="008A35BE" w:rsidRPr="007C6A95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iCs/>
                <w:sz w:val="20"/>
                <w:szCs w:val="20"/>
                <w:lang w:val="ro-RO"/>
              </w:rPr>
            </w:pPr>
            <w:r w:rsidRPr="007C6A95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 Dezvoltare și modernizare curriculară </w:t>
            </w:r>
            <w:r w:rsidRPr="007C6A95">
              <w:rPr>
                <w:rFonts w:cs="Times New Roman"/>
                <w:bCs/>
                <w:sz w:val="20"/>
                <w:szCs w:val="20"/>
                <w:lang w:val="ro-RO"/>
              </w:rPr>
              <w:t xml:space="preserve">/ Educația gândirii critice </w:t>
            </w:r>
          </w:p>
          <w:p w14:paraId="1B0D3CC0" w14:textId="6F847C92" w:rsidR="008A35BE" w:rsidRPr="007C6A95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7C6A95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7C6A95">
              <w:rPr>
                <w:rFonts w:cs="Times New Roman"/>
                <w:b/>
                <w:sz w:val="20"/>
                <w:szCs w:val="20"/>
                <w:lang w:val="ro-RO"/>
              </w:rPr>
              <w:t xml:space="preserve"> Z. </w:t>
            </w:r>
            <w:r w:rsidRPr="007C6A95">
              <w:rPr>
                <w:rFonts w:cs="Times New Roman"/>
                <w:bCs/>
                <w:i/>
                <w:iCs/>
                <w:sz w:val="20"/>
                <w:szCs w:val="20"/>
                <w:lang w:val="ro-RO"/>
              </w:rPr>
              <w:t>(sem</w:t>
            </w:r>
            <w:r>
              <w:rPr>
                <w:rFonts w:cs="Times New Roman"/>
                <w:bCs/>
                <w:i/>
                <w:iCs/>
                <w:sz w:val="20"/>
                <w:szCs w:val="20"/>
                <w:lang w:val="ro-RO"/>
              </w:rPr>
              <w:t>)</w:t>
            </w:r>
            <w:r w:rsidR="00FF354C">
              <w:rPr>
                <w:rFonts w:cs="Times New Roman"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hyperlink r:id="rId76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5E0540F" w14:textId="544F6411" w:rsidR="008A35BE" w:rsidRPr="005240A6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color w:val="0070C0"/>
                <w:sz w:val="20"/>
                <w:szCs w:val="20"/>
                <w:lang w:val="ro-RO"/>
              </w:rPr>
            </w:pPr>
          </w:p>
        </w:tc>
      </w:tr>
      <w:tr w:rsidR="008A35BE" w:rsidRPr="00FF354C" w14:paraId="7189D493" w14:textId="77777777" w:rsidTr="00763064">
        <w:trPr>
          <w:trHeight w:val="491"/>
        </w:trPr>
        <w:tc>
          <w:tcPr>
            <w:tcW w:w="529" w:type="dxa"/>
            <w:vMerge w:val="restart"/>
            <w:tcBorders>
              <w:top w:val="single" w:sz="18" w:space="0" w:color="auto"/>
            </w:tcBorders>
          </w:tcPr>
          <w:p w14:paraId="31853DF1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S</w:t>
            </w:r>
          </w:p>
          <w:p w14:paraId="5FA61526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Â</w:t>
            </w:r>
          </w:p>
          <w:p w14:paraId="01864167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M</w:t>
            </w:r>
          </w:p>
          <w:p w14:paraId="1687C3CB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B</w:t>
            </w:r>
          </w:p>
          <w:p w14:paraId="716EFF23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Ă</w:t>
            </w:r>
          </w:p>
          <w:p w14:paraId="4A3ED67E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T</w:t>
            </w:r>
          </w:p>
          <w:p w14:paraId="67B769E0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Ă</w:t>
            </w:r>
          </w:p>
        </w:tc>
        <w:tc>
          <w:tcPr>
            <w:tcW w:w="89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265A8DF" w14:textId="08F48402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24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14:paraId="08C6DA43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17927917" w14:textId="4FAFEB18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14:paraId="744C3393" w14:textId="77777777" w:rsidR="008A35BE" w:rsidRPr="00346B51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iCs/>
                <w:sz w:val="20"/>
                <w:szCs w:val="20"/>
                <w:lang w:val="ro-RO"/>
              </w:rPr>
            </w:pPr>
            <w:r w:rsidRPr="00346B51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 Dezvoltare și modernizare curriculară </w:t>
            </w:r>
            <w:r w:rsidRPr="00346B51">
              <w:rPr>
                <w:rFonts w:cs="Times New Roman"/>
                <w:bCs/>
                <w:sz w:val="20"/>
                <w:szCs w:val="20"/>
                <w:lang w:val="ro-RO"/>
              </w:rPr>
              <w:t xml:space="preserve">/ Educația gândirii critice </w:t>
            </w:r>
          </w:p>
          <w:p w14:paraId="48ABCD9F" w14:textId="77777777" w:rsidR="008A35BE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iCs/>
                <w:sz w:val="20"/>
                <w:szCs w:val="20"/>
                <w:lang w:val="ro-RO"/>
              </w:rPr>
            </w:pPr>
            <w:proofErr w:type="spellStart"/>
            <w:r w:rsidRPr="00346B51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346B51">
              <w:rPr>
                <w:rFonts w:cs="Times New Roman"/>
                <w:b/>
                <w:sz w:val="20"/>
                <w:szCs w:val="20"/>
                <w:lang w:val="ro-RO"/>
              </w:rPr>
              <w:t xml:space="preserve"> Z. </w:t>
            </w:r>
            <w:r w:rsidRPr="00346B51">
              <w:rPr>
                <w:rFonts w:cs="Times New Roman"/>
                <w:bCs/>
                <w:i/>
                <w:iCs/>
                <w:sz w:val="20"/>
                <w:szCs w:val="20"/>
                <w:lang w:val="ro-RO"/>
              </w:rPr>
              <w:t>(sem)</w:t>
            </w:r>
          </w:p>
          <w:p w14:paraId="693C2E63" w14:textId="01FC2BDA" w:rsidR="00FF354C" w:rsidRPr="00346B51" w:rsidRDefault="00FF354C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77" w:history="1">
              <w:r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CC6D4C" w14:textId="04BED3DE" w:rsidR="008A35BE" w:rsidRPr="006A72E9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</w:tr>
      <w:tr w:rsidR="008A35BE" w:rsidRPr="00270716" w14:paraId="3E713ED9" w14:textId="77777777" w:rsidTr="00763064">
        <w:trPr>
          <w:trHeight w:val="755"/>
        </w:trPr>
        <w:tc>
          <w:tcPr>
            <w:tcW w:w="529" w:type="dxa"/>
            <w:vMerge/>
            <w:tcBorders>
              <w:top w:val="single" w:sz="18" w:space="0" w:color="auto"/>
            </w:tcBorders>
          </w:tcPr>
          <w:p w14:paraId="158523FD" w14:textId="77777777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  <w:vMerge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FC27116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2ADADEBF" w14:textId="77777777" w:rsidR="008A35BE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51791A1B" w14:textId="29A015DD" w:rsidR="008A35BE" w:rsidRPr="001345FA" w:rsidRDefault="008A35BE" w:rsidP="008A35BE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14:paraId="278309E2" w14:textId="77777777" w:rsidR="008A35BE" w:rsidRPr="00346B51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46B51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 Dezvoltare și modernizare curriculară </w:t>
            </w:r>
            <w:r w:rsidRPr="00346B51">
              <w:rPr>
                <w:rFonts w:cs="Times New Roman"/>
                <w:bCs/>
                <w:sz w:val="20"/>
                <w:szCs w:val="20"/>
                <w:lang w:val="ro-RO"/>
              </w:rPr>
              <w:t xml:space="preserve"> Instruirea asistată la calculator și educație on-line / Învățarea bazată pe proiect / Educația gândirii critice </w:t>
            </w:r>
          </w:p>
          <w:p w14:paraId="478DEBA0" w14:textId="03758224" w:rsidR="008A35BE" w:rsidRPr="00346B51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iCs/>
                <w:sz w:val="20"/>
                <w:szCs w:val="20"/>
                <w:lang w:val="ro-RO"/>
              </w:rPr>
            </w:pPr>
            <w:r w:rsidRPr="00346B51">
              <w:rPr>
                <w:rFonts w:cs="Times New Roman"/>
                <w:b/>
                <w:bCs/>
                <w:sz w:val="20"/>
                <w:szCs w:val="20"/>
                <w:lang w:val="ro-RO"/>
              </w:rPr>
              <w:t>EXAMEN</w:t>
            </w:r>
            <w:r w:rsidR="00FF354C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hyperlink r:id="rId78" w:history="1">
              <w:r w:rsidR="00FF354C" w:rsidRPr="00FF354C">
                <w:rPr>
                  <w:rFonts w:ascii="Roboto" w:eastAsia="Times New Roman" w:hAnsi="Robot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meet.google.com/wff-bxmc-vhq</w:t>
              </w:r>
            </w:hyperlink>
          </w:p>
          <w:p w14:paraId="2DEB51BB" w14:textId="3657DD97" w:rsidR="008A35BE" w:rsidRPr="00346B51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346B51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346B51">
              <w:rPr>
                <w:rFonts w:cs="Times New Roman"/>
                <w:b/>
                <w:sz w:val="20"/>
                <w:szCs w:val="20"/>
                <w:lang w:val="ro-RO"/>
              </w:rPr>
              <w:t xml:space="preserve"> Z., </w:t>
            </w:r>
            <w:proofErr w:type="spellStart"/>
            <w:r w:rsidRPr="00346B51">
              <w:rPr>
                <w:rFonts w:cs="Times New Roman"/>
                <w:b/>
                <w:sz w:val="20"/>
                <w:szCs w:val="20"/>
                <w:lang w:val="ro-RO"/>
              </w:rPr>
              <w:t>Balan</w:t>
            </w:r>
            <w:proofErr w:type="spellEnd"/>
            <w:r w:rsidRPr="00346B51">
              <w:rPr>
                <w:rFonts w:cs="Times New Roman"/>
                <w:b/>
                <w:sz w:val="20"/>
                <w:szCs w:val="20"/>
                <w:lang w:val="ro-RO"/>
              </w:rPr>
              <w:t xml:space="preserve"> E.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B3732" w14:textId="27D2B082" w:rsidR="008A35BE" w:rsidRPr="006A72E9" w:rsidRDefault="008A35BE" w:rsidP="008A35B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</w:tr>
    </w:tbl>
    <w:p w14:paraId="1C79CE27" w14:textId="77777777" w:rsidR="00EC3960" w:rsidRPr="00EC3960" w:rsidRDefault="00EC3960" w:rsidP="00F54CD5">
      <w:pPr>
        <w:tabs>
          <w:tab w:val="left" w:pos="6480"/>
        </w:tabs>
        <w:rPr>
          <w:b/>
          <w:color w:val="000000"/>
        </w:rPr>
      </w:pPr>
      <w:bookmarkStart w:id="1" w:name="_GoBack"/>
      <w:bookmarkEnd w:id="1"/>
    </w:p>
    <w:sectPr w:rsidR="00EC3960" w:rsidRPr="00EC3960" w:rsidSect="003C6F9A">
      <w:pgSz w:w="15840" w:h="12240" w:orient="landscape"/>
      <w:pgMar w:top="284" w:right="531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ono">
    <w:altName w:val="Times New Roman"/>
    <w:panose1 w:val="00000000000000000000"/>
    <w:charset w:val="00"/>
    <w:family w:val="roman"/>
    <w:notTrueType/>
    <w:pitch w:val="default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E8"/>
    <w:rsid w:val="00026550"/>
    <w:rsid w:val="00026FF4"/>
    <w:rsid w:val="000303D5"/>
    <w:rsid w:val="00037F8F"/>
    <w:rsid w:val="00050575"/>
    <w:rsid w:val="00075B02"/>
    <w:rsid w:val="000760C5"/>
    <w:rsid w:val="000760D6"/>
    <w:rsid w:val="00077B1F"/>
    <w:rsid w:val="00082EBB"/>
    <w:rsid w:val="000A04C9"/>
    <w:rsid w:val="000A3D86"/>
    <w:rsid w:val="000A713B"/>
    <w:rsid w:val="000B21EF"/>
    <w:rsid w:val="000B4184"/>
    <w:rsid w:val="000B6987"/>
    <w:rsid w:val="000B7EC1"/>
    <w:rsid w:val="000D0493"/>
    <w:rsid w:val="000D31E4"/>
    <w:rsid w:val="000E3F4F"/>
    <w:rsid w:val="00111077"/>
    <w:rsid w:val="001203C8"/>
    <w:rsid w:val="001264B4"/>
    <w:rsid w:val="0013159E"/>
    <w:rsid w:val="001377CA"/>
    <w:rsid w:val="00151384"/>
    <w:rsid w:val="001574F1"/>
    <w:rsid w:val="00162DC1"/>
    <w:rsid w:val="00165128"/>
    <w:rsid w:val="001827E0"/>
    <w:rsid w:val="00193165"/>
    <w:rsid w:val="00197D3C"/>
    <w:rsid w:val="001C3B5D"/>
    <w:rsid w:val="001E4218"/>
    <w:rsid w:val="001E6DB6"/>
    <w:rsid w:val="001F2084"/>
    <w:rsid w:val="002026B9"/>
    <w:rsid w:val="00214FC2"/>
    <w:rsid w:val="002158F3"/>
    <w:rsid w:val="00220A2C"/>
    <w:rsid w:val="00221878"/>
    <w:rsid w:val="00224D81"/>
    <w:rsid w:val="0026048F"/>
    <w:rsid w:val="00270716"/>
    <w:rsid w:val="00277BDB"/>
    <w:rsid w:val="00277ED4"/>
    <w:rsid w:val="00280CCB"/>
    <w:rsid w:val="002A071E"/>
    <w:rsid w:val="002B386D"/>
    <w:rsid w:val="002C4521"/>
    <w:rsid w:val="002E6627"/>
    <w:rsid w:val="002F0D09"/>
    <w:rsid w:val="002F2568"/>
    <w:rsid w:val="002F2AEB"/>
    <w:rsid w:val="00303F61"/>
    <w:rsid w:val="00306F29"/>
    <w:rsid w:val="00346B51"/>
    <w:rsid w:val="00355EF9"/>
    <w:rsid w:val="00365259"/>
    <w:rsid w:val="00373CED"/>
    <w:rsid w:val="00391261"/>
    <w:rsid w:val="003A0600"/>
    <w:rsid w:val="003A1F31"/>
    <w:rsid w:val="003C41E5"/>
    <w:rsid w:val="003C6F9A"/>
    <w:rsid w:val="003D1240"/>
    <w:rsid w:val="003D759B"/>
    <w:rsid w:val="003E3173"/>
    <w:rsid w:val="003E3673"/>
    <w:rsid w:val="003E3C59"/>
    <w:rsid w:val="003F6BFE"/>
    <w:rsid w:val="0043034F"/>
    <w:rsid w:val="00431F85"/>
    <w:rsid w:val="004632A1"/>
    <w:rsid w:val="00483146"/>
    <w:rsid w:val="00483BAE"/>
    <w:rsid w:val="00491179"/>
    <w:rsid w:val="00491CAC"/>
    <w:rsid w:val="004B068F"/>
    <w:rsid w:val="004B14C5"/>
    <w:rsid w:val="004D551D"/>
    <w:rsid w:val="004E0B93"/>
    <w:rsid w:val="004E20A0"/>
    <w:rsid w:val="004F38E8"/>
    <w:rsid w:val="00503FF1"/>
    <w:rsid w:val="00505C9A"/>
    <w:rsid w:val="0051114E"/>
    <w:rsid w:val="005240A6"/>
    <w:rsid w:val="00533F17"/>
    <w:rsid w:val="00540BE7"/>
    <w:rsid w:val="005417D8"/>
    <w:rsid w:val="0054185D"/>
    <w:rsid w:val="00543E49"/>
    <w:rsid w:val="005470A4"/>
    <w:rsid w:val="00556386"/>
    <w:rsid w:val="00560BA9"/>
    <w:rsid w:val="00562437"/>
    <w:rsid w:val="0056243F"/>
    <w:rsid w:val="00565172"/>
    <w:rsid w:val="005669C9"/>
    <w:rsid w:val="00567265"/>
    <w:rsid w:val="00572728"/>
    <w:rsid w:val="00582115"/>
    <w:rsid w:val="00583172"/>
    <w:rsid w:val="00596199"/>
    <w:rsid w:val="005B00F1"/>
    <w:rsid w:val="005B37B8"/>
    <w:rsid w:val="005D51EF"/>
    <w:rsid w:val="005E3C61"/>
    <w:rsid w:val="006036FB"/>
    <w:rsid w:val="00604580"/>
    <w:rsid w:val="0060546E"/>
    <w:rsid w:val="00615359"/>
    <w:rsid w:val="006279C7"/>
    <w:rsid w:val="00646ACB"/>
    <w:rsid w:val="006604BB"/>
    <w:rsid w:val="00662EA9"/>
    <w:rsid w:val="00663AFA"/>
    <w:rsid w:val="00670975"/>
    <w:rsid w:val="00671263"/>
    <w:rsid w:val="0068295C"/>
    <w:rsid w:val="00690E64"/>
    <w:rsid w:val="006A0C3F"/>
    <w:rsid w:val="006A72E9"/>
    <w:rsid w:val="006C0C10"/>
    <w:rsid w:val="006C2157"/>
    <w:rsid w:val="006D02FB"/>
    <w:rsid w:val="006F761B"/>
    <w:rsid w:val="00720755"/>
    <w:rsid w:val="00732F81"/>
    <w:rsid w:val="00736D91"/>
    <w:rsid w:val="00746A2C"/>
    <w:rsid w:val="00752D9D"/>
    <w:rsid w:val="00753ED1"/>
    <w:rsid w:val="00763064"/>
    <w:rsid w:val="007675A2"/>
    <w:rsid w:val="00772A70"/>
    <w:rsid w:val="00777933"/>
    <w:rsid w:val="007804F6"/>
    <w:rsid w:val="00787D9D"/>
    <w:rsid w:val="007A4A1D"/>
    <w:rsid w:val="007A526A"/>
    <w:rsid w:val="007C142E"/>
    <w:rsid w:val="007C2C36"/>
    <w:rsid w:val="007C3673"/>
    <w:rsid w:val="007C6A95"/>
    <w:rsid w:val="007D3137"/>
    <w:rsid w:val="007D424B"/>
    <w:rsid w:val="007E14E8"/>
    <w:rsid w:val="007E79FE"/>
    <w:rsid w:val="007F0788"/>
    <w:rsid w:val="00820E04"/>
    <w:rsid w:val="008446A4"/>
    <w:rsid w:val="00863327"/>
    <w:rsid w:val="008734A7"/>
    <w:rsid w:val="008905F2"/>
    <w:rsid w:val="00894EBC"/>
    <w:rsid w:val="008A35BE"/>
    <w:rsid w:val="008B155B"/>
    <w:rsid w:val="008B254E"/>
    <w:rsid w:val="008B7EF0"/>
    <w:rsid w:val="008D14FD"/>
    <w:rsid w:val="008E1FAE"/>
    <w:rsid w:val="009122AD"/>
    <w:rsid w:val="0091347E"/>
    <w:rsid w:val="009310BD"/>
    <w:rsid w:val="0093381A"/>
    <w:rsid w:val="00936C3E"/>
    <w:rsid w:val="009508CD"/>
    <w:rsid w:val="0096394E"/>
    <w:rsid w:val="00965D43"/>
    <w:rsid w:val="00996355"/>
    <w:rsid w:val="009A4270"/>
    <w:rsid w:val="009A4BB1"/>
    <w:rsid w:val="009A6E6E"/>
    <w:rsid w:val="009C0D0A"/>
    <w:rsid w:val="009C147F"/>
    <w:rsid w:val="009C409F"/>
    <w:rsid w:val="009D0295"/>
    <w:rsid w:val="009D32E8"/>
    <w:rsid w:val="009E5916"/>
    <w:rsid w:val="009E71B2"/>
    <w:rsid w:val="009F4164"/>
    <w:rsid w:val="00A04C39"/>
    <w:rsid w:val="00A34201"/>
    <w:rsid w:val="00A4053B"/>
    <w:rsid w:val="00A434E7"/>
    <w:rsid w:val="00A4465A"/>
    <w:rsid w:val="00A60097"/>
    <w:rsid w:val="00A749FF"/>
    <w:rsid w:val="00A82C4E"/>
    <w:rsid w:val="00A84163"/>
    <w:rsid w:val="00A957C6"/>
    <w:rsid w:val="00AA0260"/>
    <w:rsid w:val="00AB0BF9"/>
    <w:rsid w:val="00AB4DD1"/>
    <w:rsid w:val="00AE6B48"/>
    <w:rsid w:val="00B07FC7"/>
    <w:rsid w:val="00B1250B"/>
    <w:rsid w:val="00B1423C"/>
    <w:rsid w:val="00B1486C"/>
    <w:rsid w:val="00B2060E"/>
    <w:rsid w:val="00B416AC"/>
    <w:rsid w:val="00BA4A1F"/>
    <w:rsid w:val="00BA6F6F"/>
    <w:rsid w:val="00BB0D3F"/>
    <w:rsid w:val="00BB1A63"/>
    <w:rsid w:val="00BB2F33"/>
    <w:rsid w:val="00BC0B18"/>
    <w:rsid w:val="00BD651F"/>
    <w:rsid w:val="00BF4A10"/>
    <w:rsid w:val="00C16647"/>
    <w:rsid w:val="00C3244B"/>
    <w:rsid w:val="00C52E81"/>
    <w:rsid w:val="00C578BD"/>
    <w:rsid w:val="00C62C42"/>
    <w:rsid w:val="00C65D85"/>
    <w:rsid w:val="00C66422"/>
    <w:rsid w:val="00C70BC3"/>
    <w:rsid w:val="00C72D24"/>
    <w:rsid w:val="00C92871"/>
    <w:rsid w:val="00CB2C59"/>
    <w:rsid w:val="00CC3D1F"/>
    <w:rsid w:val="00CD085F"/>
    <w:rsid w:val="00CE7046"/>
    <w:rsid w:val="00CF0DAF"/>
    <w:rsid w:val="00CF1B2C"/>
    <w:rsid w:val="00CF63FE"/>
    <w:rsid w:val="00D03BCD"/>
    <w:rsid w:val="00D04EB1"/>
    <w:rsid w:val="00D07B1C"/>
    <w:rsid w:val="00D2030C"/>
    <w:rsid w:val="00D403A5"/>
    <w:rsid w:val="00D44F95"/>
    <w:rsid w:val="00D53B73"/>
    <w:rsid w:val="00D66288"/>
    <w:rsid w:val="00D7230F"/>
    <w:rsid w:val="00D83DDF"/>
    <w:rsid w:val="00D8663D"/>
    <w:rsid w:val="00D94D84"/>
    <w:rsid w:val="00DA5917"/>
    <w:rsid w:val="00DC4F1A"/>
    <w:rsid w:val="00DD013F"/>
    <w:rsid w:val="00DD4BD4"/>
    <w:rsid w:val="00DE2243"/>
    <w:rsid w:val="00DE5BA6"/>
    <w:rsid w:val="00DE63A8"/>
    <w:rsid w:val="00DE6BCF"/>
    <w:rsid w:val="00E042E2"/>
    <w:rsid w:val="00E04A65"/>
    <w:rsid w:val="00E064A6"/>
    <w:rsid w:val="00E06F93"/>
    <w:rsid w:val="00E20935"/>
    <w:rsid w:val="00E376BB"/>
    <w:rsid w:val="00E410A2"/>
    <w:rsid w:val="00E911D5"/>
    <w:rsid w:val="00EA6F89"/>
    <w:rsid w:val="00EA7217"/>
    <w:rsid w:val="00EB4003"/>
    <w:rsid w:val="00EC3960"/>
    <w:rsid w:val="00EC641F"/>
    <w:rsid w:val="00EC6E7F"/>
    <w:rsid w:val="00ED1414"/>
    <w:rsid w:val="00ED2A07"/>
    <w:rsid w:val="00ED42A8"/>
    <w:rsid w:val="00ED59D9"/>
    <w:rsid w:val="00ED67CA"/>
    <w:rsid w:val="00ED767C"/>
    <w:rsid w:val="00EE29A9"/>
    <w:rsid w:val="00EE70AF"/>
    <w:rsid w:val="00EE7D85"/>
    <w:rsid w:val="00EF316A"/>
    <w:rsid w:val="00F07072"/>
    <w:rsid w:val="00F17B56"/>
    <w:rsid w:val="00F3098D"/>
    <w:rsid w:val="00F30B71"/>
    <w:rsid w:val="00F30C4F"/>
    <w:rsid w:val="00F43BBB"/>
    <w:rsid w:val="00F45309"/>
    <w:rsid w:val="00F45BE6"/>
    <w:rsid w:val="00F54CD5"/>
    <w:rsid w:val="00F73710"/>
    <w:rsid w:val="00F81207"/>
    <w:rsid w:val="00F909C8"/>
    <w:rsid w:val="00F97EDA"/>
    <w:rsid w:val="00FD545D"/>
    <w:rsid w:val="00FD6BA4"/>
    <w:rsid w:val="00FF2DA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2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E8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4F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E8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4F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qwp-wdqh-ymy?hs=122&amp;authuser=5" TargetMode="External"/><Relationship Id="rId18" Type="http://schemas.openxmlformats.org/officeDocument/2006/relationships/hyperlink" Target="https://meet.google.com/wff-bxmc-vhq?hs=122&amp;authuser=6" TargetMode="External"/><Relationship Id="rId26" Type="http://schemas.openxmlformats.org/officeDocument/2006/relationships/hyperlink" Target="http://meet.google.com/qcg-xkqr-fzq" TargetMode="External"/><Relationship Id="rId39" Type="http://schemas.openxmlformats.org/officeDocument/2006/relationships/hyperlink" Target="https://meet.google.com/qwp-wdqh-ymy?hs=122&amp;authuser=5" TargetMode="External"/><Relationship Id="rId21" Type="http://schemas.openxmlformats.org/officeDocument/2006/relationships/hyperlink" Target="https://meet.google.com/qwp-wdqh-ymy?hs=122&amp;authuser=5" TargetMode="External"/><Relationship Id="rId34" Type="http://schemas.openxmlformats.org/officeDocument/2006/relationships/hyperlink" Target="https://meet.google.com/qwp-wdqh-ymy?hs=122&amp;authuser=5" TargetMode="External"/><Relationship Id="rId42" Type="http://schemas.openxmlformats.org/officeDocument/2006/relationships/hyperlink" Target="http://meet.google.com/qcg-xkqr-fzq" TargetMode="External"/><Relationship Id="rId47" Type="http://schemas.openxmlformats.org/officeDocument/2006/relationships/hyperlink" Target="http://meet.google.com/qcg-xkqr-fzq" TargetMode="External"/><Relationship Id="rId50" Type="http://schemas.openxmlformats.org/officeDocument/2006/relationships/hyperlink" Target="https://meet.google.com/qwp-wdqh-ymy?hs=122&amp;authuser=5" TargetMode="External"/><Relationship Id="rId55" Type="http://schemas.openxmlformats.org/officeDocument/2006/relationships/hyperlink" Target="https://meet.google.com/qwp-wdqh-ymy?hs=122&amp;authuser=5" TargetMode="External"/><Relationship Id="rId63" Type="http://schemas.openxmlformats.org/officeDocument/2006/relationships/hyperlink" Target="https://meet.google.com/tot-pwvj-dsg?hs=122&amp;authuser=3" TargetMode="External"/><Relationship Id="rId68" Type="http://schemas.openxmlformats.org/officeDocument/2006/relationships/hyperlink" Target="https://meet.google.com/tot-pwvj-dsg?hs=122&amp;authuser=3" TargetMode="External"/><Relationship Id="rId76" Type="http://schemas.openxmlformats.org/officeDocument/2006/relationships/hyperlink" Target="https://meet.google.com/wff-bxmc-vhq?hs=122&amp;authuser=6" TargetMode="External"/><Relationship Id="rId7" Type="http://schemas.openxmlformats.org/officeDocument/2006/relationships/hyperlink" Target="https://meet.google.com/wff-bxmc-vhq?hs=122&amp;authuser=6" TargetMode="External"/><Relationship Id="rId71" Type="http://schemas.openxmlformats.org/officeDocument/2006/relationships/hyperlink" Target="https://meet.google.com/tot-pwvj-dsg?hs=122&amp;authuser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et.google.com/qcg-xkqr-fzq" TargetMode="External"/><Relationship Id="rId29" Type="http://schemas.openxmlformats.org/officeDocument/2006/relationships/hyperlink" Target="https://meet.google.com/wff-bxmc-vhq?hs=122&amp;authuser=6" TargetMode="External"/><Relationship Id="rId11" Type="http://schemas.openxmlformats.org/officeDocument/2006/relationships/hyperlink" Target="https://meet.google.com/qwp-wdqh-ymy?hs=122&amp;authuser=5" TargetMode="External"/><Relationship Id="rId24" Type="http://schemas.openxmlformats.org/officeDocument/2006/relationships/hyperlink" Target="http://meet.google.com/qcg-xkqr-fzq" TargetMode="External"/><Relationship Id="rId32" Type="http://schemas.openxmlformats.org/officeDocument/2006/relationships/hyperlink" Target="https://meet.google.com/qwp-wdqh-ymy?hs=122&amp;authuser=5" TargetMode="External"/><Relationship Id="rId37" Type="http://schemas.openxmlformats.org/officeDocument/2006/relationships/hyperlink" Target="https://meet.google.com/wff-bxmc-vhq?hs=122&amp;authuser=6" TargetMode="External"/><Relationship Id="rId40" Type="http://schemas.openxmlformats.org/officeDocument/2006/relationships/hyperlink" Target="http://meet.google.com/qcg-xkqr-fzq" TargetMode="External"/><Relationship Id="rId45" Type="http://schemas.openxmlformats.org/officeDocument/2006/relationships/hyperlink" Target="https://meet.google.com/qwp-wdqh-ymy?hs=122&amp;authuser=5" TargetMode="External"/><Relationship Id="rId53" Type="http://schemas.openxmlformats.org/officeDocument/2006/relationships/hyperlink" Target="https://meet.google.com/qwp-wdqh-ymy?hs=122&amp;authuser=5" TargetMode="External"/><Relationship Id="rId58" Type="http://schemas.openxmlformats.org/officeDocument/2006/relationships/hyperlink" Target="https://meet.google.com/wff-bxmc-vhq?hs=122&amp;authuser=6" TargetMode="External"/><Relationship Id="rId66" Type="http://schemas.openxmlformats.org/officeDocument/2006/relationships/hyperlink" Target="https://meet.google.com/wff-bxmc-vhq?hs=122&amp;authuser=6" TargetMode="External"/><Relationship Id="rId74" Type="http://schemas.openxmlformats.org/officeDocument/2006/relationships/hyperlink" Target="https://meet.google.com/qwp-wdqh-ymy?hs=122&amp;authuser=5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meet.google.com/qcg-xkqr-fzq" TargetMode="External"/><Relationship Id="rId61" Type="http://schemas.openxmlformats.org/officeDocument/2006/relationships/hyperlink" Target="https://meet.google.com/qwp-wdqh-ymy?hs=122&amp;authuser=5" TargetMode="External"/><Relationship Id="rId10" Type="http://schemas.openxmlformats.org/officeDocument/2006/relationships/hyperlink" Target="http://meet.google.com/qcg-xkqr-fzq" TargetMode="External"/><Relationship Id="rId19" Type="http://schemas.openxmlformats.org/officeDocument/2006/relationships/hyperlink" Target="https://meet.google.com/qwp-wdqh-ymy?hs=122&amp;authuser=5" TargetMode="External"/><Relationship Id="rId31" Type="http://schemas.openxmlformats.org/officeDocument/2006/relationships/hyperlink" Target="https://meet.google.com/wff-bxmc-vhq?hs=122&amp;authuser=6" TargetMode="External"/><Relationship Id="rId44" Type="http://schemas.openxmlformats.org/officeDocument/2006/relationships/hyperlink" Target="http://meet.google.com/qcg-xkqr-fzq" TargetMode="External"/><Relationship Id="rId52" Type="http://schemas.openxmlformats.org/officeDocument/2006/relationships/hyperlink" Target="https://meet.google.com/qwp-wdqh-ymy?hs=122&amp;authuser=5" TargetMode="External"/><Relationship Id="rId60" Type="http://schemas.openxmlformats.org/officeDocument/2006/relationships/hyperlink" Target="https://meet.google.com/qwp-wdqh-ymy?hs=122&amp;authuser=5" TargetMode="External"/><Relationship Id="rId65" Type="http://schemas.openxmlformats.org/officeDocument/2006/relationships/hyperlink" Target="https://meet.google.com/tot-pwvj-dsg?hs=122&amp;authuser=3" TargetMode="External"/><Relationship Id="rId73" Type="http://schemas.openxmlformats.org/officeDocument/2006/relationships/hyperlink" Target="https://meet.google.com/wff-bxmc-vhq?hs=122&amp;authuser=6" TargetMode="External"/><Relationship Id="rId78" Type="http://schemas.openxmlformats.org/officeDocument/2006/relationships/hyperlink" Target="https://meet.google.com/wff-bxmc-vhq?hs=122&amp;authuser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wp-wdqh-ymy?hs=122&amp;authuser=5" TargetMode="External"/><Relationship Id="rId14" Type="http://schemas.openxmlformats.org/officeDocument/2006/relationships/hyperlink" Target="https://meet.google.com/qwp-wdqh-ymy?hs=122&amp;authuser=5" TargetMode="External"/><Relationship Id="rId22" Type="http://schemas.openxmlformats.org/officeDocument/2006/relationships/hyperlink" Target="http://meet.google.com/qcg-xkqr-fzq" TargetMode="External"/><Relationship Id="rId27" Type="http://schemas.openxmlformats.org/officeDocument/2006/relationships/hyperlink" Target="https://meet.google.com/wff-bxmc-vhq?hs=122&amp;authuser=6" TargetMode="External"/><Relationship Id="rId30" Type="http://schemas.openxmlformats.org/officeDocument/2006/relationships/hyperlink" Target="https://meet.google.com/qwp-wdqh-ymy?hs=122&amp;authuser=5" TargetMode="External"/><Relationship Id="rId35" Type="http://schemas.openxmlformats.org/officeDocument/2006/relationships/hyperlink" Target="https://meet.google.com/wff-bxmc-vhq?hs=122&amp;authuser=6" TargetMode="External"/><Relationship Id="rId43" Type="http://schemas.openxmlformats.org/officeDocument/2006/relationships/hyperlink" Target="https://meet.google.com/qwp-wdqh-ymy?hs=122&amp;authuser=5" TargetMode="External"/><Relationship Id="rId48" Type="http://schemas.openxmlformats.org/officeDocument/2006/relationships/hyperlink" Target="https://meet.google.com/qwp-wdqh-ymy?hs=122&amp;authuser=5" TargetMode="External"/><Relationship Id="rId56" Type="http://schemas.openxmlformats.org/officeDocument/2006/relationships/hyperlink" Target="https://meet.google.com/qwp-wdqh-ymy?hs=122&amp;authuser=5" TargetMode="External"/><Relationship Id="rId64" Type="http://schemas.openxmlformats.org/officeDocument/2006/relationships/hyperlink" Target="http://meet.google.com/qcg-xkqr-fzq" TargetMode="External"/><Relationship Id="rId69" Type="http://schemas.openxmlformats.org/officeDocument/2006/relationships/hyperlink" Target="http://meet.google.com/qcg-xkqr-fzq" TargetMode="External"/><Relationship Id="rId77" Type="http://schemas.openxmlformats.org/officeDocument/2006/relationships/hyperlink" Target="https://meet.google.com/wff-bxmc-vhq?hs=122&amp;authuser=6" TargetMode="External"/><Relationship Id="rId8" Type="http://schemas.openxmlformats.org/officeDocument/2006/relationships/hyperlink" Target="http://meet.google.com/qcg-xkqr-fzq" TargetMode="External"/><Relationship Id="rId51" Type="http://schemas.openxmlformats.org/officeDocument/2006/relationships/hyperlink" Target="http://meet.google.com/qcg-xkqr-fzq" TargetMode="External"/><Relationship Id="rId72" Type="http://schemas.openxmlformats.org/officeDocument/2006/relationships/hyperlink" Target="https://meet.google.com/wff-bxmc-vhq?hs=122&amp;authuser=6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eet.google.com/qcg-xkqr-fzq" TargetMode="External"/><Relationship Id="rId17" Type="http://schemas.openxmlformats.org/officeDocument/2006/relationships/hyperlink" Target="https://meet.google.com/qwp-wdqh-ymy?hs=122&amp;authuser=5" TargetMode="External"/><Relationship Id="rId25" Type="http://schemas.openxmlformats.org/officeDocument/2006/relationships/hyperlink" Target="http://meet.google.com/qcg-xkqr-fzq" TargetMode="External"/><Relationship Id="rId33" Type="http://schemas.openxmlformats.org/officeDocument/2006/relationships/hyperlink" Target="https://meet.google.com/wff-bxmc-vhq?hs=122&amp;authuser=6" TargetMode="External"/><Relationship Id="rId38" Type="http://schemas.openxmlformats.org/officeDocument/2006/relationships/hyperlink" Target="https://meet.google.com/qwp-wdqh-ymy?hs=122&amp;authuser=5" TargetMode="External"/><Relationship Id="rId46" Type="http://schemas.openxmlformats.org/officeDocument/2006/relationships/hyperlink" Target="http://meet.google.com/qcg-xkqr-fzq" TargetMode="External"/><Relationship Id="rId59" Type="http://schemas.openxmlformats.org/officeDocument/2006/relationships/hyperlink" Target="https://meet.google.com/wff-bxmc-vhq?hs=122&amp;authuser=6" TargetMode="External"/><Relationship Id="rId67" Type="http://schemas.openxmlformats.org/officeDocument/2006/relationships/hyperlink" Target="https://meet.google.com/tot-pwvj-dsg?hs=122&amp;authuser=3" TargetMode="External"/><Relationship Id="rId20" Type="http://schemas.openxmlformats.org/officeDocument/2006/relationships/hyperlink" Target="https://meet.google.com/wff-bxmc-vhq?hs=122&amp;authuser=6" TargetMode="External"/><Relationship Id="rId41" Type="http://schemas.openxmlformats.org/officeDocument/2006/relationships/hyperlink" Target="https://meet.google.com/qwp-wdqh-ymy?hs=122&amp;authuser=5" TargetMode="External"/><Relationship Id="rId54" Type="http://schemas.openxmlformats.org/officeDocument/2006/relationships/hyperlink" Target="https://meet.google.com/qwp-wdqh-ymy?hs=122&amp;authuser=5" TargetMode="External"/><Relationship Id="rId62" Type="http://schemas.openxmlformats.org/officeDocument/2006/relationships/hyperlink" Target="http://meet.google.com/qcg-xkqr-fzq" TargetMode="External"/><Relationship Id="rId70" Type="http://schemas.openxmlformats.org/officeDocument/2006/relationships/hyperlink" Target="https://meet.google.com/tot-pwvj-dsg?hs=122&amp;authuser=3" TargetMode="External"/><Relationship Id="rId75" Type="http://schemas.openxmlformats.org/officeDocument/2006/relationships/hyperlink" Target="https://meet.google.com/wff-bxmc-vhq?hs=122&amp;authuser=6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qwp-wdqh-ymy?hs=122&amp;authuser=5" TargetMode="External"/><Relationship Id="rId15" Type="http://schemas.openxmlformats.org/officeDocument/2006/relationships/hyperlink" Target="http://meet.google.com/qcg-xkqr-fzq" TargetMode="External"/><Relationship Id="rId23" Type="http://schemas.openxmlformats.org/officeDocument/2006/relationships/hyperlink" Target="http://meet.google.com/qcg-xkqr-fzq" TargetMode="External"/><Relationship Id="rId28" Type="http://schemas.openxmlformats.org/officeDocument/2006/relationships/hyperlink" Target="https://meet.google.com/qwp-wdqh-ymy?hs=122&amp;authuser=5" TargetMode="External"/><Relationship Id="rId36" Type="http://schemas.openxmlformats.org/officeDocument/2006/relationships/hyperlink" Target="https://meet.google.com/qwp-wdqh-ymy?hs=122&amp;authuser=5" TargetMode="External"/><Relationship Id="rId49" Type="http://schemas.openxmlformats.org/officeDocument/2006/relationships/hyperlink" Target="http://meet.google.com/qcg-xkqr-fzq" TargetMode="External"/><Relationship Id="rId57" Type="http://schemas.openxmlformats.org/officeDocument/2006/relationships/hyperlink" Target="https://meet.google.com/qwp-wdqh-ymy?hs=122&amp;authuser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2760</Words>
  <Characters>15738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cp:lastPrinted>2021-04-02T09:33:00Z</cp:lastPrinted>
  <dcterms:created xsi:type="dcterms:W3CDTF">2021-04-05T10:36:00Z</dcterms:created>
  <dcterms:modified xsi:type="dcterms:W3CDTF">2021-04-05T12:27:00Z</dcterms:modified>
</cp:coreProperties>
</file>