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FDDC" w14:textId="77777777" w:rsidR="00BE2E2A" w:rsidRDefault="00BE2E2A" w:rsidP="00BE2E2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11118"/>
        <w:gridCol w:w="222"/>
      </w:tblGrid>
      <w:tr w:rsidR="00BE2E2A" w14:paraId="13BE32E3" w14:textId="77777777" w:rsidTr="00BE2E2A">
        <w:trPr>
          <w:trHeight w:val="1413"/>
        </w:trPr>
        <w:tc>
          <w:tcPr>
            <w:tcW w:w="2080" w:type="dxa"/>
            <w:hideMark/>
          </w:tcPr>
          <w:tbl>
            <w:tblPr>
              <w:tblW w:w="10915" w:type="dxa"/>
              <w:tblLook w:val="04A0" w:firstRow="1" w:lastRow="0" w:firstColumn="1" w:lastColumn="0" w:noHBand="0" w:noVBand="1"/>
            </w:tblPr>
            <w:tblGrid>
              <w:gridCol w:w="2080"/>
              <w:gridCol w:w="8835"/>
            </w:tblGrid>
            <w:tr w:rsidR="00BE2E2A" w14:paraId="6B159F06" w14:textId="77777777">
              <w:trPr>
                <w:trHeight w:val="1413"/>
              </w:trPr>
              <w:tc>
                <w:tcPr>
                  <w:tcW w:w="2080" w:type="dxa"/>
                  <w:hideMark/>
                </w:tcPr>
                <w:p w14:paraId="2BDA9C57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0"/>
                      <w:sz w:val="36"/>
                      <w:szCs w:val="36"/>
                      <w:lang w:val="ro-RO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6192" behindDoc="1" locked="0" layoutInCell="1" allowOverlap="1" wp14:anchorId="0C5E9440" wp14:editId="236A16BF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100330</wp:posOffset>
                        </wp:positionV>
                        <wp:extent cx="1257300" cy="676910"/>
                        <wp:effectExtent l="0" t="0" r="0" b="889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835" w:type="dxa"/>
                  <w:hideMark/>
                </w:tcPr>
                <w:p w14:paraId="7CAC9104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  <w:t>INSTITUȚIA PRIVATĂ DE ÎNVĂȚĂMÂNT</w:t>
                  </w:r>
                </w:p>
                <w:p w14:paraId="03443760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  <w:t xml:space="preserve">COLEGIUL </w:t>
                  </w:r>
                </w:p>
                <w:p w14:paraId="6B0D0728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t-IT"/>
                    </w:rPr>
                    <w:t>UNIVERSIT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ĂȚII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t-IT"/>
                    </w:rPr>
                    <w:t xml:space="preserve">  LIBERE  INTERNAŢIONALE  din  MOLDOVA</w:t>
                  </w:r>
                </w:p>
                <w:p w14:paraId="6DD88CF5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o-RO"/>
                    </w:rPr>
                    <w:t>52, Vlaicu Pârcălab str. Chișinău, MD-2012, Republica Moldova</w:t>
                  </w:r>
                </w:p>
                <w:p w14:paraId="27A4747D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o-RO"/>
                    </w:rPr>
                    <w:t>colegiu@ulim.md</w:t>
                  </w:r>
                </w:p>
              </w:tc>
            </w:tr>
          </w:tbl>
          <w:p w14:paraId="37828B30" w14:textId="77777777" w:rsidR="00BE2E2A" w:rsidRDefault="00BE2E2A">
            <w:pPr>
              <w:spacing w:after="0" w:line="240" w:lineRule="auto"/>
              <w:rPr>
                <w:sz w:val="20"/>
                <w:szCs w:val="20"/>
                <w:lang w:val="ru-MD" w:eastAsia="ru-MD"/>
              </w:rPr>
            </w:pPr>
          </w:p>
        </w:tc>
        <w:tc>
          <w:tcPr>
            <w:tcW w:w="8835" w:type="dxa"/>
            <w:hideMark/>
          </w:tcPr>
          <w:p w14:paraId="26227A65" w14:textId="77777777" w:rsidR="00BE2E2A" w:rsidRDefault="00BE2E2A">
            <w:pPr>
              <w:spacing w:after="0" w:line="240" w:lineRule="auto"/>
              <w:rPr>
                <w:rFonts w:cs="Calibri"/>
                <w:sz w:val="20"/>
                <w:szCs w:val="20"/>
                <w:lang w:val="ru-MD" w:eastAsia="ru-MD"/>
              </w:rPr>
            </w:pPr>
          </w:p>
        </w:tc>
      </w:tr>
    </w:tbl>
    <w:p w14:paraId="2CD8C064" w14:textId="05297DC8" w:rsidR="007E66FC" w:rsidRDefault="00BE2E2A" w:rsidP="00BE2E2A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studii cu frecvență la zi</w:t>
      </w:r>
    </w:p>
    <w:p w14:paraId="23CB1356" w14:textId="78B433A8" w:rsidR="00334AE2" w:rsidRDefault="00334AE2" w:rsidP="00BE2E2A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TURUL II</w:t>
      </w:r>
    </w:p>
    <w:p w14:paraId="1774CB93" w14:textId="68B96EB3" w:rsidR="00BE2E2A" w:rsidRDefault="00BE2E2A" w:rsidP="00BE2E2A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 xml:space="preserve">Specialitatea 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41220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Finanțe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și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bănci</w:t>
      </w:r>
      <w:proofErr w:type="spellEnd"/>
      <w:r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p w14:paraId="5DBC812F" w14:textId="77777777" w:rsidR="00F211AB" w:rsidRDefault="00F211AB" w:rsidP="00F211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MD" w:eastAsia="ru-MD"/>
        </w:rPr>
        <w:sectPr w:rsidR="00F211AB">
          <w:pgSz w:w="12240" w:h="15840"/>
          <w:pgMar w:top="568" w:right="616" w:bottom="680" w:left="1418" w:header="720" w:footer="720" w:gutter="0"/>
          <w:cols w:space="720"/>
        </w:sectPr>
      </w:pPr>
    </w:p>
    <w:tbl>
      <w:tblPr>
        <w:tblW w:w="3820" w:type="dxa"/>
        <w:tblLook w:val="04A0" w:firstRow="1" w:lastRow="0" w:firstColumn="1" w:lastColumn="0" w:noHBand="0" w:noVBand="1"/>
      </w:tblPr>
      <w:tblGrid>
        <w:gridCol w:w="3820"/>
      </w:tblGrid>
      <w:tr w:rsidR="00334AE2" w:rsidRPr="00040E71" w14:paraId="2B15AF88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218FF779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Armaș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Stelian</w:t>
            </w:r>
            <w:proofErr w:type="spellEnd"/>
          </w:p>
        </w:tc>
      </w:tr>
      <w:tr w:rsidR="00334AE2" w:rsidRPr="00040E71" w14:paraId="475B8FA7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9FBAE53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Boțoroga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Ilona</w:t>
            </w:r>
            <w:proofErr w:type="spellEnd"/>
          </w:p>
        </w:tc>
      </w:tr>
      <w:tr w:rsidR="00334AE2" w:rsidRPr="00040E71" w14:paraId="66290473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EA2C9EB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Budurean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Gabriel</w:t>
            </w:r>
            <w:proofErr w:type="spellEnd"/>
          </w:p>
        </w:tc>
      </w:tr>
      <w:tr w:rsidR="00334AE2" w:rsidRPr="00040E71" w14:paraId="6A96D32F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4E9CA5F0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Catana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Artiom</w:t>
            </w:r>
            <w:proofErr w:type="spellEnd"/>
          </w:p>
        </w:tc>
      </w:tr>
      <w:tr w:rsidR="00334AE2" w:rsidRPr="00040E71" w14:paraId="5EA7C855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37309A9A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Corețchii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Ecaterina</w:t>
            </w:r>
            <w:proofErr w:type="spellEnd"/>
          </w:p>
        </w:tc>
      </w:tr>
      <w:tr w:rsidR="00334AE2" w:rsidRPr="00040E71" w14:paraId="27BA2EEA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65BD3C2B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Doncila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Alina</w:t>
            </w:r>
            <w:proofErr w:type="spellEnd"/>
          </w:p>
        </w:tc>
      </w:tr>
      <w:tr w:rsidR="00334AE2" w:rsidRPr="00040E71" w14:paraId="0D648E4E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2CA69310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Gajim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Anastasia</w:t>
            </w:r>
            <w:proofErr w:type="spellEnd"/>
          </w:p>
        </w:tc>
      </w:tr>
      <w:tr w:rsidR="00334AE2" w:rsidRPr="00040E71" w14:paraId="43194288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65B3F05E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Gonța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Iulian</w:t>
            </w:r>
            <w:proofErr w:type="spellEnd"/>
          </w:p>
        </w:tc>
      </w:tr>
      <w:tr w:rsidR="00334AE2" w:rsidRPr="00040E71" w14:paraId="74BC231C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3B1A22F7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Guzun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Ștefan</w:t>
            </w:r>
            <w:proofErr w:type="spellEnd"/>
          </w:p>
        </w:tc>
      </w:tr>
      <w:tr w:rsidR="00334AE2" w:rsidRPr="00040E71" w14:paraId="4F191F80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</w:tcPr>
          <w:p w14:paraId="7BDFADBD" w14:textId="68246888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Lare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Cristian</w:t>
            </w:r>
            <w:proofErr w:type="spellEnd"/>
          </w:p>
        </w:tc>
      </w:tr>
      <w:tr w:rsidR="00334AE2" w:rsidRPr="00040E71" w14:paraId="297A0C6F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09BF104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Magla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Vadim</w:t>
            </w:r>
            <w:proofErr w:type="spellEnd"/>
          </w:p>
        </w:tc>
      </w:tr>
      <w:tr w:rsidR="00334AE2" w:rsidRPr="00040E71" w14:paraId="705D08EB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4A3BBA0B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Malic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Cornel</w:t>
            </w:r>
            <w:proofErr w:type="spellEnd"/>
          </w:p>
        </w:tc>
      </w:tr>
      <w:tr w:rsidR="00334AE2" w:rsidRPr="00040E71" w14:paraId="7F0152FB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3C2BFFCE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Pînzaru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Dumitru</w:t>
            </w:r>
            <w:proofErr w:type="spellEnd"/>
          </w:p>
        </w:tc>
      </w:tr>
      <w:tr w:rsidR="00334AE2" w:rsidRPr="00040E71" w14:paraId="5DBF458A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0D95C85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Popescu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Anastasia</w:t>
            </w:r>
            <w:proofErr w:type="spellEnd"/>
          </w:p>
        </w:tc>
      </w:tr>
      <w:tr w:rsidR="00334AE2" w:rsidRPr="00040E71" w14:paraId="3C20DEC9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0DDB9647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Scripcaru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Alexandru</w:t>
            </w:r>
            <w:proofErr w:type="spellEnd"/>
          </w:p>
        </w:tc>
      </w:tr>
      <w:tr w:rsidR="00334AE2" w:rsidRPr="00040E71" w14:paraId="75797929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540F9950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Șevciuc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Daniel</w:t>
            </w:r>
            <w:proofErr w:type="spellEnd"/>
          </w:p>
        </w:tc>
      </w:tr>
      <w:tr w:rsidR="00334AE2" w:rsidRPr="00040E71" w14:paraId="79DC06F7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502A17B3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Tudor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Nicoleta</w:t>
            </w:r>
            <w:proofErr w:type="spellEnd"/>
          </w:p>
        </w:tc>
      </w:tr>
      <w:tr w:rsidR="00334AE2" w:rsidRPr="00040E71" w14:paraId="7EBAA9A3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090422E0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Țurcan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Tatiana</w:t>
            </w:r>
            <w:proofErr w:type="spellEnd"/>
          </w:p>
        </w:tc>
      </w:tr>
      <w:tr w:rsidR="00334AE2" w:rsidRPr="00040E71" w14:paraId="6BE3C871" w14:textId="77777777" w:rsidTr="00334AE2">
        <w:trPr>
          <w:trHeight w:val="357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5A0AD03E" w14:textId="77777777" w:rsidR="00334AE2" w:rsidRPr="00334AE2" w:rsidRDefault="00334AE2" w:rsidP="00334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Vlasî</w:t>
            </w:r>
            <w:proofErr w:type="spellEnd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334A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Dorin</w:t>
            </w:r>
            <w:proofErr w:type="spellEnd"/>
          </w:p>
        </w:tc>
      </w:tr>
    </w:tbl>
    <w:p w14:paraId="76B290BA" w14:textId="4F28FFAB" w:rsidR="00F211AB" w:rsidRDefault="00F211AB" w:rsidP="00BE2E2A">
      <w:pPr>
        <w:spacing w:after="0" w:line="360" w:lineRule="auto"/>
        <w:rPr>
          <w:rFonts w:ascii="Times New Roman" w:eastAsia="Times New Roman" w:hAnsi="Times New Roman"/>
          <w:color w:val="000000"/>
          <w:sz w:val="36"/>
          <w:szCs w:val="36"/>
          <w:lang w:eastAsia="ru-MD"/>
        </w:rPr>
        <w:sectPr w:rsidR="00F211AB" w:rsidSect="007E66FC">
          <w:type w:val="continuous"/>
          <w:pgSz w:w="12240" w:h="15840"/>
          <w:pgMar w:top="568" w:right="616" w:bottom="680" w:left="1418" w:header="720" w:footer="720" w:gutter="0"/>
          <w:cols w:num="2" w:space="720"/>
        </w:sectPr>
      </w:pPr>
    </w:p>
    <w:p w14:paraId="3B6736F7" w14:textId="77777777" w:rsidR="00BE2E2A" w:rsidRDefault="00BE2E2A" w:rsidP="00BE2E2A">
      <w:pPr>
        <w:spacing w:after="0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11131"/>
        <w:gridCol w:w="222"/>
      </w:tblGrid>
      <w:tr w:rsidR="00BE2E2A" w14:paraId="02BBC356" w14:textId="77777777" w:rsidTr="00BE2E2A">
        <w:trPr>
          <w:trHeight w:val="1413"/>
        </w:trPr>
        <w:tc>
          <w:tcPr>
            <w:tcW w:w="2080" w:type="dxa"/>
            <w:hideMark/>
          </w:tcPr>
          <w:tbl>
            <w:tblPr>
              <w:tblW w:w="10915" w:type="dxa"/>
              <w:tblLook w:val="04A0" w:firstRow="1" w:lastRow="0" w:firstColumn="1" w:lastColumn="0" w:noHBand="0" w:noVBand="1"/>
            </w:tblPr>
            <w:tblGrid>
              <w:gridCol w:w="2080"/>
              <w:gridCol w:w="8835"/>
            </w:tblGrid>
            <w:tr w:rsidR="00BE2E2A" w14:paraId="342171D4" w14:textId="77777777">
              <w:trPr>
                <w:trHeight w:val="1413"/>
              </w:trPr>
              <w:tc>
                <w:tcPr>
                  <w:tcW w:w="2080" w:type="dxa"/>
                  <w:hideMark/>
                </w:tcPr>
                <w:p w14:paraId="01B48444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0"/>
                      <w:sz w:val="36"/>
                      <w:szCs w:val="36"/>
                      <w:lang w:val="ro-RO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216" behindDoc="1" locked="0" layoutInCell="1" allowOverlap="1" wp14:anchorId="37F75968" wp14:editId="272DB137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100330</wp:posOffset>
                        </wp:positionV>
                        <wp:extent cx="1257300" cy="676910"/>
                        <wp:effectExtent l="0" t="0" r="0" b="889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835" w:type="dxa"/>
                  <w:hideMark/>
                </w:tcPr>
                <w:p w14:paraId="0542D2B7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  <w:t>INSTITUȚIA PRIVATĂ DE ÎNVĂȚĂMÂNT</w:t>
                  </w:r>
                </w:p>
                <w:p w14:paraId="6F9A57D3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  <w:t xml:space="preserve">COLEGIUL </w:t>
                  </w:r>
                </w:p>
                <w:p w14:paraId="0F2823F8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t-IT"/>
                    </w:rPr>
                    <w:t>UNIVERSIT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ĂȚII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t-IT"/>
                    </w:rPr>
                    <w:t xml:space="preserve">  LIBERE  INTERNAŢIONALE  din  MOLDOVA</w:t>
                  </w:r>
                </w:p>
                <w:p w14:paraId="11F8A20F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o-RO"/>
                    </w:rPr>
                    <w:t>52, Vlaicu Pârcălab str. Chișinău, MD-2012, Republica Moldova</w:t>
                  </w:r>
                </w:p>
                <w:p w14:paraId="0A6DDF70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o-RO"/>
                    </w:rPr>
                    <w:t>colegiu@ulim.md</w:t>
                  </w:r>
                </w:p>
              </w:tc>
            </w:tr>
          </w:tbl>
          <w:p w14:paraId="021896F4" w14:textId="77777777" w:rsidR="00BE2E2A" w:rsidRDefault="00BE2E2A">
            <w:pPr>
              <w:spacing w:after="0" w:line="240" w:lineRule="auto"/>
              <w:rPr>
                <w:sz w:val="20"/>
                <w:szCs w:val="20"/>
                <w:lang w:val="ru-MD" w:eastAsia="ru-MD"/>
              </w:rPr>
            </w:pPr>
          </w:p>
        </w:tc>
        <w:tc>
          <w:tcPr>
            <w:tcW w:w="8835" w:type="dxa"/>
            <w:hideMark/>
          </w:tcPr>
          <w:p w14:paraId="0463C651" w14:textId="77777777" w:rsidR="00BE2E2A" w:rsidRDefault="00BE2E2A">
            <w:pPr>
              <w:spacing w:after="0" w:line="240" w:lineRule="auto"/>
              <w:rPr>
                <w:rFonts w:cs="Calibri"/>
                <w:sz w:val="20"/>
                <w:szCs w:val="20"/>
                <w:lang w:val="ru-MD" w:eastAsia="ru-MD"/>
              </w:rPr>
            </w:pPr>
          </w:p>
        </w:tc>
      </w:tr>
    </w:tbl>
    <w:p w14:paraId="7EA51DDA" w14:textId="7D60C394" w:rsidR="00BE2E2A" w:rsidRDefault="00BE2E2A" w:rsidP="00BE2E2A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studii cu frecvență la zi</w:t>
      </w:r>
    </w:p>
    <w:p w14:paraId="0AA931AC" w14:textId="77777777" w:rsidR="00334AE2" w:rsidRDefault="00334AE2" w:rsidP="00334AE2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TURUL II</w:t>
      </w:r>
    </w:p>
    <w:p w14:paraId="1F773E24" w14:textId="77777777" w:rsidR="00BE2E2A" w:rsidRDefault="00BE2E2A" w:rsidP="00BE2E2A">
      <w:pPr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val="ro-RO"/>
        </w:rPr>
        <w:t xml:space="preserve">Specialitatea 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41410 Marketing</w:t>
      </w:r>
    </w:p>
    <w:p w14:paraId="2472DC7E" w14:textId="77777777" w:rsidR="00F00697" w:rsidRDefault="00F00697" w:rsidP="00F0069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  <w:sectPr w:rsidR="00F006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390" w:type="dxa"/>
        <w:tblLook w:val="04A0" w:firstRow="1" w:lastRow="0" w:firstColumn="1" w:lastColumn="0" w:noHBand="0" w:noVBand="1"/>
      </w:tblPr>
      <w:tblGrid>
        <w:gridCol w:w="4390"/>
      </w:tblGrid>
      <w:tr w:rsidR="002B127B" w:rsidRPr="009B49BC" w14:paraId="320B25A6" w14:textId="77777777" w:rsidTr="002B127B">
        <w:trPr>
          <w:trHeight w:val="357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5073F0F" w14:textId="77777777" w:rsidR="002B127B" w:rsidRPr="002B127B" w:rsidRDefault="002B127B" w:rsidP="002B12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Dobrovolschi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Evelina</w:t>
            </w:r>
            <w:proofErr w:type="spellEnd"/>
          </w:p>
        </w:tc>
      </w:tr>
      <w:tr w:rsidR="002B127B" w:rsidRPr="009B49BC" w14:paraId="31C4787E" w14:textId="77777777" w:rsidTr="002B127B">
        <w:trPr>
          <w:trHeight w:val="357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0B02D3D" w14:textId="77777777" w:rsidR="002B127B" w:rsidRPr="002B127B" w:rsidRDefault="002B127B" w:rsidP="002B12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Gasnaș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Adelina</w:t>
            </w:r>
            <w:proofErr w:type="spellEnd"/>
          </w:p>
        </w:tc>
      </w:tr>
      <w:tr w:rsidR="002B127B" w:rsidRPr="009B49BC" w14:paraId="533080BE" w14:textId="77777777" w:rsidTr="002B127B">
        <w:trPr>
          <w:trHeight w:val="357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94F5303" w14:textId="77777777" w:rsidR="002B127B" w:rsidRPr="002B127B" w:rsidRDefault="002B127B" w:rsidP="002B12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Goroh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Mihai</w:t>
            </w:r>
            <w:proofErr w:type="spellEnd"/>
          </w:p>
        </w:tc>
      </w:tr>
      <w:tr w:rsidR="002B127B" w:rsidRPr="009B49BC" w14:paraId="3A11040C" w14:textId="77777777" w:rsidTr="002B127B">
        <w:trPr>
          <w:trHeight w:val="357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6C7CD06" w14:textId="77777777" w:rsidR="002B127B" w:rsidRPr="002B127B" w:rsidRDefault="002B127B" w:rsidP="002B12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Grati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Elizaveta</w:t>
            </w:r>
            <w:proofErr w:type="spellEnd"/>
          </w:p>
        </w:tc>
      </w:tr>
      <w:tr w:rsidR="002B127B" w:rsidRPr="009B49BC" w14:paraId="3BB7921A" w14:textId="77777777" w:rsidTr="002B127B">
        <w:trPr>
          <w:trHeight w:val="357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D501EC" w14:textId="77777777" w:rsidR="002B127B" w:rsidRPr="002B127B" w:rsidRDefault="002B127B" w:rsidP="002B12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Lungu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Gabriela</w:t>
            </w:r>
            <w:proofErr w:type="spellEnd"/>
          </w:p>
        </w:tc>
      </w:tr>
      <w:tr w:rsidR="002B127B" w:rsidRPr="009B49BC" w14:paraId="434214E6" w14:textId="77777777" w:rsidTr="002B127B">
        <w:trPr>
          <w:trHeight w:val="357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6CC158" w14:textId="77777777" w:rsidR="002B127B" w:rsidRPr="002B127B" w:rsidRDefault="002B127B" w:rsidP="002B12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Malîi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Nicoletta</w:t>
            </w:r>
            <w:proofErr w:type="spellEnd"/>
          </w:p>
        </w:tc>
      </w:tr>
      <w:tr w:rsidR="002B127B" w:rsidRPr="009B49BC" w14:paraId="071FFC89" w14:textId="77777777" w:rsidTr="002B127B">
        <w:trPr>
          <w:trHeight w:val="357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928A3C7" w14:textId="77777777" w:rsidR="002B127B" w:rsidRPr="002B127B" w:rsidRDefault="002B127B" w:rsidP="002B12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Oprea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Andreea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Lavinia</w:t>
            </w:r>
            <w:proofErr w:type="spellEnd"/>
          </w:p>
        </w:tc>
      </w:tr>
      <w:tr w:rsidR="002B127B" w:rsidRPr="009B49BC" w14:paraId="202A3582" w14:textId="77777777" w:rsidTr="002B127B">
        <w:trPr>
          <w:trHeight w:val="357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127D52E" w14:textId="77777777" w:rsidR="002B127B" w:rsidRPr="002B127B" w:rsidRDefault="002B127B" w:rsidP="002B12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Rojic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Alexandr</w:t>
            </w:r>
            <w:proofErr w:type="spellEnd"/>
          </w:p>
        </w:tc>
      </w:tr>
      <w:tr w:rsidR="002B127B" w:rsidRPr="009B49BC" w14:paraId="31FC9D8C" w14:textId="77777777" w:rsidTr="002B127B">
        <w:trPr>
          <w:trHeight w:val="357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E537001" w14:textId="77777777" w:rsidR="002B127B" w:rsidRPr="002B127B" w:rsidRDefault="002B127B" w:rsidP="002B12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Sandu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Anastasia</w:t>
            </w:r>
            <w:proofErr w:type="spellEnd"/>
          </w:p>
        </w:tc>
      </w:tr>
      <w:tr w:rsidR="002B127B" w:rsidRPr="009B49BC" w14:paraId="5BA04AED" w14:textId="77777777" w:rsidTr="002B127B">
        <w:trPr>
          <w:trHeight w:val="357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34CCC4" w14:textId="77777777" w:rsidR="002B127B" w:rsidRPr="002B127B" w:rsidRDefault="002B127B" w:rsidP="002B12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Topada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Olesea</w:t>
            </w:r>
            <w:proofErr w:type="spellEnd"/>
          </w:p>
        </w:tc>
      </w:tr>
      <w:tr w:rsidR="002B127B" w:rsidRPr="009B49BC" w14:paraId="28939A46" w14:textId="77777777" w:rsidTr="002B127B">
        <w:trPr>
          <w:trHeight w:val="357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F674A21" w14:textId="77777777" w:rsidR="002B127B" w:rsidRPr="002B127B" w:rsidRDefault="002B127B" w:rsidP="002B12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Tulbure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Igor</w:t>
            </w:r>
            <w:proofErr w:type="spellEnd"/>
          </w:p>
        </w:tc>
      </w:tr>
      <w:tr w:rsidR="002B127B" w:rsidRPr="009B49BC" w14:paraId="207F96DE" w14:textId="77777777" w:rsidTr="002B127B">
        <w:trPr>
          <w:trHeight w:val="357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1923171" w14:textId="77777777" w:rsidR="002B127B" w:rsidRPr="002B127B" w:rsidRDefault="002B127B" w:rsidP="002B12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Zapescu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Florența</w:t>
            </w:r>
            <w:proofErr w:type="spellEnd"/>
          </w:p>
        </w:tc>
      </w:tr>
    </w:tbl>
    <w:p w14:paraId="3048522C" w14:textId="65818E0F" w:rsidR="00F00697" w:rsidRPr="00657083" w:rsidRDefault="00F00697" w:rsidP="00F00697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6C0BF3F" w14:textId="77777777" w:rsidR="00657083" w:rsidRDefault="00657083" w:rsidP="006570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0510C79" w14:textId="0D06322F" w:rsidR="00657083" w:rsidRPr="00657083" w:rsidRDefault="00657083" w:rsidP="006570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657083" w:rsidRPr="00657083" w:rsidSect="00F006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6C1094" w14:textId="77777777" w:rsidR="00657083" w:rsidRDefault="00657083" w:rsidP="00BE2E2A">
      <w:pPr>
        <w:spacing w:after="0"/>
        <w:jc w:val="center"/>
        <w:rPr>
          <w:rFonts w:ascii="Times New Roman" w:hAnsi="Times New Roman"/>
          <w:b/>
          <w:sz w:val="36"/>
          <w:szCs w:val="36"/>
          <w:lang w:val="ro-RO"/>
        </w:rPr>
        <w:sectPr w:rsidR="00657083" w:rsidSect="006570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C97ADFD" w14:textId="7058601C" w:rsidR="00BE2E2A" w:rsidRDefault="00657083" w:rsidP="00BE2E2A">
      <w:pPr>
        <w:spacing w:after="0"/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 xml:space="preserve"> </w:t>
      </w:r>
      <w:r w:rsidR="00BE2E2A">
        <w:rPr>
          <w:rFonts w:ascii="Times New Roman" w:hAnsi="Times New Roman"/>
          <w:b/>
          <w:sz w:val="36"/>
          <w:szCs w:val="36"/>
          <w:lang w:val="ro-RO"/>
        </w:rPr>
        <w:br w:type="page"/>
      </w:r>
    </w:p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11131"/>
        <w:gridCol w:w="222"/>
      </w:tblGrid>
      <w:tr w:rsidR="00BE2E2A" w14:paraId="1C61BEFF" w14:textId="77777777" w:rsidTr="00BE2E2A">
        <w:trPr>
          <w:trHeight w:val="1413"/>
        </w:trPr>
        <w:tc>
          <w:tcPr>
            <w:tcW w:w="2080" w:type="dxa"/>
            <w:hideMark/>
          </w:tcPr>
          <w:tbl>
            <w:tblPr>
              <w:tblW w:w="10915" w:type="dxa"/>
              <w:tblLook w:val="04A0" w:firstRow="1" w:lastRow="0" w:firstColumn="1" w:lastColumn="0" w:noHBand="0" w:noVBand="1"/>
            </w:tblPr>
            <w:tblGrid>
              <w:gridCol w:w="2080"/>
              <w:gridCol w:w="8835"/>
            </w:tblGrid>
            <w:tr w:rsidR="00BE2E2A" w14:paraId="7631911A" w14:textId="77777777">
              <w:trPr>
                <w:trHeight w:val="1413"/>
              </w:trPr>
              <w:tc>
                <w:tcPr>
                  <w:tcW w:w="2080" w:type="dxa"/>
                  <w:hideMark/>
                </w:tcPr>
                <w:p w14:paraId="21FAA49E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0"/>
                      <w:sz w:val="36"/>
                      <w:szCs w:val="36"/>
                      <w:lang w:val="ro-RO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58240" behindDoc="1" locked="0" layoutInCell="1" allowOverlap="1" wp14:anchorId="1EF45AEE" wp14:editId="1F512F09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100330</wp:posOffset>
                        </wp:positionV>
                        <wp:extent cx="1257300" cy="676910"/>
                        <wp:effectExtent l="0" t="0" r="0" b="889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835" w:type="dxa"/>
                  <w:hideMark/>
                </w:tcPr>
                <w:p w14:paraId="278A15D8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  <w:t>INSTITUȚIA PRIVATĂ DE ÎNVĂȚĂMÂNT</w:t>
                  </w:r>
                </w:p>
                <w:p w14:paraId="7774CE24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  <w:t xml:space="preserve">COLEGIUL </w:t>
                  </w:r>
                </w:p>
                <w:p w14:paraId="571530A4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t-IT"/>
                    </w:rPr>
                    <w:t>UNIVERSIT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ĂȚII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t-IT"/>
                    </w:rPr>
                    <w:t xml:space="preserve">  LIBERE  INTERNAŢIONALE  din  MOLDOVA</w:t>
                  </w:r>
                </w:p>
                <w:p w14:paraId="62F7DD44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o-RO"/>
                    </w:rPr>
                    <w:t>52, Vlaicu Pârcălab str. Chișinău, MD-2012, Republica Moldova</w:t>
                  </w:r>
                </w:p>
                <w:p w14:paraId="59F063CD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o-RO"/>
                    </w:rPr>
                    <w:t>colegiu@ulim.md</w:t>
                  </w:r>
                </w:p>
              </w:tc>
            </w:tr>
          </w:tbl>
          <w:p w14:paraId="66988648" w14:textId="77777777" w:rsidR="00BE2E2A" w:rsidRDefault="00BE2E2A">
            <w:pPr>
              <w:spacing w:after="0" w:line="240" w:lineRule="auto"/>
              <w:rPr>
                <w:sz w:val="20"/>
                <w:szCs w:val="20"/>
                <w:lang w:val="ru-MD" w:eastAsia="ru-MD"/>
              </w:rPr>
            </w:pPr>
          </w:p>
        </w:tc>
        <w:tc>
          <w:tcPr>
            <w:tcW w:w="8835" w:type="dxa"/>
            <w:hideMark/>
          </w:tcPr>
          <w:p w14:paraId="04647178" w14:textId="77777777" w:rsidR="00BE2E2A" w:rsidRDefault="00BE2E2A">
            <w:pPr>
              <w:spacing w:after="0" w:line="240" w:lineRule="auto"/>
              <w:rPr>
                <w:rFonts w:cs="Calibri"/>
                <w:sz w:val="20"/>
                <w:szCs w:val="20"/>
                <w:lang w:val="ru-MD" w:eastAsia="ru-MD"/>
              </w:rPr>
            </w:pPr>
          </w:p>
        </w:tc>
      </w:tr>
    </w:tbl>
    <w:p w14:paraId="6CE8EB2A" w14:textId="77777777" w:rsidR="00BE2E2A" w:rsidRDefault="00BE2E2A" w:rsidP="00BE2E2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3E92A2BE" w14:textId="42D9522D" w:rsidR="00BE2E2A" w:rsidRDefault="00BE2E2A" w:rsidP="00BE2E2A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studii cu frecvență la zi</w:t>
      </w:r>
    </w:p>
    <w:p w14:paraId="735B5AB9" w14:textId="77777777" w:rsidR="00334AE2" w:rsidRDefault="00334AE2" w:rsidP="00334AE2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TURUL II</w:t>
      </w:r>
    </w:p>
    <w:p w14:paraId="1A7A2FDD" w14:textId="77777777" w:rsidR="00BE2E2A" w:rsidRDefault="00BE2E2A" w:rsidP="00BE2E2A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Specialitatea 61310 Programare și analiza produselor de program</w:t>
      </w:r>
    </w:p>
    <w:p w14:paraId="65718ABD" w14:textId="77777777" w:rsidR="007E66FC" w:rsidRPr="00D215E1" w:rsidRDefault="007E66FC" w:rsidP="007E66F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MD"/>
        </w:rPr>
        <w:sectPr w:rsidR="007E66FC" w:rsidRPr="00D215E1" w:rsidSect="006570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</w:tblGrid>
      <w:tr w:rsidR="002B127B" w14:paraId="2B19CDD1" w14:textId="77777777" w:rsidTr="002B127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32" w:type="dxa"/>
          </w:tcPr>
          <w:p w14:paraId="25939DCF" w14:textId="77777777" w:rsidR="002B127B" w:rsidRPr="002B127B" w:rsidRDefault="002B127B" w:rsidP="002B127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</w:pP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Bălățel</w:t>
            </w:r>
            <w:proofErr w:type="spellEnd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 xml:space="preserve"> </w:t>
            </w: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Nicon</w:t>
            </w:r>
            <w:proofErr w:type="spellEnd"/>
          </w:p>
        </w:tc>
      </w:tr>
      <w:tr w:rsidR="002B127B" w14:paraId="5AAC58FE" w14:textId="77777777" w:rsidTr="002B127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32" w:type="dxa"/>
          </w:tcPr>
          <w:p w14:paraId="17F98692" w14:textId="77777777" w:rsidR="002B127B" w:rsidRPr="002B127B" w:rsidRDefault="002B127B" w:rsidP="002B127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</w:pP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Buliga</w:t>
            </w:r>
            <w:proofErr w:type="spellEnd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 xml:space="preserve"> </w:t>
            </w: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Vladislav</w:t>
            </w:r>
            <w:proofErr w:type="spellEnd"/>
          </w:p>
        </w:tc>
      </w:tr>
      <w:tr w:rsidR="002B127B" w14:paraId="233051B7" w14:textId="77777777" w:rsidTr="002B127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32" w:type="dxa"/>
          </w:tcPr>
          <w:p w14:paraId="20DEECD4" w14:textId="77777777" w:rsidR="002B127B" w:rsidRPr="002B127B" w:rsidRDefault="002B127B" w:rsidP="002B127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</w:pP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Cojuhari</w:t>
            </w:r>
            <w:proofErr w:type="spellEnd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 xml:space="preserve"> </w:t>
            </w: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Marina</w:t>
            </w:r>
            <w:proofErr w:type="spellEnd"/>
          </w:p>
        </w:tc>
      </w:tr>
      <w:tr w:rsidR="002B127B" w14:paraId="2CB61B2A" w14:textId="77777777" w:rsidTr="002B127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32" w:type="dxa"/>
          </w:tcPr>
          <w:p w14:paraId="0FBBA503" w14:textId="77777777" w:rsidR="002B127B" w:rsidRPr="002B127B" w:rsidRDefault="002B127B" w:rsidP="002B127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</w:pP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Corcimari</w:t>
            </w:r>
            <w:proofErr w:type="spellEnd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 xml:space="preserve"> </w:t>
            </w: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Cristina</w:t>
            </w:r>
            <w:proofErr w:type="spellEnd"/>
          </w:p>
        </w:tc>
      </w:tr>
      <w:tr w:rsidR="002B127B" w14:paraId="7795F578" w14:textId="77777777" w:rsidTr="002B127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32" w:type="dxa"/>
          </w:tcPr>
          <w:p w14:paraId="613CE123" w14:textId="77777777" w:rsidR="002B127B" w:rsidRPr="002B127B" w:rsidRDefault="002B127B" w:rsidP="002B127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</w:pP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Fodorcea</w:t>
            </w:r>
            <w:proofErr w:type="spellEnd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 xml:space="preserve"> </w:t>
            </w: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Dumitru</w:t>
            </w:r>
            <w:proofErr w:type="spellEnd"/>
          </w:p>
        </w:tc>
      </w:tr>
      <w:tr w:rsidR="002B127B" w14:paraId="754144C9" w14:textId="77777777" w:rsidTr="002B127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32" w:type="dxa"/>
          </w:tcPr>
          <w:p w14:paraId="4EF7032A" w14:textId="77777777" w:rsidR="002B127B" w:rsidRPr="002B127B" w:rsidRDefault="002B127B" w:rsidP="002B127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</w:pP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Gurdiș</w:t>
            </w:r>
            <w:proofErr w:type="spellEnd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 xml:space="preserve"> </w:t>
            </w: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Cătălina</w:t>
            </w:r>
            <w:proofErr w:type="spellEnd"/>
          </w:p>
        </w:tc>
      </w:tr>
      <w:tr w:rsidR="002B127B" w14:paraId="5AFA2CF8" w14:textId="77777777" w:rsidTr="002B127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32" w:type="dxa"/>
          </w:tcPr>
          <w:p w14:paraId="63F8CDC0" w14:textId="77777777" w:rsidR="002B127B" w:rsidRPr="002B127B" w:rsidRDefault="002B127B" w:rsidP="002B127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</w:pP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Iordachi</w:t>
            </w:r>
            <w:proofErr w:type="spellEnd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 xml:space="preserve"> </w:t>
            </w: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Denis</w:t>
            </w:r>
            <w:proofErr w:type="spellEnd"/>
          </w:p>
        </w:tc>
      </w:tr>
      <w:tr w:rsidR="002B127B" w14:paraId="5ED2D8B1" w14:textId="77777777" w:rsidTr="002B127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32" w:type="dxa"/>
          </w:tcPr>
          <w:p w14:paraId="4A9C075A" w14:textId="77777777" w:rsidR="002B127B" w:rsidRPr="002B127B" w:rsidRDefault="002B127B" w:rsidP="002B127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</w:pP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Jeleznicov</w:t>
            </w:r>
            <w:proofErr w:type="spellEnd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 xml:space="preserve"> </w:t>
            </w: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Alexandr</w:t>
            </w:r>
            <w:proofErr w:type="spellEnd"/>
          </w:p>
        </w:tc>
      </w:tr>
      <w:tr w:rsidR="002B127B" w14:paraId="17ABF758" w14:textId="77777777" w:rsidTr="002B127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32" w:type="dxa"/>
          </w:tcPr>
          <w:p w14:paraId="59CFE5B3" w14:textId="77777777" w:rsidR="002B127B" w:rsidRPr="002B127B" w:rsidRDefault="002B127B" w:rsidP="002B127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</w:pP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Josan</w:t>
            </w:r>
            <w:proofErr w:type="spellEnd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 xml:space="preserve"> </w:t>
            </w: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Alexandru</w:t>
            </w:r>
            <w:proofErr w:type="spellEnd"/>
          </w:p>
        </w:tc>
      </w:tr>
      <w:tr w:rsidR="002B127B" w14:paraId="22B94902" w14:textId="77777777" w:rsidTr="002B127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32" w:type="dxa"/>
          </w:tcPr>
          <w:p w14:paraId="3B3CB35A" w14:textId="77777777" w:rsidR="002B127B" w:rsidRPr="002B127B" w:rsidRDefault="002B127B" w:rsidP="002B127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</w:pP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Petraru</w:t>
            </w:r>
            <w:proofErr w:type="spellEnd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 xml:space="preserve"> </w:t>
            </w: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Alexandru</w:t>
            </w:r>
            <w:proofErr w:type="spellEnd"/>
          </w:p>
        </w:tc>
      </w:tr>
      <w:tr w:rsidR="002B127B" w14:paraId="6246CC66" w14:textId="77777777" w:rsidTr="002B127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32" w:type="dxa"/>
          </w:tcPr>
          <w:p w14:paraId="393285E1" w14:textId="77777777" w:rsidR="002B127B" w:rsidRPr="002B127B" w:rsidRDefault="002B127B" w:rsidP="002B127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o-RO"/>
              </w:rPr>
            </w:pPr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o-RO"/>
              </w:rPr>
              <w:t>Scutaru Alexandrina</w:t>
            </w:r>
          </w:p>
        </w:tc>
      </w:tr>
      <w:tr w:rsidR="002B127B" w14:paraId="43C54771" w14:textId="77777777" w:rsidTr="002B127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32" w:type="dxa"/>
          </w:tcPr>
          <w:p w14:paraId="511C3FB8" w14:textId="77777777" w:rsidR="002B127B" w:rsidRPr="002B127B" w:rsidRDefault="002B127B" w:rsidP="002B127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</w:pP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Sîrghi</w:t>
            </w:r>
            <w:proofErr w:type="spellEnd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 xml:space="preserve"> </w:t>
            </w: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Vlad</w:t>
            </w:r>
            <w:proofErr w:type="spellEnd"/>
          </w:p>
        </w:tc>
      </w:tr>
      <w:tr w:rsidR="002B127B" w14:paraId="33E3D04E" w14:textId="77777777" w:rsidTr="002B127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32" w:type="dxa"/>
          </w:tcPr>
          <w:p w14:paraId="02528C7A" w14:textId="77777777" w:rsidR="002B127B" w:rsidRPr="002B127B" w:rsidRDefault="002B127B" w:rsidP="002B127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</w:pP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Stoler</w:t>
            </w:r>
            <w:proofErr w:type="spellEnd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 xml:space="preserve"> </w:t>
            </w: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Ion</w:t>
            </w:r>
            <w:proofErr w:type="spellEnd"/>
          </w:p>
        </w:tc>
      </w:tr>
      <w:tr w:rsidR="002B127B" w14:paraId="33BD51FC" w14:textId="77777777" w:rsidTr="002B127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32" w:type="dxa"/>
          </w:tcPr>
          <w:p w14:paraId="45BB0BB7" w14:textId="77777777" w:rsidR="002B127B" w:rsidRPr="002B127B" w:rsidRDefault="002B127B" w:rsidP="002B127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</w:pP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Tcacenco</w:t>
            </w:r>
            <w:proofErr w:type="spellEnd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 xml:space="preserve"> </w:t>
            </w: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Piotr</w:t>
            </w:r>
            <w:proofErr w:type="spellEnd"/>
          </w:p>
        </w:tc>
      </w:tr>
      <w:tr w:rsidR="002B127B" w14:paraId="50476BC7" w14:textId="77777777" w:rsidTr="002B127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32" w:type="dxa"/>
          </w:tcPr>
          <w:p w14:paraId="00FEF69C" w14:textId="77777777" w:rsidR="002B127B" w:rsidRPr="002B127B" w:rsidRDefault="002B127B" w:rsidP="002B127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</w:pP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Tofan</w:t>
            </w:r>
            <w:proofErr w:type="spellEnd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 xml:space="preserve"> </w:t>
            </w:r>
            <w:proofErr w:type="spellStart"/>
            <w:r w:rsidRPr="002B127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MD"/>
              </w:rPr>
              <w:t>Dumitru</w:t>
            </w:r>
            <w:proofErr w:type="spellEnd"/>
          </w:p>
        </w:tc>
      </w:tr>
    </w:tbl>
    <w:p w14:paraId="0A58947A" w14:textId="77777777" w:rsidR="007E66FC" w:rsidRDefault="007E66FC" w:rsidP="00BE2E2A">
      <w:pPr>
        <w:jc w:val="center"/>
        <w:rPr>
          <w:rFonts w:ascii="Times New Roman" w:hAnsi="Times New Roman"/>
          <w:b/>
          <w:sz w:val="36"/>
          <w:szCs w:val="36"/>
          <w:lang w:val="ro-RO"/>
        </w:rPr>
        <w:sectPr w:rsidR="007E66FC" w:rsidSect="002B12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8AE6C8" w14:textId="4FE47490" w:rsidR="00BE2E2A" w:rsidRDefault="00BE2E2A" w:rsidP="00BE2E2A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14:paraId="57C47B05" w14:textId="77777777" w:rsidR="00BE2E2A" w:rsidRDefault="00BE2E2A" w:rsidP="00BE2E2A">
      <w:pPr>
        <w:spacing w:after="0"/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br w:type="page"/>
      </w:r>
    </w:p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11131"/>
        <w:gridCol w:w="222"/>
      </w:tblGrid>
      <w:tr w:rsidR="00BE2E2A" w14:paraId="0D30801B" w14:textId="77777777" w:rsidTr="00BE2E2A">
        <w:trPr>
          <w:trHeight w:val="1413"/>
        </w:trPr>
        <w:tc>
          <w:tcPr>
            <w:tcW w:w="2080" w:type="dxa"/>
            <w:hideMark/>
          </w:tcPr>
          <w:tbl>
            <w:tblPr>
              <w:tblW w:w="10915" w:type="dxa"/>
              <w:tblLook w:val="04A0" w:firstRow="1" w:lastRow="0" w:firstColumn="1" w:lastColumn="0" w:noHBand="0" w:noVBand="1"/>
            </w:tblPr>
            <w:tblGrid>
              <w:gridCol w:w="2080"/>
              <w:gridCol w:w="8835"/>
            </w:tblGrid>
            <w:tr w:rsidR="00BE2E2A" w14:paraId="0900679B" w14:textId="77777777">
              <w:trPr>
                <w:trHeight w:val="1413"/>
              </w:trPr>
              <w:tc>
                <w:tcPr>
                  <w:tcW w:w="2080" w:type="dxa"/>
                  <w:hideMark/>
                </w:tcPr>
                <w:p w14:paraId="27B04C07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0"/>
                      <w:sz w:val="36"/>
                      <w:szCs w:val="36"/>
                      <w:lang w:val="ro-RO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59264" behindDoc="1" locked="0" layoutInCell="1" allowOverlap="1" wp14:anchorId="08862631" wp14:editId="1D73E8F0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100330</wp:posOffset>
                        </wp:positionV>
                        <wp:extent cx="1257300" cy="676910"/>
                        <wp:effectExtent l="0" t="0" r="0" b="889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835" w:type="dxa"/>
                  <w:hideMark/>
                </w:tcPr>
                <w:p w14:paraId="316180E2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  <w:t>INSTITUȚIA PRIVATĂ DE ÎNVĂȚĂMÂNT</w:t>
                  </w:r>
                </w:p>
                <w:p w14:paraId="049A3DDD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  <w:t xml:space="preserve">COLEGIUL </w:t>
                  </w:r>
                </w:p>
                <w:p w14:paraId="2C440002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t-IT"/>
                    </w:rPr>
                    <w:t>UNIVERSIT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ĂȚII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t-IT"/>
                    </w:rPr>
                    <w:t xml:space="preserve">  LIBERE  INTERNAŢIONALE  din  MOLDOVA</w:t>
                  </w:r>
                </w:p>
                <w:p w14:paraId="47C11375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o-RO"/>
                    </w:rPr>
                    <w:t>52, Vlaicu Pârcălab str. Chișinău, MD-2012, Republica Moldova</w:t>
                  </w:r>
                </w:p>
                <w:p w14:paraId="55145B53" w14:textId="77777777" w:rsidR="00BE2E2A" w:rsidRDefault="00BE2E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o-RO"/>
                    </w:rPr>
                    <w:t>colegiu@ulim.md</w:t>
                  </w:r>
                </w:p>
              </w:tc>
            </w:tr>
          </w:tbl>
          <w:p w14:paraId="6F9360B9" w14:textId="77777777" w:rsidR="00BE2E2A" w:rsidRDefault="00BE2E2A">
            <w:pPr>
              <w:spacing w:after="0" w:line="240" w:lineRule="auto"/>
              <w:rPr>
                <w:sz w:val="20"/>
                <w:szCs w:val="20"/>
                <w:lang w:val="ru-MD" w:eastAsia="ru-MD"/>
              </w:rPr>
            </w:pPr>
          </w:p>
        </w:tc>
        <w:tc>
          <w:tcPr>
            <w:tcW w:w="8835" w:type="dxa"/>
            <w:hideMark/>
          </w:tcPr>
          <w:p w14:paraId="03F29AFD" w14:textId="77777777" w:rsidR="00BE2E2A" w:rsidRDefault="00BE2E2A">
            <w:pPr>
              <w:spacing w:after="0" w:line="240" w:lineRule="auto"/>
              <w:rPr>
                <w:rFonts w:cs="Calibri"/>
                <w:sz w:val="20"/>
                <w:szCs w:val="20"/>
                <w:lang w:val="ru-MD" w:eastAsia="ru-MD"/>
              </w:rPr>
            </w:pPr>
          </w:p>
        </w:tc>
      </w:tr>
    </w:tbl>
    <w:p w14:paraId="18AF3506" w14:textId="77777777" w:rsidR="00BE2E2A" w:rsidRDefault="00BE2E2A" w:rsidP="00BE2E2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1491D6E9" w14:textId="22C260EE" w:rsidR="00BE2E2A" w:rsidRDefault="00BE2E2A" w:rsidP="00BE2E2A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studii cu frecvență la zi</w:t>
      </w:r>
    </w:p>
    <w:p w14:paraId="552E3BD0" w14:textId="4CA7CFD8" w:rsidR="00334AE2" w:rsidRDefault="00334AE2" w:rsidP="00334AE2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TURUL II</w:t>
      </w:r>
      <w:r w:rsidR="002B127B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p w14:paraId="39EE772C" w14:textId="7A046E2F" w:rsidR="00534941" w:rsidRDefault="00BE2E2A" w:rsidP="00BE2E2A">
      <w:pPr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bookmarkStart w:id="0" w:name="_GoBack"/>
      <w:r>
        <w:rPr>
          <w:rFonts w:ascii="Times New Roman" w:hAnsi="Times New Roman"/>
          <w:b/>
          <w:sz w:val="36"/>
          <w:szCs w:val="36"/>
          <w:lang w:val="ro-RO"/>
        </w:rPr>
        <w:t xml:space="preserve">Specialitatea 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101510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Turism</w:t>
      </w:r>
      <w:proofErr w:type="spellEnd"/>
    </w:p>
    <w:bookmarkEnd w:id="0"/>
    <w:p w14:paraId="36B1BDC6" w14:textId="77777777" w:rsidR="007E66FC" w:rsidRDefault="007E66FC" w:rsidP="007E66FC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ru-MD" w:eastAsia="ru-MD"/>
        </w:rPr>
        <w:sectPr w:rsidR="007E66FC" w:rsidSect="006570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580" w:type="dxa"/>
        <w:tblLook w:val="04A0" w:firstRow="1" w:lastRow="0" w:firstColumn="1" w:lastColumn="0" w:noHBand="0" w:noVBand="1"/>
      </w:tblPr>
      <w:tblGrid>
        <w:gridCol w:w="3580"/>
      </w:tblGrid>
      <w:tr w:rsidR="002B127B" w:rsidRPr="002B127B" w14:paraId="1D61DCB3" w14:textId="77777777" w:rsidTr="002B127B">
        <w:trPr>
          <w:trHeight w:val="357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43EE05D0" w14:textId="77777777" w:rsidR="002B127B" w:rsidRPr="002B127B" w:rsidRDefault="002B127B" w:rsidP="002B127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Bacinschi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Victoria</w:t>
            </w:r>
            <w:proofErr w:type="spellEnd"/>
          </w:p>
        </w:tc>
      </w:tr>
      <w:tr w:rsidR="002B127B" w:rsidRPr="002B127B" w14:paraId="4BE3AD8F" w14:textId="77777777" w:rsidTr="002B127B">
        <w:trPr>
          <w:trHeight w:val="357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4E5C743A" w14:textId="77777777" w:rsidR="002B127B" w:rsidRPr="002B127B" w:rsidRDefault="002B127B" w:rsidP="002B127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Burca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Taisia</w:t>
            </w:r>
            <w:proofErr w:type="spellEnd"/>
          </w:p>
        </w:tc>
      </w:tr>
      <w:tr w:rsidR="002B127B" w:rsidRPr="002B127B" w14:paraId="4F9E74C8" w14:textId="77777777" w:rsidTr="002B127B">
        <w:trPr>
          <w:trHeight w:val="357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788634A4" w14:textId="77777777" w:rsidR="002B127B" w:rsidRPr="002B127B" w:rsidRDefault="002B127B" w:rsidP="002B127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Cebotar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Ianoș</w:t>
            </w:r>
            <w:proofErr w:type="spellEnd"/>
          </w:p>
        </w:tc>
      </w:tr>
      <w:tr w:rsidR="002B127B" w:rsidRPr="002B127B" w14:paraId="62E99526" w14:textId="77777777" w:rsidTr="002B127B">
        <w:trPr>
          <w:trHeight w:val="357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0CF30A94" w14:textId="77777777" w:rsidR="002B127B" w:rsidRPr="002B127B" w:rsidRDefault="002B127B" w:rsidP="002B127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Neamțu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Anastasia</w:t>
            </w:r>
            <w:proofErr w:type="spellEnd"/>
          </w:p>
        </w:tc>
      </w:tr>
      <w:tr w:rsidR="002B127B" w:rsidRPr="002B127B" w14:paraId="7A103A6B" w14:textId="77777777" w:rsidTr="002B127B">
        <w:trPr>
          <w:trHeight w:val="357"/>
        </w:trPr>
        <w:tc>
          <w:tcPr>
            <w:tcW w:w="3580" w:type="dxa"/>
            <w:shd w:val="clear" w:color="auto" w:fill="auto"/>
            <w:noWrap/>
            <w:vAlign w:val="bottom"/>
          </w:tcPr>
          <w:p w14:paraId="360BB44A" w14:textId="77777777" w:rsidR="002B127B" w:rsidRPr="002B127B" w:rsidRDefault="002B127B" w:rsidP="002B127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MD"/>
              </w:rPr>
            </w:pPr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MD"/>
              </w:rPr>
              <w:t>Țurcan Alexandru</w:t>
            </w:r>
          </w:p>
        </w:tc>
      </w:tr>
      <w:tr w:rsidR="002B127B" w:rsidRPr="002B127B" w14:paraId="5BAF7794" w14:textId="77777777" w:rsidTr="002B127B">
        <w:trPr>
          <w:trHeight w:val="357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5B9E1C45" w14:textId="77777777" w:rsidR="002B127B" w:rsidRPr="002B127B" w:rsidRDefault="002B127B" w:rsidP="002B127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</w:pP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Zotea</w:t>
            </w:r>
            <w:proofErr w:type="spellEnd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2B1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D" w:eastAsia="ru-MD"/>
              </w:rPr>
              <w:t>Ecaterina</w:t>
            </w:r>
            <w:proofErr w:type="spellEnd"/>
          </w:p>
        </w:tc>
      </w:tr>
    </w:tbl>
    <w:p w14:paraId="74BC20E5" w14:textId="77777777" w:rsidR="007E66FC" w:rsidRDefault="007E66FC" w:rsidP="007E66FC">
      <w:pPr>
        <w:jc w:val="center"/>
        <w:sectPr w:rsidR="007E66FC" w:rsidSect="002B12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03F67D" w14:textId="5BCA2361" w:rsidR="007E66FC" w:rsidRDefault="007E66FC" w:rsidP="007E66FC">
      <w:pPr>
        <w:jc w:val="center"/>
      </w:pPr>
    </w:p>
    <w:sectPr w:rsidR="007E66FC" w:rsidSect="006570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D7B"/>
    <w:multiLevelType w:val="hybridMultilevel"/>
    <w:tmpl w:val="C43A9A2E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10E5"/>
    <w:multiLevelType w:val="hybridMultilevel"/>
    <w:tmpl w:val="A3A8D55E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5DD"/>
    <w:multiLevelType w:val="hybridMultilevel"/>
    <w:tmpl w:val="883010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C9B"/>
    <w:multiLevelType w:val="hybridMultilevel"/>
    <w:tmpl w:val="92D0C774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3B0"/>
    <w:multiLevelType w:val="hybridMultilevel"/>
    <w:tmpl w:val="5C3E2536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2F69"/>
    <w:multiLevelType w:val="hybridMultilevel"/>
    <w:tmpl w:val="3A089C76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1DCB"/>
    <w:multiLevelType w:val="hybridMultilevel"/>
    <w:tmpl w:val="6BECBD4C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F0000"/>
    <w:multiLevelType w:val="hybridMultilevel"/>
    <w:tmpl w:val="77602656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64F6C"/>
    <w:multiLevelType w:val="hybridMultilevel"/>
    <w:tmpl w:val="31502D86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B037E"/>
    <w:multiLevelType w:val="hybridMultilevel"/>
    <w:tmpl w:val="2AE886DA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2A"/>
    <w:rsid w:val="00040E71"/>
    <w:rsid w:val="00236B0E"/>
    <w:rsid w:val="002B127B"/>
    <w:rsid w:val="00334AE2"/>
    <w:rsid w:val="00534941"/>
    <w:rsid w:val="005E386B"/>
    <w:rsid w:val="00657083"/>
    <w:rsid w:val="007E66FC"/>
    <w:rsid w:val="009B49BC"/>
    <w:rsid w:val="00BE2E2A"/>
    <w:rsid w:val="00D215E1"/>
    <w:rsid w:val="00F00697"/>
    <w:rsid w:val="00F211AB"/>
    <w:rsid w:val="00F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03C6"/>
  <w15:chartTrackingRefBased/>
  <w15:docId w15:val="{7D4541AC-0177-4E98-9449-B043A350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E2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6F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11</cp:revision>
  <cp:lastPrinted>2021-08-13T11:19:00Z</cp:lastPrinted>
  <dcterms:created xsi:type="dcterms:W3CDTF">2021-07-29T08:56:00Z</dcterms:created>
  <dcterms:modified xsi:type="dcterms:W3CDTF">2021-08-13T11:31:00Z</dcterms:modified>
</cp:coreProperties>
</file>