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6E3D" w14:textId="77777777" w:rsidR="00B64402" w:rsidRPr="00FB64DB" w:rsidRDefault="00B64402" w:rsidP="00B64402">
      <w:pPr>
        <w:pStyle w:val="Heading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3A56F63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3531B1CB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E7E8998" w14:textId="643831D9" w:rsidR="00B64402" w:rsidRDefault="001E4C22" w:rsidP="00B64402">
      <w:pPr>
        <w:rPr>
          <w:sz w:val="24"/>
          <w:szCs w:val="24"/>
          <w:lang w:val="ro-RO"/>
        </w:rPr>
      </w:pPr>
      <w:r w:rsidRPr="001D69D7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1D69D7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</w:t>
      </w:r>
      <w:proofErr w:type="gramEnd"/>
      <w:r w:rsidR="00B64402">
        <w:rPr>
          <w:sz w:val="24"/>
          <w:szCs w:val="24"/>
          <w:lang w:val="ro-RO"/>
        </w:rPr>
        <w:t>_______________ 20</w:t>
      </w:r>
      <w:r w:rsidR="00C6279D">
        <w:rPr>
          <w:sz w:val="24"/>
          <w:szCs w:val="24"/>
          <w:lang w:val="ro-RO"/>
        </w:rPr>
        <w:t>2</w:t>
      </w:r>
      <w:r w:rsidR="00A165B9">
        <w:rPr>
          <w:sz w:val="24"/>
          <w:szCs w:val="24"/>
          <w:lang w:val="ro-RO"/>
        </w:rPr>
        <w:t>1</w:t>
      </w:r>
    </w:p>
    <w:p w14:paraId="677165AE" w14:textId="600AD165" w:rsidR="00B64402" w:rsidRDefault="00B64402" w:rsidP="006B6628">
      <w:pPr>
        <w:jc w:val="right"/>
        <w:rPr>
          <w:noProof/>
          <w:lang w:val="ro-RO"/>
        </w:rPr>
      </w:pPr>
    </w:p>
    <w:p w14:paraId="1A10075B" w14:textId="77777777" w:rsidR="001D69D7" w:rsidRDefault="001D69D7" w:rsidP="006B6628">
      <w:pPr>
        <w:jc w:val="right"/>
        <w:rPr>
          <w:noProof/>
          <w:lang w:val="ro-RO"/>
        </w:rPr>
      </w:pPr>
    </w:p>
    <w:p w14:paraId="29C9B42B" w14:textId="55542B1B" w:rsidR="006228DA" w:rsidRDefault="006228DA" w:rsidP="006B6628">
      <w:pPr>
        <w:jc w:val="right"/>
        <w:rPr>
          <w:noProof/>
          <w:lang w:val="ro-RO"/>
        </w:rPr>
      </w:pPr>
    </w:p>
    <w:p w14:paraId="19067C7C" w14:textId="77777777" w:rsidR="006228DA" w:rsidRPr="00B96E4E" w:rsidRDefault="006228DA" w:rsidP="006B6628">
      <w:pPr>
        <w:jc w:val="right"/>
        <w:rPr>
          <w:sz w:val="24"/>
          <w:szCs w:val="24"/>
          <w:lang w:val="ro-RO"/>
        </w:rPr>
      </w:pPr>
    </w:p>
    <w:p w14:paraId="0456BFC6" w14:textId="77777777" w:rsidR="00B64402" w:rsidRPr="00B96E4E" w:rsidRDefault="00B64402" w:rsidP="00B64402">
      <w:pPr>
        <w:pStyle w:val="Heading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F07B033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AD3247" w14:textId="70A9CFF1" w:rsidR="0088297E" w:rsidRPr="00A165B9" w:rsidRDefault="00B64402" w:rsidP="00B64402">
      <w:pPr>
        <w:jc w:val="center"/>
        <w:rPr>
          <w:bCs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 xml:space="preserve">anul universitar </w:t>
      </w:r>
      <w:r w:rsidRPr="002A69C8">
        <w:rPr>
          <w:sz w:val="24"/>
          <w:szCs w:val="24"/>
          <w:lang w:val="ro-RO"/>
        </w:rPr>
        <w:t>20</w:t>
      </w:r>
      <w:r w:rsidR="00C6279D" w:rsidRPr="002A69C8">
        <w:rPr>
          <w:sz w:val="24"/>
          <w:szCs w:val="24"/>
          <w:lang w:val="ro-RO"/>
        </w:rPr>
        <w:t>2</w:t>
      </w:r>
      <w:r w:rsidR="004C389C" w:rsidRPr="002A69C8">
        <w:rPr>
          <w:sz w:val="24"/>
          <w:szCs w:val="24"/>
          <w:lang w:val="ro-RO"/>
        </w:rPr>
        <w:t>1</w:t>
      </w:r>
      <w:r w:rsidRPr="002A69C8">
        <w:rPr>
          <w:sz w:val="24"/>
          <w:szCs w:val="24"/>
          <w:lang w:val="it-IT"/>
        </w:rPr>
        <w:t>/</w:t>
      </w:r>
      <w:r w:rsidRPr="002A69C8">
        <w:rPr>
          <w:sz w:val="24"/>
          <w:szCs w:val="24"/>
          <w:lang w:val="ro-RO"/>
        </w:rPr>
        <w:t>20</w:t>
      </w:r>
      <w:r w:rsidR="00274FA8" w:rsidRPr="002A69C8">
        <w:rPr>
          <w:sz w:val="24"/>
          <w:szCs w:val="24"/>
          <w:lang w:val="ro-RO"/>
        </w:rPr>
        <w:t>2</w:t>
      </w:r>
      <w:r w:rsidR="004C389C" w:rsidRPr="002A69C8">
        <w:rPr>
          <w:sz w:val="24"/>
          <w:szCs w:val="24"/>
          <w:lang w:val="ro-RO"/>
        </w:rPr>
        <w:t>2</w:t>
      </w:r>
      <w:r w:rsidRPr="002A69C8"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BB79AC">
        <w:rPr>
          <w:b/>
          <w:caps/>
          <w:sz w:val="24"/>
          <w:szCs w:val="24"/>
          <w:lang w:val="ro-RO"/>
        </w:rPr>
        <w:t>I</w:t>
      </w:r>
      <w:r w:rsidR="00816E83"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Pr="00A165B9">
        <w:rPr>
          <w:bCs/>
          <w:sz w:val="24"/>
          <w:szCs w:val="24"/>
          <w:lang w:val="ro-RO"/>
        </w:rPr>
        <w:t>semestrul I</w:t>
      </w:r>
      <w:r w:rsidR="00A165B9">
        <w:rPr>
          <w:bCs/>
          <w:sz w:val="24"/>
          <w:szCs w:val="24"/>
          <w:lang w:val="ro-RO"/>
        </w:rPr>
        <w:t xml:space="preserve">, </w:t>
      </w:r>
      <w:r w:rsidR="002A69C8">
        <w:rPr>
          <w:b/>
          <w:sz w:val="24"/>
          <w:szCs w:val="24"/>
          <w:lang w:val="ro-RO"/>
        </w:rPr>
        <w:t>01</w:t>
      </w:r>
      <w:r w:rsidR="00A165B9" w:rsidRPr="00F07040">
        <w:rPr>
          <w:b/>
          <w:sz w:val="24"/>
          <w:szCs w:val="24"/>
          <w:lang w:val="ro-RO"/>
        </w:rPr>
        <w:t>.09</w:t>
      </w:r>
      <w:r w:rsidR="00A165B9">
        <w:rPr>
          <w:b/>
          <w:sz w:val="24"/>
          <w:szCs w:val="24"/>
          <w:lang w:val="ro-RO"/>
        </w:rPr>
        <w:t>-</w:t>
      </w:r>
      <w:r w:rsidR="00081B48">
        <w:rPr>
          <w:b/>
          <w:sz w:val="24"/>
          <w:szCs w:val="24"/>
          <w:lang w:val="ro-RO"/>
        </w:rPr>
        <w:t>26</w:t>
      </w:r>
      <w:r w:rsidR="00A165B9" w:rsidRPr="00C37CF6">
        <w:rPr>
          <w:b/>
          <w:sz w:val="24"/>
          <w:szCs w:val="24"/>
          <w:lang w:val="ro-RO"/>
        </w:rPr>
        <w:t>.</w:t>
      </w:r>
      <w:r w:rsidR="00077AF3">
        <w:rPr>
          <w:b/>
          <w:sz w:val="24"/>
          <w:szCs w:val="24"/>
          <w:lang w:val="ro-RO"/>
        </w:rPr>
        <w:t>1</w:t>
      </w:r>
      <w:r w:rsidR="00081B48">
        <w:rPr>
          <w:b/>
          <w:sz w:val="24"/>
          <w:szCs w:val="24"/>
          <w:lang w:val="ro-RO"/>
        </w:rPr>
        <w:t>1</w:t>
      </w:r>
      <w:r w:rsidR="00A165B9">
        <w:rPr>
          <w:b/>
          <w:sz w:val="24"/>
          <w:szCs w:val="24"/>
          <w:lang w:val="ro-RO"/>
        </w:rPr>
        <w:t>.21</w:t>
      </w:r>
    </w:p>
    <w:p w14:paraId="44347519" w14:textId="7EE70870" w:rsidR="00B64402" w:rsidRPr="006A1013" w:rsidRDefault="006A1013" w:rsidP="00B64402">
      <w:pPr>
        <w:jc w:val="center"/>
        <w:rPr>
          <w:b/>
          <w:bCs/>
          <w:sz w:val="16"/>
          <w:szCs w:val="16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                 </w:t>
      </w:r>
      <w:r w:rsidR="00F470A7" w:rsidRPr="00F470A7">
        <w:rPr>
          <w:b/>
          <w:bCs/>
          <w:sz w:val="24"/>
          <w:szCs w:val="24"/>
          <w:lang w:val="ro-RO"/>
        </w:rPr>
        <w:t>CATEDRA DESIGN</w:t>
      </w:r>
      <w:r w:rsidR="00F470A7">
        <w:rPr>
          <w:b/>
          <w:bCs/>
          <w:sz w:val="24"/>
          <w:szCs w:val="24"/>
          <w:lang w:val="ro-RO"/>
        </w:rPr>
        <w:t xml:space="preserve">    </w:t>
      </w:r>
    </w:p>
    <w:p w14:paraId="2B7D265C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7350"/>
        <w:gridCol w:w="1038"/>
      </w:tblGrid>
      <w:tr w:rsidR="00735806" w:rsidRPr="00CD5A01" w14:paraId="16B2F37F" w14:textId="77777777" w:rsidTr="006A1013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B356EEF" w14:textId="77777777" w:rsidR="00735806" w:rsidRPr="00CD5A01" w:rsidRDefault="00735806" w:rsidP="00816E83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BEDCD05" w14:textId="77777777" w:rsidR="00735806" w:rsidRPr="00CD5A01" w:rsidRDefault="00735806" w:rsidP="00816E83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CDF1EF1" w14:textId="61B505FB" w:rsidR="00735806" w:rsidRPr="001D74A7" w:rsidRDefault="00735806" w:rsidP="00816E83">
            <w:pPr>
              <w:jc w:val="center"/>
              <w:rPr>
                <w:b/>
                <w:i/>
                <w:lang w:val="ro-RO"/>
              </w:rPr>
            </w:pPr>
            <w:r w:rsidRPr="007400A9">
              <w:rPr>
                <w:b/>
                <w:i/>
                <w:lang w:val="ro-RO"/>
              </w:rPr>
              <w:t>I-DI-</w:t>
            </w:r>
            <w:r w:rsidRPr="00A5386A">
              <w:rPr>
                <w:b/>
                <w:i/>
                <w:lang w:val="ro-RO"/>
              </w:rPr>
              <w:t>1</w:t>
            </w:r>
            <w:r w:rsidR="006C1778" w:rsidRPr="00A5386A">
              <w:rPr>
                <w:b/>
                <w:i/>
                <w:lang w:val="ro-RO"/>
              </w:rPr>
              <w:t>9</w:t>
            </w:r>
            <w:r w:rsidRPr="00A5386A">
              <w:rPr>
                <w:b/>
                <w:i/>
                <w:lang w:val="ro-RO"/>
              </w:rPr>
              <w:t>1</w:t>
            </w:r>
            <w:r w:rsidRPr="007400A9">
              <w:rPr>
                <w:b/>
                <w:i/>
                <w:lang w:val="ro-RO"/>
              </w:rPr>
              <w:t xml:space="preserve">-11 </w:t>
            </w:r>
            <w:r>
              <w:rPr>
                <w:b/>
                <w:i/>
                <w:lang w:val="ro-RO"/>
              </w:rPr>
              <w:t xml:space="preserve">(DI – </w:t>
            </w:r>
            <w:r w:rsidR="006A1013">
              <w:rPr>
                <w:b/>
                <w:i/>
                <w:lang w:val="ro-RO"/>
              </w:rPr>
              <w:t>3</w:t>
            </w:r>
            <w:r>
              <w:rPr>
                <w:b/>
                <w:i/>
                <w:lang w:val="ro-RO"/>
              </w:rPr>
              <w:t>4 rom)</w:t>
            </w:r>
          </w:p>
        </w:tc>
      </w:tr>
      <w:tr w:rsidR="00735806" w:rsidRPr="00CD5A01" w14:paraId="149922B9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A3410FF" w14:textId="77777777" w:rsidR="00735806" w:rsidRPr="00CD5A01" w:rsidRDefault="00735806" w:rsidP="00816E83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A7CF9E0" w14:textId="77777777" w:rsidR="00735806" w:rsidRPr="00CD5A01" w:rsidRDefault="00735806" w:rsidP="00816E83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735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578AEE26" w14:textId="77777777" w:rsidR="00735806" w:rsidRPr="006A1013" w:rsidRDefault="00735806" w:rsidP="00816E83">
            <w:pPr>
              <w:ind w:right="-108" w:hanging="108"/>
              <w:jc w:val="center"/>
              <w:rPr>
                <w:bCs/>
                <w:lang w:val="ro-RO"/>
              </w:rPr>
            </w:pPr>
            <w:r w:rsidRPr="006A1013">
              <w:rPr>
                <w:bCs/>
                <w:lang w:val="ro-RO"/>
              </w:rPr>
              <w:t>Disciplina</w:t>
            </w:r>
          </w:p>
        </w:tc>
        <w:tc>
          <w:tcPr>
            <w:tcW w:w="103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7DF179A" w14:textId="77777777" w:rsidR="00735806" w:rsidRPr="006A1013" w:rsidRDefault="00735806" w:rsidP="00816E83">
            <w:pPr>
              <w:jc w:val="center"/>
              <w:rPr>
                <w:bCs/>
                <w:lang w:val="ro-RO"/>
              </w:rPr>
            </w:pPr>
            <w:r w:rsidRPr="006A1013">
              <w:rPr>
                <w:bCs/>
                <w:lang w:val="ro-RO"/>
              </w:rPr>
              <w:t>aud</w:t>
            </w:r>
          </w:p>
        </w:tc>
      </w:tr>
      <w:tr w:rsidR="00302AB4" w:rsidRPr="003567AE" w14:paraId="4C363A58" w14:textId="77777777" w:rsidTr="006A1013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51D5DA63" w14:textId="77777777" w:rsidR="00302AB4" w:rsidRPr="006A1013" w:rsidRDefault="00302AB4" w:rsidP="00816E83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6A1013">
              <w:rPr>
                <w:bCs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427F73D" w14:textId="7571DDF4" w:rsidR="00302AB4" w:rsidRPr="007400A9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448885" w14:textId="2E03149A" w:rsidR="00302AB4" w:rsidRPr="0033631A" w:rsidRDefault="0033631A" w:rsidP="003567AE">
            <w:pPr>
              <w:tabs>
                <w:tab w:val="center" w:pos="4086"/>
              </w:tabs>
              <w:rPr>
                <w:bCs/>
                <w:color w:val="000000"/>
                <w:lang w:val="ro-MD"/>
              </w:rPr>
            </w:pPr>
            <w:r w:rsidRPr="00F64815">
              <w:rPr>
                <w:b/>
                <w:lang w:val="ro-RO"/>
              </w:rPr>
              <w:t>Elemente de fizică în construcții</w:t>
            </w:r>
            <w:r w:rsidRPr="00053078">
              <w:rPr>
                <w:bCs/>
                <w:lang w:val="ro-RO"/>
              </w:rPr>
              <w:t xml:space="preserve"> (</w:t>
            </w:r>
            <w:r w:rsidRPr="00F64815">
              <w:rPr>
                <w:bCs/>
                <w:i/>
                <w:iCs/>
                <w:lang w:val="ro-RO"/>
              </w:rPr>
              <w:t>iluminat, acustica, ventilație</w:t>
            </w:r>
            <w:r w:rsidRPr="00053078">
              <w:rPr>
                <w:bCs/>
                <w:lang w:val="ro-RO"/>
              </w:rPr>
              <w:t xml:space="preserve">)       </w:t>
            </w:r>
            <w:r w:rsidRPr="00E27642">
              <w:rPr>
                <w:bCs/>
                <w:lang w:val="ro-RO"/>
              </w:rPr>
              <w:t xml:space="preserve">Jitari V.             </w:t>
            </w:r>
            <w:r w:rsidR="00F07040">
              <w:rPr>
                <w:bCs/>
                <w:lang w:val="ro-RO"/>
              </w:rPr>
              <w:t xml:space="preserve"> </w:t>
            </w:r>
            <w:r w:rsidR="003567AE">
              <w:rPr>
                <w:bCs/>
                <w:lang w:val="ro-RO"/>
              </w:rPr>
              <w:t xml:space="preserve">          </w:t>
            </w:r>
            <w:r w:rsidR="003567AE">
              <w:rPr>
                <w:b/>
                <w:bCs/>
                <w:lang w:val="ro-RO"/>
              </w:rPr>
              <w:t xml:space="preserve">  </w:t>
            </w:r>
            <w:r w:rsidR="003567AE">
              <w:rPr>
                <w:b/>
                <w:bCs/>
                <w:lang w:val="ro-RO"/>
              </w:rPr>
              <w:t>Online</w:t>
            </w:r>
          </w:p>
        </w:tc>
      </w:tr>
      <w:tr w:rsidR="00AC70D5" w:rsidRPr="007263E9" w14:paraId="0464218B" w14:textId="77777777" w:rsidTr="006A1013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692E9D" w14:textId="77777777" w:rsidR="00AC70D5" w:rsidRPr="006A1013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92E2568" w14:textId="3FACDC0F" w:rsidR="00AC70D5" w:rsidRPr="007400A9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5E07F4" w14:textId="02987668" w:rsidR="00AC70D5" w:rsidRPr="00354B15" w:rsidRDefault="004C3FAF" w:rsidP="003567AE">
            <w:pPr>
              <w:tabs>
                <w:tab w:val="center" w:pos="4086"/>
              </w:tabs>
              <w:rPr>
                <w:b/>
                <w:lang w:val="ro-RO"/>
              </w:rPr>
            </w:pPr>
            <w:r w:rsidRPr="003567AE">
              <w:rPr>
                <w:b/>
                <w:lang w:val="ro-RO"/>
              </w:rPr>
              <w:t xml:space="preserve">Teoria proiectării și metodologia designului                                    </w:t>
            </w:r>
            <w:r w:rsidRPr="00F07040">
              <w:rPr>
                <w:bCs/>
                <w:lang w:val="ro-RO"/>
              </w:rPr>
              <w:t>Taburța R.</w:t>
            </w:r>
            <w:r w:rsidRPr="00F07040">
              <w:rPr>
                <w:b/>
                <w:lang w:val="ro-RO"/>
              </w:rPr>
              <w:t xml:space="preserve">                </w:t>
            </w:r>
            <w:r w:rsidR="00F07040">
              <w:rPr>
                <w:b/>
                <w:lang w:val="ro-RO"/>
              </w:rPr>
              <w:t xml:space="preserve">    </w:t>
            </w:r>
            <w:r w:rsidR="003567AE">
              <w:rPr>
                <w:b/>
                <w:bCs/>
                <w:lang w:val="ro-RO"/>
              </w:rPr>
              <w:t xml:space="preserve">  </w:t>
            </w:r>
            <w:r w:rsidR="003567AE">
              <w:rPr>
                <w:b/>
                <w:bCs/>
                <w:lang w:val="ro-RO"/>
              </w:rPr>
              <w:t>Online</w:t>
            </w:r>
          </w:p>
        </w:tc>
      </w:tr>
      <w:tr w:rsidR="00AC70D5" w:rsidRPr="007263E9" w14:paraId="1F4F325E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0677564" w14:textId="77777777" w:rsidR="00AC70D5" w:rsidRPr="006A1013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C0F3107" w14:textId="7B0B9714" w:rsidR="00AC70D5" w:rsidRPr="007400A9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D8C01F" w14:textId="3D9B3897" w:rsidR="00AC70D5" w:rsidRPr="0033631A" w:rsidRDefault="00AC70D5" w:rsidP="0033631A">
            <w:pPr>
              <w:tabs>
                <w:tab w:val="center" w:pos="4086"/>
              </w:tabs>
              <w:rPr>
                <w:b/>
                <w:lang w:val="ro-RO"/>
              </w:rPr>
            </w:pPr>
          </w:p>
        </w:tc>
      </w:tr>
      <w:tr w:rsidR="00AC70D5" w:rsidRPr="007263E9" w14:paraId="0BDB4433" w14:textId="77777777" w:rsidTr="004C3FAF">
        <w:trPr>
          <w:cantSplit/>
          <w:trHeight w:val="269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4BF01A" w14:textId="77777777" w:rsidR="00AC70D5" w:rsidRPr="006A1013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846F8E0" w14:textId="350803D4" w:rsidR="00AC70D5" w:rsidRPr="007400A9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C684A3" w14:textId="1E8CEFF3" w:rsidR="00AC70D5" w:rsidRPr="006A1013" w:rsidRDefault="00AC70D5" w:rsidP="00816E83">
            <w:pPr>
              <w:rPr>
                <w:bCs/>
                <w:lang w:val="ro-RO"/>
              </w:rPr>
            </w:pPr>
          </w:p>
        </w:tc>
      </w:tr>
      <w:tr w:rsidR="00AC70D5" w:rsidRPr="000326A9" w14:paraId="7B487E8B" w14:textId="77777777" w:rsidTr="006A1013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7363570" w14:textId="77777777" w:rsidR="00AC70D5" w:rsidRPr="006A1013" w:rsidRDefault="00AC70D5" w:rsidP="00816E83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6A1013">
              <w:rPr>
                <w:bCs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5AD0FA8" w14:textId="7DD0EB3C" w:rsidR="00AC70D5" w:rsidRPr="00CC629F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3E978C" w14:textId="0F7983A7" w:rsidR="00AC70D5" w:rsidRPr="00F07040" w:rsidRDefault="00F377CB" w:rsidP="003567AE">
            <w:pPr>
              <w:rPr>
                <w:bCs/>
                <w:lang w:val="ro-RO"/>
              </w:rPr>
            </w:pPr>
            <w:r w:rsidRPr="00F07040">
              <w:rPr>
                <w:b/>
                <w:lang w:val="ro-RO"/>
              </w:rPr>
              <w:t xml:space="preserve">Teoria proiectării și metodologia designului </w:t>
            </w:r>
            <w:r w:rsidRPr="00F07040">
              <w:rPr>
                <w:bCs/>
                <w:lang w:val="ro-RO"/>
              </w:rPr>
              <w:t xml:space="preserve">                                    </w:t>
            </w:r>
            <w:r w:rsidR="000326A9">
              <w:rPr>
                <w:bCs/>
                <w:lang w:val="ro-RO"/>
              </w:rPr>
              <w:t xml:space="preserve"> </w:t>
            </w:r>
            <w:r w:rsidRPr="0088018E">
              <w:rPr>
                <w:bCs/>
                <w:lang w:val="ro-MD"/>
              </w:rPr>
              <w:t>Taburța R.</w:t>
            </w:r>
            <w:r w:rsidRPr="0088018E">
              <w:rPr>
                <w:bCs/>
                <w:lang w:val="ro-RO"/>
              </w:rPr>
              <w:t xml:space="preserve">     </w:t>
            </w:r>
            <w:r w:rsidRPr="0088018E">
              <w:rPr>
                <w:b/>
                <w:lang w:val="ro-RO"/>
              </w:rPr>
              <w:t xml:space="preserve">             </w:t>
            </w:r>
            <w:r w:rsidR="003567AE">
              <w:rPr>
                <w:b/>
                <w:bCs/>
                <w:lang w:val="ro-RO"/>
              </w:rPr>
              <w:t xml:space="preserve">  </w:t>
            </w:r>
            <w:r w:rsidR="003567AE">
              <w:rPr>
                <w:b/>
                <w:bCs/>
                <w:lang w:val="ro-RO"/>
              </w:rPr>
              <w:t>Online</w:t>
            </w:r>
            <w:r w:rsidR="003567AE" w:rsidRPr="0088018E">
              <w:rPr>
                <w:b/>
                <w:lang w:val="ro-RO"/>
              </w:rPr>
              <w:t xml:space="preserve"> </w:t>
            </w:r>
            <w:r w:rsidRPr="0088018E">
              <w:rPr>
                <w:b/>
                <w:lang w:val="ro-RO"/>
              </w:rPr>
              <w:t xml:space="preserve">      </w:t>
            </w:r>
          </w:p>
        </w:tc>
      </w:tr>
      <w:tr w:rsidR="00AC70D5" w:rsidRPr="009C7F1D" w14:paraId="7DA1B68D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72B8C8A" w14:textId="77777777" w:rsidR="00AC70D5" w:rsidRPr="006A1013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CBB4F4B" w14:textId="642D5438" w:rsidR="00AC70D5" w:rsidRPr="00CC629F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DDBCD3" w14:textId="2A1588B4" w:rsidR="00AC70D5" w:rsidRPr="00F07040" w:rsidRDefault="000326A9" w:rsidP="003567AE">
            <w:pPr>
              <w:tabs>
                <w:tab w:val="center" w:pos="4086"/>
                <w:tab w:val="right" w:pos="8172"/>
              </w:tabs>
              <w:rPr>
                <w:b/>
                <w:lang w:val="en-US"/>
              </w:rPr>
            </w:pPr>
            <w:r w:rsidRPr="0088018E">
              <w:rPr>
                <w:b/>
                <w:lang w:val="en-US"/>
              </w:rPr>
              <w:t>Atelier Design Interior (3)</w:t>
            </w:r>
            <w:r w:rsidRPr="0088018E">
              <w:rPr>
                <w:bCs/>
                <w:i/>
                <w:lang w:val="en-US"/>
              </w:rPr>
              <w:t xml:space="preserve"> </w:t>
            </w:r>
            <w:r w:rsidRPr="0088018E">
              <w:rPr>
                <w:bCs/>
                <w:lang w:val="ro-RO"/>
              </w:rPr>
              <w:t xml:space="preserve">                                                                   </w:t>
            </w:r>
            <w:r w:rsidRPr="0088018E">
              <w:rPr>
                <w:bCs/>
                <w:lang w:val="ro-MD"/>
              </w:rPr>
              <w:t>Taburța R.</w:t>
            </w:r>
            <w:r w:rsidRPr="0088018E">
              <w:rPr>
                <w:bCs/>
                <w:lang w:val="ro-RO"/>
              </w:rPr>
              <w:t xml:space="preserve">            </w:t>
            </w:r>
            <w:r w:rsidR="003567AE">
              <w:rPr>
                <w:b/>
                <w:lang w:val="ro-RO"/>
              </w:rPr>
              <w:t xml:space="preserve">        </w:t>
            </w:r>
            <w:r w:rsidR="003567AE">
              <w:rPr>
                <w:b/>
                <w:bCs/>
                <w:lang w:val="ro-RO"/>
              </w:rPr>
              <w:t>Online</w:t>
            </w:r>
          </w:p>
        </w:tc>
      </w:tr>
      <w:tr w:rsidR="00AC70D5" w:rsidRPr="00147F91" w14:paraId="1557F0EF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FE53F80" w14:textId="77777777" w:rsidR="00AC70D5" w:rsidRPr="006A1013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58C1EA24" w14:textId="5DAA7FBB" w:rsidR="00AC70D5" w:rsidRPr="00CC629F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2403C59" w14:textId="3FCDD388" w:rsidR="00AC70D5" w:rsidRPr="002A69C8" w:rsidRDefault="00AC70D5" w:rsidP="00816E83">
            <w:pPr>
              <w:tabs>
                <w:tab w:val="center" w:pos="4086"/>
                <w:tab w:val="right" w:pos="8172"/>
              </w:tabs>
              <w:rPr>
                <w:bCs/>
                <w:color w:val="FF0000"/>
                <w:lang w:val="ro-MD"/>
              </w:rPr>
            </w:pPr>
          </w:p>
        </w:tc>
      </w:tr>
      <w:tr w:rsidR="00AC70D5" w:rsidRPr="00B30AF7" w14:paraId="4CE0B16B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9C2C90E" w14:textId="77777777" w:rsidR="00AC70D5" w:rsidRPr="006A1013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0A7FBD2" w14:textId="606D315D" w:rsidR="00AC70D5" w:rsidRPr="00CC629F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7748A0B" w14:textId="2189168C" w:rsidR="00AC70D5" w:rsidRPr="006A1013" w:rsidRDefault="00AC70D5" w:rsidP="00816E83">
            <w:pPr>
              <w:rPr>
                <w:bCs/>
                <w:lang w:val="ro-RO"/>
              </w:rPr>
            </w:pPr>
          </w:p>
        </w:tc>
      </w:tr>
      <w:tr w:rsidR="009A1C1B" w:rsidRPr="008D0FFA" w14:paraId="6090D55C" w14:textId="77777777" w:rsidTr="006A1013">
        <w:trPr>
          <w:cantSplit/>
          <w:trHeight w:val="239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3034596" w14:textId="77777777" w:rsidR="009A1C1B" w:rsidRPr="006A1013" w:rsidRDefault="009A1C1B" w:rsidP="00816E83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6A1013">
              <w:rPr>
                <w:bCs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F918507" w14:textId="0FD88B19" w:rsidR="009A1C1B" w:rsidRPr="00CC629F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A928D8" w14:textId="0C8BF634" w:rsidR="009A1C1B" w:rsidRPr="006A1013" w:rsidRDefault="005A65B0" w:rsidP="003567AE">
            <w:pPr>
              <w:tabs>
                <w:tab w:val="left" w:pos="5610"/>
                <w:tab w:val="right" w:pos="8172"/>
              </w:tabs>
              <w:rPr>
                <w:bCs/>
                <w:lang w:val="ro-RO"/>
              </w:rPr>
            </w:pPr>
            <w:r w:rsidRPr="00AE37BF">
              <w:rPr>
                <w:b/>
                <w:lang w:val="ro-RO"/>
              </w:rPr>
              <w:t xml:space="preserve">Arte plastice și decorative în design interior </w:t>
            </w:r>
            <w:r w:rsidRPr="00E62585">
              <w:rPr>
                <w:bCs/>
                <w:lang w:val="ro-RO"/>
              </w:rPr>
              <w:t xml:space="preserve">                                    </w:t>
            </w:r>
            <w:r w:rsidR="008D0FFA">
              <w:rPr>
                <w:bCs/>
                <w:lang w:val="ro-RO"/>
              </w:rPr>
              <w:t xml:space="preserve"> </w:t>
            </w:r>
            <w:r w:rsidRPr="00E27642">
              <w:rPr>
                <w:bCs/>
                <w:lang w:val="ro-RO"/>
              </w:rPr>
              <w:t xml:space="preserve">Mațcan-Lîsenco I.    </w:t>
            </w:r>
            <w:r w:rsidR="00F07040">
              <w:rPr>
                <w:bCs/>
                <w:lang w:val="ro-RO"/>
              </w:rPr>
              <w:t xml:space="preserve"> </w:t>
            </w:r>
            <w:r w:rsidRPr="00E27642">
              <w:rPr>
                <w:bCs/>
                <w:lang w:val="ro-RO"/>
              </w:rPr>
              <w:t xml:space="preserve"> </w:t>
            </w:r>
            <w:r w:rsidR="003567AE">
              <w:rPr>
                <w:b/>
                <w:bCs/>
                <w:lang w:val="ro-RO"/>
              </w:rPr>
              <w:t xml:space="preserve">  </w:t>
            </w:r>
            <w:r w:rsidR="003567AE">
              <w:rPr>
                <w:b/>
                <w:bCs/>
                <w:lang w:val="ro-RO"/>
              </w:rPr>
              <w:t>Online</w:t>
            </w:r>
          </w:p>
        </w:tc>
      </w:tr>
      <w:tr w:rsidR="009A1C1B" w:rsidRPr="008D0FFA" w14:paraId="13CD7EE2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F562408" w14:textId="77777777" w:rsidR="009A1C1B" w:rsidRPr="006A1013" w:rsidRDefault="009A1C1B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6B1192E" w14:textId="663DD85A" w:rsidR="009A1C1B" w:rsidRPr="00CC629F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1FBE1F" w14:textId="004355F4" w:rsidR="009A1C1B" w:rsidRPr="006A1013" w:rsidRDefault="005A65B0" w:rsidP="003567AE">
            <w:pPr>
              <w:tabs>
                <w:tab w:val="left" w:pos="3621"/>
              </w:tabs>
              <w:rPr>
                <w:bCs/>
                <w:lang w:val="ro-RO"/>
              </w:rPr>
            </w:pPr>
            <w:r w:rsidRPr="00AE37BF">
              <w:rPr>
                <w:b/>
                <w:lang w:val="ro-RO"/>
              </w:rPr>
              <w:t xml:space="preserve">Arte plastice și decorative în design interior </w:t>
            </w:r>
            <w:r w:rsidRPr="00E62585">
              <w:rPr>
                <w:bCs/>
                <w:lang w:val="ro-RO"/>
              </w:rPr>
              <w:t xml:space="preserve">                                  </w:t>
            </w:r>
            <w:r w:rsidR="0033631A">
              <w:rPr>
                <w:bCs/>
                <w:lang w:val="ro-RO"/>
              </w:rPr>
              <w:t xml:space="preserve"> </w:t>
            </w:r>
            <w:r w:rsidRPr="00E62585">
              <w:rPr>
                <w:bCs/>
                <w:lang w:val="ro-RO"/>
              </w:rPr>
              <w:t xml:space="preserve"> </w:t>
            </w:r>
            <w:r w:rsidR="008D0FFA">
              <w:rPr>
                <w:bCs/>
                <w:lang w:val="ro-RO"/>
              </w:rPr>
              <w:t xml:space="preserve"> </w:t>
            </w:r>
            <w:r w:rsidRPr="005A65B0">
              <w:rPr>
                <w:bCs/>
                <w:lang w:val="ro-RO"/>
              </w:rPr>
              <w:t xml:space="preserve">Mațcan-Lîsenco I. </w:t>
            </w:r>
            <w:r>
              <w:rPr>
                <w:bCs/>
                <w:lang w:val="ro-RO"/>
              </w:rPr>
              <w:t xml:space="preserve">    </w:t>
            </w:r>
            <w:r w:rsidR="00F07040">
              <w:rPr>
                <w:bCs/>
                <w:lang w:val="ro-RO"/>
              </w:rPr>
              <w:t xml:space="preserve"> </w:t>
            </w:r>
            <w:r w:rsidR="003567AE">
              <w:rPr>
                <w:b/>
                <w:bCs/>
                <w:lang w:val="ro-RO"/>
              </w:rPr>
              <w:t xml:space="preserve">  </w:t>
            </w:r>
            <w:r w:rsidR="003567AE">
              <w:rPr>
                <w:b/>
                <w:bCs/>
                <w:lang w:val="ro-RO"/>
              </w:rPr>
              <w:t>Online</w:t>
            </w:r>
          </w:p>
        </w:tc>
      </w:tr>
      <w:tr w:rsidR="00A165B9" w:rsidRPr="00E27642" w14:paraId="75C59B4B" w14:textId="77777777" w:rsidTr="006A1013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D8972DA" w14:textId="77777777" w:rsidR="00A165B9" w:rsidRPr="006A1013" w:rsidRDefault="00A165B9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07EB5D" w14:textId="39EE675D" w:rsidR="00A165B9" w:rsidRPr="00CC629F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DD2448" w14:textId="143A520D" w:rsidR="00A165B9" w:rsidRPr="006A1013" w:rsidRDefault="005A65B0" w:rsidP="003567AE">
            <w:pPr>
              <w:tabs>
                <w:tab w:val="right" w:pos="3978"/>
              </w:tabs>
              <w:rPr>
                <w:bCs/>
                <w:lang w:val="ro-RO"/>
              </w:rPr>
            </w:pPr>
            <w:r w:rsidRPr="00AE37BF">
              <w:rPr>
                <w:b/>
                <w:lang w:val="ro-RO"/>
              </w:rPr>
              <w:t xml:space="preserve">Arte plastice și decorative în design interior </w:t>
            </w:r>
            <w:r w:rsidRPr="00E62585">
              <w:rPr>
                <w:bCs/>
                <w:lang w:val="ro-RO"/>
              </w:rPr>
              <w:t xml:space="preserve">                                    </w:t>
            </w:r>
            <w:r w:rsidR="008D0FFA">
              <w:rPr>
                <w:bCs/>
                <w:lang w:val="ro-RO"/>
              </w:rPr>
              <w:t xml:space="preserve"> </w:t>
            </w:r>
            <w:r w:rsidRPr="005A65B0">
              <w:rPr>
                <w:bCs/>
                <w:lang w:val="ro-RO"/>
              </w:rPr>
              <w:t>Mațcan-Lîsenco I</w:t>
            </w:r>
            <w:r w:rsidR="00E27642">
              <w:rPr>
                <w:bCs/>
                <w:lang w:val="ro-RO"/>
              </w:rPr>
              <w:t xml:space="preserve">.     </w:t>
            </w:r>
            <w:r w:rsidR="00F07040">
              <w:rPr>
                <w:bCs/>
                <w:lang w:val="ro-RO"/>
              </w:rPr>
              <w:t xml:space="preserve"> </w:t>
            </w:r>
            <w:r w:rsidR="003567AE">
              <w:rPr>
                <w:b/>
                <w:bCs/>
                <w:lang w:val="ro-RO"/>
              </w:rPr>
              <w:t xml:space="preserve">  </w:t>
            </w:r>
            <w:r w:rsidR="003567AE">
              <w:rPr>
                <w:b/>
                <w:bCs/>
                <w:lang w:val="ro-RO"/>
              </w:rPr>
              <w:t>Online</w:t>
            </w:r>
          </w:p>
        </w:tc>
      </w:tr>
      <w:tr w:rsidR="00A165B9" w:rsidRPr="00E62585" w14:paraId="1FAC4CF8" w14:textId="77777777" w:rsidTr="006A1013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D6D4C7D" w14:textId="77777777" w:rsidR="00A165B9" w:rsidRPr="006A1013" w:rsidRDefault="00A165B9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51C5033" w14:textId="69FCEE67" w:rsidR="00A165B9" w:rsidRPr="00CB27CB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3D6082" w14:textId="46EE3DC6" w:rsidR="00A165B9" w:rsidRPr="006A1013" w:rsidRDefault="00A165B9" w:rsidP="00816E83">
            <w:pPr>
              <w:tabs>
                <w:tab w:val="right" w:pos="3978"/>
              </w:tabs>
              <w:rPr>
                <w:bCs/>
                <w:lang w:val="ro-RO"/>
              </w:rPr>
            </w:pPr>
          </w:p>
        </w:tc>
      </w:tr>
      <w:tr w:rsidR="007242C4" w:rsidRPr="008D0FFA" w14:paraId="325E1440" w14:textId="77777777" w:rsidTr="006A1013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85C16C5" w14:textId="77777777" w:rsidR="007242C4" w:rsidRPr="006A1013" w:rsidRDefault="007242C4" w:rsidP="00816E83">
            <w:pPr>
              <w:ind w:right="-102" w:hanging="114"/>
              <w:jc w:val="center"/>
              <w:rPr>
                <w:bCs/>
                <w:lang w:val="ro-RO"/>
              </w:rPr>
            </w:pPr>
            <w:r w:rsidRPr="006A1013">
              <w:rPr>
                <w:bCs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FE25FA8" w14:textId="694C42D9" w:rsidR="007242C4" w:rsidRPr="00CC629F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A7C6C93" w14:textId="34866E76" w:rsidR="007242C4" w:rsidRPr="006A1013" w:rsidRDefault="0033631A" w:rsidP="003567AE">
            <w:pPr>
              <w:rPr>
                <w:bCs/>
                <w:lang w:val="ro-RO"/>
              </w:rPr>
            </w:pPr>
            <w:r w:rsidRPr="00AE37BF">
              <w:rPr>
                <w:b/>
                <w:lang w:val="ro-RO"/>
              </w:rPr>
              <w:t>Proiectare asistată de calculator (3)</w:t>
            </w:r>
            <w:r w:rsidRPr="00AE37BF">
              <w:rPr>
                <w:b/>
                <w:color w:val="000000"/>
                <w:lang w:val="ro-RO"/>
              </w:rPr>
              <w:t xml:space="preserve"> </w:t>
            </w:r>
            <w:r w:rsidRPr="006A1013">
              <w:rPr>
                <w:bCs/>
                <w:color w:val="000000"/>
                <w:lang w:val="ro-RO"/>
              </w:rPr>
              <w:t xml:space="preserve">                                               </w:t>
            </w:r>
            <w:r>
              <w:rPr>
                <w:bCs/>
                <w:color w:val="000000"/>
                <w:lang w:val="ro-RO"/>
              </w:rPr>
              <w:t xml:space="preserve">      </w:t>
            </w:r>
            <w:r w:rsidR="003567AE">
              <w:rPr>
                <w:bCs/>
                <w:lang w:val="ro-RO"/>
              </w:rPr>
              <w:t xml:space="preserve">Inculeț T.                    </w:t>
            </w:r>
            <w:r w:rsidR="003567AE">
              <w:rPr>
                <w:b/>
                <w:bCs/>
                <w:lang w:val="ro-RO"/>
              </w:rPr>
              <w:t>Online</w:t>
            </w:r>
            <w:r w:rsidR="003567AE" w:rsidRPr="00E27642">
              <w:rPr>
                <w:bCs/>
                <w:lang w:val="ro-RO"/>
              </w:rPr>
              <w:t xml:space="preserve"> </w:t>
            </w:r>
            <w:r w:rsidRPr="00E27642">
              <w:rPr>
                <w:bCs/>
                <w:lang w:val="ro-RO"/>
              </w:rPr>
              <w:t xml:space="preserve">   </w:t>
            </w:r>
          </w:p>
        </w:tc>
      </w:tr>
      <w:tr w:rsidR="007242C4" w:rsidRPr="008D0FFA" w14:paraId="18492C0A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E3BB4B6" w14:textId="77777777" w:rsidR="007242C4" w:rsidRPr="006A1013" w:rsidRDefault="007242C4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390A5AD" w14:textId="73328979" w:rsidR="007242C4" w:rsidRPr="00CC629F" w:rsidRDefault="00276C40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30A57A" w14:textId="50C046E7" w:rsidR="007242C4" w:rsidRPr="006A1013" w:rsidRDefault="00F04F8E" w:rsidP="003567AE">
            <w:pPr>
              <w:tabs>
                <w:tab w:val="right" w:pos="8172"/>
              </w:tabs>
              <w:rPr>
                <w:bCs/>
                <w:color w:val="000000"/>
                <w:lang w:val="ro-MD"/>
              </w:rPr>
            </w:pPr>
            <w:r w:rsidRPr="00AE37BF">
              <w:rPr>
                <w:b/>
                <w:lang w:val="ro-RO"/>
              </w:rPr>
              <w:t>Proiectare asistată de calculator (3)</w:t>
            </w:r>
            <w:r w:rsidRPr="00AE37BF">
              <w:rPr>
                <w:b/>
                <w:color w:val="000000"/>
                <w:lang w:val="ro-RO"/>
              </w:rPr>
              <w:t xml:space="preserve">  </w:t>
            </w:r>
            <w:r w:rsidRPr="006A1013">
              <w:rPr>
                <w:bCs/>
                <w:color w:val="000000"/>
                <w:lang w:val="ro-RO"/>
              </w:rPr>
              <w:t xml:space="preserve">                                             </w:t>
            </w:r>
            <w:r w:rsidR="00AE37BF">
              <w:rPr>
                <w:bCs/>
                <w:color w:val="000000"/>
                <w:lang w:val="ro-RO"/>
              </w:rPr>
              <w:t xml:space="preserve">    </w:t>
            </w:r>
            <w:r w:rsidR="00534C23">
              <w:rPr>
                <w:bCs/>
                <w:color w:val="000000"/>
                <w:lang w:val="ro-RO"/>
              </w:rPr>
              <w:t xml:space="preserve">   </w:t>
            </w:r>
            <w:r w:rsidR="003567AE">
              <w:rPr>
                <w:bCs/>
                <w:lang w:val="ro-RO"/>
              </w:rPr>
              <w:t xml:space="preserve">Inculeț T.                    </w:t>
            </w:r>
            <w:r w:rsidR="003567AE">
              <w:rPr>
                <w:b/>
                <w:bCs/>
                <w:lang w:val="ro-RO"/>
              </w:rPr>
              <w:t>Online</w:t>
            </w:r>
            <w:r w:rsidR="003567AE" w:rsidRPr="006A1013">
              <w:rPr>
                <w:bCs/>
                <w:lang w:val="ro-RO"/>
              </w:rPr>
              <w:t xml:space="preserve"> </w:t>
            </w:r>
            <w:r w:rsidRPr="006A1013">
              <w:rPr>
                <w:bCs/>
                <w:lang w:val="ro-RO"/>
              </w:rPr>
              <w:t xml:space="preserve">  </w:t>
            </w:r>
            <w:r w:rsidR="006A1013">
              <w:rPr>
                <w:bCs/>
                <w:lang w:val="ro-RO"/>
              </w:rPr>
              <w:t xml:space="preserve"> </w:t>
            </w:r>
          </w:p>
        </w:tc>
      </w:tr>
      <w:tr w:rsidR="0033631A" w:rsidRPr="008D0FFA" w14:paraId="44E9C0AD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A2B32A1" w14:textId="77777777" w:rsidR="0033631A" w:rsidRPr="006A1013" w:rsidRDefault="0033631A" w:rsidP="0033631A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64230C3" w14:textId="447CB4F8" w:rsidR="0033631A" w:rsidRPr="00571609" w:rsidRDefault="00276C40" w:rsidP="0033631A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55A6B8" w14:textId="32F55060" w:rsidR="0033631A" w:rsidRPr="00571609" w:rsidRDefault="0033631A" w:rsidP="0033631A">
            <w:pPr>
              <w:rPr>
                <w:bCs/>
                <w:lang w:val="ro-MD"/>
              </w:rPr>
            </w:pPr>
          </w:p>
        </w:tc>
      </w:tr>
      <w:tr w:rsidR="0033631A" w:rsidRPr="00B64402" w14:paraId="2F6BA44F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0BD3588" w14:textId="77777777" w:rsidR="0033631A" w:rsidRPr="006A1013" w:rsidRDefault="0033631A" w:rsidP="0033631A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5BB7FB1" w14:textId="6C5F66B0" w:rsidR="0033631A" w:rsidRPr="00CC629F" w:rsidRDefault="00276C40" w:rsidP="0033631A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51E889B" w14:textId="591A05C8" w:rsidR="0033631A" w:rsidRPr="006A1013" w:rsidRDefault="0033631A" w:rsidP="0033631A">
            <w:pPr>
              <w:rPr>
                <w:bCs/>
                <w:color w:val="000000"/>
                <w:lang w:val="ro-RO"/>
              </w:rPr>
            </w:pPr>
          </w:p>
        </w:tc>
      </w:tr>
      <w:tr w:rsidR="0033631A" w:rsidRPr="003567AE" w14:paraId="21D731B5" w14:textId="77777777" w:rsidTr="006A1013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4F8B4A3B" w14:textId="77777777" w:rsidR="0033631A" w:rsidRPr="006A1013" w:rsidRDefault="0033631A" w:rsidP="0033631A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6A1013">
              <w:rPr>
                <w:bCs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ABA9FA" w14:textId="6FDBE859" w:rsidR="0033631A" w:rsidRPr="00CC629F" w:rsidRDefault="00276C40" w:rsidP="0033631A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DA4AEEB" w14:textId="3B449B54" w:rsidR="0033631A" w:rsidRPr="006A1013" w:rsidRDefault="0033631A" w:rsidP="003567AE">
            <w:pPr>
              <w:tabs>
                <w:tab w:val="left" w:pos="4781"/>
                <w:tab w:val="right" w:pos="8172"/>
              </w:tabs>
              <w:rPr>
                <w:bCs/>
                <w:lang w:val="ro-RO"/>
              </w:rPr>
            </w:pPr>
            <w:r w:rsidRPr="00F64815">
              <w:rPr>
                <w:b/>
                <w:lang w:val="ro-RO"/>
              </w:rPr>
              <w:t>Elemente de fizică în construcții</w:t>
            </w:r>
            <w:r w:rsidRPr="00F64815">
              <w:rPr>
                <w:bCs/>
                <w:lang w:val="ro-RO"/>
              </w:rPr>
              <w:t xml:space="preserve"> (</w:t>
            </w:r>
            <w:r w:rsidRPr="00F64815">
              <w:rPr>
                <w:bCs/>
                <w:i/>
                <w:iCs/>
                <w:lang w:val="ro-RO"/>
              </w:rPr>
              <w:t>iluminat, acustica, ventilație</w:t>
            </w:r>
            <w:r w:rsidRPr="00F64815">
              <w:rPr>
                <w:bCs/>
                <w:lang w:val="ro-RO"/>
              </w:rPr>
              <w:t xml:space="preserve">)           </w:t>
            </w:r>
            <w:r>
              <w:rPr>
                <w:bCs/>
                <w:lang w:val="ro-RO"/>
              </w:rPr>
              <w:t xml:space="preserve"> </w:t>
            </w:r>
            <w:r w:rsidRPr="00FA6FB3">
              <w:rPr>
                <w:bCs/>
                <w:lang w:val="ro-RO"/>
              </w:rPr>
              <w:t xml:space="preserve">Jitari V.                     </w:t>
            </w:r>
            <w:r w:rsidR="003567AE">
              <w:rPr>
                <w:b/>
                <w:bCs/>
                <w:lang w:val="ro-RO"/>
              </w:rPr>
              <w:t xml:space="preserve"> </w:t>
            </w:r>
            <w:r w:rsidR="003567AE">
              <w:rPr>
                <w:b/>
                <w:bCs/>
                <w:lang w:val="ro-RO"/>
              </w:rPr>
              <w:t>Online</w:t>
            </w:r>
            <w:r w:rsidR="003567AE" w:rsidRPr="00FA6FB3">
              <w:rPr>
                <w:bCs/>
                <w:lang w:val="ro-RO"/>
              </w:rPr>
              <w:t xml:space="preserve"> </w:t>
            </w:r>
            <w:r w:rsidRPr="00FA6FB3">
              <w:rPr>
                <w:bCs/>
                <w:lang w:val="ro-RO"/>
              </w:rPr>
              <w:t xml:space="preserve">     </w:t>
            </w:r>
            <w:r w:rsidRPr="00F64815">
              <w:rPr>
                <w:bCs/>
                <w:lang w:val="ro-MD"/>
              </w:rPr>
              <w:t xml:space="preserve">                           </w:t>
            </w:r>
          </w:p>
        </w:tc>
      </w:tr>
      <w:tr w:rsidR="0033631A" w:rsidRPr="003567AE" w14:paraId="022AB8E3" w14:textId="77777777" w:rsidTr="006A1013">
        <w:trPr>
          <w:cantSplit/>
          <w:trHeight w:val="189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9AB968" w14:textId="77777777" w:rsidR="0033631A" w:rsidRPr="00CD5A01" w:rsidRDefault="0033631A" w:rsidP="0033631A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5C79DA6" w14:textId="5E5D8F46" w:rsidR="0033631A" w:rsidRPr="00CB27CB" w:rsidRDefault="00276C40" w:rsidP="0033631A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5F7E576" w14:textId="0F0A8ECE" w:rsidR="0033631A" w:rsidRPr="006A1013" w:rsidRDefault="0033631A" w:rsidP="003567AE">
            <w:pPr>
              <w:tabs>
                <w:tab w:val="left" w:pos="4781"/>
                <w:tab w:val="right" w:pos="8172"/>
              </w:tabs>
              <w:rPr>
                <w:bCs/>
                <w:lang w:val="ro-RO"/>
              </w:rPr>
            </w:pPr>
            <w:r w:rsidRPr="00AE37BF">
              <w:rPr>
                <w:b/>
                <w:lang w:val="ro-RO"/>
              </w:rPr>
              <w:t>Atelier Design Interior (3)</w:t>
            </w:r>
            <w:r w:rsidRPr="006A1013">
              <w:rPr>
                <w:bCs/>
                <w:lang w:val="ro-RO"/>
              </w:rPr>
              <w:t xml:space="preserve"> (</w:t>
            </w:r>
            <w:r w:rsidR="002A69C8">
              <w:rPr>
                <w:bCs/>
                <w:lang w:val="ro-RO"/>
              </w:rPr>
              <w:t>lab</w:t>
            </w:r>
            <w:r>
              <w:rPr>
                <w:bCs/>
                <w:lang w:val="ro-RO"/>
              </w:rPr>
              <w:t xml:space="preserve">)                                                             </w:t>
            </w:r>
            <w:r w:rsidR="002A69C8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Inculeț</w:t>
            </w:r>
            <w:r w:rsidRPr="00534C23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T</w:t>
            </w:r>
            <w:r w:rsidRPr="00534C23">
              <w:rPr>
                <w:bCs/>
                <w:lang w:val="ro-RO"/>
              </w:rPr>
              <w:t xml:space="preserve">. </w:t>
            </w:r>
            <w:r w:rsidRPr="006A1013">
              <w:rPr>
                <w:bCs/>
                <w:lang w:val="ro-RO"/>
              </w:rPr>
              <w:t xml:space="preserve">              </w:t>
            </w:r>
            <w:r w:rsidR="003567AE">
              <w:rPr>
                <w:bCs/>
                <w:lang w:val="ro-RO"/>
              </w:rPr>
              <w:t xml:space="preserve">     </w:t>
            </w:r>
            <w:r w:rsidR="003567AE">
              <w:rPr>
                <w:b/>
                <w:bCs/>
                <w:lang w:val="ro-RO"/>
              </w:rPr>
              <w:t>Online</w:t>
            </w:r>
            <w:r w:rsidR="003567AE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 xml:space="preserve">   </w:t>
            </w:r>
            <w:r w:rsidRPr="006A1013">
              <w:rPr>
                <w:bCs/>
                <w:lang w:val="ro-RO"/>
              </w:rPr>
              <w:t xml:space="preserve">                   </w:t>
            </w:r>
            <w:r w:rsidRPr="006A1013">
              <w:rPr>
                <w:bCs/>
                <w:color w:val="FF0000"/>
                <w:lang w:val="ro-RO"/>
              </w:rPr>
              <w:t xml:space="preserve">           </w:t>
            </w:r>
            <w:r>
              <w:rPr>
                <w:bCs/>
                <w:color w:val="FF0000"/>
                <w:lang w:val="ro-RO"/>
              </w:rPr>
              <w:t xml:space="preserve">                     </w:t>
            </w:r>
          </w:p>
        </w:tc>
      </w:tr>
      <w:tr w:rsidR="0033631A" w:rsidRPr="003567AE" w14:paraId="5996F5B4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0387D9" w14:textId="77777777" w:rsidR="0033631A" w:rsidRPr="00CD5A01" w:rsidRDefault="0033631A" w:rsidP="0033631A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E7F7031" w14:textId="5AF7B8DF" w:rsidR="0033631A" w:rsidRPr="00CB27CB" w:rsidRDefault="00276C40" w:rsidP="0033631A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9FFE8E9" w14:textId="2E65631F" w:rsidR="0033631A" w:rsidRPr="006A1013" w:rsidRDefault="0033631A" w:rsidP="003567AE">
            <w:pPr>
              <w:tabs>
                <w:tab w:val="left" w:pos="4781"/>
                <w:tab w:val="right" w:pos="8172"/>
              </w:tabs>
              <w:rPr>
                <w:bCs/>
                <w:lang w:val="ro-RO"/>
              </w:rPr>
            </w:pPr>
            <w:r w:rsidRPr="00AE37BF">
              <w:rPr>
                <w:b/>
                <w:lang w:val="ro-RO"/>
              </w:rPr>
              <w:t>Atelier Design Interior (3)</w:t>
            </w:r>
            <w:r w:rsidRPr="006A1013">
              <w:rPr>
                <w:bCs/>
                <w:lang w:val="ro-RO"/>
              </w:rPr>
              <w:t xml:space="preserve"> (</w:t>
            </w:r>
            <w:r w:rsidR="002A69C8">
              <w:rPr>
                <w:bCs/>
                <w:lang w:val="ro-RO"/>
              </w:rPr>
              <w:t>lab</w:t>
            </w:r>
            <w:r>
              <w:rPr>
                <w:bCs/>
                <w:lang w:val="ro-RO"/>
              </w:rPr>
              <w:t xml:space="preserve">)                                                            </w:t>
            </w:r>
            <w:r w:rsidR="002A69C8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 xml:space="preserve"> Inculeț</w:t>
            </w:r>
            <w:r w:rsidRPr="00534C23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T</w:t>
            </w:r>
            <w:r w:rsidRPr="00534C23">
              <w:rPr>
                <w:bCs/>
                <w:lang w:val="ro-RO"/>
              </w:rPr>
              <w:t xml:space="preserve">. </w:t>
            </w:r>
            <w:r w:rsidRPr="006A1013">
              <w:rPr>
                <w:bCs/>
                <w:lang w:val="ro-RO"/>
              </w:rPr>
              <w:t xml:space="preserve">              </w:t>
            </w:r>
            <w:r w:rsidR="003567AE">
              <w:rPr>
                <w:bCs/>
                <w:lang w:val="ro-RO"/>
              </w:rPr>
              <w:t xml:space="preserve">     </w:t>
            </w:r>
            <w:r w:rsidR="003567AE">
              <w:rPr>
                <w:b/>
                <w:bCs/>
                <w:lang w:val="ro-RO"/>
              </w:rPr>
              <w:t>Online</w:t>
            </w:r>
            <w:r w:rsidR="003567AE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 xml:space="preserve">   </w:t>
            </w:r>
            <w:r w:rsidRPr="006A1013">
              <w:rPr>
                <w:bCs/>
                <w:lang w:val="ro-RO"/>
              </w:rPr>
              <w:t xml:space="preserve">                   </w:t>
            </w:r>
            <w:r w:rsidRPr="006A1013">
              <w:rPr>
                <w:bCs/>
                <w:color w:val="FF0000"/>
                <w:lang w:val="ro-RO"/>
              </w:rPr>
              <w:t xml:space="preserve">           </w:t>
            </w:r>
            <w:r>
              <w:rPr>
                <w:bCs/>
                <w:color w:val="FF0000"/>
                <w:lang w:val="ro-RO"/>
              </w:rPr>
              <w:t xml:space="preserve">                     </w:t>
            </w:r>
          </w:p>
        </w:tc>
      </w:tr>
      <w:tr w:rsidR="0033631A" w:rsidRPr="001E4C22" w14:paraId="192BA3C3" w14:textId="77777777" w:rsidTr="006A1013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F5CEA09" w14:textId="77777777" w:rsidR="0033631A" w:rsidRPr="00CD5A01" w:rsidRDefault="0033631A" w:rsidP="0033631A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A8B2778" w14:textId="37378B5B" w:rsidR="0033631A" w:rsidRPr="00CB27CB" w:rsidRDefault="00276C40" w:rsidP="0033631A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  <w:bookmarkStart w:id="0" w:name="_GoBack"/>
            <w:bookmarkEnd w:id="0"/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761C62" w14:textId="64195A41" w:rsidR="0033631A" w:rsidRPr="003B1A88" w:rsidRDefault="0033631A" w:rsidP="0033631A">
            <w:pPr>
              <w:rPr>
                <w:lang w:val="ro-RO"/>
              </w:rPr>
            </w:pPr>
          </w:p>
        </w:tc>
      </w:tr>
    </w:tbl>
    <w:p w14:paraId="3A36203F" w14:textId="732EBE4F" w:rsidR="00142C94" w:rsidRPr="001E4C22" w:rsidRDefault="00816E83" w:rsidP="00B644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textWrapping" w:clear="all"/>
      </w:r>
    </w:p>
    <w:p w14:paraId="497FD166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7911EF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55D5BD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099A3CB4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7D176BD3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D"/>
    <w:rsid w:val="00014FAD"/>
    <w:rsid w:val="000326A9"/>
    <w:rsid w:val="00033BA8"/>
    <w:rsid w:val="000450B7"/>
    <w:rsid w:val="000458DD"/>
    <w:rsid w:val="00053078"/>
    <w:rsid w:val="00063D25"/>
    <w:rsid w:val="000646E8"/>
    <w:rsid w:val="00077AF3"/>
    <w:rsid w:val="00081B48"/>
    <w:rsid w:val="00085AD9"/>
    <w:rsid w:val="0008661A"/>
    <w:rsid w:val="0009154C"/>
    <w:rsid w:val="0009600B"/>
    <w:rsid w:val="000A4675"/>
    <w:rsid w:val="000B6A5C"/>
    <w:rsid w:val="000C237B"/>
    <w:rsid w:val="000D04F3"/>
    <w:rsid w:val="000D0E9F"/>
    <w:rsid w:val="00112C88"/>
    <w:rsid w:val="0011430C"/>
    <w:rsid w:val="00114DA5"/>
    <w:rsid w:val="00122284"/>
    <w:rsid w:val="00142C94"/>
    <w:rsid w:val="001444F6"/>
    <w:rsid w:val="00145658"/>
    <w:rsid w:val="00147F91"/>
    <w:rsid w:val="00151378"/>
    <w:rsid w:val="0015290C"/>
    <w:rsid w:val="001553B2"/>
    <w:rsid w:val="001639ED"/>
    <w:rsid w:val="00176D82"/>
    <w:rsid w:val="00194A6E"/>
    <w:rsid w:val="001960F9"/>
    <w:rsid w:val="001A5578"/>
    <w:rsid w:val="001B5DA8"/>
    <w:rsid w:val="001D1A4C"/>
    <w:rsid w:val="001D32BB"/>
    <w:rsid w:val="001D69D7"/>
    <w:rsid w:val="001D74A7"/>
    <w:rsid w:val="001E122D"/>
    <w:rsid w:val="001E46BC"/>
    <w:rsid w:val="001E4C22"/>
    <w:rsid w:val="001F4F2B"/>
    <w:rsid w:val="001F552C"/>
    <w:rsid w:val="002053EA"/>
    <w:rsid w:val="002108DD"/>
    <w:rsid w:val="00211024"/>
    <w:rsid w:val="0021359F"/>
    <w:rsid w:val="00215D35"/>
    <w:rsid w:val="00222BA9"/>
    <w:rsid w:val="00222D77"/>
    <w:rsid w:val="00224BA1"/>
    <w:rsid w:val="00234B77"/>
    <w:rsid w:val="00250F4C"/>
    <w:rsid w:val="002736CE"/>
    <w:rsid w:val="00274FA8"/>
    <w:rsid w:val="00276C40"/>
    <w:rsid w:val="00276D98"/>
    <w:rsid w:val="0029795B"/>
    <w:rsid w:val="002A294D"/>
    <w:rsid w:val="002A69C8"/>
    <w:rsid w:val="002A70B7"/>
    <w:rsid w:val="002B39A8"/>
    <w:rsid w:val="002B61C2"/>
    <w:rsid w:val="002D2E90"/>
    <w:rsid w:val="002D4D3D"/>
    <w:rsid w:val="002E6A7C"/>
    <w:rsid w:val="00302AB4"/>
    <w:rsid w:val="00304579"/>
    <w:rsid w:val="003102FF"/>
    <w:rsid w:val="00313E81"/>
    <w:rsid w:val="00324C73"/>
    <w:rsid w:val="00330439"/>
    <w:rsid w:val="0033182E"/>
    <w:rsid w:val="0033631A"/>
    <w:rsid w:val="00354116"/>
    <w:rsid w:val="00354B15"/>
    <w:rsid w:val="003567AE"/>
    <w:rsid w:val="003B0F7D"/>
    <w:rsid w:val="003B1A88"/>
    <w:rsid w:val="003B33FB"/>
    <w:rsid w:val="003B54E2"/>
    <w:rsid w:val="003C5F01"/>
    <w:rsid w:val="003D0383"/>
    <w:rsid w:val="003D31B6"/>
    <w:rsid w:val="003D39BA"/>
    <w:rsid w:val="003E401F"/>
    <w:rsid w:val="003F65AA"/>
    <w:rsid w:val="004137D3"/>
    <w:rsid w:val="00422902"/>
    <w:rsid w:val="0046135F"/>
    <w:rsid w:val="00480A13"/>
    <w:rsid w:val="00491E79"/>
    <w:rsid w:val="00493B7C"/>
    <w:rsid w:val="004A4B97"/>
    <w:rsid w:val="004C389C"/>
    <w:rsid w:val="004C3FAF"/>
    <w:rsid w:val="004C7478"/>
    <w:rsid w:val="004C756B"/>
    <w:rsid w:val="004D5C8A"/>
    <w:rsid w:val="004E0393"/>
    <w:rsid w:val="004E04FB"/>
    <w:rsid w:val="004F5F8C"/>
    <w:rsid w:val="005024C5"/>
    <w:rsid w:val="005323B1"/>
    <w:rsid w:val="00534C23"/>
    <w:rsid w:val="00557954"/>
    <w:rsid w:val="005621F2"/>
    <w:rsid w:val="00562C54"/>
    <w:rsid w:val="00562D2F"/>
    <w:rsid w:val="005659BA"/>
    <w:rsid w:val="00571609"/>
    <w:rsid w:val="00571AD6"/>
    <w:rsid w:val="00591402"/>
    <w:rsid w:val="00591535"/>
    <w:rsid w:val="00596B25"/>
    <w:rsid w:val="005A0416"/>
    <w:rsid w:val="005A65B0"/>
    <w:rsid w:val="005B2DCA"/>
    <w:rsid w:val="005B5FB3"/>
    <w:rsid w:val="005C3EA5"/>
    <w:rsid w:val="005D21D7"/>
    <w:rsid w:val="005D7F23"/>
    <w:rsid w:val="005F5D76"/>
    <w:rsid w:val="0060456F"/>
    <w:rsid w:val="00620AFF"/>
    <w:rsid w:val="006228DA"/>
    <w:rsid w:val="00622DAD"/>
    <w:rsid w:val="00626445"/>
    <w:rsid w:val="00655C62"/>
    <w:rsid w:val="006569D2"/>
    <w:rsid w:val="00662E9D"/>
    <w:rsid w:val="006652C8"/>
    <w:rsid w:val="00672796"/>
    <w:rsid w:val="00693FEB"/>
    <w:rsid w:val="006A1013"/>
    <w:rsid w:val="006B6628"/>
    <w:rsid w:val="006C1778"/>
    <w:rsid w:val="006C49CF"/>
    <w:rsid w:val="006C7810"/>
    <w:rsid w:val="006E0BD6"/>
    <w:rsid w:val="006E205D"/>
    <w:rsid w:val="006E274F"/>
    <w:rsid w:val="006F597D"/>
    <w:rsid w:val="00703244"/>
    <w:rsid w:val="00723DF8"/>
    <w:rsid w:val="007242C4"/>
    <w:rsid w:val="00725D6A"/>
    <w:rsid w:val="007263E9"/>
    <w:rsid w:val="00735806"/>
    <w:rsid w:val="00735CB6"/>
    <w:rsid w:val="0073769F"/>
    <w:rsid w:val="007400A9"/>
    <w:rsid w:val="00743820"/>
    <w:rsid w:val="0074591D"/>
    <w:rsid w:val="00750B56"/>
    <w:rsid w:val="007612CC"/>
    <w:rsid w:val="007867FD"/>
    <w:rsid w:val="00786D04"/>
    <w:rsid w:val="00793757"/>
    <w:rsid w:val="007A50B6"/>
    <w:rsid w:val="007A5ACE"/>
    <w:rsid w:val="007B7986"/>
    <w:rsid w:val="007E0F02"/>
    <w:rsid w:val="007E197A"/>
    <w:rsid w:val="00800134"/>
    <w:rsid w:val="00813B8A"/>
    <w:rsid w:val="00816E83"/>
    <w:rsid w:val="00820BAC"/>
    <w:rsid w:val="00826122"/>
    <w:rsid w:val="00836B2D"/>
    <w:rsid w:val="008442AD"/>
    <w:rsid w:val="0084650C"/>
    <w:rsid w:val="00862436"/>
    <w:rsid w:val="00871D0B"/>
    <w:rsid w:val="0088018E"/>
    <w:rsid w:val="0088297E"/>
    <w:rsid w:val="00884B18"/>
    <w:rsid w:val="00890141"/>
    <w:rsid w:val="00895CC9"/>
    <w:rsid w:val="00896A67"/>
    <w:rsid w:val="008B14F2"/>
    <w:rsid w:val="008B6206"/>
    <w:rsid w:val="008C75F7"/>
    <w:rsid w:val="008C7B25"/>
    <w:rsid w:val="008D0FFA"/>
    <w:rsid w:val="008D154F"/>
    <w:rsid w:val="008D629F"/>
    <w:rsid w:val="008E4CFA"/>
    <w:rsid w:val="008F75D8"/>
    <w:rsid w:val="00901140"/>
    <w:rsid w:val="0091134F"/>
    <w:rsid w:val="00935BB5"/>
    <w:rsid w:val="00940F3B"/>
    <w:rsid w:val="00943995"/>
    <w:rsid w:val="0094473B"/>
    <w:rsid w:val="00945208"/>
    <w:rsid w:val="00960C4F"/>
    <w:rsid w:val="00983FB5"/>
    <w:rsid w:val="00985B31"/>
    <w:rsid w:val="009A1C1B"/>
    <w:rsid w:val="009A2398"/>
    <w:rsid w:val="009A313F"/>
    <w:rsid w:val="009A5F4D"/>
    <w:rsid w:val="009A5F9F"/>
    <w:rsid w:val="009C3196"/>
    <w:rsid w:val="009C7F1D"/>
    <w:rsid w:val="009E421E"/>
    <w:rsid w:val="009F1AA8"/>
    <w:rsid w:val="00A01731"/>
    <w:rsid w:val="00A04B45"/>
    <w:rsid w:val="00A05AF9"/>
    <w:rsid w:val="00A141AA"/>
    <w:rsid w:val="00A165B9"/>
    <w:rsid w:val="00A21C85"/>
    <w:rsid w:val="00A32D04"/>
    <w:rsid w:val="00A5386A"/>
    <w:rsid w:val="00A73E55"/>
    <w:rsid w:val="00A831F4"/>
    <w:rsid w:val="00A867CE"/>
    <w:rsid w:val="00A915EB"/>
    <w:rsid w:val="00A96A91"/>
    <w:rsid w:val="00AA0817"/>
    <w:rsid w:val="00AA7838"/>
    <w:rsid w:val="00AB2419"/>
    <w:rsid w:val="00AB2A44"/>
    <w:rsid w:val="00AB762C"/>
    <w:rsid w:val="00AC4A08"/>
    <w:rsid w:val="00AC5ECE"/>
    <w:rsid w:val="00AC70D5"/>
    <w:rsid w:val="00AD4644"/>
    <w:rsid w:val="00AE37BF"/>
    <w:rsid w:val="00AF09E3"/>
    <w:rsid w:val="00AF63DF"/>
    <w:rsid w:val="00AF6EC9"/>
    <w:rsid w:val="00B1729B"/>
    <w:rsid w:val="00B178EE"/>
    <w:rsid w:val="00B238D8"/>
    <w:rsid w:val="00B24BA6"/>
    <w:rsid w:val="00B30AF7"/>
    <w:rsid w:val="00B324A1"/>
    <w:rsid w:val="00B443D5"/>
    <w:rsid w:val="00B50520"/>
    <w:rsid w:val="00B627B1"/>
    <w:rsid w:val="00B64402"/>
    <w:rsid w:val="00B65DF8"/>
    <w:rsid w:val="00B730A8"/>
    <w:rsid w:val="00B74C84"/>
    <w:rsid w:val="00B90F3A"/>
    <w:rsid w:val="00B92E93"/>
    <w:rsid w:val="00BA64FF"/>
    <w:rsid w:val="00BB79AC"/>
    <w:rsid w:val="00BC284D"/>
    <w:rsid w:val="00BC39C7"/>
    <w:rsid w:val="00BC58C4"/>
    <w:rsid w:val="00BF488F"/>
    <w:rsid w:val="00C03113"/>
    <w:rsid w:val="00C05CD0"/>
    <w:rsid w:val="00C31FE0"/>
    <w:rsid w:val="00C3365D"/>
    <w:rsid w:val="00C37CF6"/>
    <w:rsid w:val="00C6279D"/>
    <w:rsid w:val="00C71925"/>
    <w:rsid w:val="00C810AB"/>
    <w:rsid w:val="00CB27CB"/>
    <w:rsid w:val="00CB71C7"/>
    <w:rsid w:val="00CC31AC"/>
    <w:rsid w:val="00CC629F"/>
    <w:rsid w:val="00CF219F"/>
    <w:rsid w:val="00CF25FB"/>
    <w:rsid w:val="00D01C69"/>
    <w:rsid w:val="00D10531"/>
    <w:rsid w:val="00D11DCD"/>
    <w:rsid w:val="00D125BE"/>
    <w:rsid w:val="00D36BC3"/>
    <w:rsid w:val="00D628B0"/>
    <w:rsid w:val="00D638A1"/>
    <w:rsid w:val="00D74DD5"/>
    <w:rsid w:val="00D80AB5"/>
    <w:rsid w:val="00D81DF0"/>
    <w:rsid w:val="00D82939"/>
    <w:rsid w:val="00D871FF"/>
    <w:rsid w:val="00DB319D"/>
    <w:rsid w:val="00DB3211"/>
    <w:rsid w:val="00DB652A"/>
    <w:rsid w:val="00DC2A90"/>
    <w:rsid w:val="00DC411D"/>
    <w:rsid w:val="00DD3746"/>
    <w:rsid w:val="00DD382A"/>
    <w:rsid w:val="00DE0B95"/>
    <w:rsid w:val="00DF44F6"/>
    <w:rsid w:val="00E17504"/>
    <w:rsid w:val="00E219C4"/>
    <w:rsid w:val="00E2277D"/>
    <w:rsid w:val="00E233B9"/>
    <w:rsid w:val="00E23750"/>
    <w:rsid w:val="00E25C78"/>
    <w:rsid w:val="00E27642"/>
    <w:rsid w:val="00E41230"/>
    <w:rsid w:val="00E44B65"/>
    <w:rsid w:val="00E450F3"/>
    <w:rsid w:val="00E50525"/>
    <w:rsid w:val="00E53729"/>
    <w:rsid w:val="00E54CEB"/>
    <w:rsid w:val="00E57A3C"/>
    <w:rsid w:val="00E62585"/>
    <w:rsid w:val="00E66572"/>
    <w:rsid w:val="00E7096B"/>
    <w:rsid w:val="00E77FBD"/>
    <w:rsid w:val="00E81F1C"/>
    <w:rsid w:val="00E82BBA"/>
    <w:rsid w:val="00E932A5"/>
    <w:rsid w:val="00E97819"/>
    <w:rsid w:val="00EB2F04"/>
    <w:rsid w:val="00EC0019"/>
    <w:rsid w:val="00ED61B5"/>
    <w:rsid w:val="00EE26D5"/>
    <w:rsid w:val="00EF2571"/>
    <w:rsid w:val="00F00634"/>
    <w:rsid w:val="00F04F8E"/>
    <w:rsid w:val="00F07040"/>
    <w:rsid w:val="00F209FA"/>
    <w:rsid w:val="00F26DA8"/>
    <w:rsid w:val="00F377CB"/>
    <w:rsid w:val="00F41185"/>
    <w:rsid w:val="00F43628"/>
    <w:rsid w:val="00F470A7"/>
    <w:rsid w:val="00F503E2"/>
    <w:rsid w:val="00F52234"/>
    <w:rsid w:val="00F64815"/>
    <w:rsid w:val="00F7256B"/>
    <w:rsid w:val="00F72E88"/>
    <w:rsid w:val="00F9138D"/>
    <w:rsid w:val="00FA6FB3"/>
    <w:rsid w:val="00FC03D8"/>
    <w:rsid w:val="00FC4F54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Heading2Char">
    <w:name w:val="Heading 2 Char"/>
    <w:link w:val="Heading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113</cp:revision>
  <cp:lastPrinted>2020-10-13T15:17:00Z</cp:lastPrinted>
  <dcterms:created xsi:type="dcterms:W3CDTF">2019-08-27T21:33:00Z</dcterms:created>
  <dcterms:modified xsi:type="dcterms:W3CDTF">2021-10-11T14:21:00Z</dcterms:modified>
</cp:coreProperties>
</file>