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CACC" w14:textId="77777777" w:rsidR="00AF123A" w:rsidRPr="000F5972" w:rsidRDefault="00AF123A" w:rsidP="000404BC">
      <w:pPr>
        <w:tabs>
          <w:tab w:val="left" w:pos="540"/>
        </w:tabs>
        <w:ind w:firstLine="284"/>
        <w:rPr>
          <w:b/>
          <w:color w:val="000000"/>
          <w:sz w:val="22"/>
          <w:szCs w:val="22"/>
          <w:lang w:val="en-US"/>
        </w:rPr>
      </w:pPr>
      <w:proofErr w:type="spellStart"/>
      <w:r w:rsidRPr="000F5972">
        <w:rPr>
          <w:b/>
          <w:color w:val="000000"/>
          <w:sz w:val="22"/>
          <w:szCs w:val="22"/>
          <w:lang w:val="en-US"/>
        </w:rPr>
        <w:t>Aprobat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: </w:t>
      </w:r>
    </w:p>
    <w:p w14:paraId="1925E10F" w14:textId="77777777" w:rsidR="00AF123A" w:rsidRPr="000F5972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 xml:space="preserve">Prorector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pentru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Strategie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Academică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și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Programe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 de </w:t>
      </w:r>
      <w:proofErr w:type="spellStart"/>
      <w:r w:rsidRPr="000F5972">
        <w:rPr>
          <w:b/>
          <w:color w:val="000000"/>
          <w:sz w:val="22"/>
          <w:szCs w:val="22"/>
          <w:lang w:val="en-US"/>
        </w:rPr>
        <w:t>Studii</w:t>
      </w:r>
      <w:proofErr w:type="spellEnd"/>
      <w:r w:rsidRPr="000F5972">
        <w:rPr>
          <w:b/>
          <w:color w:val="000000"/>
          <w:sz w:val="22"/>
          <w:szCs w:val="22"/>
          <w:lang w:val="en-US"/>
        </w:rPr>
        <w:t xml:space="preserve">, </w:t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  <w:r w:rsidRPr="000F5972">
        <w:rPr>
          <w:b/>
          <w:color w:val="000000"/>
          <w:sz w:val="22"/>
          <w:szCs w:val="22"/>
          <w:lang w:val="en-US"/>
        </w:rPr>
        <w:tab/>
      </w:r>
    </w:p>
    <w:p w14:paraId="5D37CAF9" w14:textId="434F937D" w:rsidR="00AF123A" w:rsidRPr="000F5972" w:rsidRDefault="00B72CA8" w:rsidP="00AF123A">
      <w:pPr>
        <w:ind w:firstLine="284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 xml:space="preserve">dr., </w:t>
      </w:r>
      <w:proofErr w:type="gramStart"/>
      <w:r>
        <w:rPr>
          <w:b/>
          <w:color w:val="000000"/>
          <w:sz w:val="22"/>
          <w:szCs w:val="22"/>
          <w:lang w:val="en-US"/>
        </w:rPr>
        <w:t xml:space="preserve">prof </w:t>
      </w:r>
      <w:r w:rsidR="00AF123A" w:rsidRPr="000F5972">
        <w:rPr>
          <w:b/>
          <w:color w:val="000000"/>
          <w:sz w:val="22"/>
          <w:szCs w:val="22"/>
          <w:lang w:val="en-US"/>
        </w:rPr>
        <w:t>.</w:t>
      </w:r>
      <w:proofErr w:type="gramEnd"/>
      <w:r w:rsidR="00AF123A" w:rsidRPr="000F5972">
        <w:rPr>
          <w:b/>
          <w:color w:val="000000"/>
          <w:sz w:val="22"/>
          <w:szCs w:val="22"/>
          <w:lang w:val="en-US"/>
        </w:rPr>
        <w:t xml:space="preserve">  univ.  </w:t>
      </w:r>
      <w:r w:rsidR="00AF123A" w:rsidRPr="000F5972">
        <w:rPr>
          <w:b/>
          <w:bCs/>
          <w:color w:val="000000"/>
          <w:sz w:val="22"/>
          <w:szCs w:val="22"/>
          <w:lang w:val="en-US"/>
        </w:rPr>
        <w:t xml:space="preserve"> Alexandr   CAUIA _____________</w:t>
      </w:r>
      <w:r w:rsidR="00AF123A" w:rsidRPr="000F5972">
        <w:rPr>
          <w:b/>
          <w:color w:val="000000"/>
          <w:sz w:val="22"/>
          <w:szCs w:val="22"/>
          <w:lang w:val="en-US"/>
        </w:rPr>
        <w:t>______</w:t>
      </w:r>
    </w:p>
    <w:p w14:paraId="40729A15" w14:textId="1AC1CBBD" w:rsidR="00AF123A" w:rsidRPr="008E1543" w:rsidRDefault="00AF123A" w:rsidP="00AF123A">
      <w:pPr>
        <w:ind w:firstLine="284"/>
        <w:rPr>
          <w:b/>
          <w:color w:val="000000"/>
          <w:sz w:val="22"/>
          <w:szCs w:val="22"/>
          <w:lang w:val="en-US"/>
        </w:rPr>
      </w:pPr>
      <w:r w:rsidRPr="000F5972">
        <w:rPr>
          <w:b/>
          <w:color w:val="000000"/>
          <w:sz w:val="22"/>
          <w:szCs w:val="22"/>
          <w:lang w:val="en-US"/>
        </w:rPr>
        <w:t>“</w:t>
      </w:r>
      <w:r w:rsidRPr="00170EE8">
        <w:rPr>
          <w:b/>
          <w:color w:val="000000"/>
          <w:sz w:val="22"/>
          <w:szCs w:val="22"/>
          <w:u w:val="single"/>
          <w:lang w:val="en-US"/>
        </w:rPr>
        <w:t>_____</w:t>
      </w:r>
      <w:r w:rsidRPr="000F5972">
        <w:rPr>
          <w:b/>
          <w:color w:val="000000"/>
          <w:sz w:val="22"/>
          <w:szCs w:val="22"/>
          <w:lang w:val="en-US"/>
        </w:rPr>
        <w:t>” _</w:t>
      </w:r>
      <w:r w:rsidRPr="00170EE8">
        <w:rPr>
          <w:b/>
          <w:color w:val="000000"/>
          <w:sz w:val="22"/>
          <w:szCs w:val="22"/>
          <w:u w:val="single"/>
          <w:lang w:val="en-US"/>
        </w:rPr>
        <w:t xml:space="preserve">____________________________ </w:t>
      </w:r>
      <w:r w:rsidR="00074242">
        <w:rPr>
          <w:b/>
          <w:color w:val="000000"/>
          <w:sz w:val="22"/>
          <w:szCs w:val="22"/>
          <w:lang w:val="en-US"/>
        </w:rPr>
        <w:t>202</w:t>
      </w:r>
      <w:r w:rsidR="00630FAD" w:rsidRPr="008E1543">
        <w:rPr>
          <w:b/>
          <w:color w:val="000000"/>
          <w:sz w:val="22"/>
          <w:szCs w:val="22"/>
          <w:lang w:val="en-US"/>
        </w:rPr>
        <w:t>4</w:t>
      </w:r>
    </w:p>
    <w:p w14:paraId="078DF97D" w14:textId="77777777" w:rsidR="00AF123A" w:rsidRDefault="00AF123A" w:rsidP="00AF123A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b/>
          <w:color w:val="000000"/>
          <w:sz w:val="22"/>
          <w:szCs w:val="22"/>
          <w:lang w:val="en-US"/>
        </w:rPr>
      </w:pPr>
    </w:p>
    <w:p w14:paraId="0F4CB2AC" w14:textId="77777777" w:rsidR="00F27612" w:rsidRPr="00664E65" w:rsidRDefault="00F27612" w:rsidP="00F27612">
      <w:pPr>
        <w:tabs>
          <w:tab w:val="left" w:pos="8680"/>
          <w:tab w:val="right" w:pos="15704"/>
        </w:tabs>
        <w:spacing w:line="216" w:lineRule="auto"/>
        <w:ind w:left="360"/>
        <w:jc w:val="center"/>
        <w:rPr>
          <w:color w:val="000000" w:themeColor="text1"/>
          <w:lang w:val="ro-RO"/>
        </w:rPr>
      </w:pPr>
      <w:r w:rsidRPr="00664E65">
        <w:rPr>
          <w:b/>
          <w:color w:val="000000" w:themeColor="text1"/>
          <w:lang w:val="ro-RO"/>
        </w:rPr>
        <w:t xml:space="preserve">ORARUL FACULTĂŢII </w:t>
      </w:r>
      <w:r w:rsidRPr="00664E65">
        <w:rPr>
          <w:b/>
          <w:caps/>
          <w:color w:val="000000" w:themeColor="text1"/>
          <w:lang w:val="ro-RO"/>
        </w:rPr>
        <w:t>Ştiinţe Economice</w:t>
      </w:r>
      <w:r w:rsidRPr="00664E65">
        <w:rPr>
          <w:b/>
          <w:caps/>
          <w:color w:val="000000"/>
          <w:lang w:val="en-US"/>
        </w:rPr>
        <w:t xml:space="preserve"> </w:t>
      </w:r>
      <w:r w:rsidRPr="00664E65">
        <w:rPr>
          <w:b/>
          <w:caps/>
          <w:color w:val="000000" w:themeColor="text1"/>
          <w:lang w:val="en-US"/>
        </w:rPr>
        <w:t>ȘI TEHNOLOGII INFORMAȚIONALE</w:t>
      </w:r>
    </w:p>
    <w:p w14:paraId="0C6F1DAB" w14:textId="779CDDE7" w:rsidR="00F27612" w:rsidRPr="00664E65" w:rsidRDefault="006F5B1A" w:rsidP="00F27612">
      <w:pPr>
        <w:spacing w:line="216" w:lineRule="auto"/>
        <w:ind w:left="360"/>
        <w:jc w:val="center"/>
        <w:rPr>
          <w:b/>
          <w:color w:val="000000" w:themeColor="text1"/>
          <w:lang w:val="ro-RO"/>
        </w:rPr>
      </w:pPr>
      <w:r w:rsidRPr="00664E65">
        <w:rPr>
          <w:b/>
          <w:color w:val="000000" w:themeColor="text1"/>
          <w:lang w:val="ro-RO"/>
        </w:rPr>
        <w:t xml:space="preserve">ANUL </w:t>
      </w:r>
      <w:r w:rsidR="00F27612" w:rsidRPr="00664E65">
        <w:rPr>
          <w:b/>
          <w:color w:val="000000" w:themeColor="text1"/>
          <w:lang w:val="ro-RO"/>
        </w:rPr>
        <w:t xml:space="preserve">I, studii </w:t>
      </w:r>
      <w:r w:rsidR="00A52DBB" w:rsidRPr="00664E65">
        <w:rPr>
          <w:b/>
          <w:color w:val="000000" w:themeColor="text1"/>
          <w:lang w:val="ro-RO"/>
        </w:rPr>
        <w:t>cu frecvență redusă, SEMESTRUL I</w:t>
      </w:r>
      <w:r w:rsidR="00F27612" w:rsidRPr="00664E65">
        <w:rPr>
          <w:b/>
          <w:color w:val="000000" w:themeColor="text1"/>
          <w:lang w:val="ro-RO"/>
        </w:rPr>
        <w:t xml:space="preserve"> (sesiunea de iarnă), </w:t>
      </w:r>
    </w:p>
    <w:p w14:paraId="1DD1F0E8" w14:textId="585BCF8C" w:rsidR="00F27612" w:rsidRPr="00664E65" w:rsidRDefault="00630FAD" w:rsidP="00F27612">
      <w:pPr>
        <w:spacing w:line="216" w:lineRule="auto"/>
        <w:ind w:left="360"/>
        <w:jc w:val="center"/>
        <w:rPr>
          <w:color w:val="000000" w:themeColor="text1"/>
          <w:lang w:val="ro-RO"/>
        </w:rPr>
      </w:pPr>
      <w:r w:rsidRPr="00664E65">
        <w:rPr>
          <w:b/>
          <w:color w:val="000000" w:themeColor="text1"/>
          <w:lang w:val="ro-RO"/>
        </w:rPr>
        <w:t>(anul universitar 2024-2025</w:t>
      </w:r>
      <w:r w:rsidR="00F27612" w:rsidRPr="00664E65">
        <w:rPr>
          <w:b/>
          <w:color w:val="000000" w:themeColor="text1"/>
          <w:lang w:val="ro-RO"/>
        </w:rPr>
        <w:t>)</w:t>
      </w:r>
    </w:p>
    <w:p w14:paraId="73669816" w14:textId="6187CFE1" w:rsidR="000F580E" w:rsidRPr="00664E65" w:rsidRDefault="00630FAD" w:rsidP="00664E65">
      <w:pPr>
        <w:spacing w:line="216" w:lineRule="auto"/>
        <w:ind w:left="360"/>
        <w:jc w:val="center"/>
        <w:rPr>
          <w:b/>
          <w:color w:val="000000"/>
          <w:lang w:val="ro-RO"/>
        </w:rPr>
      </w:pPr>
      <w:r w:rsidRPr="00664E65">
        <w:rPr>
          <w:b/>
          <w:color w:val="000000"/>
          <w:lang w:val="en-US"/>
        </w:rPr>
        <w:t>11</w:t>
      </w:r>
      <w:r w:rsidRPr="00664E65">
        <w:rPr>
          <w:b/>
          <w:color w:val="000000"/>
          <w:lang w:val="ro-RO"/>
        </w:rPr>
        <w:t>.11.2024-02.12.2024</w:t>
      </w:r>
    </w:p>
    <w:tbl>
      <w:tblPr>
        <w:tblStyle w:val="a3"/>
        <w:tblW w:w="1447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279"/>
        <w:gridCol w:w="1806"/>
        <w:gridCol w:w="1260"/>
        <w:gridCol w:w="71"/>
        <w:gridCol w:w="19"/>
        <w:gridCol w:w="1992"/>
        <w:gridCol w:w="808"/>
        <w:gridCol w:w="1358"/>
        <w:gridCol w:w="1782"/>
        <w:gridCol w:w="1440"/>
        <w:gridCol w:w="7"/>
        <w:gridCol w:w="1973"/>
      </w:tblGrid>
      <w:tr w:rsidR="00BD326D" w:rsidRPr="00FF4EB2" w14:paraId="6F102253" w14:textId="77777777" w:rsidTr="00A30A63">
        <w:trPr>
          <w:trHeight w:val="567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56D7E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64B06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51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8ED43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2F323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670B7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52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EDEA4" w14:textId="77777777" w:rsidR="00AF123A" w:rsidRPr="00FF4EB2" w:rsidRDefault="00AF123A" w:rsidP="000D1AFF">
            <w:pPr>
              <w:jc w:val="center"/>
            </w:pPr>
            <w:r w:rsidRPr="00FF4EB2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D3078C" w:rsidRPr="00834CB8" w14:paraId="2B39CCF7" w14:textId="77777777" w:rsidTr="005E748C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1C7CE" w14:textId="77777777" w:rsidR="00D3078C" w:rsidRPr="00FF4EB2" w:rsidRDefault="00D3078C" w:rsidP="00335CF4">
            <w:pPr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B1B34" w14:textId="77777777" w:rsidR="00D3078C" w:rsidRPr="00FF4EB2" w:rsidRDefault="00D3078C" w:rsidP="00335CF4">
            <w:pPr>
              <w:jc w:val="center"/>
              <w:rPr>
                <w:color w:val="000000" w:themeColor="text1"/>
              </w:rPr>
            </w:pPr>
            <w:r w:rsidRPr="00FF4EB2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F6CEA" w14:textId="5DC2AD9D" w:rsidR="00D3078C" w:rsidRPr="00FF4EB2" w:rsidRDefault="008E1543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I-BA-24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3-21 rom</w:t>
            </w:r>
          </w:p>
          <w:p w14:paraId="45081447" w14:textId="637D73C6" w:rsidR="00D3078C" w:rsidRPr="00FF4EB2" w:rsidRDefault="00D3078C" w:rsidP="000C213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="008E154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 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2FE93" w14:textId="2E6D059A" w:rsidR="00D3078C" w:rsidRPr="00FF4EB2" w:rsidRDefault="00D3078C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="008E154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</w:tc>
        <w:tc>
          <w:tcPr>
            <w:tcW w:w="20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513CE" w14:textId="711341F2" w:rsidR="00D3078C" w:rsidRPr="00FF4EB2" w:rsidRDefault="008E1543" w:rsidP="00335C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I-CON-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rom</w:t>
            </w:r>
          </w:p>
          <w:p w14:paraId="665578C9" w14:textId="5BC7921B" w:rsidR="00D3078C" w:rsidRPr="00FF4EB2" w:rsidRDefault="008E1543" w:rsidP="00B95E2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I-FB-24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2-21 rom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A4A3" w14:textId="77777777" w:rsidR="00D3078C" w:rsidRPr="00FF4EB2" w:rsidRDefault="00D3078C" w:rsidP="00335CF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F773" w14:textId="77777777" w:rsidR="00D3078C" w:rsidRPr="00FF4EB2" w:rsidRDefault="00D3078C" w:rsidP="00335CF4">
            <w:pPr>
              <w:jc w:val="center"/>
              <w:rPr>
                <w:color w:val="000000" w:themeColor="text1"/>
              </w:rPr>
            </w:pPr>
            <w:r w:rsidRPr="00FF4EB2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41C13" w14:textId="0BA3C0AD" w:rsidR="00D3078C" w:rsidRPr="00FF4EB2" w:rsidRDefault="008E1543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I-BA-24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3-21 rom</w:t>
            </w:r>
          </w:p>
          <w:p w14:paraId="62E40467" w14:textId="3F493641" w:rsidR="00D3078C" w:rsidRPr="00FF4EB2" w:rsidRDefault="00D3078C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="008E154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FA74E" w14:textId="690ACC09" w:rsidR="00D3078C" w:rsidRPr="00FF4EB2" w:rsidRDefault="00D3078C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="008E154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66BF1" w14:textId="131B283C" w:rsidR="00D3078C" w:rsidRPr="00FF4EB2" w:rsidRDefault="008E1543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I-CON-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rom</w:t>
            </w:r>
          </w:p>
          <w:p w14:paraId="1736C53F" w14:textId="5D0CFEE7" w:rsidR="00D3078C" w:rsidRPr="00FF4EB2" w:rsidRDefault="008E1543" w:rsidP="009E44B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I-FB-24</w:t>
            </w:r>
            <w:r w:rsidR="00D3078C" w:rsidRPr="00FF4EB2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2-21 rom</w:t>
            </w:r>
          </w:p>
        </w:tc>
      </w:tr>
      <w:tr w:rsidR="00BC1C26" w:rsidRPr="00A30A63" w14:paraId="322EB4D7" w14:textId="77777777" w:rsidTr="00F109EE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78F9B8" w14:textId="77777777" w:rsidR="00BC1C26" w:rsidRPr="00765C95" w:rsidRDefault="00BC1C26" w:rsidP="00627AE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3310E774" w14:textId="705BDC6E" w:rsidR="00BC1C26" w:rsidRPr="00765C95" w:rsidRDefault="00BC1C26" w:rsidP="00627AE4">
            <w:pPr>
              <w:ind w:left="113" w:right="113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11.11.2024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C1E4A" w14:textId="77777777" w:rsidR="00BC1C26" w:rsidRPr="00765C95" w:rsidRDefault="00BC1C26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315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55FAB4" w14:textId="77777777" w:rsidR="00BC1C26" w:rsidRPr="00765C95" w:rsidRDefault="00BC1C26" w:rsidP="00A30A63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D0C545" w14:textId="28285932" w:rsidR="00BC1C26" w:rsidRPr="008741B1" w:rsidRDefault="00BC1C26" w:rsidP="00BC1C2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Moneda, Credit, curs, Rusu Gh.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9A67C9"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="009A67C9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C72CBDB" w14:textId="5D1775CE" w:rsidR="00BC1C26" w:rsidRPr="008741B1" w:rsidRDefault="00BC1C26" w:rsidP="00BC1C26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037BA2" w14:textId="77777777" w:rsidR="00BC1C26" w:rsidRPr="00765C95" w:rsidRDefault="00BC1C26" w:rsidP="00627AE4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0FAABEFC" w14:textId="4D1A7E8E" w:rsidR="00BC1C26" w:rsidRPr="00765C95" w:rsidRDefault="00BC1C26" w:rsidP="00627AE4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18.11.2024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D87D0" w14:textId="77777777" w:rsidR="00BC1C26" w:rsidRPr="00765C95" w:rsidRDefault="00BC1C26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2DFB66" w14:textId="77777777" w:rsidR="00BC1C26" w:rsidRPr="00765C95" w:rsidRDefault="00BC1C26" w:rsidP="00627AE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765C9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B2A3B" w14:textId="77777777" w:rsidR="00BC1C26" w:rsidRPr="00765C95" w:rsidRDefault="00BC1C26" w:rsidP="001E35B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74766D" w14:textId="00F976C6" w:rsidR="00BC1C26" w:rsidRPr="008741B1" w:rsidRDefault="00BC1C26" w:rsidP="00BC1C2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Moneda, Credit, curs, Rusu Gh.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9A67C9"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="009A67C9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9000E3B" w14:textId="28FC6A6A" w:rsidR="00BC1C26" w:rsidRPr="008741B1" w:rsidRDefault="00BC1C26" w:rsidP="00BC1C2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</w:tr>
      <w:tr w:rsidR="00BC1C26" w:rsidRPr="00A30A63" w14:paraId="1F34F511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DC79EA" w14:textId="77777777" w:rsidR="00BC1C26" w:rsidRPr="00765C95" w:rsidRDefault="00BC1C26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DEFBB" w14:textId="77777777" w:rsidR="00BC1C26" w:rsidRPr="00765C95" w:rsidRDefault="00BC1C26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315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2AC6" w14:textId="77777777" w:rsidR="00BC1C26" w:rsidRPr="00765C95" w:rsidRDefault="00BC1C26" w:rsidP="005E74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17294" w14:textId="742F99B4" w:rsidR="00BC1C26" w:rsidRPr="008741B1" w:rsidRDefault="00BC1C26" w:rsidP="00BC1C2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Moneda, Credit, curs, Rusu Gh.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9A67C9"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="009A67C9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822BE16" w14:textId="073A457B" w:rsidR="00BC1C26" w:rsidRPr="008741B1" w:rsidRDefault="00BC1C26" w:rsidP="00BC1C2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E33413" w14:textId="77777777" w:rsidR="00BC1C26" w:rsidRPr="00765C95" w:rsidRDefault="00BC1C26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18DD3" w14:textId="77777777" w:rsidR="00BC1C26" w:rsidRPr="00765C95" w:rsidRDefault="00BC1C26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D3D4" w14:textId="09C0D165" w:rsidR="00BC1C26" w:rsidRPr="00765C95" w:rsidRDefault="00BC1C26" w:rsidP="0028542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3BE6" w14:textId="77777777" w:rsidR="00BC1C26" w:rsidRPr="00765C95" w:rsidRDefault="00BC1C26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3E721" w14:textId="1B057A19" w:rsidR="00BC1C26" w:rsidRPr="008741B1" w:rsidRDefault="00BC1C26" w:rsidP="00BC1C2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Moneda, Credit, curs, Rusu Gh.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9A67C9"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 w:rsidR="009A67C9"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="009A67C9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DBAB816" w14:textId="768B3E92" w:rsidR="00BC1C26" w:rsidRPr="008741B1" w:rsidRDefault="00BC1C26" w:rsidP="00BC1C2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</w:tr>
      <w:tr w:rsidR="00D36364" w:rsidRPr="00397537" w14:paraId="2F949155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AA552E" w14:textId="77777777" w:rsidR="00D36364" w:rsidRPr="00765C95" w:rsidRDefault="00D3636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2B4E8" w14:textId="77777777" w:rsidR="00D36364" w:rsidRPr="00765C95" w:rsidRDefault="00D3636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391" w14:textId="08DDCBD2" w:rsidR="00D36364" w:rsidRPr="008741B1" w:rsidRDefault="00D36364" w:rsidP="0032634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8FF" w14:textId="77777777" w:rsidR="00D36364" w:rsidRPr="00765C95" w:rsidRDefault="00D36364" w:rsidP="00A30A6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5CE6D" w14:textId="310C8C83" w:rsidR="00D36364" w:rsidRPr="00765C95" w:rsidRDefault="00D36364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DCCB25" w14:textId="77777777" w:rsidR="00D36364" w:rsidRPr="00765C95" w:rsidRDefault="00D3636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A0FFB" w14:textId="77777777" w:rsidR="00D36364" w:rsidRPr="00765C95" w:rsidRDefault="00D3636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6090" w14:textId="3556B07C" w:rsidR="00D36364" w:rsidRPr="008741B1" w:rsidRDefault="00D36364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1AED" w14:textId="77777777" w:rsidR="00D36364" w:rsidRPr="00765C95" w:rsidRDefault="00D36364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3C9E0" w14:textId="0A1EB648" w:rsidR="00D36364" w:rsidRPr="00765C95" w:rsidRDefault="00D36364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36364" w:rsidRPr="00397537" w14:paraId="18DAC00B" w14:textId="77777777" w:rsidTr="00F109EE">
        <w:trPr>
          <w:trHeight w:val="395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84690" w14:textId="77777777" w:rsidR="00D36364" w:rsidRPr="00765C95" w:rsidRDefault="00D3636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F699" w14:textId="77777777" w:rsidR="00D36364" w:rsidRPr="00765C95" w:rsidRDefault="00D3636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5225" w14:textId="2A3086C5" w:rsidR="00D36364" w:rsidRPr="008741B1" w:rsidRDefault="00D36364" w:rsidP="0032634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66DE" w14:textId="77777777" w:rsidR="00D36364" w:rsidRPr="00765C95" w:rsidRDefault="00D36364" w:rsidP="00A30A6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A35F9" w14:textId="2168783F" w:rsidR="00D36364" w:rsidRPr="00765C95" w:rsidRDefault="00D36364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C577E3" w14:textId="77777777" w:rsidR="00D36364" w:rsidRPr="00765C95" w:rsidRDefault="00D36364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4FEA1" w14:textId="77777777" w:rsidR="00D36364" w:rsidRPr="00765C95" w:rsidRDefault="00D36364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43A6" w14:textId="28C82204" w:rsidR="00D36364" w:rsidRPr="008741B1" w:rsidRDefault="00D36364" w:rsidP="00A30A63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4DD4" w14:textId="77777777" w:rsidR="00D36364" w:rsidRPr="00A30A63" w:rsidRDefault="00D36364" w:rsidP="00A30A63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9450B" w14:textId="72ECB5EA" w:rsidR="00D36364" w:rsidRPr="00A30A63" w:rsidRDefault="00D36364" w:rsidP="00D36364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</w:tr>
      <w:tr w:rsidR="00630FAD" w:rsidRPr="00397537" w14:paraId="4AC968C5" w14:textId="77777777" w:rsidTr="00F109EE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8360E9" w14:textId="5A5C6269" w:rsidR="00630FAD" w:rsidRPr="00765C95" w:rsidRDefault="00630FAD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4683244C" w14:textId="335DCCA9" w:rsidR="00630FAD" w:rsidRPr="00765C95" w:rsidRDefault="00630FAD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12</w:t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.11.2023</w:t>
            </w: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44FA7" w14:textId="0CFC366C" w:rsidR="00630FAD" w:rsidRPr="00765C95" w:rsidRDefault="00630FAD" w:rsidP="00627AE4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3137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3A8F" w14:textId="77777777" w:rsidR="00887D4B" w:rsidRPr="008741B1" w:rsidRDefault="00887D4B" w:rsidP="00887D4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16407D8E" w14:textId="6B7F1F53" w:rsidR="00630FAD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/>
                <w:sz w:val="20"/>
                <w:szCs w:val="20"/>
                <w:lang w:val="ro-RO"/>
              </w:rPr>
              <w:t>247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D79CB" w14:textId="12EBD038" w:rsidR="00630FAD" w:rsidRPr="00765C95" w:rsidRDefault="00630FAD" w:rsidP="00DD66D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E5EF87B" w14:textId="77777777" w:rsidR="00630FAD" w:rsidRPr="00765C95" w:rsidRDefault="00630FAD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5CD625FA" w14:textId="7B5313A6" w:rsidR="00630FAD" w:rsidRPr="00765C95" w:rsidRDefault="00630FAD" w:rsidP="00627AE4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19.11.2024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BE1BB" w14:textId="0B57592F" w:rsidR="00630FAD" w:rsidRPr="00765C95" w:rsidRDefault="00630FAD" w:rsidP="00627AE4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322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2F486A" w14:textId="77777777" w:rsidR="00887D4B" w:rsidRPr="008741B1" w:rsidRDefault="00887D4B" w:rsidP="00887D4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4D667F4C" w14:textId="77FC6C06" w:rsidR="00630FAD" w:rsidRPr="008741B1" w:rsidRDefault="00887D4B" w:rsidP="00887D4B">
            <w:pPr>
              <w:tabs>
                <w:tab w:val="left" w:pos="645"/>
              </w:tabs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/>
                <w:sz w:val="20"/>
                <w:szCs w:val="20"/>
                <w:lang w:val="ro-RO"/>
              </w:rPr>
              <w:t>247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F8AB8" w14:textId="1C4BCEF8" w:rsidR="00630FAD" w:rsidRPr="00765C95" w:rsidRDefault="00630FAD" w:rsidP="002649BF">
            <w:pPr>
              <w:tabs>
                <w:tab w:val="left" w:pos="645"/>
              </w:tabs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30FAD" w:rsidRPr="00397537" w14:paraId="6DCE3679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53B9E2" w14:textId="7CB11BC5" w:rsidR="00630FAD" w:rsidRPr="00765C95" w:rsidRDefault="00630FAD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F096B" w14:textId="77777777" w:rsidR="00630FAD" w:rsidRPr="00765C95" w:rsidRDefault="00630FAD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3137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678C" w14:textId="77777777" w:rsidR="00887D4B" w:rsidRPr="008741B1" w:rsidRDefault="00887D4B" w:rsidP="00887D4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494F33F5" w14:textId="2000BB09" w:rsidR="00630FAD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/>
                <w:sz w:val="20"/>
                <w:szCs w:val="20"/>
                <w:lang w:val="ro-RO"/>
              </w:rPr>
              <w:t>247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8FA14" w14:textId="7E345BB8" w:rsidR="00630FAD" w:rsidRPr="00765C95" w:rsidRDefault="00630FAD" w:rsidP="00DD66D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37E315C" w14:textId="07EEC743" w:rsidR="00630FAD" w:rsidRPr="00765C95" w:rsidRDefault="00630FAD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866AC" w14:textId="77777777" w:rsidR="00630FAD" w:rsidRPr="00765C95" w:rsidRDefault="00630FAD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322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EE5EF91" w14:textId="77777777" w:rsidR="00887D4B" w:rsidRPr="008741B1" w:rsidRDefault="00887D4B" w:rsidP="00887D4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64667F1A" w14:textId="3421C8B7" w:rsidR="00630FAD" w:rsidRPr="008741B1" w:rsidRDefault="00887D4B" w:rsidP="00887D4B">
            <w:pPr>
              <w:tabs>
                <w:tab w:val="left" w:pos="645"/>
              </w:tabs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/>
                <w:sz w:val="20"/>
                <w:szCs w:val="20"/>
                <w:lang w:val="ro-RO"/>
              </w:rPr>
              <w:t>247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79C90" w14:textId="371333F2" w:rsidR="00630FAD" w:rsidRPr="00765C95" w:rsidRDefault="00630FAD" w:rsidP="002649BF">
            <w:pPr>
              <w:tabs>
                <w:tab w:val="left" w:pos="645"/>
              </w:tabs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30FAD" w:rsidRPr="00D36364" w14:paraId="6110736A" w14:textId="77777777" w:rsidTr="00F109EE">
        <w:trPr>
          <w:trHeight w:val="346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0CAB08" w14:textId="77777777" w:rsidR="00630FAD" w:rsidRPr="00765C95" w:rsidRDefault="00630FAD" w:rsidP="00627AE4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A1B1C" w14:textId="77777777" w:rsidR="00630FAD" w:rsidRPr="00765C95" w:rsidRDefault="00630FAD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AD3" w14:textId="02D57FFF" w:rsidR="00630FAD" w:rsidRPr="00765C95" w:rsidRDefault="00630FAD" w:rsidP="00FC60E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4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EECC5" w14:textId="3C2BE58B" w:rsidR="00630FAD" w:rsidRPr="00765C95" w:rsidRDefault="00630FAD" w:rsidP="00BC1C2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E151C" w14:textId="77777777" w:rsidR="00630FAD" w:rsidRPr="00765C95" w:rsidRDefault="00630FAD" w:rsidP="00627AE4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CC150" w14:textId="77777777" w:rsidR="00630FAD" w:rsidRPr="00765C95" w:rsidRDefault="00630FAD" w:rsidP="00627A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8E1C" w14:textId="1CC44ED7" w:rsidR="00630FAD" w:rsidRPr="00765C95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11ADE" w14:textId="486F29F9" w:rsidR="00630FAD" w:rsidRPr="00765C95" w:rsidRDefault="00630FAD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01D8F" w:rsidRPr="00397537" w14:paraId="7BE2A236" w14:textId="77777777" w:rsidTr="00A30A63">
        <w:trPr>
          <w:trHeight w:val="116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88F43" w14:textId="77777777" w:rsidR="00F01D8F" w:rsidRPr="00765C95" w:rsidRDefault="00F01D8F" w:rsidP="00627AE4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CCA70" w14:textId="77777777" w:rsidR="00F01D8F" w:rsidRPr="00765C95" w:rsidRDefault="00F01D8F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1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2A558" w14:textId="77777777" w:rsidR="0073093A" w:rsidRPr="008741B1" w:rsidRDefault="0073093A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3D547886" w14:textId="6463BEA6" w:rsidR="00F01D8F" w:rsidRPr="008741B1" w:rsidRDefault="0073093A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 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248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0847E" w14:textId="77777777" w:rsidR="00F01D8F" w:rsidRPr="00765C95" w:rsidRDefault="00F01D8F" w:rsidP="00627AE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D17A" w14:textId="77777777" w:rsidR="00F01D8F" w:rsidRPr="00765C95" w:rsidRDefault="00F01D8F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2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2AEC7" w14:textId="77777777" w:rsidR="002707A5" w:rsidRPr="008741B1" w:rsidRDefault="002707A5" w:rsidP="002707A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64B12B9A" w14:textId="6D5CB701" w:rsidR="00F01D8F" w:rsidRPr="00765C95" w:rsidRDefault="002707A5" w:rsidP="002707A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 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en-US"/>
              </w:rPr>
              <w:t>248</w:t>
            </w:r>
          </w:p>
        </w:tc>
      </w:tr>
      <w:tr w:rsidR="00F01D8F" w:rsidRPr="001168F7" w14:paraId="0E6141EA" w14:textId="77777777" w:rsidTr="00F35BB2">
        <w:trPr>
          <w:trHeight w:val="70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E74409" w14:textId="77777777" w:rsidR="00F01D8F" w:rsidRPr="00765C95" w:rsidRDefault="00F01D8F" w:rsidP="00627AE4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9E024" w14:textId="77777777" w:rsidR="00F01D8F" w:rsidRPr="00765C95" w:rsidRDefault="00F01D8F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1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ADB3B" w14:textId="77777777" w:rsidR="0073093A" w:rsidRPr="008741B1" w:rsidRDefault="0073093A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09889AE0" w14:textId="6C346CEA" w:rsidR="00F01D8F" w:rsidRPr="008741B1" w:rsidRDefault="0073093A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 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248</w:t>
            </w:r>
          </w:p>
          <w:p w14:paraId="0F98033E" w14:textId="4BD7580D" w:rsidR="00F01D8F" w:rsidRPr="008741B1" w:rsidRDefault="00F01D8F" w:rsidP="001F5491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2BA0" w14:textId="77777777" w:rsidR="00F01D8F" w:rsidRPr="00765C95" w:rsidRDefault="00F01D8F" w:rsidP="00627AE4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38B9D" w14:textId="77777777" w:rsidR="00F01D8F" w:rsidRPr="00765C95" w:rsidRDefault="00F01D8F" w:rsidP="00627AE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2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FF4DA" w14:textId="77777777" w:rsidR="00F01D8F" w:rsidRPr="00765C95" w:rsidRDefault="00F01D8F" w:rsidP="000206A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30A63" w:rsidRPr="00765C95" w14:paraId="0F062A71" w14:textId="77777777" w:rsidTr="00F109EE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A091DC" w14:textId="77777777" w:rsidR="00A30A63" w:rsidRPr="00765C95" w:rsidRDefault="00A30A63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7A7B7D58" w14:textId="1055F771" w:rsidR="00A30A63" w:rsidRPr="00765C95" w:rsidRDefault="00A30A63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13.11.2024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486F6" w14:textId="47B993A0" w:rsidR="00A30A63" w:rsidRPr="00765C95" w:rsidRDefault="00A30A63" w:rsidP="001E35B2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A7E14" w14:textId="4BC478F4" w:rsidR="00A30A63" w:rsidRPr="008741B1" w:rsidRDefault="00A30A63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A1970C3" w14:textId="77777777" w:rsidR="00A30A63" w:rsidRPr="00765C95" w:rsidRDefault="00A30A63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7803C910" w14:textId="4D07CC45" w:rsidR="00A30A63" w:rsidRPr="00765C95" w:rsidRDefault="00A30A63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20.11.2024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55822" w14:textId="147A33DD" w:rsidR="00A30A63" w:rsidRPr="00765C95" w:rsidRDefault="00A30A63" w:rsidP="001E35B2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322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F085" w14:textId="043DE994" w:rsidR="00A30A63" w:rsidRPr="00765C95" w:rsidRDefault="00A30A63" w:rsidP="00E5269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2EACB" w14:textId="3E7DCED4" w:rsidR="00A30A63" w:rsidRPr="00765C95" w:rsidRDefault="00A30A63" w:rsidP="000975E6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30A63" w:rsidRPr="001168F7" w14:paraId="0CD7F14D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3BE50B" w14:textId="789F417F" w:rsidR="00A30A63" w:rsidRPr="00765C95" w:rsidRDefault="00A30A63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EAAFD" w14:textId="77777777" w:rsidR="00A30A63" w:rsidRPr="00765C95" w:rsidRDefault="00A30A63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1CEB3" w14:textId="77777777" w:rsidR="00D36364" w:rsidRPr="008741B1" w:rsidRDefault="00D36364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IT software pt business,</w:t>
            </w:r>
          </w:p>
          <w:p w14:paraId="72829D80" w14:textId="282D3368" w:rsidR="00A30A63" w:rsidRPr="008741B1" w:rsidRDefault="00D36364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Mitev L., </w:t>
            </w:r>
            <w:r w:rsidR="001168F7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Mediateca, et.IV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27F700A" w14:textId="796C482A" w:rsidR="00A30A63" w:rsidRPr="00765C95" w:rsidRDefault="00A30A63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A087F" w14:textId="77777777" w:rsidR="00A30A63" w:rsidRPr="00765C95" w:rsidRDefault="00A30A63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322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1DDE" w14:textId="22774830" w:rsidR="00A30A63" w:rsidRPr="00765C95" w:rsidRDefault="00A30A63" w:rsidP="00E5269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4DA4F" w14:textId="74E43C5D" w:rsidR="00A30A63" w:rsidRPr="00765C95" w:rsidRDefault="009A67C9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D36364" w:rsidRPr="00397537" w14:paraId="289E6A94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0E054" w14:textId="77777777" w:rsidR="00D36364" w:rsidRPr="00765C95" w:rsidRDefault="00D36364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AC9AF" w14:textId="77777777" w:rsidR="00D36364" w:rsidRPr="00765C95" w:rsidRDefault="00D36364" w:rsidP="001E35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4F0D" w14:textId="19D7DBFA" w:rsidR="00D36364" w:rsidRPr="008741B1" w:rsidRDefault="00D36364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4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8303D" w14:textId="63B8D07E" w:rsidR="00D36364" w:rsidRPr="008741B1" w:rsidRDefault="00D36364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302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F830F" w14:textId="77777777" w:rsidR="00D36364" w:rsidRPr="00765C95" w:rsidRDefault="00D36364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38356" w14:textId="77777777" w:rsidR="00D36364" w:rsidRPr="00765C95" w:rsidRDefault="00D36364" w:rsidP="001E35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064D" w14:textId="4C7445AF" w:rsidR="00D36364" w:rsidRPr="008741B1" w:rsidRDefault="00D36364" w:rsidP="005B2A41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en-US"/>
              </w:rPr>
              <w:t>302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3DA5" w14:textId="77777777" w:rsidR="00D36364" w:rsidRPr="00765C95" w:rsidRDefault="00D36364" w:rsidP="005B2A4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22627" w14:textId="216D3057" w:rsidR="00D36364" w:rsidRPr="00765C95" w:rsidRDefault="00D36364" w:rsidP="00D36364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630FAD" w:rsidRPr="00181157" w14:paraId="0FEE1BA4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6B8362" w14:textId="77777777" w:rsidR="00630FAD" w:rsidRPr="00765C95" w:rsidRDefault="00630FAD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C3BB8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C860" w14:textId="2403D417" w:rsidR="00630FAD" w:rsidRPr="008741B1" w:rsidRDefault="004C5375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308</w:t>
            </w:r>
          </w:p>
        </w:tc>
        <w:tc>
          <w:tcPr>
            <w:tcW w:w="334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BB1A5" w14:textId="39CD8017" w:rsidR="00630FAD" w:rsidRPr="00765C95" w:rsidRDefault="00630FAD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CB02CC" w14:textId="77777777" w:rsidR="00630FAD" w:rsidRPr="00765C95" w:rsidRDefault="00630FAD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72F9C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C25" w14:textId="77777777" w:rsidR="00630FAD" w:rsidRPr="008741B1" w:rsidRDefault="00630FAD" w:rsidP="00562AC9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8741B1">
              <w:rPr>
                <w:b/>
                <w:color w:val="FF0000"/>
                <w:sz w:val="22"/>
                <w:szCs w:val="22"/>
                <w:lang w:val="en-US"/>
              </w:rPr>
              <w:t>EXAMEN</w:t>
            </w:r>
          </w:p>
          <w:p w14:paraId="5CB1358A" w14:textId="320A79D8" w:rsidR="00630FAD" w:rsidRPr="008741B1" w:rsidRDefault="00630FAD" w:rsidP="007A222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Filip N.,</w:t>
            </w:r>
            <w:r w:rsidR="00202314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en-US"/>
              </w:rPr>
              <w:t>308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A4B84" w14:textId="77777777" w:rsidR="00630FAD" w:rsidRPr="00664E65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16BA12F6" w14:textId="48D23DF0" w:rsidR="00181157" w:rsidRDefault="00630FAD" w:rsidP="007A2224">
            <w:pPr>
              <w:jc w:val="center"/>
              <w:rPr>
                <w:sz w:val="22"/>
                <w:szCs w:val="22"/>
                <w:lang w:val="ro-RO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2660DD"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660DD"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dr.conf.univ.,</w:t>
            </w:r>
            <w:r w:rsidR="002660DD" w:rsidRPr="00664E65">
              <w:rPr>
                <w:sz w:val="22"/>
                <w:szCs w:val="22"/>
                <w:lang w:val="ro-RO"/>
              </w:rPr>
              <w:t xml:space="preserve"> </w:t>
            </w:r>
            <w:r w:rsidR="00181157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="00181157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="00181157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</w:t>
            </w:r>
          </w:p>
          <w:p w14:paraId="032A7C45" w14:textId="6544AD52" w:rsidR="00630FAD" w:rsidRPr="00664E65" w:rsidRDefault="00630FAD" w:rsidP="007A222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>aud.</w:t>
            </w:r>
            <w:r w:rsidR="002660DD"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en-US"/>
              </w:rPr>
              <w:t>502/IV</w:t>
            </w:r>
          </w:p>
        </w:tc>
      </w:tr>
      <w:tr w:rsidR="00146D46" w:rsidRPr="00397537" w14:paraId="7005670F" w14:textId="77777777" w:rsidTr="00F109EE">
        <w:trPr>
          <w:trHeight w:val="143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A71B60" w14:textId="77777777" w:rsidR="00146D46" w:rsidRPr="00765C95" w:rsidRDefault="00146D46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21693" w14:textId="77777777" w:rsidR="00146D46" w:rsidRPr="00765C95" w:rsidRDefault="00146D46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950A" w14:textId="5727C0C5" w:rsidR="00146D46" w:rsidRPr="008741B1" w:rsidRDefault="004C5375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 dr.conf.univ., aud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181157">
              <w:rPr>
                <w:b/>
                <w:color w:val="000000" w:themeColor="text1"/>
                <w:sz w:val="20"/>
                <w:szCs w:val="20"/>
                <w:lang w:val="en-US"/>
              </w:rPr>
              <w:t>308</w:t>
            </w:r>
          </w:p>
        </w:tc>
        <w:tc>
          <w:tcPr>
            <w:tcW w:w="33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90A67" w14:textId="41F303B0" w:rsidR="00146D46" w:rsidRPr="00765C95" w:rsidRDefault="00146D46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D0D4C8" w14:textId="77777777" w:rsidR="00146D46" w:rsidRPr="00765C95" w:rsidRDefault="00146D46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FBB72" w14:textId="77777777" w:rsidR="00146D46" w:rsidRPr="00765C95" w:rsidRDefault="00146D46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4A66" w14:textId="0ABB5534" w:rsidR="00146D46" w:rsidRPr="00765C95" w:rsidRDefault="00146D46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A9375" w14:textId="77777777" w:rsidR="00146D46" w:rsidRPr="00664E65" w:rsidRDefault="00146D46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3946E67F" w14:textId="7B76179E" w:rsidR="00146D46" w:rsidRPr="00664E65" w:rsidRDefault="00146D46" w:rsidP="007A222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>.,</w:t>
            </w: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721ACC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="00721ACC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="00721ACC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664E6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aud. </w:t>
            </w:r>
            <w:r w:rsidR="00181157">
              <w:rPr>
                <w:b/>
                <w:color w:val="000000" w:themeColor="text1"/>
                <w:sz w:val="20"/>
                <w:szCs w:val="20"/>
                <w:lang w:val="en-US"/>
              </w:rPr>
              <w:t>502/IV</w:t>
            </w:r>
          </w:p>
        </w:tc>
      </w:tr>
      <w:tr w:rsidR="00630FAD" w:rsidRPr="00397537" w14:paraId="41CFF0FA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0A6AF" w14:textId="77777777" w:rsidR="00630FAD" w:rsidRPr="00765C95" w:rsidRDefault="00630FAD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753ED" w14:textId="2EEB231E" w:rsidR="00630FAD" w:rsidRPr="00765C95" w:rsidRDefault="00630FAD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14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B8875" w14:textId="77777777" w:rsidR="00630FAD" w:rsidRPr="00765C95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ED6C8" w14:textId="77777777" w:rsidR="00630FAD" w:rsidRPr="00765C95" w:rsidRDefault="00630FAD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28E2D" w14:textId="21E084E2" w:rsidR="00630FAD" w:rsidRPr="00765C95" w:rsidRDefault="00630FAD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D685" w14:textId="4C39C579" w:rsidR="00630FAD" w:rsidRPr="00765C95" w:rsidRDefault="00630FAD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77012" w14:textId="77777777" w:rsidR="00630FAD" w:rsidRPr="00664E65" w:rsidRDefault="00630FAD" w:rsidP="005B2A4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664E65">
              <w:rPr>
                <w:b/>
                <w:color w:val="FF0000"/>
                <w:sz w:val="22"/>
                <w:szCs w:val="22"/>
                <w:lang w:val="en-US"/>
              </w:rPr>
              <w:t>EXAMEN</w:t>
            </w:r>
          </w:p>
          <w:p w14:paraId="3B832B12" w14:textId="77777777" w:rsidR="00630FAD" w:rsidRPr="00664E65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Limba străină: noțiuni generale și terminologie specializată</w:t>
            </w:r>
          </w:p>
          <w:p w14:paraId="6A650DD1" w14:textId="7C7507B3" w:rsidR="00630FAD" w:rsidRPr="00664E65" w:rsidRDefault="00630FAD" w:rsidP="007A222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Cernenco E.</w:t>
            </w:r>
            <w:r w:rsidR="002660DD"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, dr.conf.univ.,</w:t>
            </w:r>
            <w:r w:rsidR="002660DD" w:rsidRPr="00664E65">
              <w:rPr>
                <w:sz w:val="22"/>
                <w:szCs w:val="22"/>
                <w:lang w:val="ro-RO"/>
              </w:rPr>
              <w:t xml:space="preserve"> </w:t>
            </w:r>
            <w:r w:rsidR="00721ACC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="00721ACC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="00721ACC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181157">
              <w:rPr>
                <w:b/>
                <w:color w:val="000000" w:themeColor="text1"/>
                <w:sz w:val="20"/>
                <w:szCs w:val="20"/>
                <w:lang w:val="en-US"/>
              </w:rPr>
              <w:t>502/IV</w:t>
            </w: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123DA7" w:rsidRPr="00397537" w14:paraId="3EB1892F" w14:textId="77777777" w:rsidTr="00F109EE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4F8AE2" w14:textId="77777777" w:rsidR="00123DA7" w:rsidRPr="00765C95" w:rsidRDefault="00123DA7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color w:val="000000" w:themeColor="text1"/>
                <w:lang w:val="en-US"/>
              </w:rPr>
              <w:br w:type="page"/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788FD13F" w14:textId="70064C09" w:rsidR="00123DA7" w:rsidRPr="00765C95" w:rsidRDefault="00123DA7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14.11.2024</w:t>
            </w:r>
          </w:p>
          <w:p w14:paraId="405B533A" w14:textId="77777777" w:rsidR="00123DA7" w:rsidRPr="00765C95" w:rsidRDefault="00123DA7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49CEF" w14:textId="5E35A730" w:rsidR="00123DA7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209D1D" w14:textId="77777777" w:rsidR="00123DA7" w:rsidRPr="008741B1" w:rsidRDefault="00123DA7" w:rsidP="002660DD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010942DD" w14:textId="233F3549" w:rsidR="00123DA7" w:rsidRPr="008741B1" w:rsidRDefault="00123DA7" w:rsidP="002660DD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</w:t>
            </w:r>
            <w:r w:rsidRPr="008741B1">
              <w:rPr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741B1">
              <w:rPr>
                <w:b/>
                <w:bCs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sz w:val="20"/>
                <w:szCs w:val="20"/>
                <w:lang w:val="en-US"/>
              </w:rPr>
              <w:t>.,</w:t>
            </w:r>
            <w:r w:rsidRPr="008741B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741B1">
              <w:rPr>
                <w:sz w:val="28"/>
                <w:szCs w:val="28"/>
                <w:lang w:val="en-US"/>
              </w:rPr>
              <w:t xml:space="preserve">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303/III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552D88" w14:textId="09EA6AA0" w:rsidR="00123DA7" w:rsidRPr="00765C95" w:rsidRDefault="00123DA7" w:rsidP="001E35B2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18C0706F" w14:textId="77777777" w:rsidR="00123DA7" w:rsidRPr="00765C95" w:rsidRDefault="00123DA7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29A60461" w14:textId="4D830D94" w:rsidR="00123DA7" w:rsidRPr="00765C95" w:rsidRDefault="00123DA7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21.11.2024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2D49A" w14:textId="4DC4AA43" w:rsidR="00123DA7" w:rsidRPr="00765C95" w:rsidRDefault="00123DA7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77C06D" w14:textId="0DE33E88" w:rsidR="00123DA7" w:rsidRPr="00765C95" w:rsidRDefault="00123DA7" w:rsidP="005E748C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A31035" w14:textId="15E7E658" w:rsidR="00123DA7" w:rsidRPr="00664E65" w:rsidRDefault="00123DA7" w:rsidP="00123DA7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seminar, Filip N., </w:t>
            </w:r>
            <w:r w:rsidR="00202314"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 w:rsidRPr="0018115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303/III</w:t>
            </w:r>
          </w:p>
        </w:tc>
      </w:tr>
      <w:tr w:rsidR="00123DA7" w:rsidRPr="00397537" w14:paraId="4B3704D6" w14:textId="77777777" w:rsidTr="00F109EE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E8B84D" w14:textId="77777777" w:rsidR="00123DA7" w:rsidRPr="00765C95" w:rsidRDefault="00123DA7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32ED9" w14:textId="102817E9" w:rsidR="00123DA7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06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A411" w14:textId="77777777" w:rsidR="00123DA7" w:rsidRPr="008741B1" w:rsidRDefault="00123DA7" w:rsidP="002660DD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37D8A501" w14:textId="5E1C14D6" w:rsidR="00123DA7" w:rsidRPr="008741B1" w:rsidRDefault="00123DA7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</w:t>
            </w:r>
            <w:r w:rsidRPr="008741B1">
              <w:rPr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741B1">
              <w:rPr>
                <w:b/>
                <w:bCs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sz w:val="20"/>
                <w:szCs w:val="20"/>
                <w:lang w:val="en-US"/>
              </w:rPr>
              <w:t>.,</w:t>
            </w:r>
            <w:r w:rsidRPr="008741B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741B1">
              <w:rPr>
                <w:sz w:val="28"/>
                <w:szCs w:val="28"/>
                <w:lang w:val="en-US"/>
              </w:rPr>
              <w:t xml:space="preserve">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303/III</w:t>
            </w:r>
          </w:p>
        </w:tc>
        <w:tc>
          <w:tcPr>
            <w:tcW w:w="208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1841A" w14:textId="1D3C92CE" w:rsidR="00123DA7" w:rsidRPr="00765C95" w:rsidRDefault="00123DA7" w:rsidP="006F7CA5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85B396" w14:textId="77777777" w:rsidR="00123DA7" w:rsidRPr="00765C95" w:rsidRDefault="00123DA7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748AC" w14:textId="6A1A43B1" w:rsidR="00123DA7" w:rsidRPr="00765C95" w:rsidRDefault="00123DA7" w:rsidP="001E35B2">
            <w:pPr>
              <w:jc w:val="center"/>
              <w:rPr>
                <w:color w:val="000000"/>
                <w:sz w:val="20"/>
                <w:szCs w:val="20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3780" w14:textId="40160D56" w:rsidR="00123DA7" w:rsidRPr="005E748C" w:rsidRDefault="00123DA7" w:rsidP="005E748C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BDDC1" w14:textId="7D0A120D" w:rsidR="00123DA7" w:rsidRPr="00664E65" w:rsidRDefault="00123DA7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Microeconomie, seminar, Filip N., </w:t>
            </w:r>
            <w:r w:rsidR="00202314"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 w:rsidRPr="0018115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303/III</w:t>
            </w:r>
          </w:p>
        </w:tc>
      </w:tr>
      <w:tr w:rsidR="005E748C" w:rsidRPr="00397537" w14:paraId="00DB960A" w14:textId="77777777" w:rsidTr="00F109EE">
        <w:trPr>
          <w:trHeight w:val="107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169C6" w14:textId="77777777" w:rsidR="005E748C" w:rsidRPr="00765C95" w:rsidRDefault="005E748C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9736" w14:textId="6F942B2B" w:rsidR="005E748C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80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D71A" w14:textId="77777777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42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C693A" w14:textId="64F8EB23" w:rsidR="005E748C" w:rsidRPr="00765C95" w:rsidRDefault="005E748C" w:rsidP="005E74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748C"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  <w:t xml:space="preserve"> 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CD82CD" w14:textId="77777777" w:rsidR="005E748C" w:rsidRPr="00765C95" w:rsidRDefault="005E748C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FDD2C" w14:textId="1672DD87" w:rsidR="005E748C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782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86B3" w14:textId="0DA1BAEE" w:rsidR="005E748C" w:rsidRPr="005E748C" w:rsidRDefault="005E748C" w:rsidP="005E748C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5E748C"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  <w:t xml:space="preserve">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D36C9" w14:textId="07E4A631" w:rsidR="005E748C" w:rsidRPr="00664E6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Microeconomie, seminar, Filip N.,</w:t>
            </w:r>
            <w:r w:rsidR="00202314"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664E6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181157" w:rsidRPr="0018115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303/III</w:t>
            </w:r>
          </w:p>
        </w:tc>
      </w:tr>
      <w:tr w:rsidR="005E748C" w:rsidRPr="00397537" w14:paraId="320EC920" w14:textId="77777777" w:rsidTr="00F109EE">
        <w:trPr>
          <w:trHeight w:val="7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17A905" w14:textId="77777777" w:rsidR="005E748C" w:rsidRPr="00765C95" w:rsidRDefault="005E748C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BDED0" w14:textId="77777777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223" w14:textId="77777777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34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FA72A" w14:textId="50827A3C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CE06E" w14:textId="77777777" w:rsidR="005E748C" w:rsidRPr="00765C95" w:rsidRDefault="005E748C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AC4A3" w14:textId="77777777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202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7F8C0" w14:textId="3371C942" w:rsidR="005E748C" w:rsidRPr="005E748C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5E748C" w:rsidRPr="00B40C23" w14:paraId="1D41BD2C" w14:textId="77777777" w:rsidTr="00F109EE">
        <w:trPr>
          <w:trHeight w:val="665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468F43" w14:textId="77777777" w:rsidR="005E748C" w:rsidRPr="00765C95" w:rsidRDefault="005E748C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2F7D9" w14:textId="2FCCDCAF" w:rsidR="005E748C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A43B" w14:textId="77777777" w:rsidR="005E748C" w:rsidRPr="00765C95" w:rsidRDefault="005E748C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34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B1913" w14:textId="033743B1" w:rsidR="005E748C" w:rsidRPr="00765C95" w:rsidRDefault="005E748C" w:rsidP="005E748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E748C"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  <w:t xml:space="preserve"> 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DAE30" w14:textId="77777777" w:rsidR="005E748C" w:rsidRPr="00765C95" w:rsidRDefault="005E748C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61CC" w14:textId="08135FF0" w:rsidR="005E748C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D981" w14:textId="3C49DEEE" w:rsidR="005E748C" w:rsidRPr="005E748C" w:rsidRDefault="005E748C" w:rsidP="00B40C23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5E748C"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4C2" w14:textId="0DBB59E4" w:rsidR="005E748C" w:rsidRPr="00765C95" w:rsidRDefault="005E748C" w:rsidP="005738F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49A56" w14:textId="722B62E0" w:rsidR="005E748C" w:rsidRPr="00A86BB1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37D6" w:rsidRPr="00397537" w14:paraId="6EBE72C7" w14:textId="77777777" w:rsidTr="00FF15E8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02F1FC" w14:textId="77777777" w:rsidR="00A437D6" w:rsidRPr="00765C95" w:rsidRDefault="00A437D6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520A48CE" w14:textId="5DBF9B75" w:rsidR="00A437D6" w:rsidRPr="00765C95" w:rsidRDefault="00A437D6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15.11.2024</w:t>
            </w:r>
          </w:p>
          <w:p w14:paraId="6F97F534" w14:textId="77777777" w:rsidR="00A437D6" w:rsidRPr="00765C95" w:rsidRDefault="00A437D6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6BB16" w14:textId="4EFB69B5" w:rsidR="00A437D6" w:rsidRPr="00765C95" w:rsidRDefault="00A437D6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1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403C0" w14:textId="78588100" w:rsidR="00A437D6" w:rsidRPr="00765C95" w:rsidRDefault="00A437D6" w:rsidP="005E748C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DF09E89" w14:textId="77777777" w:rsidR="00A437D6" w:rsidRPr="00765C95" w:rsidRDefault="00A437D6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12FEDA0B" w14:textId="393173D1" w:rsidR="00A437D6" w:rsidRPr="00765C95" w:rsidRDefault="00A437D6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22.11.2024</w:t>
            </w:r>
          </w:p>
          <w:p w14:paraId="55FF9D9A" w14:textId="77777777" w:rsidR="00A437D6" w:rsidRPr="00765C95" w:rsidRDefault="00A437D6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  <w:p w14:paraId="4A4E1355" w14:textId="77777777" w:rsidR="00A437D6" w:rsidRPr="00765C95" w:rsidRDefault="00A437D6" w:rsidP="001E35B2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87D6B" w14:textId="138F978B" w:rsidR="00A437D6" w:rsidRPr="00765C95" w:rsidRDefault="00A437D6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2F8609" w14:textId="77777777" w:rsidR="00D57D9F" w:rsidRPr="008741B1" w:rsidRDefault="00D57D9F" w:rsidP="00D57D9F">
            <w:pPr>
              <w:spacing w:line="21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FF0000"/>
                <w:sz w:val="20"/>
                <w:szCs w:val="20"/>
                <w:lang w:val="ro-RO"/>
              </w:rPr>
              <w:t>EXAMEN</w:t>
            </w:r>
          </w:p>
          <w:p w14:paraId="4CD1AC03" w14:textId="3E46DC1A" w:rsidR="00A437D6" w:rsidRPr="005E748C" w:rsidRDefault="00D57D9F" w:rsidP="00D57D9F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 Efros S. dr.conf.univ., /Pestușco N., dr.conf.univ.,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D45FE" w14:textId="4E217CFE" w:rsidR="00A437D6" w:rsidRPr="00181157" w:rsidRDefault="00A437D6" w:rsidP="0099756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004E08" w14:textId="0C68264B" w:rsidR="00A437D6" w:rsidRPr="00181157" w:rsidRDefault="00A437D6" w:rsidP="00146D46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57D9F" w:rsidRPr="00397537" w14:paraId="6C3A6605" w14:textId="77777777" w:rsidTr="0005485C">
        <w:trPr>
          <w:trHeight w:val="107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462F63" w14:textId="77777777" w:rsidR="00D57D9F" w:rsidRPr="00181157" w:rsidRDefault="00D57D9F" w:rsidP="001E35B2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62ADE" w14:textId="77777777" w:rsidR="00D57D9F" w:rsidRPr="00B152E1" w:rsidRDefault="00D57D9F" w:rsidP="00B152E1">
            <w:pPr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B152E1">
              <w:rPr>
                <w:b/>
                <w:color w:val="000000"/>
                <w:sz w:val="20"/>
                <w:szCs w:val="20"/>
                <w:lang w:val="ro-RO"/>
              </w:rPr>
              <w:t>14</w:t>
            </w:r>
            <w:r w:rsidRPr="00B152E1">
              <w:rPr>
                <w:b/>
                <w:color w:val="000000"/>
                <w:sz w:val="20"/>
                <w:szCs w:val="20"/>
                <w:vertAlign w:val="superscript"/>
              </w:rPr>
              <w:t>40</w:t>
            </w:r>
            <w:r w:rsidRPr="00B152E1">
              <w:rPr>
                <w:b/>
                <w:color w:val="000000"/>
                <w:sz w:val="20"/>
                <w:szCs w:val="20"/>
                <w:lang w:val="ro-RO"/>
              </w:rPr>
              <w:t>-1</w:t>
            </w:r>
            <w:r w:rsidRPr="00B152E1">
              <w:rPr>
                <w:b/>
                <w:color w:val="000000"/>
                <w:sz w:val="20"/>
                <w:szCs w:val="20"/>
              </w:rPr>
              <w:t>6</w:t>
            </w:r>
            <w:r w:rsidRPr="00B152E1">
              <w:rPr>
                <w:b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E949C70" w14:textId="75779F44" w:rsidR="00D57D9F" w:rsidRPr="00765C95" w:rsidRDefault="00D57D9F" w:rsidP="001E35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26CB9" w14:textId="3A79DA94" w:rsidR="00D57D9F" w:rsidRPr="00765C95" w:rsidRDefault="00D57D9F" w:rsidP="005E74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1CEBF" w14:textId="77777777" w:rsidR="00D57D9F" w:rsidRPr="00765C95" w:rsidRDefault="00D57D9F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5518C" w14:textId="7AA20F2E" w:rsidR="00D57D9F" w:rsidRPr="008741B1" w:rsidRDefault="00D57D9F" w:rsidP="008741B1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8A4C" w14:textId="6FDC6E53" w:rsidR="00D57D9F" w:rsidRPr="005E748C" w:rsidRDefault="00D57D9F" w:rsidP="005738FE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F71F" w14:textId="77777777" w:rsidR="00D57D9F" w:rsidRPr="008741B1" w:rsidRDefault="00D57D9F" w:rsidP="00D57D9F">
            <w:pPr>
              <w:spacing w:line="216" w:lineRule="auto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FF0000"/>
                <w:sz w:val="20"/>
                <w:szCs w:val="20"/>
                <w:lang w:val="ro-RO"/>
              </w:rPr>
              <w:t>EXAMEN</w:t>
            </w:r>
          </w:p>
          <w:p w14:paraId="36D2F6B2" w14:textId="47A31B29" w:rsidR="00D57D9F" w:rsidRPr="00765C95" w:rsidRDefault="00D57D9F" w:rsidP="00D57D9F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 Efros S. dr.conf.univ., /Pestușco N., dr.conf.univ., aud.</w:t>
            </w:r>
            <w:r w:rsidR="00181157" w:rsidRPr="0018115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602/IV</w:t>
            </w:r>
          </w:p>
          <w:p w14:paraId="6DC651BB" w14:textId="434B323C" w:rsidR="00D57D9F" w:rsidRPr="00181157" w:rsidRDefault="00D57D9F" w:rsidP="005738FE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5E748C" w:rsidRPr="00B40C23" w14:paraId="1A953A7F" w14:textId="77777777" w:rsidTr="008741B1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68CE06" w14:textId="77777777" w:rsidR="005E748C" w:rsidRPr="00181157" w:rsidRDefault="005E748C" w:rsidP="001E35B2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46791" w14:textId="6FBF2729" w:rsidR="005E748C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4674" w14:textId="75C4FEBB" w:rsidR="005E748C" w:rsidRPr="00765C95" w:rsidRDefault="005E748C" w:rsidP="0089584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4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5DFAB" w14:textId="74191870" w:rsidR="005E748C" w:rsidRPr="00765C95" w:rsidRDefault="005E748C" w:rsidP="0020231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E748C"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  <w:t xml:space="preserve"> 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9397" w14:textId="77777777" w:rsidR="005E748C" w:rsidRPr="00765C95" w:rsidRDefault="005E748C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53300" w14:textId="17264888" w:rsidR="005E748C" w:rsidRPr="00765C95" w:rsidRDefault="005E748C" w:rsidP="001E35B2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67C7" w14:textId="480DA24A" w:rsidR="005E748C" w:rsidRPr="005E748C" w:rsidRDefault="005E748C" w:rsidP="005738FE">
            <w:pPr>
              <w:jc w:val="center"/>
              <w:rPr>
                <w:b/>
                <w:color w:val="FF00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59F3" w14:textId="2F9D72C5" w:rsidR="005E748C" w:rsidRPr="00765C95" w:rsidRDefault="005E748C" w:rsidP="005738FE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15EF8" w14:textId="2F26791F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748C" w:rsidRPr="00765C95" w14:paraId="28C5258A" w14:textId="77777777" w:rsidTr="008741B1">
        <w:trPr>
          <w:trHeight w:val="287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F1CAEA" w14:textId="77777777" w:rsidR="005E748C" w:rsidRPr="00765C95" w:rsidRDefault="005E748C" w:rsidP="001E35B2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2565C" w14:textId="058A594C" w:rsidR="005E748C" w:rsidRPr="00765C95" w:rsidRDefault="005E748C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03D2" w14:textId="77777777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22670" w14:textId="4BBA03E8" w:rsidR="00B40C23" w:rsidRPr="00765C95" w:rsidRDefault="005E748C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E34A071" w14:textId="1B0DC00F" w:rsidR="005E748C" w:rsidRPr="00765C95" w:rsidRDefault="005E748C" w:rsidP="001E35B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BED76" w14:textId="77777777" w:rsidR="005E748C" w:rsidRPr="00765C95" w:rsidRDefault="005E748C" w:rsidP="001E35B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1A81C" w14:textId="55693E71" w:rsidR="005E748C" w:rsidRPr="00765C95" w:rsidRDefault="005E748C" w:rsidP="001E35B2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2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E829A" w14:textId="393D1B22" w:rsidR="005E748C" w:rsidRPr="00765C95" w:rsidRDefault="005E748C" w:rsidP="001E35B2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30FAD" w:rsidRPr="00397537" w14:paraId="1B0F951C" w14:textId="77777777" w:rsidTr="00F109EE">
        <w:trPr>
          <w:trHeight w:val="5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5EE02E" w14:textId="77777777" w:rsidR="00630FAD" w:rsidRPr="00765C95" w:rsidRDefault="00630FAD" w:rsidP="001E35B2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B2080" w14:textId="72AD45C3" w:rsidR="00630FAD" w:rsidRPr="00765C95" w:rsidRDefault="00630FAD" w:rsidP="001E35B2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-11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DDEF29" w14:textId="6F912FF1" w:rsidR="00887D4B" w:rsidRPr="008741B1" w:rsidRDefault="00887D4B" w:rsidP="00887D4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741B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sz w:val="20"/>
                <w:szCs w:val="20"/>
                <w:lang w:val="ro-RO"/>
              </w:rPr>
              <w:t>Bazele statutului şi dreptului, seminar,</w:t>
            </w:r>
          </w:p>
          <w:p w14:paraId="37AA9588" w14:textId="4F4817D8" w:rsidR="00630FAD" w:rsidRPr="008741B1" w:rsidRDefault="00887D4B" w:rsidP="00887D4B">
            <w:pPr>
              <w:jc w:val="center"/>
              <w:rPr>
                <w:b/>
                <w:lang w:val="en-US"/>
              </w:rPr>
            </w:pPr>
            <w:r w:rsidRPr="008741B1">
              <w:rPr>
                <w:b/>
                <w:bCs/>
                <w:sz w:val="20"/>
                <w:szCs w:val="20"/>
                <w:lang w:val="ro-RO"/>
              </w:rPr>
              <w:t>Baeșu V.,</w:t>
            </w:r>
            <w:r w:rsidRPr="008741B1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>dr., conf.univ.,</w:t>
            </w:r>
            <w:r w:rsidR="0018115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834CB8">
              <w:rPr>
                <w:b/>
                <w:sz w:val="20"/>
                <w:szCs w:val="20"/>
                <w:lang w:val="ro-MD"/>
              </w:rPr>
              <w:t xml:space="preserve">Muturniuc A., asistent, </w:t>
            </w:r>
            <w:r w:rsidR="00181157">
              <w:rPr>
                <w:b/>
                <w:bCs/>
                <w:sz w:val="20"/>
                <w:szCs w:val="20"/>
                <w:lang w:val="ro-RO"/>
              </w:rPr>
              <w:t>aud.247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2544CBE4" w14:textId="77777777" w:rsidR="00630FAD" w:rsidRPr="00765C95" w:rsidRDefault="00630FAD" w:rsidP="001E35B2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5B4EB7D4" w14:textId="7D6F54D6" w:rsidR="00630FAD" w:rsidRPr="00765C95" w:rsidRDefault="00630FAD" w:rsidP="001E35B2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23.11.2024</w:t>
            </w:r>
          </w:p>
          <w:p w14:paraId="263763BD" w14:textId="77777777" w:rsidR="00630FAD" w:rsidRPr="00765C95" w:rsidRDefault="00630FAD" w:rsidP="001E35B2">
            <w:pPr>
              <w:ind w:left="113" w:right="113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A21A0" w14:textId="734426D6" w:rsidR="00630FAD" w:rsidRPr="00765C95" w:rsidRDefault="008E1543" w:rsidP="001E35B2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E1543">
              <w:rPr>
                <w:b/>
                <w:color w:val="000000"/>
                <w:sz w:val="20"/>
                <w:szCs w:val="20"/>
                <w:lang w:val="ro-RO"/>
              </w:rPr>
              <w:t>09</w:t>
            </w:r>
            <w:r w:rsidRPr="008E1543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8E1543">
              <w:rPr>
                <w:b/>
                <w:color w:val="000000"/>
                <w:sz w:val="20"/>
                <w:szCs w:val="20"/>
                <w:lang w:val="ro-RO"/>
              </w:rPr>
              <w:t>-11</w:t>
            </w:r>
            <w:r w:rsidRPr="008E1543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2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607CC7" w14:textId="77777777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57E8DA67" w14:textId="42E71CE2" w:rsidR="00630FAD" w:rsidRPr="008741B1" w:rsidRDefault="00887D4B" w:rsidP="00887D4B">
            <w:pPr>
              <w:jc w:val="center"/>
              <w:rPr>
                <w:b/>
                <w:lang w:val="en-US"/>
              </w:rPr>
            </w:pPr>
            <w:proofErr w:type="spellStart"/>
            <w:r w:rsidRPr="008741B1">
              <w:rPr>
                <w:b/>
                <w:sz w:val="20"/>
                <w:szCs w:val="20"/>
                <w:lang w:val="en-US"/>
              </w:rPr>
              <w:t>Șargu</w:t>
            </w:r>
            <w:proofErr w:type="spellEnd"/>
            <w:r w:rsidRPr="008741B1">
              <w:rPr>
                <w:b/>
                <w:sz w:val="20"/>
                <w:szCs w:val="20"/>
                <w:lang w:val="en-US"/>
              </w:rPr>
              <w:t xml:space="preserve"> L., </w:t>
            </w:r>
            <w:r w:rsidRPr="008741B1">
              <w:rPr>
                <w:b/>
                <w:sz w:val="20"/>
                <w:szCs w:val="20"/>
                <w:lang w:val="ro-RO"/>
              </w:rPr>
              <w:t xml:space="preserve">dr., conf.univ.,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8741B1">
              <w:rPr>
                <w:b/>
                <w:sz w:val="20"/>
                <w:szCs w:val="20"/>
                <w:lang w:val="en-US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>247</w:t>
            </w:r>
          </w:p>
        </w:tc>
      </w:tr>
      <w:tr w:rsidR="00630FAD" w:rsidRPr="00397537" w14:paraId="0C50A70B" w14:textId="77777777" w:rsidTr="00A30A63">
        <w:trPr>
          <w:trHeight w:val="34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3DDF93" w14:textId="77777777" w:rsidR="00630FAD" w:rsidRPr="00765C95" w:rsidRDefault="00630FAD" w:rsidP="001E35B2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16B6C5F9" w14:textId="749D891A" w:rsidR="00630FAD" w:rsidRPr="00765C95" w:rsidRDefault="00630FAD" w:rsidP="001E35B2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16.11.2024</w:t>
            </w:r>
          </w:p>
          <w:p w14:paraId="7CD5A471" w14:textId="77777777" w:rsidR="00630FAD" w:rsidRPr="00765C95" w:rsidRDefault="00630FAD" w:rsidP="001E35B2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26BBA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E6B2C9" w14:textId="4C43AD44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Bazele statutului şi dreptului, seminar,</w:t>
            </w:r>
          </w:p>
          <w:p w14:paraId="7CBB8EF7" w14:textId="3BDFBA07" w:rsidR="00630FAD" w:rsidRPr="008741B1" w:rsidRDefault="00887D4B" w:rsidP="00887D4B">
            <w:pPr>
              <w:jc w:val="center"/>
              <w:rPr>
                <w:b/>
                <w:lang w:val="en-US"/>
              </w:rPr>
            </w:pPr>
            <w:r w:rsidRPr="008741B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Baeșu V.,</w:t>
            </w:r>
            <w:r w:rsidR="00397537" w:rsidRPr="00397537">
              <w:rPr>
                <w:b/>
                <w:sz w:val="20"/>
                <w:szCs w:val="20"/>
                <w:lang w:val="ro-MD"/>
              </w:rPr>
              <w:t xml:space="preserve"> </w:t>
            </w:r>
            <w:r w:rsidRPr="008741B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dr., conf.univ.,</w:t>
            </w:r>
            <w:r w:rsidR="00181157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397537" w:rsidRPr="00397537">
              <w:rPr>
                <w:b/>
                <w:bCs/>
                <w:color w:val="000000" w:themeColor="text1"/>
                <w:sz w:val="20"/>
                <w:szCs w:val="20"/>
                <w:lang w:val="ro-MD"/>
              </w:rPr>
              <w:t xml:space="preserve">Muturniuc A., asistent, </w:t>
            </w:r>
            <w:r w:rsidR="00397537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bCs/>
                <w:sz w:val="20"/>
                <w:szCs w:val="20"/>
                <w:lang w:val="ro-RO"/>
              </w:rPr>
              <w:t>aud.247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FE4C41A" w14:textId="77777777" w:rsidR="00630FAD" w:rsidRPr="00765C95" w:rsidRDefault="00630FAD" w:rsidP="001E35B2">
            <w:pPr>
              <w:ind w:left="113" w:right="113"/>
              <w:rPr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3FAED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CC74E0" w14:textId="77777777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38FE3C00" w14:textId="60F3E48D" w:rsidR="00630FAD" w:rsidRPr="008741B1" w:rsidRDefault="00887D4B" w:rsidP="00887D4B">
            <w:pPr>
              <w:jc w:val="center"/>
              <w:rPr>
                <w:b/>
                <w:lang w:val="en-US"/>
              </w:rPr>
            </w:pPr>
            <w:proofErr w:type="spellStart"/>
            <w:r w:rsidRPr="008741B1">
              <w:rPr>
                <w:b/>
                <w:sz w:val="20"/>
                <w:szCs w:val="20"/>
                <w:lang w:val="en-US"/>
              </w:rPr>
              <w:t>Șargu</w:t>
            </w:r>
            <w:proofErr w:type="spellEnd"/>
            <w:r w:rsidRPr="008741B1">
              <w:rPr>
                <w:b/>
                <w:sz w:val="20"/>
                <w:szCs w:val="20"/>
                <w:lang w:val="en-US"/>
              </w:rPr>
              <w:t xml:space="preserve"> L., </w:t>
            </w:r>
            <w:r w:rsidRPr="008741B1">
              <w:rPr>
                <w:b/>
                <w:sz w:val="20"/>
                <w:szCs w:val="20"/>
                <w:lang w:val="ro-RO"/>
              </w:rPr>
              <w:t xml:space="preserve">dr., conf.univ.,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8741B1">
              <w:rPr>
                <w:b/>
                <w:sz w:val="20"/>
                <w:szCs w:val="20"/>
                <w:lang w:val="en-US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630FAD" w:rsidRPr="00397537" w14:paraId="6F3DD567" w14:textId="77777777" w:rsidTr="00A30A63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4F8B6" w14:textId="77777777" w:rsidR="00630FAD" w:rsidRPr="00765C95" w:rsidRDefault="00630FAD" w:rsidP="001E35B2">
            <w:pPr>
              <w:rPr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661BEE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1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D4108" w14:textId="77777777" w:rsidR="00887D4B" w:rsidRPr="008741B1" w:rsidRDefault="00887D4B" w:rsidP="00887D4B">
            <w:pPr>
              <w:jc w:val="center"/>
              <w:rPr>
                <w:b/>
                <w:color w:val="FF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FF0000"/>
                <w:sz w:val="20"/>
                <w:szCs w:val="20"/>
                <w:lang w:val="ro-RO"/>
              </w:rPr>
              <w:t>EXAMEN</w:t>
            </w:r>
          </w:p>
          <w:p w14:paraId="08049718" w14:textId="77777777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Bazele statutului şi dreptului, </w:t>
            </w:r>
          </w:p>
          <w:p w14:paraId="5952AA21" w14:textId="7BEB6E57" w:rsidR="00630FAD" w:rsidRPr="008741B1" w:rsidRDefault="00887D4B" w:rsidP="007A222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Baeșu V.,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8741B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dr., conf.univ., </w:t>
            </w:r>
            <w:r w:rsidR="00834CB8" w:rsidRPr="00397537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Muturniuc A., asistent, </w:t>
            </w:r>
            <w:r w:rsidRPr="008741B1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bCs/>
                <w:sz w:val="20"/>
                <w:szCs w:val="20"/>
                <w:lang w:val="ro-RO"/>
              </w:rPr>
              <w:t>247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58F8D" w14:textId="77777777" w:rsidR="00630FAD" w:rsidRPr="00887D4B" w:rsidRDefault="00630FAD" w:rsidP="001E35B2">
            <w:pPr>
              <w:rPr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0ECB7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520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0EBA5B" w14:textId="77777777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4B35EFD0" w14:textId="71FCCE97" w:rsidR="00630FAD" w:rsidRPr="008741B1" w:rsidRDefault="00887D4B" w:rsidP="00887D4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8741B1">
              <w:rPr>
                <w:b/>
                <w:sz w:val="20"/>
                <w:szCs w:val="20"/>
                <w:lang w:val="en-US"/>
              </w:rPr>
              <w:t>Șargu</w:t>
            </w:r>
            <w:proofErr w:type="spellEnd"/>
            <w:r w:rsidRPr="008741B1">
              <w:rPr>
                <w:b/>
                <w:sz w:val="20"/>
                <w:szCs w:val="20"/>
                <w:lang w:val="en-US"/>
              </w:rPr>
              <w:t xml:space="preserve"> L., </w:t>
            </w:r>
            <w:r w:rsidRPr="008741B1">
              <w:rPr>
                <w:b/>
                <w:sz w:val="20"/>
                <w:szCs w:val="20"/>
                <w:lang w:val="ro-RO"/>
              </w:rPr>
              <w:t xml:space="preserve">dr., conf.univ.,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8741B1">
              <w:rPr>
                <w:b/>
                <w:sz w:val="20"/>
                <w:szCs w:val="20"/>
                <w:lang w:val="en-US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630FAD" w:rsidRPr="00397537" w14:paraId="0E354BC1" w14:textId="77777777" w:rsidTr="00A30A63">
        <w:trPr>
          <w:trHeight w:val="340"/>
          <w:jc w:val="center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30BE44" w14:textId="77777777" w:rsidR="00630FAD" w:rsidRPr="00765C95" w:rsidRDefault="00630FAD" w:rsidP="001E35B2">
            <w:pPr>
              <w:rPr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FF545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1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E98D0" w14:textId="0930EA95" w:rsidR="00630FAD" w:rsidRPr="007847FA" w:rsidRDefault="007847FA" w:rsidP="00887D4B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lang w:val="en-US"/>
              </w:rPr>
            </w:pPr>
            <w:r w:rsidRPr="007847FA"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 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291C83" w14:textId="77777777" w:rsidR="00630FAD" w:rsidRPr="00765C95" w:rsidRDefault="00630FAD" w:rsidP="001E35B2">
            <w:pPr>
              <w:rPr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78E5E" w14:textId="77777777" w:rsidR="00630FAD" w:rsidRPr="00765C95" w:rsidRDefault="00630FAD" w:rsidP="001E35B2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2E017" w14:textId="77777777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1A5D73EF" w14:textId="144125CE" w:rsidR="00630FAD" w:rsidRPr="008741B1" w:rsidRDefault="00887D4B" w:rsidP="00887D4B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8741B1">
              <w:rPr>
                <w:b/>
                <w:sz w:val="20"/>
                <w:szCs w:val="20"/>
                <w:lang w:val="en-US"/>
              </w:rPr>
              <w:t>Șargu</w:t>
            </w:r>
            <w:proofErr w:type="spellEnd"/>
            <w:r w:rsidRPr="008741B1">
              <w:rPr>
                <w:b/>
                <w:sz w:val="20"/>
                <w:szCs w:val="20"/>
                <w:lang w:val="en-US"/>
              </w:rPr>
              <w:t xml:space="preserve"> L., </w:t>
            </w:r>
            <w:r w:rsidRPr="008741B1">
              <w:rPr>
                <w:b/>
                <w:sz w:val="20"/>
                <w:szCs w:val="20"/>
                <w:lang w:val="ro-RO"/>
              </w:rPr>
              <w:t xml:space="preserve">dr., conf.univ.,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8741B1">
              <w:rPr>
                <w:b/>
                <w:sz w:val="20"/>
                <w:szCs w:val="20"/>
                <w:lang w:val="en-US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887D4B" w:rsidRPr="00397537" w14:paraId="1CD9E5A6" w14:textId="77777777" w:rsidTr="00A30A63">
        <w:trPr>
          <w:trHeight w:val="50"/>
          <w:jc w:val="center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7D9DF" w14:textId="77777777" w:rsidR="00887D4B" w:rsidRPr="00765C95" w:rsidRDefault="00887D4B" w:rsidP="00887D4B">
            <w:pPr>
              <w:rPr>
                <w:lang w:val="en-US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E00AD" w14:textId="77777777" w:rsidR="00887D4B" w:rsidRPr="00765C95" w:rsidRDefault="00887D4B" w:rsidP="00887D4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2063C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14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07CFC7" w14:textId="32F89E7C" w:rsidR="00887D4B" w:rsidRPr="007847FA" w:rsidRDefault="007847FA" w:rsidP="00887D4B">
            <w:pPr>
              <w:ind w:left="-107" w:right="-108"/>
              <w:jc w:val="center"/>
              <w:rPr>
                <w:b/>
                <w:color w:val="000000" w:themeColor="text1"/>
                <w:sz w:val="20"/>
                <w:szCs w:val="20"/>
                <w:highlight w:val="cyan"/>
                <w:lang w:val="ro-RO"/>
              </w:rPr>
            </w:pPr>
            <w:r w:rsidRPr="007847FA"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 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AC8BC" w14:textId="77777777" w:rsidR="00887D4B" w:rsidRPr="00765C95" w:rsidRDefault="00887D4B" w:rsidP="00887D4B">
            <w:pPr>
              <w:rPr>
                <w:lang w:val="en-US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38214" w14:textId="77777777" w:rsidR="00887D4B" w:rsidRPr="00765C95" w:rsidRDefault="00887D4B" w:rsidP="00887D4B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2063C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2063C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2063C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52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2D51" w14:textId="77777777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Fundamentele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managementului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curs,</w:t>
            </w:r>
          </w:p>
          <w:p w14:paraId="3692126E" w14:textId="0E96A8A4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741B1">
              <w:rPr>
                <w:b/>
                <w:sz w:val="20"/>
                <w:szCs w:val="20"/>
                <w:lang w:val="en-US"/>
              </w:rPr>
              <w:t>Șargu</w:t>
            </w:r>
            <w:proofErr w:type="spellEnd"/>
            <w:r w:rsidRPr="008741B1">
              <w:rPr>
                <w:b/>
                <w:sz w:val="20"/>
                <w:szCs w:val="20"/>
                <w:lang w:val="en-US"/>
              </w:rPr>
              <w:t xml:space="preserve"> L., </w:t>
            </w:r>
            <w:r w:rsidRPr="008741B1">
              <w:rPr>
                <w:b/>
                <w:sz w:val="20"/>
                <w:szCs w:val="20"/>
                <w:lang w:val="ro-RO"/>
              </w:rPr>
              <w:t xml:space="preserve">dr., conf.univ.,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8741B1">
              <w:rPr>
                <w:b/>
                <w:sz w:val="20"/>
                <w:szCs w:val="20"/>
                <w:lang w:val="en-US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F109EE" w:rsidRPr="00A30A63" w14:paraId="7905AFBB" w14:textId="77777777" w:rsidTr="00F109EE">
        <w:tblPrEx>
          <w:jc w:val="left"/>
        </w:tblPrEx>
        <w:trPr>
          <w:trHeight w:val="420"/>
        </w:trPr>
        <w:tc>
          <w:tcPr>
            <w:tcW w:w="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AAA8E" w14:textId="77777777" w:rsidR="00F109EE" w:rsidRDefault="00F109EE" w:rsidP="00891EBA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bCs/>
                <w:color w:val="000000"/>
                <w:sz w:val="20"/>
                <w:szCs w:val="20"/>
                <w:lang w:val="ro-RO"/>
              </w:rPr>
              <w:t>Duminica</w:t>
            </w:r>
          </w:p>
          <w:p w14:paraId="1B9DEDC5" w14:textId="2BE7E361" w:rsidR="00F109EE" w:rsidRPr="0022021B" w:rsidRDefault="00F109EE" w:rsidP="00891EBA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17.</w:t>
            </w: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.2024</w:t>
            </w:r>
          </w:p>
        </w:tc>
        <w:tc>
          <w:tcPr>
            <w:tcW w:w="1279" w:type="dxa"/>
            <w:tcBorders>
              <w:left w:val="single" w:sz="12" w:space="0" w:color="auto"/>
            </w:tcBorders>
          </w:tcPr>
          <w:p w14:paraId="14B74C6D" w14:textId="77777777" w:rsidR="00F109EE" w:rsidRPr="0022021B" w:rsidRDefault="00F109EE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09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14:paraId="56FBAB5E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FEA10B7" w14:textId="77777777" w:rsidR="00F109EE" w:rsidRDefault="00F109EE" w:rsidP="00891EBA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bCs/>
                <w:color w:val="000000"/>
                <w:sz w:val="20"/>
                <w:szCs w:val="20"/>
                <w:lang w:val="ro-RO"/>
              </w:rPr>
              <w:t>Duminica</w:t>
            </w:r>
          </w:p>
          <w:p w14:paraId="218FEE9C" w14:textId="54614576" w:rsidR="00F109EE" w:rsidRPr="0022021B" w:rsidRDefault="00F109EE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24.11.2024</w:t>
            </w: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29C19E01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09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</w:tcPr>
          <w:p w14:paraId="00073801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0E30D79" w14:textId="059A2371" w:rsidR="00F109EE" w:rsidRPr="008741B1" w:rsidRDefault="00F109EE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 seminar,</w:t>
            </w:r>
          </w:p>
          <w:p w14:paraId="03D76336" w14:textId="09D29405" w:rsidR="00F109EE" w:rsidRPr="008741B1" w:rsidRDefault="00F109EE" w:rsidP="00B40C23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F109EE" w:rsidRPr="00A30A63" w14:paraId="64B4461E" w14:textId="77777777" w:rsidTr="00F109EE">
        <w:tblPrEx>
          <w:jc w:val="left"/>
        </w:tblPrEx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3A413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</w:tcBorders>
          </w:tcPr>
          <w:p w14:paraId="5A2A5294" w14:textId="77777777" w:rsidR="00F109EE" w:rsidRPr="0022021B" w:rsidRDefault="00F109EE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14:paraId="00443DB2" w14:textId="6339DE48" w:rsidR="00805D60" w:rsidRPr="008741B1" w:rsidRDefault="00805D60" w:rsidP="00805D60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seminar, Efros S., dr.conf.univ./Pestușco N., dr.conf.univ., 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  <w:p w14:paraId="24AEE444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77B8C7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5FF88D59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</w:tcPr>
          <w:p w14:paraId="1FD429AA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A2C9605" w14:textId="2B03D3C0" w:rsidR="00F109EE" w:rsidRPr="008741B1" w:rsidRDefault="00F109EE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  seminar,</w:t>
            </w:r>
          </w:p>
          <w:p w14:paraId="5D536E1D" w14:textId="08A11EAC" w:rsidR="00F109EE" w:rsidRPr="008741B1" w:rsidRDefault="00F109EE" w:rsidP="00B40C23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D57D9F" w:rsidRPr="00A30A63" w14:paraId="519333EC" w14:textId="77777777" w:rsidTr="00C80CF8">
        <w:tblPrEx>
          <w:jc w:val="left"/>
        </w:tblPrEx>
        <w:trPr>
          <w:trHeight w:val="575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2E934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</w:tcBorders>
          </w:tcPr>
          <w:p w14:paraId="6BE956D7" w14:textId="77777777" w:rsidR="00D57D9F" w:rsidRPr="0022021B" w:rsidRDefault="00D57D9F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13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14:paraId="571BA261" w14:textId="2FBD1408" w:rsidR="00D57D9F" w:rsidRPr="008741B1" w:rsidRDefault="00805D60" w:rsidP="00805D60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Bazele antreprenoriatului, seminar,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Efros S., dr.conf.univ., /Pestușco N., dr.conf.univ., 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14B76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3028E11C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13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00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6E1497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0842F" w14:textId="291D4923" w:rsidR="00D57D9F" w:rsidRPr="008741B1" w:rsidRDefault="00D57D9F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 seminar,</w:t>
            </w:r>
          </w:p>
          <w:p w14:paraId="2B50B096" w14:textId="41524680" w:rsidR="00D57D9F" w:rsidRPr="008741B1" w:rsidRDefault="00D57D9F" w:rsidP="00B40C23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D57D9F" w:rsidRPr="009F356B" w14:paraId="0E34F518" w14:textId="77777777" w:rsidTr="00C42FD4">
        <w:tblPrEx>
          <w:jc w:val="left"/>
        </w:tblPrEx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3BBEE0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</w:tcBorders>
          </w:tcPr>
          <w:p w14:paraId="6A165E8E" w14:textId="77777777" w:rsidR="00D57D9F" w:rsidRPr="0022021B" w:rsidRDefault="00D57D9F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14:paraId="77365CDA" w14:textId="57937729" w:rsidR="00D57D9F" w:rsidRPr="008741B1" w:rsidRDefault="00D57D9F" w:rsidP="00A437D6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50D47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202B6730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14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40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1043271" w14:textId="77777777" w:rsidR="00D57D9F" w:rsidRPr="0022021B" w:rsidRDefault="00D57D9F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C618424" w14:textId="7C8A34E1" w:rsidR="00D57D9F" w:rsidRPr="008741B1" w:rsidRDefault="00D57D9F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 seminar,</w:t>
            </w:r>
          </w:p>
          <w:p w14:paraId="3C2262CC" w14:textId="443A06A8" w:rsidR="00D57D9F" w:rsidRPr="008741B1" w:rsidRDefault="00D57D9F" w:rsidP="00B40C23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F109EE" w:rsidRPr="0022021B" w14:paraId="29657F6D" w14:textId="77777777" w:rsidTr="00F109EE">
        <w:tblPrEx>
          <w:jc w:val="left"/>
        </w:tblPrEx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B4A0D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</w:tcBorders>
          </w:tcPr>
          <w:p w14:paraId="66448E44" w14:textId="77777777" w:rsidR="00F109EE" w:rsidRPr="0022021B" w:rsidRDefault="00F109EE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-17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14:paraId="6F12B3B9" w14:textId="1D97F3AF" w:rsidR="00F109EE" w:rsidRPr="008741B1" w:rsidRDefault="00F109EE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85A510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right w:val="single" w:sz="12" w:space="0" w:color="auto"/>
            </w:tcBorders>
          </w:tcPr>
          <w:p w14:paraId="111A1D2C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16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20</w:t>
            </w:r>
            <w:r w:rsidRPr="0022021B">
              <w:rPr>
                <w:b/>
                <w:color w:val="000000"/>
                <w:sz w:val="20"/>
                <w:szCs w:val="20"/>
                <w:lang w:val="ro-RO"/>
              </w:rPr>
              <w:t>-17</w:t>
            </w:r>
            <w:r w:rsidRPr="0022021B">
              <w:rPr>
                <w:b/>
                <w:color w:val="000000"/>
                <w:sz w:val="20"/>
                <w:szCs w:val="20"/>
                <w:vertAlign w:val="superscript"/>
                <w:lang w:val="ro-RO"/>
              </w:rPr>
              <w:t>50</w:t>
            </w:r>
          </w:p>
        </w:tc>
        <w:tc>
          <w:tcPr>
            <w:tcW w:w="1782" w:type="dxa"/>
            <w:tcBorders>
              <w:left w:val="single" w:sz="12" w:space="0" w:color="auto"/>
              <w:right w:val="single" w:sz="4" w:space="0" w:color="auto"/>
            </w:tcBorders>
          </w:tcPr>
          <w:p w14:paraId="785C8F2A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1CB7056" w14:textId="5D1B871C" w:rsidR="00F109EE" w:rsidRPr="008741B1" w:rsidRDefault="00F109EE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seminar,</w:t>
            </w:r>
          </w:p>
          <w:p w14:paraId="31DDE9F7" w14:textId="7DF64B28" w:rsidR="00F109EE" w:rsidRPr="008741B1" w:rsidRDefault="00F109EE" w:rsidP="00B40C23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  <w:tr w:rsidR="00F109EE" w:rsidRPr="00397537" w14:paraId="428D1418" w14:textId="77777777" w:rsidTr="00F109EE">
        <w:tblPrEx>
          <w:jc w:val="left"/>
        </w:tblPrEx>
        <w:trPr>
          <w:trHeight w:val="340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EBE09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</w:tcPr>
          <w:p w14:paraId="7EDD14EA" w14:textId="77777777" w:rsidR="00F109EE" w:rsidRPr="0022021B" w:rsidRDefault="00F109EE" w:rsidP="00891EBA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1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2785751" w14:textId="77777777" w:rsidR="00F109EE" w:rsidRPr="00A30A63" w:rsidRDefault="00F109EE" w:rsidP="00A30A63">
            <w:pPr>
              <w:spacing w:line="216" w:lineRule="auto"/>
              <w:jc w:val="center"/>
              <w:rPr>
                <w:b/>
                <w:color w:val="FF0000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A5DAB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85F82" w14:textId="2DFBA965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7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64EEC5" w14:textId="77777777" w:rsidR="00F109EE" w:rsidRPr="0022021B" w:rsidRDefault="00F109EE" w:rsidP="00891EBA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34C59B" w14:textId="77777777" w:rsidR="00F109EE" w:rsidRPr="008741B1" w:rsidRDefault="00F109EE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FF0000"/>
                <w:sz w:val="20"/>
                <w:szCs w:val="20"/>
                <w:lang w:val="ro-RO"/>
              </w:rPr>
              <w:t>EXAMEN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1228CEAA" w14:textId="11BC1325" w:rsidR="00F109EE" w:rsidRPr="008741B1" w:rsidRDefault="00F109EE" w:rsidP="00B40C23">
            <w:pPr>
              <w:spacing w:line="216" w:lineRule="auto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  aud.</w:t>
            </w:r>
            <w:r w:rsidR="00181157">
              <w:rPr>
                <w:b/>
                <w:sz w:val="20"/>
                <w:szCs w:val="20"/>
                <w:lang w:val="en-US"/>
              </w:rPr>
              <w:t xml:space="preserve"> 247</w:t>
            </w:r>
          </w:p>
        </w:tc>
      </w:tr>
    </w:tbl>
    <w:p w14:paraId="75648A2D" w14:textId="6B90FAF7" w:rsidR="00F11B20" w:rsidRPr="00765C95" w:rsidRDefault="00F11B20" w:rsidP="0079485E">
      <w:pPr>
        <w:spacing w:line="216" w:lineRule="auto"/>
        <w:rPr>
          <w:b/>
          <w:color w:val="000000"/>
          <w:sz w:val="22"/>
          <w:szCs w:val="22"/>
          <w:lang w:val="ro-RO"/>
        </w:rPr>
      </w:pPr>
    </w:p>
    <w:tbl>
      <w:tblPr>
        <w:tblStyle w:val="a3"/>
        <w:tblW w:w="14503" w:type="dxa"/>
        <w:jc w:val="center"/>
        <w:tblLayout w:type="fixed"/>
        <w:tblLook w:val="04A0" w:firstRow="1" w:lastRow="0" w:firstColumn="1" w:lastColumn="0" w:noHBand="0" w:noVBand="1"/>
      </w:tblPr>
      <w:tblGrid>
        <w:gridCol w:w="1382"/>
        <w:gridCol w:w="2600"/>
        <w:gridCol w:w="3542"/>
        <w:gridCol w:w="21"/>
        <w:gridCol w:w="3468"/>
        <w:gridCol w:w="42"/>
        <w:gridCol w:w="3448"/>
      </w:tblGrid>
      <w:tr w:rsidR="00C40D9C" w:rsidRPr="00765C95" w14:paraId="1ADF2A50" w14:textId="77777777" w:rsidTr="00CD632A">
        <w:trPr>
          <w:trHeight w:val="546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5D04B" w14:textId="77777777" w:rsidR="00C40D9C" w:rsidRPr="002063C2" w:rsidRDefault="00C40D9C" w:rsidP="002660DD">
            <w:pPr>
              <w:jc w:val="center"/>
              <w:rPr>
                <w:lang w:val="en-US"/>
              </w:rPr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Ziua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48F1C" w14:textId="77777777" w:rsidR="00C40D9C" w:rsidRPr="002063C2" w:rsidRDefault="00C40D9C" w:rsidP="002660DD">
            <w:pPr>
              <w:jc w:val="center"/>
              <w:rPr>
                <w:lang w:val="en-US"/>
              </w:rPr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Ora</w:t>
            </w:r>
          </w:p>
        </w:tc>
        <w:tc>
          <w:tcPr>
            <w:tcW w:w="10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2F20D" w14:textId="77777777" w:rsidR="00C40D9C" w:rsidRPr="00765C95" w:rsidRDefault="00C40D9C" w:rsidP="002660DD">
            <w:pPr>
              <w:jc w:val="center"/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Grupa/Disciplina/Profesor/Auditoriu</w:t>
            </w:r>
          </w:p>
        </w:tc>
      </w:tr>
      <w:tr w:rsidR="00DE63BD" w:rsidRPr="00397537" w14:paraId="3A081BD0" w14:textId="77777777" w:rsidTr="00CD632A">
        <w:trPr>
          <w:trHeight w:val="600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707F7" w14:textId="77777777" w:rsidR="00DE63BD" w:rsidRPr="00765C95" w:rsidRDefault="00DE63BD" w:rsidP="002660DD">
            <w:pPr>
              <w:jc w:val="center"/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984D1" w14:textId="77777777" w:rsidR="00DE63BD" w:rsidRPr="00765C95" w:rsidRDefault="00DE63BD" w:rsidP="002660DD">
            <w:pPr>
              <w:jc w:val="center"/>
              <w:rPr>
                <w:color w:val="000000" w:themeColor="text1"/>
              </w:rPr>
            </w:pPr>
            <w:r w:rsidRPr="00765C95">
              <w:rPr>
                <w:b/>
                <w:bCs/>
                <w:color w:val="000000" w:themeColor="text1"/>
                <w:sz w:val="21"/>
                <w:szCs w:val="21"/>
                <w:lang w:val="ro-RO"/>
              </w:rPr>
              <w:t>Specialităţi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29F4" w14:textId="38FC223F" w:rsidR="00DE63BD" w:rsidRPr="00765C95" w:rsidRDefault="000975E6" w:rsidP="002660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I-BA-24</w:t>
            </w:r>
            <w:r w:rsidR="00DE63BD"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3-21 rom</w:t>
            </w:r>
          </w:p>
          <w:p w14:paraId="03FAA7C1" w14:textId="57451EE2" w:rsidR="00DE63BD" w:rsidRPr="00765C95" w:rsidRDefault="00DE63BD" w:rsidP="00DE63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I-TUR-</w:t>
            </w:r>
            <w:r w:rsidR="000975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  <w:p w14:paraId="2DE3A05E" w14:textId="4760FC6B" w:rsidR="00DE63BD" w:rsidRPr="00765C95" w:rsidRDefault="00DE63BD" w:rsidP="002660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0B5B8" w14:textId="5F1F10FB" w:rsidR="00DE63BD" w:rsidRPr="00765C95" w:rsidRDefault="00DE63BD" w:rsidP="002660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I-MKL-</w:t>
            </w:r>
            <w:r w:rsidR="000975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rom</w:t>
            </w:r>
          </w:p>
        </w:tc>
        <w:tc>
          <w:tcPr>
            <w:tcW w:w="3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C14AA" w14:textId="74AFF9EA" w:rsidR="00DE63BD" w:rsidRPr="00765C95" w:rsidRDefault="000975E6" w:rsidP="002660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I-FB-24</w:t>
            </w:r>
            <w:r w:rsidR="00DE63BD"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2-21 rom</w:t>
            </w:r>
          </w:p>
          <w:p w14:paraId="005E57AF" w14:textId="1DF9EEBA" w:rsidR="00DE63BD" w:rsidRPr="00765C95" w:rsidRDefault="00DE63BD" w:rsidP="002660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I-CON—</w:t>
            </w:r>
            <w:r w:rsidR="000975E6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2-21</w:t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rom</w:t>
            </w:r>
          </w:p>
        </w:tc>
      </w:tr>
      <w:tr w:rsidR="00BB72C3" w:rsidRPr="00181157" w14:paraId="4D61F1C0" w14:textId="77777777" w:rsidTr="006E69D6">
        <w:trPr>
          <w:trHeight w:val="328"/>
          <w:jc w:val="center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1FC87C" w14:textId="77777777" w:rsidR="00BB72C3" w:rsidRPr="00765C95" w:rsidRDefault="00BB72C3" w:rsidP="002660DD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/>
                <w:sz w:val="20"/>
                <w:szCs w:val="20"/>
                <w:lang w:val="ro-RO"/>
              </w:rPr>
              <w:t>Luni</w:t>
            </w:r>
          </w:p>
          <w:p w14:paraId="325B39A7" w14:textId="68C51B6F" w:rsidR="00BB72C3" w:rsidRPr="00765C95" w:rsidRDefault="00BB72C3" w:rsidP="002660DD">
            <w:pPr>
              <w:ind w:left="113" w:right="113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25.11.2024</w:t>
            </w: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F9820" w14:textId="77777777" w:rsidR="00BB72C3" w:rsidRPr="00765C95" w:rsidRDefault="00BB72C3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B8DD0" w14:textId="59E1FEDD" w:rsidR="00BB72C3" w:rsidRPr="008741B1" w:rsidRDefault="00824E4E" w:rsidP="00BB72C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IT software pt business, </w:t>
            </w:r>
          </w:p>
          <w:p w14:paraId="013C0960" w14:textId="2292C764" w:rsidR="00BB72C3" w:rsidRPr="008741B1" w:rsidRDefault="00BB72C3" w:rsidP="00D36364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Mitev L., </w:t>
            </w:r>
            <w:r w:rsidR="001168F7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 aud.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Mediateca, et.IV</w:t>
            </w:r>
          </w:p>
        </w:tc>
      </w:tr>
      <w:tr w:rsidR="00BB72C3" w:rsidRPr="00181157" w14:paraId="5627D7AD" w14:textId="77777777" w:rsidTr="007A12AA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41F67" w14:textId="77777777" w:rsidR="00BB72C3" w:rsidRPr="00765C95" w:rsidRDefault="00BB72C3" w:rsidP="002660DD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854B" w14:textId="77777777" w:rsidR="00BB72C3" w:rsidRPr="00765C95" w:rsidRDefault="00BB72C3" w:rsidP="002660DD">
            <w:pPr>
              <w:jc w:val="center"/>
              <w:rPr>
                <w:color w:val="000000"/>
                <w:sz w:val="20"/>
                <w:szCs w:val="20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2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63B27" w14:textId="3A220F06" w:rsidR="00BB72C3" w:rsidRPr="008741B1" w:rsidRDefault="00824E4E" w:rsidP="0099756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IT software pt business, </w:t>
            </w:r>
          </w:p>
          <w:p w14:paraId="42C73DAD" w14:textId="73F7FA47" w:rsidR="00BB72C3" w:rsidRPr="008741B1" w:rsidRDefault="00BB72C3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Mitev L.,  </w:t>
            </w:r>
            <w:r w:rsidR="001168F7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aud.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Mediateca, et.IV</w:t>
            </w:r>
          </w:p>
        </w:tc>
      </w:tr>
      <w:tr w:rsidR="0018707B" w:rsidRPr="00397537" w14:paraId="7A11D982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9F65E" w14:textId="77777777" w:rsidR="0018707B" w:rsidRPr="00765C95" w:rsidRDefault="0018707B" w:rsidP="002660DD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D4AEB" w14:textId="77777777" w:rsidR="0018707B" w:rsidRPr="00765C95" w:rsidRDefault="0018707B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D0DA" w14:textId="5C012EB9" w:rsidR="0018707B" w:rsidRPr="00765C95" w:rsidRDefault="0018707B" w:rsidP="0099756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97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69BFF" w14:textId="6148DBF5" w:rsidR="0018707B" w:rsidRPr="008741B1" w:rsidRDefault="0018707B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seminar, Filip N., </w:t>
            </w:r>
            <w:r w:rsidR="00202314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0975E6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</w:tc>
      </w:tr>
      <w:tr w:rsidR="0018707B" w:rsidRPr="00397537" w14:paraId="154651A9" w14:textId="77777777" w:rsidTr="00B40C23">
        <w:trPr>
          <w:trHeight w:val="380"/>
          <w:jc w:val="center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24485" w14:textId="77777777" w:rsidR="0018707B" w:rsidRPr="00765C95" w:rsidRDefault="0018707B" w:rsidP="002660DD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B5232" w14:textId="77777777" w:rsidR="0018707B" w:rsidRPr="00765C95" w:rsidRDefault="0018707B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95D9" w14:textId="7CABB644" w:rsidR="0018707B" w:rsidRPr="00765C95" w:rsidRDefault="0018707B" w:rsidP="00D3636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697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02E5A" w14:textId="77777777" w:rsidR="0018707B" w:rsidRPr="008741B1" w:rsidRDefault="0018707B" w:rsidP="00C40D9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46774895" w14:textId="22679370" w:rsidR="00630FAD" w:rsidRPr="008741B1" w:rsidRDefault="000975E6" w:rsidP="00C40D9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Microeconomie, seminar, Filip N., </w:t>
            </w:r>
            <w:r w:rsidR="00202314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245</w:t>
            </w:r>
          </w:p>
          <w:p w14:paraId="0C62ED83" w14:textId="5ECF0172" w:rsidR="00630FAD" w:rsidRPr="008741B1" w:rsidRDefault="00630FAD" w:rsidP="00C40D9C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168F7" w:rsidRPr="00D36364" w14:paraId="1DC62C9C" w14:textId="4B95783F" w:rsidTr="00457349">
        <w:trPr>
          <w:trHeight w:val="328"/>
          <w:jc w:val="center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B76FC0" w14:textId="77777777" w:rsidR="001168F7" w:rsidRPr="00765C95" w:rsidRDefault="001168F7" w:rsidP="002660DD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Marți</w:t>
            </w:r>
          </w:p>
          <w:p w14:paraId="2946EACC" w14:textId="563A8306" w:rsidR="001168F7" w:rsidRPr="00765C95" w:rsidRDefault="001168F7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26.11.2024</w:t>
            </w: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A69FB" w14:textId="77777777" w:rsidR="001168F7" w:rsidRPr="00765C95" w:rsidRDefault="001168F7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2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2F801" w14:textId="77777777" w:rsidR="001168F7" w:rsidRPr="00765C95" w:rsidRDefault="001168F7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168F7" w:rsidRPr="00D36364" w14:paraId="76B887E6" w14:textId="3F1FF664" w:rsidTr="009B4559">
        <w:trPr>
          <w:trHeight w:val="333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AA1611" w14:textId="77777777" w:rsidR="001168F7" w:rsidRPr="00765C95" w:rsidRDefault="001168F7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D6942" w14:textId="77777777" w:rsidR="001168F7" w:rsidRPr="00765C95" w:rsidRDefault="001168F7" w:rsidP="002660DD">
            <w:pPr>
              <w:jc w:val="center"/>
              <w:rPr>
                <w:color w:val="000000"/>
                <w:sz w:val="20"/>
                <w:szCs w:val="20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2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C325F" w14:textId="77777777" w:rsidR="001168F7" w:rsidRPr="00765C95" w:rsidRDefault="001168F7" w:rsidP="0018707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30FAD" w:rsidRPr="00397537" w14:paraId="6E63B28E" w14:textId="7CF0B535" w:rsidTr="00AA5C03">
        <w:trPr>
          <w:trHeight w:val="197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4276C5" w14:textId="77777777" w:rsidR="00630FAD" w:rsidRPr="00765C95" w:rsidRDefault="00630FAD" w:rsidP="002660DD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332EB" w14:textId="77777777" w:rsidR="00630FAD" w:rsidRPr="00765C95" w:rsidRDefault="00630FAD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52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F2705" w14:textId="77777777" w:rsidR="0073093A" w:rsidRPr="008741B1" w:rsidRDefault="0073093A" w:rsidP="0073093A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8741B1">
              <w:rPr>
                <w:b/>
                <w:color w:val="FF0000"/>
                <w:sz w:val="20"/>
                <w:szCs w:val="20"/>
                <w:lang w:val="en-US"/>
              </w:rPr>
              <w:t>EXAMEN</w:t>
            </w:r>
          </w:p>
          <w:p w14:paraId="2A0A82EC" w14:textId="77777777" w:rsidR="0073093A" w:rsidRPr="008741B1" w:rsidRDefault="0073093A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3964B2E8" w14:textId="1D4A5BBC" w:rsidR="00630FAD" w:rsidRPr="008741B1" w:rsidRDefault="0073093A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 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248</w:t>
            </w:r>
          </w:p>
        </w:tc>
      </w:tr>
      <w:tr w:rsidR="00630FAD" w:rsidRPr="00397537" w14:paraId="30599E69" w14:textId="00DEBE2D" w:rsidTr="00F35BB2">
        <w:trPr>
          <w:trHeight w:val="323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9ECDE4" w14:textId="77777777" w:rsidR="00630FAD" w:rsidRPr="00765C95" w:rsidRDefault="00630FAD" w:rsidP="002660DD">
            <w:pPr>
              <w:ind w:left="113" w:right="113"/>
              <w:jc w:val="center"/>
              <w:rPr>
                <w:color w:val="000000" w:themeColor="text1"/>
                <w:lang w:val="ro-RO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D6C6E" w14:textId="77777777" w:rsidR="00630FAD" w:rsidRPr="00765C95" w:rsidRDefault="00630FAD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052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385AF" w14:textId="77777777" w:rsidR="0073093A" w:rsidRPr="008741B1" w:rsidRDefault="0073093A" w:rsidP="0073093A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7C326B28" w14:textId="17EF5B93" w:rsidR="00630FAD" w:rsidRPr="008741B1" w:rsidRDefault="0073093A" w:rsidP="0073093A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Saracuța S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dr.conf.univ.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 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franceza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248</w:t>
            </w:r>
          </w:p>
        </w:tc>
      </w:tr>
      <w:tr w:rsidR="009A67C9" w:rsidRPr="00765C95" w14:paraId="17381CA8" w14:textId="77777777" w:rsidTr="00B40C23">
        <w:trPr>
          <w:trHeight w:val="328"/>
          <w:jc w:val="center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463701" w14:textId="77777777" w:rsidR="009A67C9" w:rsidRPr="00765C95" w:rsidRDefault="009A67C9" w:rsidP="002660DD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Miercuri</w:t>
            </w:r>
          </w:p>
          <w:p w14:paraId="4DB8CD6C" w14:textId="1A55D2CA" w:rsidR="009A67C9" w:rsidRPr="00765C95" w:rsidRDefault="009A67C9" w:rsidP="002660DD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27.11.2024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D7A95" w14:textId="77777777" w:rsidR="009A67C9" w:rsidRPr="00765C95" w:rsidRDefault="009A67C9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707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8AED" w14:textId="77777777" w:rsidR="009A67C9" w:rsidRPr="00765C95" w:rsidRDefault="009A67C9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A5B85" w14:textId="77777777" w:rsidR="009A67C9" w:rsidRPr="008741B1" w:rsidRDefault="009A67C9" w:rsidP="009A67C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Moneda, Credit, curs, Rusu Gh.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B447182" w14:textId="713B729C" w:rsidR="009A67C9" w:rsidRPr="00765C95" w:rsidRDefault="009A67C9" w:rsidP="009A67C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602/IV</w:t>
            </w:r>
          </w:p>
        </w:tc>
      </w:tr>
      <w:tr w:rsidR="00630FAD" w:rsidRPr="00397537" w14:paraId="133FDD07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B029A7" w14:textId="77777777" w:rsidR="00630FAD" w:rsidRPr="00765C95" w:rsidRDefault="00630FAD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AD698" w14:textId="77777777" w:rsidR="00630FAD" w:rsidRPr="00765C95" w:rsidRDefault="00630FAD" w:rsidP="002660DD">
            <w:pPr>
              <w:jc w:val="center"/>
              <w:rPr>
                <w:color w:val="000000"/>
                <w:sz w:val="20"/>
                <w:szCs w:val="20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BAA6" w14:textId="781B9DF9" w:rsidR="00630FAD" w:rsidRPr="00765C95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7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406A" w14:textId="261D26F5" w:rsidR="00630FAD" w:rsidRPr="008741B1" w:rsidRDefault="00630FAD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</w:t>
            </w:r>
            <w:r w:rsidR="000975E6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conomie, seminar, Filip N., </w:t>
            </w:r>
            <w:r w:rsidR="00202314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="000975E6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302</w:t>
            </w:r>
          </w:p>
        </w:tc>
      </w:tr>
      <w:tr w:rsidR="00630FAD" w:rsidRPr="00397537" w14:paraId="675992C1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0F1529" w14:textId="77777777" w:rsidR="00630FAD" w:rsidRPr="00765C95" w:rsidRDefault="00630FAD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B818A" w14:textId="77777777" w:rsidR="00630FAD" w:rsidRPr="00765C95" w:rsidRDefault="00630FAD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81D2" w14:textId="77777777" w:rsidR="00630FAD" w:rsidRPr="008741B1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Limba străină: noțiuni generale și terminologie specializată</w:t>
            </w:r>
          </w:p>
          <w:p w14:paraId="40E361CE" w14:textId="603889B8" w:rsidR="00630FAD" w:rsidRPr="008741B1" w:rsidRDefault="00630FAD" w:rsidP="00721A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E9AB0" w14:textId="77777777" w:rsidR="00630FAD" w:rsidRPr="008741B1" w:rsidRDefault="00630FAD" w:rsidP="0018707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8741B1">
              <w:rPr>
                <w:b/>
                <w:color w:val="FF0000"/>
                <w:sz w:val="22"/>
                <w:szCs w:val="22"/>
                <w:lang w:val="en-US"/>
              </w:rPr>
              <w:t>EXAMEN</w:t>
            </w:r>
          </w:p>
          <w:p w14:paraId="4B955516" w14:textId="6F308126" w:rsidR="00630FAD" w:rsidRPr="008741B1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Microeconomie, seminar, Filip N.,</w:t>
            </w:r>
            <w:r w:rsidR="00202314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308</w:t>
            </w:r>
          </w:p>
        </w:tc>
      </w:tr>
      <w:tr w:rsidR="00630FAD" w:rsidRPr="00397537" w14:paraId="3687D673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5FE35B" w14:textId="77777777" w:rsidR="00630FAD" w:rsidRPr="00765C95" w:rsidRDefault="00630FAD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213D1" w14:textId="77777777" w:rsidR="00630FAD" w:rsidRPr="00765C95" w:rsidRDefault="00630FAD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DCD" w14:textId="77777777" w:rsidR="00630FAD" w:rsidRPr="008741B1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Limba străină: noțiuni generale și terminologie specializată</w:t>
            </w:r>
          </w:p>
          <w:p w14:paraId="1D54874C" w14:textId="050B37D8" w:rsidR="00630FAD" w:rsidRPr="008741B1" w:rsidRDefault="00630FAD" w:rsidP="00721AC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Cernenco E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  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F1935" w14:textId="5D2D4C76" w:rsidR="00630FAD" w:rsidRPr="00765C95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30FAD" w:rsidRPr="00397537" w14:paraId="4BA203CF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431667" w14:textId="77777777" w:rsidR="00630FAD" w:rsidRPr="00765C95" w:rsidRDefault="00630FAD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F6528" w14:textId="3672CAD0" w:rsidR="00630FAD" w:rsidRPr="00765C95" w:rsidRDefault="00630FAD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01DD" w14:textId="77777777" w:rsidR="00630FAD" w:rsidRPr="008741B1" w:rsidRDefault="00630FAD" w:rsidP="005B2A41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8741B1">
              <w:rPr>
                <w:b/>
                <w:color w:val="FF0000"/>
                <w:sz w:val="22"/>
                <w:szCs w:val="22"/>
                <w:lang w:val="en-US"/>
              </w:rPr>
              <w:t>EXAMEN</w:t>
            </w:r>
          </w:p>
          <w:p w14:paraId="5ED1C107" w14:textId="77777777" w:rsidR="00630FAD" w:rsidRPr="008741B1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Limba străină: noțiuni generale și terminologie specializată</w:t>
            </w:r>
          </w:p>
          <w:p w14:paraId="2202C23C" w14:textId="1A6A1A96" w:rsidR="00630FAD" w:rsidRPr="008741B1" w:rsidRDefault="00630FAD" w:rsidP="005B2A4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lastRenderedPageBreak/>
              <w:t>Cernenco E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Graur E., dr.conf.univ.,  </w:t>
            </w:r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engleza</w:t>
            </w:r>
            <w:proofErr w:type="spellEnd"/>
            <w:r w:rsidRPr="008741B1">
              <w:rPr>
                <w:b/>
                <w:color w:val="000000" w:themeColor="text1"/>
                <w:sz w:val="20"/>
                <w:szCs w:val="20"/>
                <w:lang w:val="en-US"/>
              </w:rPr>
              <w:t>), aud.</w:t>
            </w:r>
            <w:r w:rsidR="002660DD"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502/IV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870F2" w14:textId="5EE238AF" w:rsidR="00630FAD" w:rsidRPr="00765C95" w:rsidRDefault="00630FAD" w:rsidP="0027185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</w:t>
            </w:r>
          </w:p>
          <w:p w14:paraId="2D986D33" w14:textId="77777777" w:rsidR="00630FAD" w:rsidRPr="00765C95" w:rsidRDefault="00630FAD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7D4B" w:rsidRPr="00397537" w14:paraId="54CC6E48" w14:textId="77777777" w:rsidTr="00B40C23">
        <w:trPr>
          <w:trHeight w:val="285"/>
          <w:jc w:val="center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3ABE6A" w14:textId="77777777" w:rsidR="00887D4B" w:rsidRPr="00765C95" w:rsidRDefault="00887D4B" w:rsidP="002660DD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color w:val="000000" w:themeColor="text1"/>
                <w:lang w:val="en-US"/>
              </w:rPr>
              <w:br w:type="page"/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Joi</w:t>
            </w:r>
          </w:p>
          <w:p w14:paraId="2CA7AAAC" w14:textId="21B8FA78" w:rsidR="00887D4B" w:rsidRPr="00765C95" w:rsidRDefault="00887D4B" w:rsidP="002660DD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28.11.2024</w:t>
            </w:r>
          </w:p>
          <w:p w14:paraId="374B4ADF" w14:textId="77777777" w:rsidR="00887D4B" w:rsidRPr="00765C95" w:rsidRDefault="00887D4B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4244D" w14:textId="056F43AA" w:rsidR="00887D4B" w:rsidRPr="00765C95" w:rsidRDefault="00181157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7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AA9C853" w14:textId="77777777" w:rsidR="00887D4B" w:rsidRPr="008741B1" w:rsidRDefault="00887D4B" w:rsidP="00887D4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4A470AE5" w14:textId="54930187" w:rsidR="00887D4B" w:rsidRPr="008741B1" w:rsidRDefault="00887D4B" w:rsidP="00887D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</w:t>
            </w:r>
            <w:r w:rsidRPr="008741B1">
              <w:rPr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8741B1">
              <w:rPr>
                <w:b/>
                <w:bCs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sz w:val="20"/>
                <w:szCs w:val="20"/>
                <w:lang w:val="en-US"/>
              </w:rPr>
              <w:t>.,</w:t>
            </w:r>
            <w:r w:rsidRPr="008741B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741B1">
              <w:rPr>
                <w:sz w:val="28"/>
                <w:szCs w:val="28"/>
                <w:lang w:val="en-US"/>
              </w:rPr>
              <w:t xml:space="preserve">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>303/III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718F45" w14:textId="40CEFABB" w:rsidR="00887D4B" w:rsidRPr="00A570F9" w:rsidRDefault="00887D4B" w:rsidP="00A570F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7D4B" w:rsidRPr="00397537" w14:paraId="60F2A710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AFABE7" w14:textId="77777777" w:rsidR="00887D4B" w:rsidRPr="00765C95" w:rsidRDefault="00887D4B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29E67" w14:textId="44E3C7F6" w:rsidR="00887D4B" w:rsidRPr="00765C95" w:rsidRDefault="00181157" w:rsidP="002660DD">
            <w:pPr>
              <w:jc w:val="center"/>
              <w:rPr>
                <w:color w:val="000000"/>
                <w:sz w:val="20"/>
                <w:szCs w:val="20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707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AB91" w14:textId="77777777" w:rsidR="00887D4B" w:rsidRPr="008741B1" w:rsidRDefault="00887D4B" w:rsidP="00887D4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Integrare Economică și Economie Europeană, curs,</w:t>
            </w:r>
          </w:p>
          <w:p w14:paraId="773EDEFE" w14:textId="0E85905F" w:rsidR="00887D4B" w:rsidRPr="008741B1" w:rsidRDefault="00887D4B" w:rsidP="00887D4B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 xml:space="preserve"> Roșca Petru,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dr.hab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>prof.univ</w:t>
            </w:r>
            <w:proofErr w:type="spellEnd"/>
            <w:r w:rsidRPr="008741B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., </w:t>
            </w:r>
            <w:r w:rsidRPr="008741B1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741B1">
              <w:rPr>
                <w:b/>
                <w:color w:val="000000"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303/III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394F5" w14:textId="2B33A49D" w:rsidR="00887D4B" w:rsidRPr="00765C95" w:rsidRDefault="00887D4B" w:rsidP="00A570F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3093A" w:rsidRPr="001168F7" w14:paraId="7976BE51" w14:textId="77777777" w:rsidTr="00ED1570">
        <w:trPr>
          <w:trHeight w:val="1170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FFF0F2" w14:textId="77777777" w:rsidR="0073093A" w:rsidRPr="00765C95" w:rsidRDefault="0073093A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B4F7B" w14:textId="7E99E84A" w:rsidR="0073093A" w:rsidRPr="00765C95" w:rsidRDefault="00181157" w:rsidP="00F72E0A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2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AC9C0" w14:textId="76207F63" w:rsidR="0073093A" w:rsidRPr="00765C95" w:rsidRDefault="0073093A" w:rsidP="002707A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D66D9" w:rsidRPr="001168F7" w14:paraId="5BD765E1" w14:textId="77777777" w:rsidTr="00A570F9">
        <w:trPr>
          <w:trHeight w:val="70"/>
          <w:jc w:val="center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7C94F0" w14:textId="77777777" w:rsidR="00DD66D9" w:rsidRPr="00FF4EB2" w:rsidRDefault="00DD66D9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A77E1" w14:textId="77B890DA" w:rsidR="00DD66D9" w:rsidRPr="00FF4EB2" w:rsidRDefault="00DD66D9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05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5D185" w14:textId="57C3F8A4" w:rsidR="00DD66D9" w:rsidRPr="00FF4EB2" w:rsidRDefault="00DD66D9" w:rsidP="002707A5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F7CA5" w:rsidRPr="00397537" w14:paraId="651D8AA9" w14:textId="77777777" w:rsidTr="00AA5C03">
        <w:trPr>
          <w:trHeight w:val="708"/>
          <w:jc w:val="center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652692" w14:textId="3A742892" w:rsidR="006F7CA5" w:rsidRPr="00765C95" w:rsidRDefault="006F7CA5" w:rsidP="006F7CA5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color w:val="000000" w:themeColor="text1"/>
                <w:lang w:val="en-US"/>
              </w:rPr>
              <w:br w:type="page"/>
            </w:r>
            <w:r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Vineri</w:t>
            </w:r>
          </w:p>
          <w:p w14:paraId="418573C0" w14:textId="3486908F" w:rsidR="006F7CA5" w:rsidRPr="00765C95" w:rsidRDefault="00630FAD" w:rsidP="002660DD">
            <w:pPr>
              <w:ind w:left="113" w:right="113"/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29</w:t>
            </w:r>
            <w:r w:rsidR="006F7CA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</w:t>
            </w:r>
            <w:r w:rsidR="006F7CA5" w:rsidRPr="00765C95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 w:rsidR="00887D4B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.2024</w:t>
            </w:r>
          </w:p>
          <w:p w14:paraId="37B655E1" w14:textId="77777777" w:rsidR="006F7CA5" w:rsidRPr="00765C95" w:rsidRDefault="006F7CA5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97D5D" w14:textId="1F611A9C" w:rsidR="006F7CA5" w:rsidRPr="00765C95" w:rsidRDefault="005E748C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5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E4DAF5" w14:textId="77777777" w:rsidR="00E42C53" w:rsidRPr="008741B1" w:rsidRDefault="00E42C53" w:rsidP="00E42C5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Cultura comunicării interpersonale și organizaționale, </w:t>
            </w:r>
          </w:p>
          <w:p w14:paraId="7FC935B0" w14:textId="1D34DAA7" w:rsidR="006F7CA5" w:rsidRPr="008741B1" w:rsidRDefault="00E42C53" w:rsidP="00E42C5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curs, Vrabie V., 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dr.conf.univ.,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>aud.</w:t>
            </w:r>
            <w:r w:rsidR="00181157">
              <w:rPr>
                <w:b/>
                <w:bCs/>
                <w:sz w:val="20"/>
                <w:szCs w:val="20"/>
                <w:lang w:val="ro-RO"/>
              </w:rPr>
              <w:t>602/IV</w:t>
            </w:r>
          </w:p>
        </w:tc>
      </w:tr>
      <w:tr w:rsidR="006F7CA5" w:rsidRPr="00397537" w14:paraId="156302C6" w14:textId="77777777" w:rsidTr="00A570F9">
        <w:trPr>
          <w:trHeight w:val="260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5D5AA0" w14:textId="77777777" w:rsidR="006F7CA5" w:rsidRPr="00765C95" w:rsidRDefault="006F7CA5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A6ED0" w14:textId="5F45F65B" w:rsidR="006F7CA5" w:rsidRPr="00765C95" w:rsidRDefault="005E748C" w:rsidP="002660DD">
            <w:pPr>
              <w:jc w:val="center"/>
              <w:rPr>
                <w:color w:val="000000"/>
                <w:sz w:val="20"/>
                <w:szCs w:val="20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1052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3E4D0" w14:textId="77777777" w:rsidR="00E42C53" w:rsidRPr="008741B1" w:rsidRDefault="00E42C53" w:rsidP="00E42C5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Cultura comunicării interpersonale și organizaționale, </w:t>
            </w:r>
          </w:p>
          <w:p w14:paraId="6EAA4697" w14:textId="14381304" w:rsidR="006F7CA5" w:rsidRPr="007573F1" w:rsidRDefault="00E42C53" w:rsidP="00E42C5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bCs/>
                <w:sz w:val="20"/>
                <w:szCs w:val="20"/>
                <w:lang w:val="ro-RO"/>
              </w:rPr>
              <w:t>curs, Vrabie V.,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dr.conf.univ., </w:t>
            </w:r>
            <w:r w:rsidRPr="008741B1">
              <w:rPr>
                <w:b/>
                <w:bCs/>
                <w:sz w:val="20"/>
                <w:szCs w:val="20"/>
                <w:lang w:val="ro-RO"/>
              </w:rPr>
              <w:t xml:space="preserve"> aud.</w:t>
            </w:r>
            <w:r w:rsidR="00181157">
              <w:rPr>
                <w:b/>
                <w:bCs/>
                <w:sz w:val="20"/>
                <w:szCs w:val="20"/>
                <w:lang w:val="ro-RO"/>
              </w:rPr>
              <w:t xml:space="preserve"> 602/IV</w:t>
            </w:r>
          </w:p>
        </w:tc>
      </w:tr>
      <w:tr w:rsidR="006F7CA5" w:rsidRPr="00A30A63" w14:paraId="196FE49B" w14:textId="77777777" w:rsidTr="002660DD">
        <w:trPr>
          <w:trHeight w:val="884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6E1969" w14:textId="77777777" w:rsidR="006F7CA5" w:rsidRPr="00765C95" w:rsidRDefault="006F7CA5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17C74" w14:textId="2FB1CE66" w:rsidR="006F7CA5" w:rsidRPr="00765C95" w:rsidRDefault="005E748C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FF4EB2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20</w:t>
            </w:r>
            <w:r w:rsidRPr="00FF4EB2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FF4EB2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50</w:t>
            </w:r>
          </w:p>
        </w:tc>
        <w:tc>
          <w:tcPr>
            <w:tcW w:w="10521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4FAA3" w14:textId="6534831E" w:rsidR="006F7CA5" w:rsidRPr="00765C95" w:rsidRDefault="006F7CA5" w:rsidP="002707A5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F7CA5" w:rsidRPr="00A30A63" w14:paraId="57E35EB4" w14:textId="77777777" w:rsidTr="005E748C">
        <w:trPr>
          <w:trHeight w:val="283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A1DA48" w14:textId="77777777" w:rsidR="006F7CA5" w:rsidRPr="00FF4EB2" w:rsidRDefault="006F7CA5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00368" w14:textId="77777777" w:rsidR="006F7CA5" w:rsidRPr="00FF4EB2" w:rsidRDefault="006F7CA5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052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F5B03" w14:textId="77777777" w:rsidR="006F7CA5" w:rsidRPr="00FF4EB2" w:rsidRDefault="006F7CA5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F7CA5" w:rsidRPr="00AD62C7" w14:paraId="0E2A6597" w14:textId="77777777" w:rsidTr="00A570F9">
        <w:trPr>
          <w:trHeight w:val="70"/>
          <w:jc w:val="center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B4F4BC" w14:textId="77777777" w:rsidR="006F7CA5" w:rsidRPr="00FF4EB2" w:rsidRDefault="006F7CA5" w:rsidP="002660DD">
            <w:pPr>
              <w:ind w:left="113" w:right="113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DA5DD" w14:textId="7F684C59" w:rsidR="006F7CA5" w:rsidRPr="00FF4EB2" w:rsidRDefault="006F7CA5" w:rsidP="002660DD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</w:p>
        </w:tc>
        <w:tc>
          <w:tcPr>
            <w:tcW w:w="105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0F9C2" w14:textId="77777777" w:rsidR="006F7CA5" w:rsidRPr="00FF4EB2" w:rsidRDefault="006F7CA5" w:rsidP="002660D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40C23" w:rsidRPr="00B40C23" w14:paraId="2978A1D8" w14:textId="77777777" w:rsidTr="00B40C23">
        <w:trPr>
          <w:trHeight w:val="328"/>
          <w:jc w:val="center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192EBB" w14:textId="77777777" w:rsidR="00B40C23" w:rsidRPr="00B40C23" w:rsidRDefault="00B40C23" w:rsidP="00B40C2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B40C23">
              <w:rPr>
                <w:b/>
                <w:bCs/>
                <w:color w:val="000000"/>
                <w:sz w:val="20"/>
                <w:szCs w:val="20"/>
                <w:lang w:val="ro-RO"/>
              </w:rPr>
              <w:t>Sâmbătă</w:t>
            </w:r>
          </w:p>
          <w:p w14:paraId="6B228729" w14:textId="77777777" w:rsidR="00B40C23" w:rsidRPr="00B40C23" w:rsidRDefault="00B40C23" w:rsidP="00B40C2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>30</w:t>
            </w:r>
            <w:r w:rsidRPr="00B40C23">
              <w:rPr>
                <w:b/>
                <w:bCs/>
                <w:color w:val="000000"/>
                <w:sz w:val="20"/>
                <w:szCs w:val="20"/>
                <w:lang w:val="ro-RO"/>
              </w:rPr>
              <w:t>.11.2024</w:t>
            </w:r>
          </w:p>
          <w:p w14:paraId="6AEE29ED" w14:textId="77777777" w:rsidR="00B40C23" w:rsidRPr="00B40C23" w:rsidRDefault="00B40C23" w:rsidP="00600844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B4C14" w14:textId="612F20CC" w:rsidR="00B40C23" w:rsidRPr="00765C95" w:rsidRDefault="00B40C23" w:rsidP="00600844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56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879E39" w14:textId="77777777" w:rsidR="00B40C23" w:rsidRPr="008741B1" w:rsidRDefault="00B40C23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Matematica aplicată în economie, Sorocovici A., dr.conf.univ., seminar, </w:t>
            </w:r>
          </w:p>
          <w:p w14:paraId="199501D6" w14:textId="7B1C308B" w:rsidR="00B40C23" w:rsidRPr="008741B1" w:rsidRDefault="00B40C23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aud.  </w:t>
            </w:r>
            <w:r w:rsidR="00D84575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327329" w14:textId="62595EC1" w:rsidR="00B40C23" w:rsidRPr="00101F6B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</w:tr>
      <w:tr w:rsidR="00B40C23" w:rsidRPr="00B40C23" w14:paraId="669BE6D6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69CFAA" w14:textId="7CA655ED" w:rsidR="00B40C23" w:rsidRPr="00765C95" w:rsidRDefault="00B40C23" w:rsidP="00600844">
            <w:pPr>
              <w:ind w:left="113" w:right="113"/>
              <w:jc w:val="center"/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0877E" w14:textId="77777777" w:rsidR="00B40C23" w:rsidRPr="00765C95" w:rsidRDefault="00B40C23" w:rsidP="0060084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11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/>
                <w:sz w:val="20"/>
                <w:szCs w:val="20"/>
                <w:lang w:val="ro-RO"/>
              </w:rPr>
              <w:t>-12</w:t>
            </w:r>
            <w:r w:rsidRPr="00765C95">
              <w:rPr>
                <w:b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7B1D5E" w14:textId="77777777" w:rsidR="00B40C23" w:rsidRPr="008741B1" w:rsidRDefault="00B40C23" w:rsidP="00B40C23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Matematica aplicată în economie, Sorocovici A., dr.conf.univ., seminar, </w:t>
            </w:r>
          </w:p>
          <w:p w14:paraId="1483802E" w14:textId="1B944E06" w:rsidR="00B40C23" w:rsidRPr="008741B1" w:rsidRDefault="00B40C23" w:rsidP="00B40C23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aud.</w:t>
            </w:r>
            <w:r w:rsidR="00D84575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E126D7" w14:textId="51FDE693" w:rsidR="00B40C23" w:rsidRPr="00101F6B" w:rsidRDefault="00B40C23" w:rsidP="00600844">
            <w:pPr>
              <w:jc w:val="center"/>
              <w:rPr>
                <w:color w:val="00B050"/>
                <w:sz w:val="20"/>
                <w:szCs w:val="20"/>
                <w:highlight w:val="yellow"/>
                <w:lang w:val="en-US"/>
              </w:rPr>
            </w:pPr>
          </w:p>
        </w:tc>
      </w:tr>
      <w:tr w:rsidR="00B40C23" w:rsidRPr="00834CB8" w14:paraId="015C0B71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F38CB1" w14:textId="77777777" w:rsidR="00B40C23" w:rsidRPr="00765C95" w:rsidRDefault="00B40C23" w:rsidP="0060084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919D2" w14:textId="77777777" w:rsidR="00B40C23" w:rsidRPr="00765C95" w:rsidRDefault="00B40C23" w:rsidP="00600844">
            <w:pPr>
              <w:jc w:val="center"/>
              <w:rPr>
                <w:color w:val="000000"/>
                <w:sz w:val="20"/>
                <w:szCs w:val="20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ro-RO"/>
              </w:rPr>
              <w:t>00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56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827" w14:textId="26E4B413" w:rsidR="00B40C23" w:rsidRPr="008741B1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Matematica aplicată în economie, Sorocovici A., dr.conf.univ., seminar, aud.</w:t>
            </w:r>
            <w:r w:rsidR="00D84575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695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DE738" w14:textId="25268A56" w:rsidR="00B40C23" w:rsidRPr="00101F6B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B40C23" w:rsidRPr="00834CB8" w14:paraId="5C5E20EE" w14:textId="77777777" w:rsidTr="00B40C23">
        <w:trPr>
          <w:trHeight w:val="328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F9517" w14:textId="77777777" w:rsidR="00B40C23" w:rsidRPr="00765C95" w:rsidRDefault="00B40C23" w:rsidP="0060084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75F30" w14:textId="77777777" w:rsidR="00B40C23" w:rsidRPr="00765C95" w:rsidRDefault="00B40C23" w:rsidP="00600844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40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6C7B" w14:textId="38ADFE68" w:rsidR="00B40C23" w:rsidRPr="008741B1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 seminar, aud.</w:t>
            </w:r>
            <w:r w:rsidR="00D84575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DA5CB" w14:textId="5F99CD48" w:rsidR="00B40C23" w:rsidRPr="008741B1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40C23" w:rsidRPr="00834CB8" w14:paraId="14D0BAF0" w14:textId="77777777" w:rsidTr="00B40C23">
        <w:trPr>
          <w:trHeight w:val="380"/>
          <w:jc w:val="center"/>
        </w:trPr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22F8B" w14:textId="77777777" w:rsidR="00B40C23" w:rsidRPr="00765C95" w:rsidRDefault="00B40C23" w:rsidP="0060084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69C40" w14:textId="77777777" w:rsidR="00B40C23" w:rsidRPr="00765C95" w:rsidRDefault="00B40C23" w:rsidP="00600844">
            <w:pPr>
              <w:jc w:val="center"/>
              <w:rPr>
                <w:color w:val="000000"/>
                <w:sz w:val="20"/>
                <w:szCs w:val="20"/>
                <w:vertAlign w:val="superscript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20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-17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F1EF" w14:textId="279C8E74" w:rsidR="00B40C23" w:rsidRPr="00765C95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B40C23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dr.conf.univ., seminar, aud.</w:t>
            </w:r>
            <w:r w:rsidR="00D84575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21785" w14:textId="77777777" w:rsidR="00B40C23" w:rsidRPr="00123DA7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  <w:p w14:paraId="2EE15042" w14:textId="77777777" w:rsidR="00B40C23" w:rsidRPr="00123DA7" w:rsidRDefault="00B40C23" w:rsidP="00B40C23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</w:tr>
      <w:tr w:rsidR="00B40C23" w:rsidRPr="00834CB8" w14:paraId="3A4E27F9" w14:textId="77777777" w:rsidTr="00B40C23">
        <w:trPr>
          <w:trHeight w:val="380"/>
          <w:jc w:val="center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8EE26" w14:textId="77777777" w:rsidR="00B40C23" w:rsidRPr="00765C95" w:rsidRDefault="00B40C23" w:rsidP="00600844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511E8" w14:textId="2DC64FD1" w:rsidR="00B40C23" w:rsidRPr="00765C95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765C95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765C95">
              <w:rPr>
                <w:b/>
                <w:color w:val="000000" w:themeColor="text1"/>
                <w:sz w:val="20"/>
                <w:szCs w:val="20"/>
                <w:lang w:val="ro-RO"/>
              </w:rPr>
              <w:t>-19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3</w:t>
            </w:r>
            <w:r w:rsidRPr="00765C95">
              <w:rPr>
                <w:b/>
                <w:color w:val="000000" w:themeColor="text1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8B53" w14:textId="77777777" w:rsidR="00B40C23" w:rsidRPr="008741B1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FF0000"/>
                <w:sz w:val="20"/>
                <w:szCs w:val="20"/>
                <w:lang w:val="ro-RO"/>
              </w:rPr>
              <w:t>EXAMEN</w:t>
            </w: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7D1CAC8C" w14:textId="6CE00CA3" w:rsidR="00B40C23" w:rsidRPr="00765C95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8741B1">
              <w:rPr>
                <w:b/>
                <w:color w:val="000000" w:themeColor="text1"/>
                <w:sz w:val="20"/>
                <w:szCs w:val="20"/>
                <w:lang w:val="ro-RO"/>
              </w:rPr>
              <w:t>Matematica aplicată în economie, Sorocovici A.,  dr.conf.univ., aud.</w:t>
            </w:r>
            <w:r w:rsidR="00D84575">
              <w:rPr>
                <w:b/>
                <w:color w:val="000000" w:themeColor="text1"/>
                <w:sz w:val="20"/>
                <w:szCs w:val="20"/>
                <w:lang w:val="ro-RO"/>
              </w:rPr>
              <w:t>247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46AB3" w14:textId="77777777" w:rsidR="00B40C23" w:rsidRPr="00123DA7" w:rsidRDefault="00B40C23" w:rsidP="00600844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ro-RO"/>
              </w:rPr>
            </w:pPr>
          </w:p>
        </w:tc>
      </w:tr>
    </w:tbl>
    <w:p w14:paraId="3B664B41" w14:textId="4C58989E" w:rsidR="006F1746" w:rsidRPr="00CD632A" w:rsidRDefault="006F1746" w:rsidP="00664E65">
      <w:pPr>
        <w:jc w:val="center"/>
        <w:rPr>
          <w:b/>
          <w:bCs/>
          <w:lang w:val="ro-RO"/>
        </w:rPr>
      </w:pPr>
      <w:r w:rsidRPr="00CD632A">
        <w:rPr>
          <w:b/>
          <w:bCs/>
          <w:lang w:val="ro-RO"/>
        </w:rPr>
        <w:t>Decan  Facultatea Ştiinţe Economice</w:t>
      </w:r>
      <w:r w:rsidRPr="00CD632A">
        <w:rPr>
          <w:b/>
          <w:bCs/>
          <w:lang w:val="ro-RO"/>
        </w:rPr>
        <w:tab/>
        <w:t xml:space="preserve">  </w:t>
      </w:r>
      <w:r w:rsidR="007573F1" w:rsidRPr="007573F1">
        <w:rPr>
          <w:b/>
          <w:bCs/>
          <w:lang w:val="en-US"/>
        </w:rPr>
        <w:t xml:space="preserve">               </w:t>
      </w:r>
      <w:r w:rsidR="00C20CA7" w:rsidRPr="00C20CA7">
        <w:rPr>
          <w:b/>
          <w:bCs/>
          <w:lang w:val="en-US"/>
        </w:rPr>
        <w:t xml:space="preserve">          </w:t>
      </w:r>
      <w:r w:rsidR="007573F1" w:rsidRPr="007573F1">
        <w:rPr>
          <w:b/>
          <w:bCs/>
          <w:lang w:val="en-US"/>
        </w:rPr>
        <w:t xml:space="preserve">     </w:t>
      </w:r>
      <w:r w:rsidRPr="00CD632A">
        <w:rPr>
          <w:b/>
          <w:bCs/>
          <w:lang w:val="ro-RO"/>
        </w:rPr>
        <w:t xml:space="preserve">          dr., conf. univ., I.Balan</w:t>
      </w:r>
    </w:p>
    <w:p w14:paraId="307E327F" w14:textId="77777777" w:rsidR="004F3314" w:rsidRPr="006F1746" w:rsidRDefault="004F3314" w:rsidP="004F3314">
      <w:pPr>
        <w:ind w:hanging="990"/>
        <w:rPr>
          <w:b/>
          <w:bCs/>
          <w:color w:val="000000"/>
          <w:lang w:val="ro-RO"/>
        </w:rPr>
      </w:pPr>
    </w:p>
    <w:p w14:paraId="7463FEC9" w14:textId="77777777" w:rsidR="009977BE" w:rsidRDefault="009977BE" w:rsidP="00A40DB1">
      <w:pPr>
        <w:rPr>
          <w:color w:val="FF0000"/>
          <w:lang w:val="ro-RO"/>
        </w:rPr>
      </w:pPr>
    </w:p>
    <w:sectPr w:rsidR="009977BE" w:rsidSect="000B62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3A"/>
    <w:rsid w:val="000162CA"/>
    <w:rsid w:val="000206A4"/>
    <w:rsid w:val="000404BC"/>
    <w:rsid w:val="0004350C"/>
    <w:rsid w:val="00046439"/>
    <w:rsid w:val="00051383"/>
    <w:rsid w:val="00074242"/>
    <w:rsid w:val="000941C8"/>
    <w:rsid w:val="000975E6"/>
    <w:rsid w:val="000A2ED8"/>
    <w:rsid w:val="000B628E"/>
    <w:rsid w:val="000C2130"/>
    <w:rsid w:val="000D1AFF"/>
    <w:rsid w:val="000D223F"/>
    <w:rsid w:val="000E0E2C"/>
    <w:rsid w:val="000E2C4C"/>
    <w:rsid w:val="000F580E"/>
    <w:rsid w:val="001009C0"/>
    <w:rsid w:val="00101F6B"/>
    <w:rsid w:val="001154AD"/>
    <w:rsid w:val="001168F7"/>
    <w:rsid w:val="00123DA7"/>
    <w:rsid w:val="00131829"/>
    <w:rsid w:val="00146D46"/>
    <w:rsid w:val="001731C1"/>
    <w:rsid w:val="00181157"/>
    <w:rsid w:val="0018707B"/>
    <w:rsid w:val="0019019A"/>
    <w:rsid w:val="001C0CA5"/>
    <w:rsid w:val="001D2DEF"/>
    <w:rsid w:val="001D311E"/>
    <w:rsid w:val="001E0188"/>
    <w:rsid w:val="001E35B2"/>
    <w:rsid w:val="001F5491"/>
    <w:rsid w:val="00202314"/>
    <w:rsid w:val="002063C2"/>
    <w:rsid w:val="00212F1F"/>
    <w:rsid w:val="00245AA4"/>
    <w:rsid w:val="0025362F"/>
    <w:rsid w:val="002649BF"/>
    <w:rsid w:val="002660DD"/>
    <w:rsid w:val="002703CA"/>
    <w:rsid w:val="002707A5"/>
    <w:rsid w:val="00271859"/>
    <w:rsid w:val="00273396"/>
    <w:rsid w:val="00284EB3"/>
    <w:rsid w:val="00285422"/>
    <w:rsid w:val="002C4C0F"/>
    <w:rsid w:val="002D466B"/>
    <w:rsid w:val="002E2BC4"/>
    <w:rsid w:val="002E2D5C"/>
    <w:rsid w:val="00307E58"/>
    <w:rsid w:val="003207B0"/>
    <w:rsid w:val="00326343"/>
    <w:rsid w:val="00335CF4"/>
    <w:rsid w:val="00343454"/>
    <w:rsid w:val="00356A97"/>
    <w:rsid w:val="00364AC6"/>
    <w:rsid w:val="00384DD5"/>
    <w:rsid w:val="00397537"/>
    <w:rsid w:val="003B5374"/>
    <w:rsid w:val="003F1731"/>
    <w:rsid w:val="004324A8"/>
    <w:rsid w:val="00437CC5"/>
    <w:rsid w:val="0048559E"/>
    <w:rsid w:val="004945B7"/>
    <w:rsid w:val="004C5375"/>
    <w:rsid w:val="004D46E6"/>
    <w:rsid w:val="004E0BA9"/>
    <w:rsid w:val="004F3314"/>
    <w:rsid w:val="004F3B76"/>
    <w:rsid w:val="0050107C"/>
    <w:rsid w:val="00504F4B"/>
    <w:rsid w:val="00517B97"/>
    <w:rsid w:val="00536EC8"/>
    <w:rsid w:val="00562AC9"/>
    <w:rsid w:val="005738FE"/>
    <w:rsid w:val="00583746"/>
    <w:rsid w:val="00583E4C"/>
    <w:rsid w:val="005A4D75"/>
    <w:rsid w:val="005A6AE2"/>
    <w:rsid w:val="005B2A41"/>
    <w:rsid w:val="005B4F32"/>
    <w:rsid w:val="005B5F20"/>
    <w:rsid w:val="005D1F2F"/>
    <w:rsid w:val="005E748C"/>
    <w:rsid w:val="00617E8A"/>
    <w:rsid w:val="00627AE4"/>
    <w:rsid w:val="00630FAD"/>
    <w:rsid w:val="006404B1"/>
    <w:rsid w:val="00664E65"/>
    <w:rsid w:val="006856EE"/>
    <w:rsid w:val="006F1746"/>
    <w:rsid w:val="006F5B1A"/>
    <w:rsid w:val="006F6649"/>
    <w:rsid w:val="006F7CA5"/>
    <w:rsid w:val="007006CC"/>
    <w:rsid w:val="00715FD6"/>
    <w:rsid w:val="00716048"/>
    <w:rsid w:val="00721ACC"/>
    <w:rsid w:val="0073093A"/>
    <w:rsid w:val="007573F1"/>
    <w:rsid w:val="00765C95"/>
    <w:rsid w:val="00771596"/>
    <w:rsid w:val="007847FA"/>
    <w:rsid w:val="0079485E"/>
    <w:rsid w:val="007A167E"/>
    <w:rsid w:val="007A2224"/>
    <w:rsid w:val="007E1C07"/>
    <w:rsid w:val="007E21C4"/>
    <w:rsid w:val="00805D60"/>
    <w:rsid w:val="00824E4E"/>
    <w:rsid w:val="00834CB8"/>
    <w:rsid w:val="008741B1"/>
    <w:rsid w:val="00887D4B"/>
    <w:rsid w:val="0089584F"/>
    <w:rsid w:val="008C0B2B"/>
    <w:rsid w:val="008D39EE"/>
    <w:rsid w:val="008E1543"/>
    <w:rsid w:val="008F2C5B"/>
    <w:rsid w:val="00906578"/>
    <w:rsid w:val="00967023"/>
    <w:rsid w:val="00986B62"/>
    <w:rsid w:val="00987587"/>
    <w:rsid w:val="00997565"/>
    <w:rsid w:val="009977BE"/>
    <w:rsid w:val="009A4171"/>
    <w:rsid w:val="009A67C9"/>
    <w:rsid w:val="009C01D2"/>
    <w:rsid w:val="009E02A0"/>
    <w:rsid w:val="009E44BE"/>
    <w:rsid w:val="009E4D4C"/>
    <w:rsid w:val="009F513E"/>
    <w:rsid w:val="009F7556"/>
    <w:rsid w:val="00A10778"/>
    <w:rsid w:val="00A30A63"/>
    <w:rsid w:val="00A40DB1"/>
    <w:rsid w:val="00A437D6"/>
    <w:rsid w:val="00A52DBB"/>
    <w:rsid w:val="00A570F9"/>
    <w:rsid w:val="00A62750"/>
    <w:rsid w:val="00A83B61"/>
    <w:rsid w:val="00A86BB1"/>
    <w:rsid w:val="00A93F10"/>
    <w:rsid w:val="00A967DB"/>
    <w:rsid w:val="00AA5C03"/>
    <w:rsid w:val="00AB4C7B"/>
    <w:rsid w:val="00AB72B2"/>
    <w:rsid w:val="00AD62C7"/>
    <w:rsid w:val="00AE61F8"/>
    <w:rsid w:val="00AF123A"/>
    <w:rsid w:val="00B05065"/>
    <w:rsid w:val="00B152E1"/>
    <w:rsid w:val="00B40C23"/>
    <w:rsid w:val="00B51669"/>
    <w:rsid w:val="00B72CA8"/>
    <w:rsid w:val="00B95E24"/>
    <w:rsid w:val="00BB72C3"/>
    <w:rsid w:val="00BC1C26"/>
    <w:rsid w:val="00BD11F5"/>
    <w:rsid w:val="00BD326D"/>
    <w:rsid w:val="00BD74C0"/>
    <w:rsid w:val="00BE44F0"/>
    <w:rsid w:val="00C20CA7"/>
    <w:rsid w:val="00C3681D"/>
    <w:rsid w:val="00C40D9C"/>
    <w:rsid w:val="00C93831"/>
    <w:rsid w:val="00CA79EB"/>
    <w:rsid w:val="00CC24A2"/>
    <w:rsid w:val="00CD38C1"/>
    <w:rsid w:val="00CD5A0D"/>
    <w:rsid w:val="00CD632A"/>
    <w:rsid w:val="00CE2010"/>
    <w:rsid w:val="00D00B18"/>
    <w:rsid w:val="00D01894"/>
    <w:rsid w:val="00D020DE"/>
    <w:rsid w:val="00D21AEF"/>
    <w:rsid w:val="00D3078C"/>
    <w:rsid w:val="00D30C55"/>
    <w:rsid w:val="00D36364"/>
    <w:rsid w:val="00D5274C"/>
    <w:rsid w:val="00D57D9F"/>
    <w:rsid w:val="00D60977"/>
    <w:rsid w:val="00D63B9A"/>
    <w:rsid w:val="00D70281"/>
    <w:rsid w:val="00D84575"/>
    <w:rsid w:val="00D90DF4"/>
    <w:rsid w:val="00DD66D9"/>
    <w:rsid w:val="00DE63BD"/>
    <w:rsid w:val="00DF2546"/>
    <w:rsid w:val="00DF470A"/>
    <w:rsid w:val="00E12CD1"/>
    <w:rsid w:val="00E26F93"/>
    <w:rsid w:val="00E4032C"/>
    <w:rsid w:val="00E42C53"/>
    <w:rsid w:val="00E468FE"/>
    <w:rsid w:val="00E477A5"/>
    <w:rsid w:val="00E5269A"/>
    <w:rsid w:val="00E63A7E"/>
    <w:rsid w:val="00EB4C4E"/>
    <w:rsid w:val="00EC25CE"/>
    <w:rsid w:val="00ED3D8B"/>
    <w:rsid w:val="00ED55CE"/>
    <w:rsid w:val="00EE77AA"/>
    <w:rsid w:val="00EF5CF0"/>
    <w:rsid w:val="00F01D8F"/>
    <w:rsid w:val="00F02242"/>
    <w:rsid w:val="00F05F0E"/>
    <w:rsid w:val="00F109EE"/>
    <w:rsid w:val="00F11B20"/>
    <w:rsid w:val="00F27612"/>
    <w:rsid w:val="00F35BB2"/>
    <w:rsid w:val="00F44A8E"/>
    <w:rsid w:val="00F564A8"/>
    <w:rsid w:val="00F57E42"/>
    <w:rsid w:val="00F71BD2"/>
    <w:rsid w:val="00F72E0A"/>
    <w:rsid w:val="00FC60E3"/>
    <w:rsid w:val="00FD40E0"/>
    <w:rsid w:val="00FD792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B98F"/>
  <w15:docId w15:val="{0B9936A0-8782-471B-8C66-5FB6346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3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5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2D3C-B849-40A8-BBA0-EF3B5DB0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31</cp:revision>
  <cp:lastPrinted>2023-11-06T06:46:00Z</cp:lastPrinted>
  <dcterms:created xsi:type="dcterms:W3CDTF">2024-10-22T08:42:00Z</dcterms:created>
  <dcterms:modified xsi:type="dcterms:W3CDTF">2024-11-11T09:48:00Z</dcterms:modified>
</cp:coreProperties>
</file>