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B101" w14:textId="77777777" w:rsidR="009C4405" w:rsidRPr="0074351C" w:rsidRDefault="009C4405" w:rsidP="009C4405">
      <w:pPr>
        <w:ind w:firstLine="284"/>
        <w:rPr>
          <w:b/>
          <w:color w:val="000000"/>
          <w:sz w:val="22"/>
          <w:szCs w:val="22"/>
          <w:lang w:val="ro-RO"/>
        </w:rPr>
      </w:pPr>
      <w:r w:rsidRPr="0074351C">
        <w:rPr>
          <w:b/>
          <w:color w:val="000000"/>
          <w:sz w:val="22"/>
          <w:szCs w:val="22"/>
          <w:lang w:val="ro-RO"/>
        </w:rPr>
        <w:t xml:space="preserve">Aprobat: </w:t>
      </w:r>
    </w:p>
    <w:p w14:paraId="59691993" w14:textId="77777777" w:rsidR="00D00E87" w:rsidRPr="0074351C" w:rsidRDefault="009C4405" w:rsidP="009C4405">
      <w:pPr>
        <w:ind w:firstLine="284"/>
        <w:rPr>
          <w:b/>
          <w:color w:val="000000"/>
          <w:sz w:val="22"/>
          <w:szCs w:val="22"/>
          <w:lang w:val="ro-RO"/>
        </w:rPr>
      </w:pPr>
      <w:r w:rsidRPr="0074351C">
        <w:rPr>
          <w:b/>
          <w:color w:val="000000"/>
          <w:sz w:val="22"/>
          <w:szCs w:val="22"/>
          <w:lang w:val="ro-RO"/>
        </w:rPr>
        <w:t xml:space="preserve">Prorector pentru Strategie Academică și Programe de Studii, </w:t>
      </w:r>
      <w:r w:rsidRPr="0074351C">
        <w:rPr>
          <w:b/>
          <w:color w:val="000000"/>
          <w:sz w:val="22"/>
          <w:szCs w:val="22"/>
          <w:lang w:val="ro-RO"/>
        </w:rPr>
        <w:tab/>
      </w:r>
      <w:r w:rsidRPr="0074351C">
        <w:rPr>
          <w:b/>
          <w:color w:val="000000"/>
          <w:sz w:val="22"/>
          <w:szCs w:val="22"/>
          <w:lang w:val="ro-RO"/>
        </w:rPr>
        <w:tab/>
      </w:r>
      <w:r w:rsidRPr="0074351C">
        <w:rPr>
          <w:b/>
          <w:color w:val="000000"/>
          <w:sz w:val="22"/>
          <w:szCs w:val="22"/>
          <w:lang w:val="ro-RO"/>
        </w:rPr>
        <w:tab/>
      </w:r>
      <w:r w:rsidRPr="0074351C">
        <w:rPr>
          <w:b/>
          <w:color w:val="000000"/>
          <w:sz w:val="22"/>
          <w:szCs w:val="22"/>
          <w:lang w:val="ro-RO"/>
        </w:rPr>
        <w:tab/>
      </w:r>
      <w:r w:rsidRPr="0074351C">
        <w:rPr>
          <w:b/>
          <w:color w:val="000000"/>
          <w:sz w:val="22"/>
          <w:szCs w:val="22"/>
          <w:lang w:val="ro-RO"/>
        </w:rPr>
        <w:tab/>
      </w:r>
      <w:r w:rsidRPr="0074351C">
        <w:rPr>
          <w:b/>
          <w:color w:val="000000"/>
          <w:sz w:val="22"/>
          <w:szCs w:val="22"/>
          <w:lang w:val="ro-RO"/>
        </w:rPr>
        <w:tab/>
      </w:r>
    </w:p>
    <w:p w14:paraId="30070EAB" w14:textId="06BF38FF" w:rsidR="009C4405" w:rsidRPr="0074351C" w:rsidRDefault="00C91E07" w:rsidP="009C4405">
      <w:pPr>
        <w:ind w:firstLine="284"/>
        <w:rPr>
          <w:b/>
          <w:color w:val="000000"/>
          <w:sz w:val="22"/>
          <w:szCs w:val="22"/>
          <w:lang w:val="ro-RO"/>
        </w:rPr>
      </w:pPr>
      <w:r>
        <w:rPr>
          <w:b/>
          <w:color w:val="000000"/>
          <w:sz w:val="22"/>
          <w:szCs w:val="22"/>
          <w:lang w:val="ro-RO"/>
        </w:rPr>
        <w:t>dr.,  prof</w:t>
      </w:r>
      <w:r w:rsidR="009C4405" w:rsidRPr="0074351C">
        <w:rPr>
          <w:b/>
          <w:color w:val="000000"/>
          <w:sz w:val="22"/>
          <w:szCs w:val="22"/>
          <w:lang w:val="ro-RO"/>
        </w:rPr>
        <w:t xml:space="preserve">.  univ.  </w:t>
      </w:r>
      <w:r w:rsidR="009C4405" w:rsidRPr="0074351C">
        <w:rPr>
          <w:b/>
          <w:bCs/>
          <w:color w:val="000000"/>
          <w:sz w:val="22"/>
          <w:szCs w:val="22"/>
          <w:lang w:val="ro-RO"/>
        </w:rPr>
        <w:t xml:space="preserve"> Alexandr   CAUIA _____________</w:t>
      </w:r>
      <w:r w:rsidR="009C4405" w:rsidRPr="0074351C">
        <w:rPr>
          <w:b/>
          <w:color w:val="000000"/>
          <w:sz w:val="22"/>
          <w:szCs w:val="22"/>
          <w:lang w:val="ro-RO"/>
        </w:rPr>
        <w:t>______</w:t>
      </w:r>
    </w:p>
    <w:p w14:paraId="19CA900A" w14:textId="2E0D49D5" w:rsidR="009C4405" w:rsidRPr="0074351C" w:rsidRDefault="009C4405" w:rsidP="009C4405">
      <w:pPr>
        <w:ind w:firstLine="284"/>
        <w:rPr>
          <w:b/>
          <w:color w:val="000000"/>
          <w:sz w:val="22"/>
          <w:szCs w:val="22"/>
          <w:lang w:val="ro-RO"/>
        </w:rPr>
      </w:pPr>
      <w:r w:rsidRPr="0074351C">
        <w:rPr>
          <w:b/>
          <w:color w:val="000000"/>
          <w:sz w:val="22"/>
          <w:szCs w:val="22"/>
          <w:lang w:val="ro-RO"/>
        </w:rPr>
        <w:t>“</w:t>
      </w:r>
      <w:r w:rsidRPr="0074351C">
        <w:rPr>
          <w:b/>
          <w:color w:val="000000"/>
          <w:sz w:val="22"/>
          <w:szCs w:val="22"/>
          <w:u w:val="single"/>
          <w:lang w:val="ro-RO"/>
        </w:rPr>
        <w:t>_____</w:t>
      </w:r>
      <w:r w:rsidRPr="0074351C">
        <w:rPr>
          <w:b/>
          <w:color w:val="000000"/>
          <w:sz w:val="22"/>
          <w:szCs w:val="22"/>
          <w:lang w:val="ro-RO"/>
        </w:rPr>
        <w:t>” _</w:t>
      </w:r>
      <w:r w:rsidRPr="0074351C">
        <w:rPr>
          <w:b/>
          <w:color w:val="000000"/>
          <w:sz w:val="22"/>
          <w:szCs w:val="22"/>
          <w:u w:val="single"/>
          <w:lang w:val="ro-RO"/>
        </w:rPr>
        <w:t xml:space="preserve">____________________________ </w:t>
      </w:r>
      <w:r w:rsidR="00A270E6" w:rsidRPr="0074351C">
        <w:rPr>
          <w:b/>
          <w:color w:val="000000"/>
          <w:sz w:val="22"/>
          <w:szCs w:val="22"/>
          <w:lang w:val="ro-RO"/>
        </w:rPr>
        <w:t>202</w:t>
      </w:r>
      <w:r w:rsidR="001F5527">
        <w:rPr>
          <w:b/>
          <w:color w:val="000000"/>
          <w:sz w:val="22"/>
          <w:szCs w:val="22"/>
          <w:lang w:val="ro-RO"/>
        </w:rPr>
        <w:t>4</w:t>
      </w:r>
    </w:p>
    <w:p w14:paraId="46F89CEA" w14:textId="77777777" w:rsidR="003A41BB" w:rsidRPr="0042657D" w:rsidRDefault="003A41BB" w:rsidP="00901104">
      <w:pPr>
        <w:tabs>
          <w:tab w:val="left" w:pos="8680"/>
          <w:tab w:val="right" w:pos="15704"/>
        </w:tabs>
        <w:spacing w:line="216" w:lineRule="auto"/>
        <w:rPr>
          <w:b/>
          <w:color w:val="000000"/>
          <w:sz w:val="32"/>
          <w:szCs w:val="32"/>
          <w:lang w:val="ro-RO"/>
        </w:rPr>
      </w:pPr>
    </w:p>
    <w:p w14:paraId="4AA88B9B" w14:textId="77777777" w:rsidR="009C4405" w:rsidRPr="0042657D" w:rsidRDefault="009C4405" w:rsidP="009C4405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/>
          <w:sz w:val="32"/>
          <w:szCs w:val="32"/>
          <w:lang w:val="ro-RO"/>
        </w:rPr>
      </w:pPr>
      <w:r w:rsidRPr="0042657D">
        <w:rPr>
          <w:b/>
          <w:color w:val="000000"/>
          <w:sz w:val="32"/>
          <w:szCs w:val="32"/>
          <w:lang w:val="ro-RO"/>
        </w:rPr>
        <w:t xml:space="preserve">ORARUL FACULTĂŢII </w:t>
      </w:r>
      <w:r w:rsidRPr="0042657D">
        <w:rPr>
          <w:b/>
          <w:caps/>
          <w:color w:val="000000"/>
          <w:sz w:val="32"/>
          <w:szCs w:val="32"/>
          <w:lang w:val="ro-RO"/>
        </w:rPr>
        <w:t>Ştiinţe Economice</w:t>
      </w:r>
    </w:p>
    <w:p w14:paraId="3F00A7E7" w14:textId="77777777" w:rsidR="00746DE3" w:rsidRPr="0042657D" w:rsidRDefault="009C4405" w:rsidP="009C4405">
      <w:pPr>
        <w:spacing w:line="216" w:lineRule="auto"/>
        <w:ind w:left="360"/>
        <w:jc w:val="center"/>
        <w:rPr>
          <w:b/>
          <w:color w:val="000000"/>
          <w:sz w:val="32"/>
          <w:szCs w:val="32"/>
          <w:lang w:val="ro-RO"/>
        </w:rPr>
      </w:pPr>
      <w:r w:rsidRPr="0042657D">
        <w:rPr>
          <w:b/>
          <w:color w:val="000000"/>
          <w:sz w:val="32"/>
          <w:szCs w:val="32"/>
          <w:lang w:val="ro-RO"/>
        </w:rPr>
        <w:t>ANUL III, studii cu frecvență redusă</w:t>
      </w:r>
      <w:r w:rsidR="004D24D9" w:rsidRPr="0042657D">
        <w:rPr>
          <w:b/>
          <w:color w:val="000000"/>
          <w:sz w:val="32"/>
          <w:szCs w:val="32"/>
          <w:lang w:val="ro-RO"/>
        </w:rPr>
        <w:t>, SEMESTRUL V</w:t>
      </w:r>
      <w:r w:rsidRPr="0042657D">
        <w:rPr>
          <w:b/>
          <w:color w:val="000000"/>
          <w:sz w:val="32"/>
          <w:szCs w:val="32"/>
          <w:lang w:val="ro-RO"/>
        </w:rPr>
        <w:t xml:space="preserve"> (sesiunea de reper), </w:t>
      </w:r>
    </w:p>
    <w:p w14:paraId="173626A8" w14:textId="774CE2E8" w:rsidR="009C4405" w:rsidRPr="0042657D" w:rsidRDefault="00A270E6" w:rsidP="009C4405">
      <w:pPr>
        <w:spacing w:line="216" w:lineRule="auto"/>
        <w:ind w:left="360"/>
        <w:jc w:val="center"/>
        <w:rPr>
          <w:color w:val="000000"/>
          <w:sz w:val="32"/>
          <w:szCs w:val="32"/>
          <w:lang w:val="ro-RO"/>
        </w:rPr>
      </w:pPr>
      <w:r w:rsidRPr="0042657D">
        <w:rPr>
          <w:b/>
          <w:color w:val="000000"/>
          <w:sz w:val="32"/>
          <w:szCs w:val="32"/>
          <w:lang w:val="ro-RO"/>
        </w:rPr>
        <w:t>(anul universitar 202</w:t>
      </w:r>
      <w:r w:rsidR="001F5527">
        <w:rPr>
          <w:b/>
          <w:color w:val="000000"/>
          <w:sz w:val="32"/>
          <w:szCs w:val="32"/>
          <w:lang w:val="ro-RO"/>
        </w:rPr>
        <w:t>4</w:t>
      </w:r>
      <w:r w:rsidRPr="0042657D">
        <w:rPr>
          <w:b/>
          <w:color w:val="000000"/>
          <w:sz w:val="32"/>
          <w:szCs w:val="32"/>
          <w:lang w:val="ro-RO"/>
        </w:rPr>
        <w:t>-202</w:t>
      </w:r>
      <w:r w:rsidR="001F5527">
        <w:rPr>
          <w:b/>
          <w:color w:val="000000"/>
          <w:sz w:val="32"/>
          <w:szCs w:val="32"/>
          <w:lang w:val="ro-RO"/>
        </w:rPr>
        <w:t>5</w:t>
      </w:r>
      <w:r w:rsidR="009C4405" w:rsidRPr="0042657D">
        <w:rPr>
          <w:b/>
          <w:color w:val="000000"/>
          <w:sz w:val="32"/>
          <w:szCs w:val="32"/>
          <w:lang w:val="ro-RO"/>
        </w:rPr>
        <w:t>)</w:t>
      </w:r>
    </w:p>
    <w:p w14:paraId="1375B76D" w14:textId="1E74BB3A" w:rsidR="009C4405" w:rsidRPr="0042657D" w:rsidRDefault="00A270E6" w:rsidP="009C4405">
      <w:pPr>
        <w:spacing w:line="216" w:lineRule="auto"/>
        <w:ind w:left="360"/>
        <w:jc w:val="center"/>
        <w:rPr>
          <w:b/>
          <w:color w:val="000000"/>
          <w:sz w:val="32"/>
          <w:szCs w:val="32"/>
          <w:lang w:val="ro-RO"/>
        </w:rPr>
      </w:pPr>
      <w:r w:rsidRPr="0042657D">
        <w:rPr>
          <w:b/>
          <w:color w:val="000000"/>
          <w:sz w:val="32"/>
          <w:szCs w:val="32"/>
          <w:lang w:val="ro-RO"/>
        </w:rPr>
        <w:t>2</w:t>
      </w:r>
      <w:r w:rsidR="001F5527">
        <w:rPr>
          <w:b/>
          <w:color w:val="000000"/>
          <w:sz w:val="32"/>
          <w:szCs w:val="32"/>
          <w:lang w:val="ro-RO"/>
        </w:rPr>
        <w:t>3</w:t>
      </w:r>
      <w:r w:rsidRPr="0042657D">
        <w:rPr>
          <w:b/>
          <w:color w:val="000000"/>
          <w:sz w:val="32"/>
          <w:szCs w:val="32"/>
          <w:lang w:val="ro-RO"/>
        </w:rPr>
        <w:t>.09.202</w:t>
      </w:r>
      <w:r w:rsidR="0042657D">
        <w:rPr>
          <w:b/>
          <w:color w:val="000000"/>
          <w:sz w:val="32"/>
          <w:szCs w:val="32"/>
          <w:lang w:val="ro-RO"/>
        </w:rPr>
        <w:t>3</w:t>
      </w:r>
      <w:r w:rsidRPr="0042657D">
        <w:rPr>
          <w:b/>
          <w:color w:val="000000"/>
          <w:sz w:val="32"/>
          <w:szCs w:val="32"/>
          <w:lang w:val="ro-RO"/>
        </w:rPr>
        <w:t>-</w:t>
      </w:r>
      <w:r w:rsidR="00D63658">
        <w:rPr>
          <w:b/>
          <w:color w:val="000000"/>
          <w:sz w:val="32"/>
          <w:szCs w:val="32"/>
          <w:lang w:val="ro-RO"/>
        </w:rPr>
        <w:t>13</w:t>
      </w:r>
      <w:r w:rsidRPr="0042657D">
        <w:rPr>
          <w:b/>
          <w:color w:val="000000"/>
          <w:sz w:val="32"/>
          <w:szCs w:val="32"/>
          <w:lang w:val="ro-RO"/>
        </w:rPr>
        <w:t>.10.202</w:t>
      </w:r>
      <w:r w:rsidR="00F138D8">
        <w:rPr>
          <w:b/>
          <w:color w:val="000000"/>
          <w:sz w:val="32"/>
          <w:szCs w:val="32"/>
          <w:lang w:val="ro-RO"/>
        </w:rPr>
        <w:t>4</w:t>
      </w:r>
    </w:p>
    <w:p w14:paraId="260A9383" w14:textId="77777777" w:rsidR="00D730A6" w:rsidRPr="0074351C" w:rsidRDefault="00D730A6" w:rsidP="009C4405">
      <w:pPr>
        <w:spacing w:line="216" w:lineRule="auto"/>
        <w:ind w:left="360"/>
        <w:jc w:val="center"/>
        <w:rPr>
          <w:b/>
          <w:color w:val="000000"/>
          <w:sz w:val="22"/>
          <w:szCs w:val="22"/>
          <w:lang w:val="ro-RO"/>
        </w:rPr>
      </w:pPr>
    </w:p>
    <w:tbl>
      <w:tblPr>
        <w:tblStyle w:val="TableGrid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080"/>
        <w:gridCol w:w="795"/>
        <w:gridCol w:w="1440"/>
        <w:gridCol w:w="810"/>
        <w:gridCol w:w="1095"/>
        <w:gridCol w:w="630"/>
        <w:gridCol w:w="990"/>
        <w:gridCol w:w="1245"/>
        <w:gridCol w:w="1260"/>
        <w:gridCol w:w="1344"/>
        <w:gridCol w:w="6"/>
        <w:gridCol w:w="15"/>
        <w:gridCol w:w="75"/>
        <w:gridCol w:w="1275"/>
        <w:gridCol w:w="1350"/>
        <w:gridCol w:w="15"/>
      </w:tblGrid>
      <w:tr w:rsidR="009C4405" w:rsidRPr="0074351C" w14:paraId="394CDD7E" w14:textId="77777777" w:rsidTr="00B40C8A">
        <w:trPr>
          <w:trHeight w:val="567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9C3EE" w14:textId="77777777" w:rsidR="009C4405" w:rsidRPr="0074351C" w:rsidRDefault="009C4405" w:rsidP="00C82A66">
            <w:pPr>
              <w:jc w:val="center"/>
              <w:rPr>
                <w:lang w:val="ro-RO"/>
              </w:rPr>
            </w:pPr>
            <w:r w:rsidRPr="0074351C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E7C45" w14:textId="77777777" w:rsidR="009C4405" w:rsidRPr="0074351C" w:rsidRDefault="009C4405" w:rsidP="00C82A66">
            <w:pPr>
              <w:jc w:val="center"/>
              <w:rPr>
                <w:lang w:val="ro-RO"/>
              </w:rPr>
            </w:pPr>
            <w:r w:rsidRPr="0074351C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231D1" w14:textId="77777777" w:rsidR="009C4405" w:rsidRPr="0074351C" w:rsidRDefault="009C4405" w:rsidP="00C82A66">
            <w:pPr>
              <w:jc w:val="center"/>
              <w:rPr>
                <w:color w:val="000000" w:themeColor="text1"/>
                <w:lang w:val="ro-RO"/>
              </w:rPr>
            </w:pPr>
            <w:r w:rsidRPr="0074351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DF519" w14:textId="77777777" w:rsidR="009C4405" w:rsidRPr="0074351C" w:rsidRDefault="009C4405" w:rsidP="00C82A66">
            <w:pPr>
              <w:jc w:val="center"/>
              <w:rPr>
                <w:color w:val="000000" w:themeColor="text1"/>
                <w:lang w:val="ro-RO"/>
              </w:rPr>
            </w:pPr>
            <w:r w:rsidRPr="0074351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06F37" w14:textId="77777777" w:rsidR="009C4405" w:rsidRPr="0074351C" w:rsidRDefault="009C4405" w:rsidP="00C82A66">
            <w:pPr>
              <w:jc w:val="center"/>
              <w:rPr>
                <w:color w:val="000000" w:themeColor="text1"/>
                <w:lang w:val="ro-RO"/>
              </w:rPr>
            </w:pPr>
            <w:r w:rsidRPr="0074351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65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4E1F" w14:textId="77777777" w:rsidR="009C4405" w:rsidRPr="0074351C" w:rsidRDefault="009C4405" w:rsidP="00C82A66">
            <w:pPr>
              <w:jc w:val="center"/>
              <w:rPr>
                <w:color w:val="000000" w:themeColor="text1"/>
                <w:lang w:val="ro-RO"/>
              </w:rPr>
            </w:pPr>
            <w:r w:rsidRPr="0074351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B40C8A" w:rsidRPr="00901104" w14:paraId="04AD2A7B" w14:textId="77777777" w:rsidTr="008261AC">
        <w:trPr>
          <w:trHeight w:val="340"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09A2" w14:textId="77777777" w:rsidR="00B40C8A" w:rsidRPr="00901104" w:rsidRDefault="00B40C8A" w:rsidP="00B40C8A">
            <w:pPr>
              <w:jc w:val="center"/>
              <w:rPr>
                <w:color w:val="000000" w:themeColor="text1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0640B" w14:textId="4CEFD447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I-BA-2</w:t>
            </w:r>
            <w:r w:rsidR="003B48D3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ACBD1" w14:textId="4C912ED7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I-MKL-2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9F840" w14:textId="21554C54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I-TUR-2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59B98" w14:textId="40D9EBE4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I-FB-2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F0915" w14:textId="6D48B6FC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I-CON-2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5600" w14:textId="77777777" w:rsidR="00B40C8A" w:rsidRPr="00901104" w:rsidRDefault="00B40C8A" w:rsidP="00B40C8A">
            <w:pPr>
              <w:jc w:val="center"/>
              <w:rPr>
                <w:color w:val="000000" w:themeColor="text1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C2314" w14:textId="136FD135" w:rsidR="00B40C8A" w:rsidRPr="00901104" w:rsidRDefault="00F52786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I-BA-22</w:t>
            </w:r>
            <w:r w:rsidR="00B40C8A"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A9161" w14:textId="58DD57FE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I-MKL-2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80B49" w14:textId="6EE3B617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I-TUR-2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5A936" w14:textId="68195946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I-FB-2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97794" w14:textId="2DDB28B8" w:rsidR="00B40C8A" w:rsidRPr="00901104" w:rsidRDefault="00B40C8A" w:rsidP="00B40C8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I-CON-2</w:t>
            </w:r>
            <w:r w:rsidR="00F52786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</w:t>
            </w:r>
            <w:r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</w:tr>
      <w:tr w:rsidR="008261AC" w:rsidRPr="00E34593" w14:paraId="5AF961D5" w14:textId="77777777" w:rsidTr="00F138D8">
        <w:trPr>
          <w:trHeight w:val="21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436FA1" w14:textId="77777777" w:rsidR="008261AC" w:rsidRPr="00901104" w:rsidRDefault="008261AC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701E16C7" w14:textId="30A7A880" w:rsidR="008261AC" w:rsidRPr="00901104" w:rsidRDefault="008261AC" w:rsidP="00B40C8A">
            <w:pPr>
              <w:ind w:left="113" w:right="113"/>
              <w:jc w:val="center"/>
              <w:rPr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3</w:t>
            </w: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CBF57" w14:textId="7A16509E" w:rsidR="008261AC" w:rsidRPr="00901104" w:rsidRDefault="008261A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012DF8" w14:textId="2E1EC36B" w:rsidR="008261AC" w:rsidRPr="00C809D2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4D7656" w14:textId="77777777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C199A8" w14:textId="77777777" w:rsidR="008261AC" w:rsidRPr="00901104" w:rsidRDefault="008261AC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Luni</w:t>
            </w:r>
          </w:p>
          <w:p w14:paraId="2E30A8C2" w14:textId="319F656B" w:rsidR="008261AC" w:rsidRPr="00901104" w:rsidRDefault="008261AC" w:rsidP="00B40C8A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30.09</w:t>
            </w: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6F571" w14:textId="24F8DBD5" w:rsidR="008261AC" w:rsidRPr="00901104" w:rsidRDefault="008261AC" w:rsidP="00B40C8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65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2B729" w14:textId="0F81E7B5" w:rsidR="008261AC" w:rsidRPr="00901104" w:rsidRDefault="008261AC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261AC" w:rsidRPr="00C809D2" w14:paraId="084211D0" w14:textId="77777777" w:rsidTr="00470785">
        <w:trPr>
          <w:trHeight w:val="228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2AFC3A" w14:textId="77777777" w:rsidR="008261AC" w:rsidRPr="00901104" w:rsidRDefault="008261AC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AFA5E" w14:textId="625236A2" w:rsidR="008261AC" w:rsidRPr="00901104" w:rsidRDefault="008261AC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 xml:space="preserve">10 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1258E6" w14:textId="05B763ED" w:rsidR="008261AC" w:rsidRPr="00C809D2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09A3A" w14:textId="79A7A17F" w:rsidR="008261AC" w:rsidRPr="009973E4" w:rsidRDefault="008261AC" w:rsidP="00B40C8A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 w:rsidRPr="009973E4">
              <w:rPr>
                <w:b/>
                <w:color w:val="C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979AF" w14:textId="77777777" w:rsidR="008261AC" w:rsidRPr="00901104" w:rsidRDefault="008261AC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E2DE1" w14:textId="6AEECECE" w:rsidR="008261AC" w:rsidRPr="00901104" w:rsidRDefault="008261AC" w:rsidP="00B40C8A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 xml:space="preserve">10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744F2" w14:textId="2A48A213" w:rsidR="008261AC" w:rsidRPr="00C809D2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78ABB" w14:textId="6CBF8DED" w:rsidR="008261AC" w:rsidRPr="009973E4" w:rsidRDefault="008261AC" w:rsidP="00B40C8A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</w:tr>
      <w:tr w:rsidR="008261AC" w:rsidRPr="006B6CB3" w14:paraId="5AC0ABDA" w14:textId="77777777" w:rsidTr="000C702E">
        <w:trPr>
          <w:trHeight w:val="36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1FF00" w14:textId="77777777" w:rsidR="008261AC" w:rsidRPr="00901104" w:rsidRDefault="008261AC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083CE" w14:textId="129BAD85" w:rsidR="008261AC" w:rsidRPr="00901104" w:rsidRDefault="008261A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 xml:space="preserve">50 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8A69B" w14:textId="02713543" w:rsidR="008261AC" w:rsidRPr="00F138D8" w:rsidRDefault="008261AC" w:rsidP="008261A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7F62F" w14:textId="01CE91E4" w:rsidR="008261AC" w:rsidRPr="004B52A0" w:rsidRDefault="008261AC" w:rsidP="00B40C8A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 w:rsidRPr="009973E4">
              <w:rPr>
                <w:b/>
                <w:color w:val="C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FC2877" w14:textId="77777777" w:rsidR="008261AC" w:rsidRPr="00901104" w:rsidRDefault="008261AC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92A54" w14:textId="7D6C6CC6" w:rsidR="008261AC" w:rsidRPr="00901104" w:rsidRDefault="008261A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A1C7C" w14:textId="1393247C" w:rsidR="008261AC" w:rsidRPr="00F138D8" w:rsidRDefault="008261AC" w:rsidP="005E27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00B5C" w14:textId="77777777" w:rsidR="008261AC" w:rsidRPr="009973E4" w:rsidRDefault="008261AC" w:rsidP="00470785">
            <w:pPr>
              <w:spacing w:after="200" w:line="276" w:lineRule="auto"/>
              <w:jc w:val="center"/>
              <w:rPr>
                <w:b/>
                <w:color w:val="C00000"/>
                <w:sz w:val="20"/>
                <w:szCs w:val="20"/>
                <w:lang w:val="ro-RO"/>
              </w:rPr>
            </w:pPr>
          </w:p>
        </w:tc>
      </w:tr>
      <w:tr w:rsidR="00470785" w:rsidRPr="000C702E" w14:paraId="48FE4B09" w14:textId="77777777" w:rsidTr="000C702E">
        <w:trPr>
          <w:trHeight w:val="2042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DA576" w14:textId="77777777" w:rsidR="00470785" w:rsidRPr="00901104" w:rsidRDefault="00470785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051E" w14:textId="77777777" w:rsidR="00470785" w:rsidRPr="00901104" w:rsidRDefault="00470785" w:rsidP="00B40C8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  <w:p w14:paraId="515DB233" w14:textId="77777777" w:rsidR="00470785" w:rsidRPr="00901104" w:rsidRDefault="00470785" w:rsidP="00B40C8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  <w:p w14:paraId="58D9B437" w14:textId="77777777" w:rsidR="00470785" w:rsidRPr="00901104" w:rsidRDefault="00470785" w:rsidP="00B40C8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  <w:p w14:paraId="51115C7C" w14:textId="57FFB0D6" w:rsidR="00470785" w:rsidRPr="00901104" w:rsidRDefault="00470785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010" w14:textId="365F5D98" w:rsidR="00470785" w:rsidRPr="00F138D8" w:rsidRDefault="00470785" w:rsidP="000C702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Logistica şi Managementul canalelor de distribuţie, curs, Melnic V./Burbulea R.,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8A5" w14:textId="77777777" w:rsidR="00470785" w:rsidRPr="00DC6996" w:rsidRDefault="00470785" w:rsidP="009973E4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highlight w:val="green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316E3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Finanţe și politici publice, curs, </w:t>
            </w:r>
          </w:p>
          <w:p w14:paraId="7F31C692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Lupașcu E., dr.conf.univ./ Speianu V., mag., asistent</w:t>
            </w:r>
          </w:p>
          <w:p w14:paraId="2FBD27C7" w14:textId="3E2FA192" w:rsidR="00470785" w:rsidRPr="00F138D8" w:rsidRDefault="00470785" w:rsidP="00470785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244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BCB99" w14:textId="77777777" w:rsidR="00470785" w:rsidRPr="00901104" w:rsidRDefault="00470785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E58F1" w14:textId="2DA240C5" w:rsidR="00470785" w:rsidRPr="00901104" w:rsidRDefault="00470785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25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C9D" w14:textId="3601D6F9" w:rsidR="00470785" w:rsidRPr="00F138D8" w:rsidRDefault="00470785" w:rsidP="005E27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Logistica şi Managementul canalelor de distribuţie, curs, Melnic V./Burbulea R.,</w:t>
            </w:r>
          </w:p>
          <w:p w14:paraId="4696DD68" w14:textId="7F35334B" w:rsidR="00470785" w:rsidRPr="00F138D8" w:rsidRDefault="00470785" w:rsidP="005E27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EF31" w14:textId="77777777" w:rsidR="00470785" w:rsidRPr="009973E4" w:rsidRDefault="00470785" w:rsidP="00470785">
            <w:pPr>
              <w:spacing w:after="200" w:line="276" w:lineRule="auto"/>
              <w:jc w:val="center"/>
              <w:rPr>
                <w:b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7C1D7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Finanţe și politici publice, curs, </w:t>
            </w:r>
          </w:p>
          <w:p w14:paraId="19B41C11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Lupașcu E., dr.conf.univ./ Speianu V., mag., asistent</w:t>
            </w:r>
          </w:p>
          <w:p w14:paraId="439512C8" w14:textId="3EE935A6" w:rsidR="00470785" w:rsidRPr="00F138D8" w:rsidRDefault="00470785" w:rsidP="00470785">
            <w:pPr>
              <w:spacing w:after="200" w:line="276" w:lineRule="auto"/>
              <w:jc w:val="center"/>
              <w:rPr>
                <w:b/>
                <w:color w:val="C00000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C00000"/>
                <w:sz w:val="20"/>
                <w:szCs w:val="20"/>
                <w:lang w:val="ro-RO"/>
              </w:rPr>
              <w:t xml:space="preserve"> </w:t>
            </w:r>
            <w:r w:rsidR="000C702E" w:rsidRPr="000C702E">
              <w:rPr>
                <w:b/>
                <w:sz w:val="20"/>
                <w:szCs w:val="20"/>
                <w:lang w:val="ro-RO"/>
              </w:rPr>
              <w:t>244</w:t>
            </w:r>
          </w:p>
        </w:tc>
      </w:tr>
      <w:tr w:rsidR="00470785" w:rsidRPr="000C702E" w14:paraId="0795A66D" w14:textId="77777777" w:rsidTr="00470785">
        <w:trPr>
          <w:trHeight w:val="215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27682" w14:textId="77777777" w:rsidR="00470785" w:rsidRPr="00901104" w:rsidRDefault="00470785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92F51" w14:textId="5CF9C5FF" w:rsidR="00470785" w:rsidRPr="00901104" w:rsidRDefault="00470785" w:rsidP="00B40C8A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6EA489" w14:textId="7350734F" w:rsidR="00470785" w:rsidRPr="00F138D8" w:rsidRDefault="00470785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Logistica şi Managementul canalelor de distribuţie, cur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>s, Melnic V./Burbulea R., aud. 602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9E998" w14:textId="77777777" w:rsidR="00470785" w:rsidRPr="00F138D8" w:rsidRDefault="00470785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Management operațiunilor hoteliere, curs,</w:t>
            </w:r>
          </w:p>
          <w:p w14:paraId="24F345C3" w14:textId="77777777" w:rsidR="00470785" w:rsidRPr="00F138D8" w:rsidRDefault="00470785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Sava E., dr.conf.univ./ Barcari I., asistent, </w:t>
            </w:r>
          </w:p>
          <w:p w14:paraId="662A18B0" w14:textId="69C7EC18" w:rsidR="00470785" w:rsidRPr="00F138D8" w:rsidRDefault="00470785" w:rsidP="00DC6996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229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E27D2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Finanţe și politici publice, curs, </w:t>
            </w:r>
          </w:p>
          <w:p w14:paraId="461A9E52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Lupașcu E., dr.conf.univ./ Speianu V., mag., asistent</w:t>
            </w:r>
          </w:p>
          <w:p w14:paraId="27092B51" w14:textId="4B21BE92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309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CF83B1" w14:textId="77777777" w:rsidR="00470785" w:rsidRPr="00901104" w:rsidRDefault="00470785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BD8CC" w14:textId="7919ECFE" w:rsidR="00470785" w:rsidRPr="00901104" w:rsidRDefault="00470785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48113AA" w14:textId="77777777" w:rsidR="000C702E" w:rsidRPr="00F138D8" w:rsidRDefault="000C702E" w:rsidP="000C702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Logistica şi Managementul canalelor de distribuţie, curs, Melnic V./Burbulea R.,</w:t>
            </w:r>
          </w:p>
          <w:p w14:paraId="10F93615" w14:textId="7AA0AFA4" w:rsidR="00470785" w:rsidRPr="00F138D8" w:rsidRDefault="000C702E" w:rsidP="000C702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94E5C" w14:textId="77777777" w:rsidR="00470785" w:rsidRPr="00901104" w:rsidRDefault="00470785" w:rsidP="009A5DD1">
            <w:pPr>
              <w:jc w:val="center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33D66F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Finanţe și politici publice, curs, </w:t>
            </w:r>
          </w:p>
          <w:p w14:paraId="65B6433A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Lupașcu E., dr.conf.univ./ Speianu V., mag., asistent</w:t>
            </w:r>
          </w:p>
          <w:p w14:paraId="6CB8C620" w14:textId="038F72B0" w:rsidR="00470785" w:rsidRPr="000C702E" w:rsidRDefault="00470785" w:rsidP="00470785">
            <w:pPr>
              <w:jc w:val="center"/>
              <w:rPr>
                <w:b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C00000"/>
                <w:sz w:val="20"/>
                <w:szCs w:val="20"/>
                <w:lang w:val="ro-RO"/>
              </w:rPr>
              <w:t xml:space="preserve"> </w:t>
            </w:r>
            <w:r w:rsidR="000C702E">
              <w:rPr>
                <w:b/>
                <w:sz w:val="20"/>
                <w:szCs w:val="20"/>
                <w:lang w:val="ro-RO"/>
              </w:rPr>
              <w:t>309</w:t>
            </w:r>
          </w:p>
        </w:tc>
      </w:tr>
      <w:tr w:rsidR="009973E4" w:rsidRPr="000C702E" w14:paraId="31B792E6" w14:textId="77777777" w:rsidTr="000C702E">
        <w:trPr>
          <w:trHeight w:val="2267"/>
          <w:jc w:val="center"/>
        </w:trPr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4980C8" w14:textId="77777777" w:rsidR="009973E4" w:rsidRPr="00901104" w:rsidRDefault="009973E4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E36DA" w14:textId="0C5AE079" w:rsidR="009973E4" w:rsidRPr="00901104" w:rsidRDefault="009973E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973E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973E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973E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973E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EAF388" w14:textId="0F173044" w:rsidR="009973E4" w:rsidRPr="009A5DD1" w:rsidRDefault="000C702E" w:rsidP="00DC6996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Logistica şi Managementul canalelor de distribuţie, curs, Melnic V./Burbulea R., aud</w:t>
            </w:r>
            <w:r w:rsidRPr="00F138D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5F86F" w14:textId="77777777" w:rsidR="009973E4" w:rsidRPr="00F138D8" w:rsidRDefault="009973E4" w:rsidP="009973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Management operațiunilor hoteliere, curs,</w:t>
            </w:r>
          </w:p>
          <w:p w14:paraId="3EB879DD" w14:textId="77777777" w:rsidR="009973E4" w:rsidRPr="00F138D8" w:rsidRDefault="009973E4" w:rsidP="009973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Sava E., dr.conf.univ./ Barcari I., asistent, </w:t>
            </w:r>
          </w:p>
          <w:p w14:paraId="4627EE53" w14:textId="1E4FE3B7" w:rsidR="009973E4" w:rsidRPr="00F138D8" w:rsidRDefault="009973E4" w:rsidP="009973E4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229</w:t>
            </w:r>
          </w:p>
          <w:p w14:paraId="148D73F0" w14:textId="77777777" w:rsidR="009973E4" w:rsidRPr="00F138D8" w:rsidRDefault="009973E4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802617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Finanţe și politici publice, curs, </w:t>
            </w:r>
          </w:p>
          <w:p w14:paraId="264212DA" w14:textId="77777777" w:rsidR="00470785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Lupașcu E., dr.conf.univ./ Speianu V., mag., asistent</w:t>
            </w:r>
          </w:p>
          <w:p w14:paraId="11A57543" w14:textId="2981E6C8" w:rsidR="009973E4" w:rsidRPr="00F138D8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309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90523A" w14:textId="77777777" w:rsidR="009973E4" w:rsidRPr="00901104" w:rsidRDefault="009973E4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F281B" w14:textId="05282B8B" w:rsidR="009973E4" w:rsidRPr="00901104" w:rsidRDefault="000C702E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973E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973E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973E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973E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A24DA7" w14:textId="07B506E8" w:rsidR="009973E4" w:rsidRPr="009A5DD1" w:rsidRDefault="000C702E" w:rsidP="000C702E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Logistica şi Managementul canalelor de distribuţie, sem, Melnic V./Burbulea R., aud.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89E233" w14:textId="77777777" w:rsidR="009973E4" w:rsidRPr="00901104" w:rsidRDefault="009973E4" w:rsidP="009A5DD1">
            <w:pPr>
              <w:jc w:val="center"/>
              <w:rPr>
                <w:b/>
                <w:color w:val="000000" w:themeColor="text1"/>
                <w:lang w:val="ro-RO"/>
              </w:rPr>
            </w:pPr>
          </w:p>
        </w:tc>
      </w:tr>
      <w:tr w:rsidR="009973E4" w:rsidRPr="000C702E" w14:paraId="55E4CBEA" w14:textId="77777777" w:rsidTr="009973E4">
        <w:trPr>
          <w:trHeight w:val="825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183F1" w14:textId="77777777" w:rsidR="009973E4" w:rsidRPr="00901104" w:rsidRDefault="009973E4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Marți</w:t>
            </w:r>
          </w:p>
          <w:p w14:paraId="0F7F8F11" w14:textId="5A9E7F60" w:rsidR="009973E4" w:rsidRPr="00901104" w:rsidRDefault="009973E4" w:rsidP="00B40C8A">
            <w:pPr>
              <w:ind w:left="113" w:right="113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24.09.2024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042D6" w14:textId="5FBEEEC3" w:rsidR="009973E4" w:rsidRPr="00901104" w:rsidRDefault="009973E4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7D498A" w14:textId="77777777" w:rsidR="009973E4" w:rsidRPr="00901104" w:rsidRDefault="009973E4" w:rsidP="00B40C8A">
            <w:pPr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F9963" w14:textId="77777777" w:rsidR="009973E4" w:rsidRPr="00F138D8" w:rsidRDefault="009973E4" w:rsidP="009973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Management operațiunilor hoteliere, curs,</w:t>
            </w:r>
          </w:p>
          <w:p w14:paraId="3A2C1D64" w14:textId="2780852F" w:rsidR="009973E4" w:rsidRPr="00F138D8" w:rsidRDefault="009973E4" w:rsidP="009973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Sava E., dr.conf.univ./ Barcari I., asistent,</w:t>
            </w:r>
          </w:p>
          <w:p w14:paraId="444C6CBC" w14:textId="4E0CAE2A" w:rsidR="009973E4" w:rsidRPr="00F138D8" w:rsidRDefault="009973E4" w:rsidP="009973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229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30E668" w14:textId="21DC01D6" w:rsidR="009973E4" w:rsidRPr="00901104" w:rsidRDefault="009973E4" w:rsidP="005B47E8">
            <w:pPr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3F560" w14:textId="77777777" w:rsidR="009973E4" w:rsidRPr="00901104" w:rsidRDefault="009973E4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33E95CA9" w14:textId="5953BC50" w:rsidR="009973E4" w:rsidRPr="00901104" w:rsidRDefault="009973E4" w:rsidP="00B40C8A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01.10.2024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491BE" w14:textId="6B667B17" w:rsidR="009973E4" w:rsidRPr="00901104" w:rsidRDefault="009973E4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65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7F167" w14:textId="288C48F8" w:rsidR="009973E4" w:rsidRPr="00901104" w:rsidRDefault="009973E4" w:rsidP="00B40C8A">
            <w:pPr>
              <w:jc w:val="center"/>
              <w:rPr>
                <w:b/>
                <w:color w:val="000000" w:themeColor="text1"/>
                <w:lang w:val="ro-RO"/>
              </w:rPr>
            </w:pPr>
          </w:p>
        </w:tc>
      </w:tr>
      <w:tr w:rsidR="00F52786" w:rsidRPr="000C702E" w14:paraId="6B15B017" w14:textId="77777777" w:rsidTr="002A6FAD">
        <w:trPr>
          <w:trHeight w:val="115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FC57F" w14:textId="77777777" w:rsidR="00F52786" w:rsidRPr="00901104" w:rsidRDefault="00F52786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86BC8" w14:textId="42C72256" w:rsidR="00F52786" w:rsidRPr="00901104" w:rsidRDefault="00F52786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7AFCF" w14:textId="0A05A233" w:rsidR="00F52786" w:rsidRPr="000C702E" w:rsidRDefault="00F52786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F8EC" w14:textId="77777777" w:rsidR="00F52786" w:rsidRPr="00F138D8" w:rsidRDefault="00F52786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Management operațiunilor hoteliere, curs,</w:t>
            </w:r>
          </w:p>
          <w:p w14:paraId="43EE45C2" w14:textId="77777777" w:rsidR="00F52786" w:rsidRPr="00F138D8" w:rsidRDefault="00F52786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Sava E., dr.conf.univ./ Barcari I., asistent, </w:t>
            </w:r>
          </w:p>
          <w:p w14:paraId="4B5076C2" w14:textId="4826C569" w:rsidR="00F52786" w:rsidRPr="00F138D8" w:rsidRDefault="00F52786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229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D0291" w14:textId="66D8B42F" w:rsidR="00F52786" w:rsidRPr="00901104" w:rsidRDefault="00F52786" w:rsidP="005B47E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86F1C" w14:textId="77777777" w:rsidR="00F52786" w:rsidRPr="00901104" w:rsidRDefault="00F52786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B5786" w14:textId="3F85EEF4" w:rsidR="00F52786" w:rsidRPr="00901104" w:rsidRDefault="00F52786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9489D" w14:textId="77777777" w:rsidR="00F52786" w:rsidRPr="00F138D8" w:rsidRDefault="00F52786" w:rsidP="00F5278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2F40FC24" w14:textId="5B768BA7" w:rsidR="00F52786" w:rsidRPr="00F138D8" w:rsidRDefault="00F52786" w:rsidP="00F52786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308</w:t>
            </w:r>
          </w:p>
        </w:tc>
      </w:tr>
      <w:tr w:rsidR="00F52786" w:rsidRPr="000C702E" w14:paraId="6AD071AC" w14:textId="77777777" w:rsidTr="00683C54">
        <w:trPr>
          <w:trHeight w:val="1175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15958" w14:textId="77777777" w:rsidR="00F52786" w:rsidRPr="00901104" w:rsidRDefault="00F52786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D4987" w14:textId="2745F25F" w:rsidR="00F52786" w:rsidRPr="00901104" w:rsidRDefault="00F52786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65773" w14:textId="25FFDE6B" w:rsidR="00F52786" w:rsidRPr="009360BA" w:rsidRDefault="00F52786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3739" w14:textId="77777777" w:rsidR="00F52786" w:rsidRPr="00F138D8" w:rsidRDefault="00F52786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Management operațiunilor hoteliere, curs,</w:t>
            </w:r>
          </w:p>
          <w:p w14:paraId="5CC75342" w14:textId="77777777" w:rsidR="00F52786" w:rsidRPr="00F138D8" w:rsidRDefault="00F52786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Sava E., dr.conf.univ./ Barcari I., asistent, </w:t>
            </w:r>
          </w:p>
          <w:p w14:paraId="5945D40E" w14:textId="198773B0" w:rsidR="00F52786" w:rsidRPr="00F138D8" w:rsidRDefault="00F52786" w:rsidP="00DC699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229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C8535" w14:textId="2C3FFA42" w:rsidR="00F52786" w:rsidRPr="009360BA" w:rsidRDefault="00F52786" w:rsidP="005B47E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BF4E99" w14:textId="77777777" w:rsidR="00F52786" w:rsidRPr="00901104" w:rsidRDefault="00F52786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6FF4C" w14:textId="78C09CEB" w:rsidR="00F52786" w:rsidRPr="00901104" w:rsidRDefault="00F52786" w:rsidP="00830A65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5050A" w14:textId="77777777" w:rsidR="00F52786" w:rsidRPr="00F138D8" w:rsidRDefault="00F52786" w:rsidP="00F5278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73179588" w14:textId="1ACD057E" w:rsidR="00F52786" w:rsidRPr="00F138D8" w:rsidRDefault="00F52786" w:rsidP="00F5278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308</w:t>
            </w:r>
          </w:p>
        </w:tc>
      </w:tr>
      <w:tr w:rsidR="008261AC" w:rsidRPr="000C702E" w14:paraId="291263AE" w14:textId="77777777" w:rsidTr="008261A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A5C9A5" w14:textId="77777777" w:rsidR="008261AC" w:rsidRPr="00901104" w:rsidRDefault="008261AC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5AA04" w14:textId="29DD2B8B" w:rsidR="008261AC" w:rsidRPr="00901104" w:rsidRDefault="00DC6996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495" w14:textId="77777777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CC3" w14:textId="1CE7B7B7" w:rsidR="008261AC" w:rsidRPr="00DC6996" w:rsidRDefault="008261AC" w:rsidP="00DC6996">
            <w:pPr>
              <w:jc w:val="center"/>
              <w:rPr>
                <w:b/>
                <w:color w:val="000000" w:themeColor="text1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000D9" w14:textId="3EE817AC" w:rsidR="008261AC" w:rsidRPr="000C702E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D62A5" w14:textId="77777777" w:rsidR="008261AC" w:rsidRPr="00901104" w:rsidRDefault="008261AC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E174E" w14:textId="285CC541" w:rsidR="008261AC" w:rsidRPr="00901104" w:rsidRDefault="00F52786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25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CA21" w14:textId="79B226CD" w:rsidR="008261AC" w:rsidRPr="00901104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23B4" w14:textId="77777777" w:rsidR="008261AC" w:rsidRPr="00901104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70FB5" w14:textId="3F039976" w:rsidR="008261AC" w:rsidRPr="00901104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261AC" w:rsidRPr="000C702E" w14:paraId="38428FA0" w14:textId="77777777" w:rsidTr="008261A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2CF3F8" w14:textId="77777777" w:rsidR="008261AC" w:rsidRPr="00901104" w:rsidRDefault="008261AC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841CB" w14:textId="77777777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446" w14:textId="77777777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5EDE" w14:textId="77777777" w:rsidR="008261AC" w:rsidRPr="00901104" w:rsidRDefault="008261AC" w:rsidP="00EE1C1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03189" w14:textId="77777777" w:rsidR="008261AC" w:rsidRPr="000C702E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8901CD" w14:textId="77777777" w:rsidR="008261AC" w:rsidRPr="00901104" w:rsidRDefault="008261AC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6F5AF" w14:textId="20FA5B1B" w:rsidR="008261AC" w:rsidRPr="00901104" w:rsidRDefault="008261AC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25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DBF" w14:textId="77777777" w:rsidR="008261AC" w:rsidRPr="00901104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23B1" w14:textId="77777777" w:rsidR="008261AC" w:rsidRPr="00901104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E05D4" w14:textId="1A3F674F" w:rsidR="008261AC" w:rsidRPr="00901104" w:rsidRDefault="008261AC" w:rsidP="000E4240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261AC" w:rsidRPr="000C702E" w14:paraId="0350F85C" w14:textId="77777777" w:rsidTr="008261A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C05252" w14:textId="77777777" w:rsidR="008261AC" w:rsidRPr="00901104" w:rsidRDefault="008261AC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2D50D" w14:textId="77777777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43594" w14:textId="77777777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85126" w14:textId="77777777" w:rsidR="008261AC" w:rsidRPr="00901104" w:rsidRDefault="008261AC" w:rsidP="00EE1C1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E53D" w14:textId="77777777" w:rsidR="008261AC" w:rsidRPr="006B6CB3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0251C" w14:textId="77777777" w:rsidR="008261AC" w:rsidRPr="00901104" w:rsidRDefault="008261AC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C75BF" w14:textId="73FAD4BF" w:rsidR="008261AC" w:rsidRPr="00901104" w:rsidRDefault="008261A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B240A" w14:textId="77777777" w:rsidR="008261AC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B5DDA4E" w14:textId="46587130" w:rsidR="000C702E" w:rsidRPr="00901104" w:rsidRDefault="000C702E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CCBD6" w14:textId="77777777" w:rsidR="008261AC" w:rsidRPr="00901104" w:rsidRDefault="008261AC" w:rsidP="00B40C8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4A0FE" w14:textId="491F07DC" w:rsidR="008261AC" w:rsidRPr="00901104" w:rsidRDefault="008261AC" w:rsidP="009973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E7122C" w:rsidRPr="000C702E" w14:paraId="106810D8" w14:textId="77777777" w:rsidTr="00D16C7C">
        <w:trPr>
          <w:trHeight w:val="340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86C448" w14:textId="77777777" w:rsidR="00E7122C" w:rsidRPr="00901104" w:rsidRDefault="00E7122C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Miercuri</w:t>
            </w:r>
          </w:p>
          <w:p w14:paraId="6A24CF3A" w14:textId="00D471A7" w:rsidR="00E7122C" w:rsidRPr="00901104" w:rsidRDefault="000C702E" w:rsidP="00B40C8A">
            <w:pPr>
              <w:ind w:left="113" w:right="113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25.09.2024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ED271" w14:textId="734BDF3A" w:rsidR="00E7122C" w:rsidRPr="00901104" w:rsidRDefault="00E7122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331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E55CD89" w14:textId="77777777" w:rsidR="00E7122C" w:rsidRPr="00901104" w:rsidRDefault="00E7122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3BEB3C" w14:textId="77777777" w:rsidR="005B47E8" w:rsidRPr="00F138D8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Gestiunea plăţilor şi creditelor, curs,</w:t>
            </w:r>
          </w:p>
          <w:p w14:paraId="2AF103DC" w14:textId="4E8E762A" w:rsidR="00E7122C" w:rsidRPr="00F138D8" w:rsidRDefault="005B47E8" w:rsidP="005B47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 xml:space="preserve"> Sp</w:t>
            </w:r>
            <w:r w:rsidRPr="00F138D8">
              <w:rPr>
                <w:b/>
                <w:sz w:val="20"/>
                <w:szCs w:val="20"/>
                <w:lang w:val="ro-MD"/>
              </w:rPr>
              <w:t>înu A.,</w:t>
            </w:r>
            <w:r w:rsidRPr="00F138D8">
              <w:rPr>
                <w:b/>
                <w:sz w:val="20"/>
                <w:szCs w:val="20"/>
                <w:lang w:val="ro-RO"/>
              </w:rPr>
              <w:t xml:space="preserve"> dr.conf.univ., aud.</w:t>
            </w:r>
            <w:r w:rsidR="000C702E">
              <w:rPr>
                <w:b/>
                <w:sz w:val="20"/>
                <w:szCs w:val="20"/>
                <w:lang w:val="ro-RO"/>
              </w:rPr>
              <w:t xml:space="preserve"> 501/IV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B2DD0B5" w14:textId="77777777" w:rsidR="00E7122C" w:rsidRPr="00901104" w:rsidRDefault="00E7122C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27AC9C07" w14:textId="58C81FEF" w:rsidR="00E7122C" w:rsidRPr="00901104" w:rsidRDefault="00E7122C" w:rsidP="00B40C8A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02.10.2024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EA7E27" w14:textId="2A4BE336" w:rsidR="00E7122C" w:rsidRPr="00901104" w:rsidRDefault="00E7122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65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A81A6D" w14:textId="77777777" w:rsidR="00E7122C" w:rsidRPr="00F138D8" w:rsidRDefault="00E7122C" w:rsidP="00E7122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58864D54" w14:textId="77777777" w:rsidR="00E7122C" w:rsidRPr="00F138D8" w:rsidRDefault="00E7122C" w:rsidP="00E7122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757D530" w14:textId="0A0AB9CB" w:rsidR="00E7122C" w:rsidRPr="00F138D8" w:rsidRDefault="00E7122C" w:rsidP="00E7122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09EE2758" w14:textId="169826B1" w:rsidR="00E7122C" w:rsidRPr="00F138D8" w:rsidRDefault="00E7122C" w:rsidP="00E7122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 w:rsidRPr="000C702E">
              <w:rPr>
                <w:b/>
                <w:sz w:val="20"/>
                <w:szCs w:val="20"/>
                <w:lang w:val="ro-RO"/>
              </w:rPr>
              <w:t xml:space="preserve"> 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>501/IV</w:t>
            </w:r>
          </w:p>
        </w:tc>
      </w:tr>
      <w:tr w:rsidR="00157D74" w:rsidRPr="000C702E" w14:paraId="51F941F5" w14:textId="77777777" w:rsidTr="008261A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5AF8F4" w14:textId="77777777" w:rsidR="00157D74" w:rsidRPr="00901104" w:rsidRDefault="00157D74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D4AE2" w14:textId="30702A5F" w:rsidR="00157D74" w:rsidRPr="00901104" w:rsidRDefault="00E7122C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BB50BB" w14:textId="77777777" w:rsidR="00157D74" w:rsidRPr="00901104" w:rsidRDefault="00157D7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78AE1" w14:textId="77777777" w:rsidR="005B47E8" w:rsidRPr="00F138D8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Gestiunea plăţilor şi creditelor, curs,</w:t>
            </w:r>
          </w:p>
          <w:p w14:paraId="11944699" w14:textId="77777777" w:rsidR="000C702E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 xml:space="preserve"> Sp</w:t>
            </w:r>
            <w:r w:rsidRPr="00F138D8">
              <w:rPr>
                <w:b/>
                <w:sz w:val="20"/>
                <w:szCs w:val="20"/>
                <w:lang w:val="ro-MD"/>
              </w:rPr>
              <w:t>înu A.,</w:t>
            </w:r>
            <w:r w:rsidRPr="00F138D8">
              <w:rPr>
                <w:b/>
                <w:sz w:val="20"/>
                <w:szCs w:val="20"/>
                <w:lang w:val="ro-RO"/>
              </w:rPr>
              <w:t xml:space="preserve"> dr.conf.univ., </w:t>
            </w:r>
          </w:p>
          <w:p w14:paraId="6E72E393" w14:textId="06B96640" w:rsidR="00157D74" w:rsidRPr="00F138D8" w:rsidRDefault="005B47E8" w:rsidP="005B47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aud.</w:t>
            </w:r>
            <w:r w:rsidR="000C702E" w:rsidRPr="000C702E">
              <w:rPr>
                <w:b/>
                <w:sz w:val="20"/>
                <w:szCs w:val="20"/>
                <w:lang w:val="ro-RO"/>
              </w:rPr>
              <w:t xml:space="preserve"> 501/IV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91698D" w14:textId="77777777" w:rsidR="00157D74" w:rsidRPr="00901104" w:rsidRDefault="00157D74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B1679" w14:textId="55001363" w:rsidR="00157D74" w:rsidRPr="00901104" w:rsidRDefault="00157D74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9E80A" w14:textId="77777777" w:rsidR="00157D74" w:rsidRPr="00F138D8" w:rsidRDefault="00157D7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4777976E" w14:textId="54D53510" w:rsidR="00157D74" w:rsidRPr="00F138D8" w:rsidRDefault="00157D7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Balan I., </w:t>
            </w:r>
            <w:r w:rsidR="00E950F7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9360BA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>501/IV</w:t>
            </w:r>
          </w:p>
        </w:tc>
      </w:tr>
      <w:tr w:rsidR="00157D74" w:rsidRPr="000C702E" w14:paraId="1843D997" w14:textId="77777777" w:rsidTr="008261A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643C87" w14:textId="77777777" w:rsidR="00157D74" w:rsidRPr="00901104" w:rsidRDefault="00157D74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2EFCB" w14:textId="252E2195" w:rsidR="00157D74" w:rsidRPr="00901104" w:rsidRDefault="00E7122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97085" w14:textId="77777777" w:rsidR="00157D74" w:rsidRPr="00901104" w:rsidRDefault="00157D7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D595B" w14:textId="77777777" w:rsidR="005B47E8" w:rsidRPr="00F138D8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Gestiunea plăţilor şi creditelor, curs,</w:t>
            </w:r>
          </w:p>
          <w:p w14:paraId="3F056F5F" w14:textId="77777777" w:rsidR="000C702E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 xml:space="preserve"> Sp</w:t>
            </w:r>
            <w:r w:rsidRPr="00F138D8">
              <w:rPr>
                <w:b/>
                <w:sz w:val="20"/>
                <w:szCs w:val="20"/>
                <w:lang w:val="ro-MD"/>
              </w:rPr>
              <w:t>înu A.,</w:t>
            </w:r>
            <w:r w:rsidRPr="00F138D8">
              <w:rPr>
                <w:b/>
                <w:sz w:val="20"/>
                <w:szCs w:val="20"/>
                <w:lang w:val="ro-RO"/>
              </w:rPr>
              <w:t xml:space="preserve"> dr.conf.univ., </w:t>
            </w:r>
          </w:p>
          <w:p w14:paraId="7568488F" w14:textId="0065088B" w:rsidR="00157D74" w:rsidRPr="00F138D8" w:rsidRDefault="005B47E8" w:rsidP="005B47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aud.</w:t>
            </w:r>
            <w:r w:rsidR="000C702E" w:rsidRPr="000C702E">
              <w:rPr>
                <w:b/>
                <w:sz w:val="20"/>
                <w:szCs w:val="20"/>
                <w:lang w:val="ro-RO"/>
              </w:rPr>
              <w:t xml:space="preserve"> 501/IV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B4885E" w14:textId="77777777" w:rsidR="00157D74" w:rsidRPr="00901104" w:rsidRDefault="00157D74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03FB5" w14:textId="2F3F82A0" w:rsidR="00157D74" w:rsidRPr="00901104" w:rsidRDefault="00157D7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A3F0D" w14:textId="77777777" w:rsidR="00E950F7" w:rsidRPr="00F138D8" w:rsidRDefault="00E950F7" w:rsidP="00E950F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40946718" w14:textId="448EDA0A" w:rsidR="00157D74" w:rsidRPr="00F138D8" w:rsidRDefault="00E950F7" w:rsidP="00E950F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 w:rsidRPr="000C702E">
              <w:rPr>
                <w:b/>
                <w:sz w:val="20"/>
                <w:szCs w:val="20"/>
                <w:lang w:val="ro-RO"/>
              </w:rPr>
              <w:t xml:space="preserve"> 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>501/IV</w:t>
            </w:r>
          </w:p>
        </w:tc>
      </w:tr>
      <w:tr w:rsidR="00157D74" w:rsidRPr="007E4C14" w14:paraId="7AF3C50A" w14:textId="77777777" w:rsidTr="008261A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FF2F79" w14:textId="77777777" w:rsidR="00157D74" w:rsidRPr="00901104" w:rsidRDefault="00157D74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D28F2" w14:textId="614721A9" w:rsidR="00157D74" w:rsidRPr="00901104" w:rsidRDefault="00E7122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75D18" w14:textId="77777777" w:rsidR="00157D74" w:rsidRPr="00901104" w:rsidRDefault="00157D74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422E3" w14:textId="1B80EAB0" w:rsidR="00157D74" w:rsidRPr="009360BA" w:rsidRDefault="00157D74" w:rsidP="009360BA">
            <w:pPr>
              <w:jc w:val="center"/>
              <w:rPr>
                <w:b/>
                <w:color w:val="000000" w:themeColor="text1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B3C81" w14:textId="77777777" w:rsidR="00157D74" w:rsidRPr="00901104" w:rsidRDefault="00157D74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CD2C4" w14:textId="54CE59D1" w:rsidR="00157D74" w:rsidRPr="00901104" w:rsidRDefault="00157D74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BDD07A" w14:textId="164EC7E8" w:rsidR="00157D74" w:rsidRPr="00F52786" w:rsidRDefault="00157D74" w:rsidP="00E950F7">
            <w:pPr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</w:tc>
      </w:tr>
      <w:tr w:rsidR="002F7EC4" w:rsidRPr="00901104" w14:paraId="5FD3DB03" w14:textId="77777777" w:rsidTr="008261AC">
        <w:trPr>
          <w:gridAfter w:val="1"/>
          <w:wAfter w:w="15" w:type="dxa"/>
          <w:trHeight w:val="17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DAFFF9" w14:textId="77777777" w:rsidR="002F7EC4" w:rsidRPr="00901104" w:rsidRDefault="002F7EC4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Joi</w:t>
            </w:r>
          </w:p>
          <w:p w14:paraId="109AF0AA" w14:textId="2F41E177" w:rsidR="002F7EC4" w:rsidRPr="00901104" w:rsidRDefault="002F7EC4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E34593">
              <w:rPr>
                <w:b/>
                <w:bCs/>
                <w:color w:val="000000"/>
                <w:sz w:val="20"/>
                <w:szCs w:val="20"/>
                <w:lang w:val="ro-RO"/>
              </w:rPr>
              <w:t>6</w:t>
            </w: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E34593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230F7151" w14:textId="77777777" w:rsidR="002F7EC4" w:rsidRPr="00901104" w:rsidRDefault="002F7EC4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AF5D0" w14:textId="77777777" w:rsidR="002F7EC4" w:rsidRPr="00901104" w:rsidRDefault="002F7EC4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34E7AE" w14:textId="77777777" w:rsidR="002F7EC4" w:rsidRPr="00901104" w:rsidRDefault="002F7EC4" w:rsidP="00B40C8A">
            <w:pPr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3607B" w14:textId="68E0F2C8" w:rsidR="002F7EC4" w:rsidRPr="00901104" w:rsidRDefault="002F7EC4" w:rsidP="002F7E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F90C80" w14:textId="77777777" w:rsidR="002F7EC4" w:rsidRPr="00901104" w:rsidRDefault="002F7EC4" w:rsidP="00B40C8A">
            <w:pPr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46615EB8" w14:textId="77777777" w:rsidR="002F7EC4" w:rsidRPr="00901104" w:rsidRDefault="002F7EC4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207BA47B" w14:textId="0B2F9907" w:rsidR="002F7EC4" w:rsidRPr="00901104" w:rsidRDefault="002F7EC4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</w:t>
            </w:r>
            <w:r w:rsidR="008261A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="008261AC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  <w:p w14:paraId="4261C692" w14:textId="77777777" w:rsidR="002F7EC4" w:rsidRPr="00901104" w:rsidRDefault="002F7EC4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3C0B983F" w14:textId="77777777" w:rsidR="002F7EC4" w:rsidRPr="00901104" w:rsidRDefault="002F7EC4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C6E1F" w14:textId="77777777" w:rsidR="002F7EC4" w:rsidRPr="00901104" w:rsidRDefault="002F7EC4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96ECE" w14:textId="77777777" w:rsidR="002F7EC4" w:rsidRPr="00901104" w:rsidRDefault="002F7EC4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693CC" w14:textId="18CEBF92" w:rsidR="002F7EC4" w:rsidRPr="00901104" w:rsidRDefault="002F7EC4" w:rsidP="002F7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30EBD3" w14:textId="77777777" w:rsidR="002F7EC4" w:rsidRPr="00901104" w:rsidRDefault="002F7EC4" w:rsidP="00B40C8A">
            <w:pPr>
              <w:rPr>
                <w:color w:val="000000" w:themeColor="text1"/>
                <w:lang w:val="ro-RO"/>
              </w:rPr>
            </w:pPr>
          </w:p>
        </w:tc>
      </w:tr>
      <w:tr w:rsidR="00B40C8A" w:rsidRPr="005B47E8" w14:paraId="210C158F" w14:textId="77777777" w:rsidTr="008261AC">
        <w:trPr>
          <w:gridAfter w:val="1"/>
          <w:wAfter w:w="15" w:type="dxa"/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5E85E" w14:textId="77777777" w:rsidR="00B40C8A" w:rsidRPr="00901104" w:rsidRDefault="00B40C8A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035A9" w14:textId="77777777" w:rsidR="00B40C8A" w:rsidRPr="00901104" w:rsidRDefault="00B40C8A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879A97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278FB" w14:textId="77777777" w:rsidR="00B40C8A" w:rsidRPr="00901104" w:rsidRDefault="00B40C8A" w:rsidP="00B40C8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524B4" w14:textId="146C6341" w:rsidR="00B40C8A" w:rsidRPr="00F52786" w:rsidRDefault="00B40C8A" w:rsidP="00405BE8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DCC54" w14:textId="77777777" w:rsidR="00B40C8A" w:rsidRPr="00901104" w:rsidRDefault="00B40C8A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4A289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2C2A74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55EF5" w14:textId="77777777" w:rsidR="00B40C8A" w:rsidRPr="00901104" w:rsidRDefault="00B40C8A" w:rsidP="00B40C8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2721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EC8737" w14:textId="0EE0A29E" w:rsidR="00B40C8A" w:rsidRPr="00F52786" w:rsidRDefault="00B40C8A" w:rsidP="00405BE8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</w:tr>
      <w:tr w:rsidR="00B40C8A" w:rsidRPr="005B47E8" w14:paraId="4BF6E1F0" w14:textId="77777777" w:rsidTr="008261AC">
        <w:trPr>
          <w:gridAfter w:val="1"/>
          <w:wAfter w:w="15" w:type="dxa"/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A3DAD9" w14:textId="77777777" w:rsidR="00B40C8A" w:rsidRPr="00901104" w:rsidRDefault="00B40C8A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FB71D" w14:textId="77777777" w:rsidR="00B40C8A" w:rsidRPr="00901104" w:rsidRDefault="00B40C8A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085D0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51D4" w14:textId="77777777" w:rsidR="00B40C8A" w:rsidRPr="00901104" w:rsidRDefault="00B40C8A" w:rsidP="00B40C8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336B" w14:textId="5ACB3148" w:rsidR="00B40C8A" w:rsidRPr="00F52786" w:rsidRDefault="00B40C8A" w:rsidP="00405BE8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7473E" w14:textId="77777777" w:rsidR="00B40C8A" w:rsidRPr="00901104" w:rsidRDefault="00B40C8A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F848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45A538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01EA0" w14:textId="77777777" w:rsidR="00B40C8A" w:rsidRPr="00901104" w:rsidRDefault="00B40C8A" w:rsidP="00B40C8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3AC53" w14:textId="768A7281" w:rsidR="00B40C8A" w:rsidRPr="00F52786" w:rsidRDefault="00B40C8A" w:rsidP="00405BE8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</w:tr>
      <w:tr w:rsidR="00B40C8A" w:rsidRPr="00901104" w14:paraId="46648D12" w14:textId="77777777" w:rsidTr="00470785">
        <w:trPr>
          <w:gridAfter w:val="1"/>
          <w:wAfter w:w="15" w:type="dxa"/>
          <w:trHeight w:val="233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6A2B5" w14:textId="77777777" w:rsidR="00B40C8A" w:rsidRPr="00901104" w:rsidRDefault="00B40C8A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CD086" w14:textId="77777777" w:rsidR="00B40C8A" w:rsidRPr="00901104" w:rsidRDefault="00B40C8A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86532" w14:textId="77777777" w:rsidR="00B40C8A" w:rsidRPr="00901104" w:rsidRDefault="00B40C8A" w:rsidP="00EB218E">
            <w:pPr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EF1B4" w14:textId="77777777" w:rsidR="00B40C8A" w:rsidRPr="00901104" w:rsidRDefault="00B40C8A" w:rsidP="00023044">
            <w:pPr>
              <w:jc w:val="center"/>
              <w:rPr>
                <w:b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CCEAB" w14:textId="402E859A" w:rsidR="00B40C8A" w:rsidRPr="00F52786" w:rsidRDefault="00B40C8A" w:rsidP="00405BE8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139EE" w14:textId="77777777" w:rsidR="00B40C8A" w:rsidRPr="00901104" w:rsidRDefault="00B40C8A" w:rsidP="00B40C8A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84810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1572A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60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9DFCA" w14:textId="77777777" w:rsidR="00B40C8A" w:rsidRPr="00901104" w:rsidRDefault="00B40C8A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B3A32" w14:textId="77777777" w:rsidR="00B40C8A" w:rsidRPr="00901104" w:rsidRDefault="00B40C8A" w:rsidP="00B40C8A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4B52A0" w:rsidRPr="007E4C14" w14:paraId="0E957D38" w14:textId="77777777" w:rsidTr="00BF7F64">
        <w:trPr>
          <w:gridAfter w:val="1"/>
          <w:wAfter w:w="15" w:type="dxa"/>
          <w:trHeight w:val="312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84BD83" w14:textId="77777777" w:rsidR="004B52A0" w:rsidRPr="00901104" w:rsidRDefault="004B52A0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Vineri</w:t>
            </w:r>
          </w:p>
          <w:p w14:paraId="7167197D" w14:textId="13B02895" w:rsidR="004B52A0" w:rsidRPr="00901104" w:rsidRDefault="004B52A0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27.09.2024</w:t>
            </w:r>
          </w:p>
          <w:p w14:paraId="1B49B484" w14:textId="77777777" w:rsidR="004B52A0" w:rsidRPr="00901104" w:rsidRDefault="004B52A0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EF934" w14:textId="143D092F" w:rsidR="004B52A0" w:rsidRPr="00901104" w:rsidRDefault="004B52A0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ED24CC" w14:textId="52C29649" w:rsidR="004B52A0" w:rsidRPr="00901104" w:rsidRDefault="004B52A0" w:rsidP="004B52A0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5A99886" w14:textId="77777777" w:rsidR="004B52A0" w:rsidRPr="00901104" w:rsidRDefault="004B52A0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664D3487" w14:textId="13524A50" w:rsidR="004B52A0" w:rsidRPr="00901104" w:rsidRDefault="004B52A0" w:rsidP="00B40C8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04.10.2024</w:t>
            </w:r>
          </w:p>
          <w:p w14:paraId="3AE515CE" w14:textId="77777777" w:rsidR="004B52A0" w:rsidRPr="00901104" w:rsidRDefault="004B52A0" w:rsidP="00B40C8A">
            <w:pPr>
              <w:ind w:left="113" w:right="113"/>
              <w:rPr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255DC" w14:textId="4AF42BB1" w:rsidR="004B52A0" w:rsidRPr="00901104" w:rsidRDefault="004B52A0" w:rsidP="00B40C8A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65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3B830" w14:textId="2BDFDF04" w:rsidR="004B52A0" w:rsidRPr="004B52A0" w:rsidRDefault="004B52A0" w:rsidP="004B52A0">
            <w:pPr>
              <w:rPr>
                <w:sz w:val="20"/>
                <w:szCs w:val="20"/>
                <w:lang w:val="ro-RO"/>
              </w:rPr>
            </w:pPr>
          </w:p>
        </w:tc>
      </w:tr>
      <w:tr w:rsidR="00402B20" w:rsidRPr="007E4C14" w14:paraId="1418EFF5" w14:textId="77777777" w:rsidTr="00470785">
        <w:trPr>
          <w:gridAfter w:val="1"/>
          <w:wAfter w:w="15" w:type="dxa"/>
          <w:trHeight w:val="7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31DCDE" w14:textId="77777777" w:rsidR="00402B20" w:rsidRPr="00901104" w:rsidRDefault="00402B20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32F6E" w14:textId="77777777" w:rsidR="00402B20" w:rsidRPr="00901104" w:rsidRDefault="00402B20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4F53" w14:textId="77777777" w:rsidR="00402B20" w:rsidRPr="00901104" w:rsidRDefault="00402B20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42FE1D" w14:textId="77777777" w:rsidR="00402B20" w:rsidRPr="00901104" w:rsidRDefault="00402B20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B8C01" w14:textId="77777777" w:rsidR="00402B20" w:rsidRPr="00901104" w:rsidRDefault="00402B20" w:rsidP="00B40C8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6EABD" w14:textId="7D4D7A67" w:rsidR="00402B20" w:rsidRPr="00901104" w:rsidRDefault="00402B20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57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2147E" w14:textId="6803F1AA" w:rsidR="00402B20" w:rsidRPr="00901104" w:rsidRDefault="00402B20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E950F7" w:rsidRPr="000C702E" w14:paraId="7FAEE713" w14:textId="77777777" w:rsidTr="003750B6">
        <w:trPr>
          <w:gridAfter w:val="1"/>
          <w:wAfter w:w="15" w:type="dxa"/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1961A" w14:textId="77777777" w:rsidR="00E950F7" w:rsidRPr="00901104" w:rsidRDefault="00E950F7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8253C" w14:textId="77777777" w:rsidR="00E950F7" w:rsidRPr="00901104" w:rsidRDefault="00E950F7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1B3F" w14:textId="77777777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4FAEFE87" w14:textId="77777777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Efros S./Pestușco N.,</w:t>
            </w:r>
          </w:p>
          <w:p w14:paraId="7A3A407B" w14:textId="5E7C8EDD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>302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34B4" w14:textId="3C007FF9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7C94A" w14:textId="6DB0100C" w:rsidR="00E950F7" w:rsidRPr="009360BA" w:rsidRDefault="00E950F7" w:rsidP="009360BA">
            <w:pPr>
              <w:jc w:val="center"/>
              <w:rPr>
                <w:b/>
                <w:color w:val="000000" w:themeColor="text1"/>
                <w:sz w:val="20"/>
                <w:szCs w:val="20"/>
                <w:highlight w:val="green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01E4F0" w14:textId="77777777" w:rsidR="00E950F7" w:rsidRPr="00901104" w:rsidRDefault="00E950F7" w:rsidP="00B40C8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8A8DA" w14:textId="77777777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657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A13BB5" w14:textId="77777777" w:rsidR="00E950F7" w:rsidRPr="00F138D8" w:rsidRDefault="00E950F7" w:rsidP="00E950F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27E462CC" w14:textId="5CEB133D" w:rsidR="00E950F7" w:rsidRPr="00F138D8" w:rsidRDefault="00E950F7" w:rsidP="00E950F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302</w:t>
            </w:r>
          </w:p>
        </w:tc>
      </w:tr>
      <w:tr w:rsidR="00E950F7" w:rsidRPr="000C702E" w14:paraId="2390DAAA" w14:textId="77777777" w:rsidTr="00545AEF">
        <w:trPr>
          <w:gridAfter w:val="1"/>
          <w:wAfter w:w="15" w:type="dxa"/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E3C23B" w14:textId="77777777" w:rsidR="00E950F7" w:rsidRPr="00901104" w:rsidRDefault="00E950F7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F34DE" w14:textId="77777777" w:rsidR="00E950F7" w:rsidRPr="00901104" w:rsidRDefault="00E950F7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30E5" w14:textId="77777777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623DAB10" w14:textId="77777777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Efros S./Pestușco N.,</w:t>
            </w:r>
          </w:p>
          <w:p w14:paraId="77EAD212" w14:textId="10228B09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>302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DDA0" w14:textId="39F49AFE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206B5" w14:textId="2E09D82F" w:rsidR="00E950F7" w:rsidRPr="009360BA" w:rsidRDefault="00E950F7" w:rsidP="009360BA">
            <w:pPr>
              <w:jc w:val="center"/>
              <w:rPr>
                <w:b/>
                <w:color w:val="000000" w:themeColor="text1"/>
                <w:sz w:val="20"/>
                <w:szCs w:val="20"/>
                <w:highlight w:val="green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847D0" w14:textId="77777777" w:rsidR="00E950F7" w:rsidRPr="00901104" w:rsidRDefault="00E950F7" w:rsidP="00B40C8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7CC5C" w14:textId="77777777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7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76F44" w14:textId="77777777" w:rsidR="00E950F7" w:rsidRPr="00F138D8" w:rsidRDefault="00E950F7" w:rsidP="00E950F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5DF1E2A6" w14:textId="37AFEBC1" w:rsidR="00E950F7" w:rsidRPr="00F138D8" w:rsidRDefault="00E950F7" w:rsidP="00E950F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302</w:t>
            </w:r>
          </w:p>
        </w:tc>
      </w:tr>
      <w:tr w:rsidR="00E950F7" w:rsidRPr="000C702E" w14:paraId="2FD56041" w14:textId="77777777" w:rsidTr="002A472F">
        <w:trPr>
          <w:gridAfter w:val="1"/>
          <w:wAfter w:w="15" w:type="dxa"/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2175DE" w14:textId="77777777" w:rsidR="00E950F7" w:rsidRPr="00901104" w:rsidRDefault="00E950F7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36B6A" w14:textId="77777777" w:rsidR="00E950F7" w:rsidRPr="00901104" w:rsidRDefault="00E950F7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F2C56" w14:textId="77777777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Tehnici, practici și proceduri de export-import, curs, </w:t>
            </w:r>
          </w:p>
          <w:p w14:paraId="5FF4BE06" w14:textId="68EEAA1A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Efros S./Pestușco N., </w:t>
            </w:r>
            <w:r w:rsidR="000C702E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>302</w:t>
            </w:r>
          </w:p>
          <w:p w14:paraId="1B5B562A" w14:textId="45BC6EAD" w:rsidR="00E950F7" w:rsidRPr="00F138D8" w:rsidRDefault="00E950F7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C89F6" w14:textId="6EA3C221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9502" w14:textId="77777777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2441E" w14:textId="77777777" w:rsidR="00E950F7" w:rsidRPr="00901104" w:rsidRDefault="00E950F7" w:rsidP="00B40C8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C1D4C" w14:textId="77777777" w:rsidR="00E950F7" w:rsidRPr="00901104" w:rsidRDefault="00E950F7" w:rsidP="00B40C8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7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E9C76" w14:textId="77777777" w:rsidR="00F52786" w:rsidRPr="00F138D8" w:rsidRDefault="00F52786" w:rsidP="00F5278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Contabilitatea întreprinderii, curs, </w:t>
            </w:r>
          </w:p>
          <w:p w14:paraId="028E801C" w14:textId="7FAC713A" w:rsidR="00E950F7" w:rsidRPr="00F138D8" w:rsidRDefault="00F52786" w:rsidP="00F5278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Balan I., dr.conf.univ.,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302</w:t>
            </w:r>
          </w:p>
        </w:tc>
      </w:tr>
      <w:tr w:rsidR="008261AC" w:rsidRPr="000C702E" w14:paraId="4078E375" w14:textId="77777777" w:rsidTr="002F7EC4">
        <w:trPr>
          <w:trHeight w:val="340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DA6C4B" w14:textId="77777777" w:rsidR="008261AC" w:rsidRPr="00901104" w:rsidRDefault="008261AC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01793917" w14:textId="4927CC97" w:rsidR="008261AC" w:rsidRPr="00901104" w:rsidRDefault="008261AC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28</w:t>
            </w: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228FD18B" w14:textId="77777777" w:rsidR="008261AC" w:rsidRPr="00901104" w:rsidRDefault="008261AC" w:rsidP="00B40C8A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67F18" w14:textId="259367CF" w:rsidR="008261AC" w:rsidRPr="00901104" w:rsidRDefault="008261AC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44CC5" w14:textId="0CC90544" w:rsidR="008261AC" w:rsidRPr="00F138D8" w:rsidRDefault="008261AC" w:rsidP="001F5527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F41ED0E" w14:textId="77777777" w:rsidR="008261AC" w:rsidRPr="00901104" w:rsidRDefault="008261AC" w:rsidP="00B40C8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7F301F37" w14:textId="450DC2A3" w:rsidR="008261AC" w:rsidRPr="00901104" w:rsidRDefault="008261AC" w:rsidP="00B40C8A">
            <w:pPr>
              <w:ind w:left="113" w:right="113"/>
              <w:jc w:val="center"/>
              <w:rPr>
                <w:b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5</w:t>
            </w: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.10.202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A8381" w14:textId="7AA3727B" w:rsidR="008261AC" w:rsidRPr="00901104" w:rsidRDefault="0038746F" w:rsidP="00B40C8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85" w:type="dxa"/>
            <w:gridSpan w:val="9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4BC81B5" w14:textId="77777777" w:rsidR="008261AC" w:rsidRPr="00F138D8" w:rsidRDefault="008261AC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14314035" w14:textId="05FF7B19" w:rsidR="008261AC" w:rsidRPr="00F138D8" w:rsidRDefault="00735056" w:rsidP="009F78B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</w:t>
            </w:r>
            <w:r w:rsidR="008261AC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110</w:t>
            </w:r>
          </w:p>
        </w:tc>
      </w:tr>
      <w:tr w:rsidR="008261AC" w:rsidRPr="000C702E" w14:paraId="04383200" w14:textId="77777777" w:rsidTr="002F7EC4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BACDCD" w14:textId="77777777" w:rsidR="008261AC" w:rsidRPr="00901104" w:rsidRDefault="008261AC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62A8F" w14:textId="3EBE881D" w:rsidR="008261AC" w:rsidRPr="00901104" w:rsidRDefault="008261AC" w:rsidP="00B40C8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FFB17" w14:textId="627FF497" w:rsidR="008261AC" w:rsidRPr="00F138D8" w:rsidRDefault="008261AC" w:rsidP="001F5527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098B7" w14:textId="77777777" w:rsidR="008261AC" w:rsidRPr="00901104" w:rsidRDefault="008261AC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F8BF4" w14:textId="1E8835BB" w:rsidR="008261AC" w:rsidRPr="00901104" w:rsidRDefault="00360E9C" w:rsidP="00B40C8A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1BB51" w14:textId="77777777" w:rsidR="00735056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75316D3A" w14:textId="4731E942" w:rsidR="008261AC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110</w:t>
            </w:r>
          </w:p>
        </w:tc>
      </w:tr>
      <w:tr w:rsidR="00D73B86" w:rsidRPr="000C702E" w14:paraId="19F407EA" w14:textId="77777777" w:rsidTr="00D73B86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2DB13" w14:textId="77777777" w:rsidR="00D73B86" w:rsidRPr="00901104" w:rsidRDefault="00D73B86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B6721" w14:textId="3A91C38A" w:rsidR="00D73B86" w:rsidRPr="00901104" w:rsidRDefault="00D73B86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674B3" w14:textId="21811339" w:rsidR="00D73B86" w:rsidRPr="00F138D8" w:rsidRDefault="00D73B86" w:rsidP="0080728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Tehnici, practici și proceduri de export-import, curs, Efros S./Pestușco N.,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EC53" w14:textId="0B634440" w:rsidR="00D73B86" w:rsidRPr="001F5527" w:rsidRDefault="00D73B86" w:rsidP="0080728F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AC984F" w14:textId="58A83011" w:rsidR="00D73B86" w:rsidRPr="0080728F" w:rsidRDefault="00D73B86" w:rsidP="0080728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5BFD25" w14:textId="77777777" w:rsidR="00D73B86" w:rsidRPr="00901104" w:rsidRDefault="00D73B86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B443E" w14:textId="75BB8F95" w:rsidR="00D73B86" w:rsidRPr="00901104" w:rsidRDefault="00D73B86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7C0EB" w14:textId="77777777" w:rsidR="00D73B86" w:rsidRPr="00F138D8" w:rsidRDefault="00D73B8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6D5CBE0E" w14:textId="6362D546" w:rsidR="00D73B86" w:rsidRPr="00F138D8" w:rsidRDefault="00D73B8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</w:tr>
      <w:tr w:rsidR="00D73B86" w:rsidRPr="000C702E" w14:paraId="7E5B8D7A" w14:textId="77777777" w:rsidTr="00D73B86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E053FB" w14:textId="77777777" w:rsidR="00D73B86" w:rsidRPr="00901104" w:rsidRDefault="00D73B86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291F5" w14:textId="72F10CAF" w:rsidR="00D73B86" w:rsidRPr="00901104" w:rsidRDefault="00D73B86" w:rsidP="00B40C8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54999E" w14:textId="43FE97F4" w:rsidR="00D73B86" w:rsidRPr="00F138D8" w:rsidRDefault="00D73B86" w:rsidP="0080728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Tehnici, practici și proceduri de export-import, curs, Efros S./Pestușco N.,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C050" w14:textId="7F964711" w:rsidR="00D73B86" w:rsidRPr="001F5527" w:rsidRDefault="00D73B86" w:rsidP="0080728F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E752F" w14:textId="732DA49A" w:rsidR="00D73B86" w:rsidRPr="007E4C14" w:rsidRDefault="00D73B86" w:rsidP="0080728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29113" w14:textId="77777777" w:rsidR="00D73B86" w:rsidRPr="00901104" w:rsidRDefault="00D73B86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44944" w14:textId="4ED254A5" w:rsidR="00D73B86" w:rsidRPr="00901104" w:rsidRDefault="00D73B86" w:rsidP="00B40C8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D7B15" w14:textId="77777777" w:rsidR="00D73B86" w:rsidRPr="00F138D8" w:rsidRDefault="00D73B8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19D0E7DB" w14:textId="2673D965" w:rsidR="00D73B86" w:rsidRPr="00F138D8" w:rsidRDefault="00D73B8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</w:tr>
      <w:tr w:rsidR="00360E9C" w:rsidRPr="00901104" w14:paraId="72C5657F" w14:textId="77777777" w:rsidTr="0019462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4C168" w14:textId="77777777" w:rsidR="00360E9C" w:rsidRPr="00901104" w:rsidRDefault="00360E9C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C9250" w14:textId="0C4FB6F4" w:rsidR="00360E9C" w:rsidRPr="00901104" w:rsidRDefault="00360E9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5F79B" w14:textId="1B3099B1" w:rsidR="00360E9C" w:rsidRPr="00901104" w:rsidRDefault="00360E9C" w:rsidP="001F552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8C88D" w14:textId="77777777" w:rsidR="00360E9C" w:rsidRPr="00901104" w:rsidRDefault="00360E9C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2C1DC" w14:textId="56CEDE75" w:rsidR="00360E9C" w:rsidRPr="00901104" w:rsidRDefault="00360E9C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3D954" w14:textId="0CA17049" w:rsidR="00360E9C" w:rsidRPr="00F138D8" w:rsidRDefault="00360E9C" w:rsidP="0038746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8746F" w:rsidRPr="000C702E" w14:paraId="656FA96E" w14:textId="77777777" w:rsidTr="00735056">
        <w:trPr>
          <w:cantSplit/>
          <w:trHeight w:val="845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65F0335" w14:textId="77777777" w:rsidR="0038746F" w:rsidRDefault="0038746F" w:rsidP="00E34593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bookmarkStart w:id="0" w:name="_GoBack" w:colFirst="6" w:colLast="6"/>
            <w:r>
              <w:rPr>
                <w:b/>
                <w:bCs/>
                <w:sz w:val="20"/>
                <w:szCs w:val="20"/>
                <w:lang w:val="ro-RO"/>
              </w:rPr>
              <w:t xml:space="preserve">Duminica </w:t>
            </w:r>
          </w:p>
          <w:p w14:paraId="7664DD50" w14:textId="1708D2B2" w:rsidR="0038746F" w:rsidRPr="00901104" w:rsidRDefault="009050FA" w:rsidP="00E34593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29.09</w:t>
            </w:r>
            <w:r w:rsidR="0038746F">
              <w:rPr>
                <w:b/>
                <w:bCs/>
                <w:sz w:val="20"/>
                <w:szCs w:val="20"/>
                <w:lang w:val="ro-RO"/>
              </w:rPr>
              <w:t>.2024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B32C9" w14:textId="35119C28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F07F5" w14:textId="471F6462" w:rsidR="0038746F" w:rsidRPr="00F138D8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Sisteme de planificare a afacerilor</w:t>
            </w:r>
            <w:r w:rsidR="0096798F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, curs, Gherman O., dr.conf.univ./Zbanca A.</w:t>
            </w: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96798F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96798F"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81212" w14:textId="5D80BCFC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5A03F9" w14:textId="77777777" w:rsidR="0038746F" w:rsidRDefault="0038746F" w:rsidP="003B48D3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Duminica</w:t>
            </w:r>
          </w:p>
          <w:p w14:paraId="1D4A4091" w14:textId="32C8663C" w:rsidR="0038746F" w:rsidRPr="00901104" w:rsidRDefault="0038746F" w:rsidP="003B48D3">
            <w:pPr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06.10.2024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BB040" w14:textId="4206D95B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5B21C" w14:textId="77777777" w:rsidR="00735056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23C55C39" w14:textId="723E3E13" w:rsidR="0038746F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</w:tr>
      <w:tr w:rsidR="0038746F" w:rsidRPr="000C702E" w14:paraId="1EE25011" w14:textId="77777777" w:rsidTr="001C1DD6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BEA8C" w14:textId="77777777" w:rsidR="0038746F" w:rsidRPr="00901104" w:rsidRDefault="0038746F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1CA6A" w14:textId="76622335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7D749C" w14:textId="420F9762" w:rsidR="0038746F" w:rsidRPr="00F138D8" w:rsidRDefault="0096798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Sisteme de planificare a afacerilor, curs, Gherman O., dr.conf.univ./Zbanca A., dr., conf.univ., aud.247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EF7E9" w14:textId="12443A4E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397059" w14:textId="77777777" w:rsidR="0038746F" w:rsidRPr="00901104" w:rsidRDefault="0038746F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7E3D8" w14:textId="4F7976FF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901104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8BC82" w14:textId="77777777" w:rsidR="00735056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2B0CA352" w14:textId="22DFC99F" w:rsidR="0038746F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</w:tr>
      <w:tr w:rsidR="0038746F" w:rsidRPr="000C702E" w14:paraId="54DF2223" w14:textId="77777777" w:rsidTr="00060F3A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682F9" w14:textId="77777777" w:rsidR="0038746F" w:rsidRPr="00901104" w:rsidRDefault="0038746F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B36BD" w14:textId="5B6193D0" w:rsidR="0038746F" w:rsidRPr="00901104" w:rsidRDefault="0038746F" w:rsidP="00B40C8A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3CAEED" w14:textId="75FA1308" w:rsidR="0038746F" w:rsidRPr="00F138D8" w:rsidRDefault="0096798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Sisteme de planificare a afacerilor, curs, Gherman O., dr.conf.univ./Zbanca A., dr., conf.univ., aud.247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FD7E9" w14:textId="657A91EA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8AEB06" w14:textId="77777777" w:rsidR="0038746F" w:rsidRPr="00901104" w:rsidRDefault="0038746F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715E0" w14:textId="3AFB2EB7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227B0" w14:textId="77777777" w:rsidR="00735056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19BF2445" w14:textId="32CE54D0" w:rsidR="0038746F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</w:tr>
      <w:bookmarkEnd w:id="0"/>
      <w:tr w:rsidR="0038746F" w:rsidRPr="000C702E" w14:paraId="2E3E3DD4" w14:textId="77777777" w:rsidTr="004B2F4C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B0031" w14:textId="77777777" w:rsidR="0038746F" w:rsidRPr="00901104" w:rsidRDefault="0038746F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33816" w14:textId="067949D8" w:rsidR="0038746F" w:rsidRPr="00901104" w:rsidRDefault="0038746F" w:rsidP="00B40C8A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5161A" w14:textId="7A030C4A" w:rsidR="0038746F" w:rsidRPr="00F138D8" w:rsidRDefault="0096798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Sisteme de planificare a afacerilor, curs, Gherman O., dr.conf.univ./Zbanca A., dr., conf.univ., aud.247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B6720" w14:textId="4EC7ADD8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02D3D" w14:textId="77777777" w:rsidR="0038746F" w:rsidRPr="00901104" w:rsidRDefault="0038746F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44550" w14:textId="640CEDE1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B5A8F" w14:textId="77777777" w:rsidR="00735056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Analiza și gestiunea economico-financiară, </w:t>
            </w:r>
          </w:p>
          <w:p w14:paraId="37540B32" w14:textId="487AFEF1" w:rsidR="0038746F" w:rsidRPr="00F138D8" w:rsidRDefault="00735056" w:rsidP="0073505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curs,Timotin L. dr., lector, aud.</w:t>
            </w:r>
            <w:r w:rsidR="000C702E" w:rsidRP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</w:t>
            </w:r>
          </w:p>
        </w:tc>
      </w:tr>
      <w:tr w:rsidR="0038746F" w:rsidRPr="009103C5" w14:paraId="744FD7EC" w14:textId="77777777" w:rsidTr="00E80CD9">
        <w:trPr>
          <w:trHeight w:val="340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3A954" w14:textId="77777777" w:rsidR="0038746F" w:rsidRPr="00901104" w:rsidRDefault="0038746F" w:rsidP="00B40C8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3B7FD" w14:textId="73821CD5" w:rsidR="0038746F" w:rsidRPr="00901104" w:rsidRDefault="0038746F" w:rsidP="00B40C8A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331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CF2FF" w14:textId="63B1CD6D" w:rsidR="0038746F" w:rsidRPr="00F138D8" w:rsidRDefault="0096798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138D8">
              <w:rPr>
                <w:b/>
                <w:color w:val="000000" w:themeColor="text1"/>
                <w:sz w:val="20"/>
                <w:szCs w:val="20"/>
                <w:lang w:val="ro-RO"/>
              </w:rPr>
              <w:t>Sisteme de planificare a afacerilor, curs, Gherman O., dr.conf.univ./Zbanca A., dr., conf.univ., aud.247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6086C" w14:textId="78E5B927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1B2F" w14:textId="77777777" w:rsidR="0038746F" w:rsidRPr="00901104" w:rsidRDefault="0038746F" w:rsidP="00B40C8A">
            <w:pPr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5BA81" w14:textId="202C285F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38746F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38746F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38746F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38746F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658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0DE60" w14:textId="41A58D67" w:rsidR="0038746F" w:rsidRPr="00901104" w:rsidRDefault="0038746F" w:rsidP="00B40C8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2977D7A8" w14:textId="5BF94586" w:rsidR="00D63658" w:rsidRPr="00901104" w:rsidRDefault="00D63658" w:rsidP="00402B20">
      <w:pPr>
        <w:spacing w:line="216" w:lineRule="auto"/>
        <w:rPr>
          <w:b/>
          <w:color w:val="000000"/>
          <w:sz w:val="22"/>
          <w:szCs w:val="22"/>
          <w:lang w:val="ro-RO"/>
        </w:rPr>
      </w:pPr>
    </w:p>
    <w:tbl>
      <w:tblPr>
        <w:tblStyle w:val="TableGrid"/>
        <w:tblW w:w="15285" w:type="dxa"/>
        <w:jc w:val="center"/>
        <w:tblLayout w:type="fixed"/>
        <w:tblLook w:val="04A0" w:firstRow="1" w:lastRow="0" w:firstColumn="1" w:lastColumn="0" w:noHBand="0" w:noVBand="1"/>
      </w:tblPr>
      <w:tblGrid>
        <w:gridCol w:w="1605"/>
        <w:gridCol w:w="1440"/>
        <w:gridCol w:w="3755"/>
        <w:gridCol w:w="1375"/>
        <w:gridCol w:w="3399"/>
        <w:gridCol w:w="21"/>
        <w:gridCol w:w="1979"/>
        <w:gridCol w:w="1711"/>
      </w:tblGrid>
      <w:tr w:rsidR="00D63658" w:rsidRPr="00901104" w14:paraId="1ADED912" w14:textId="77777777" w:rsidTr="00F52786">
        <w:trPr>
          <w:trHeight w:val="56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91B20" w14:textId="77777777" w:rsidR="00D63658" w:rsidRPr="00901104" w:rsidRDefault="00D63658" w:rsidP="00C40DF3">
            <w:pPr>
              <w:jc w:val="center"/>
              <w:rPr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28554" w14:textId="77777777" w:rsidR="00D63658" w:rsidRPr="00901104" w:rsidRDefault="00D63658" w:rsidP="00C40DF3">
            <w:pPr>
              <w:jc w:val="center"/>
              <w:rPr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122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18DCF" w14:textId="77777777" w:rsidR="00D63658" w:rsidRPr="00901104" w:rsidRDefault="00D63658" w:rsidP="00C40DF3">
            <w:pPr>
              <w:jc w:val="center"/>
              <w:rPr>
                <w:color w:val="000000" w:themeColor="text1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D63658" w:rsidRPr="00901104" w14:paraId="7EFA1A15" w14:textId="77777777" w:rsidTr="00470785">
        <w:trPr>
          <w:trHeight w:val="338"/>
          <w:jc w:val="center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411C" w14:textId="77777777" w:rsidR="00CC5C65" w:rsidRDefault="00CC5C65" w:rsidP="00C40DF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  <w:p w14:paraId="03BABA43" w14:textId="77777777" w:rsidR="00CC5C65" w:rsidRDefault="00CC5C65" w:rsidP="00C40DF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  <w:p w14:paraId="723A4461" w14:textId="48D08CEA" w:rsidR="00D63658" w:rsidRPr="00901104" w:rsidRDefault="00D63658" w:rsidP="00C40DF3">
            <w:pPr>
              <w:jc w:val="center"/>
              <w:rPr>
                <w:color w:val="000000" w:themeColor="text1"/>
                <w:lang w:val="ro-RO"/>
              </w:rPr>
            </w:pPr>
            <w:r w:rsidRPr="00901104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E29F6" w14:textId="1F9B737F" w:rsidR="00D63658" w:rsidRPr="00901104" w:rsidRDefault="00F52786" w:rsidP="00C40D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lastRenderedPageBreak/>
              <w:t>I-BA-22</w:t>
            </w:r>
            <w:r w:rsidR="00D63658"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C8B6B" w14:textId="1A48BD47" w:rsidR="00D63658" w:rsidRPr="00901104" w:rsidRDefault="00F52786" w:rsidP="00C40D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I-MKL-22</w:t>
            </w:r>
            <w:r w:rsidR="00D63658"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D8BE4" w14:textId="5BBC71B7" w:rsidR="00D63658" w:rsidRPr="00901104" w:rsidRDefault="00F52786" w:rsidP="00C40D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I-TUR-22</w:t>
            </w:r>
            <w:r w:rsidR="00D63658"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CAC21" w14:textId="77F038EE" w:rsidR="00D63658" w:rsidRPr="00901104" w:rsidRDefault="00F52786" w:rsidP="00C40D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I-FB-22</w:t>
            </w:r>
            <w:r w:rsidR="00D63658"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44308" w14:textId="6C02B285" w:rsidR="00D63658" w:rsidRPr="00901104" w:rsidRDefault="00F52786" w:rsidP="00C40D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I-CON-22</w:t>
            </w:r>
            <w:r w:rsidR="00D63658" w:rsidRPr="00901104">
              <w:rPr>
                <w:b/>
                <w:bCs/>
                <w:color w:val="000000" w:themeColor="text1"/>
                <w:sz w:val="16"/>
                <w:szCs w:val="16"/>
                <w:lang w:val="ro-RO"/>
              </w:rPr>
              <w:t>2-21 rom</w:t>
            </w:r>
          </w:p>
        </w:tc>
      </w:tr>
      <w:tr w:rsidR="009159EA" w:rsidRPr="00901104" w14:paraId="091DA99C" w14:textId="77777777" w:rsidTr="00470785">
        <w:trPr>
          <w:trHeight w:val="338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C7A099" w14:textId="77777777" w:rsidR="009159EA" w:rsidRPr="00901104" w:rsidRDefault="009159EA" w:rsidP="00C40DF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1468E8EC" w14:textId="34289C00" w:rsidR="009159EA" w:rsidRPr="00901104" w:rsidRDefault="009159EA" w:rsidP="00C40DF3">
            <w:pPr>
              <w:ind w:left="113" w:right="113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07.10.2024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C6953" w14:textId="261A4D99" w:rsidR="009159EA" w:rsidRPr="00901104" w:rsidRDefault="009159EA" w:rsidP="00C40DF3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68540" w14:textId="5B8D84DC" w:rsidR="009159EA" w:rsidRPr="00901104" w:rsidRDefault="009159EA" w:rsidP="00C40D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1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2BE1F" w14:textId="77777777" w:rsidR="009159EA" w:rsidRPr="00901104" w:rsidRDefault="009159EA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470785" w:rsidRPr="000C702E" w14:paraId="3656C75E" w14:textId="77777777" w:rsidTr="00470785">
        <w:trPr>
          <w:trHeight w:val="372"/>
          <w:jc w:val="center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06CB5" w14:textId="77777777" w:rsidR="00470785" w:rsidRPr="00901104" w:rsidRDefault="00470785" w:rsidP="00C40DF3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74DF1" w14:textId="0F11B14B" w:rsidR="00470785" w:rsidRPr="00901104" w:rsidRDefault="00470785" w:rsidP="00C40DF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12CD" w14:textId="77777777" w:rsidR="00470785" w:rsidRPr="00901104" w:rsidRDefault="00470785" w:rsidP="008261A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74E48" w14:textId="77777777" w:rsidR="00470785" w:rsidRPr="00470785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Asigurări și reasigurări, curs,</w:t>
            </w:r>
          </w:p>
          <w:p w14:paraId="43C31891" w14:textId="77777777" w:rsidR="00470785" w:rsidRPr="00470785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Rusu Gh./Dogotari Ilie</w:t>
            </w:r>
          </w:p>
          <w:p w14:paraId="3CD38DA8" w14:textId="479319DB" w:rsidR="00470785" w:rsidRPr="00901104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</w:tr>
      <w:tr w:rsidR="00470785" w:rsidRPr="000C702E" w14:paraId="09E9013B" w14:textId="77777777" w:rsidTr="00470785">
        <w:trPr>
          <w:trHeight w:val="350"/>
          <w:jc w:val="center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2B3C7D" w14:textId="77777777" w:rsidR="00470785" w:rsidRPr="00901104" w:rsidRDefault="00470785" w:rsidP="00C40DF3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C4AFF" w14:textId="4537803D" w:rsidR="00470785" w:rsidRPr="00901104" w:rsidRDefault="00470785" w:rsidP="00C40DF3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600D" w14:textId="77777777" w:rsidR="00470785" w:rsidRPr="00901104" w:rsidRDefault="00470785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622346" w14:textId="77777777" w:rsidR="00470785" w:rsidRPr="00470785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Asigurări și reasigurări, curs,</w:t>
            </w:r>
          </w:p>
          <w:p w14:paraId="3BF02413" w14:textId="77777777" w:rsidR="00470785" w:rsidRPr="00470785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Rusu Gh./Dogotari Ilie</w:t>
            </w:r>
          </w:p>
          <w:p w14:paraId="45B003AA" w14:textId="46E2351D" w:rsidR="00470785" w:rsidRPr="00901104" w:rsidRDefault="00470785" w:rsidP="0047078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</w:tr>
      <w:tr w:rsidR="00470785" w:rsidRPr="000C702E" w14:paraId="6120E3B0" w14:textId="77777777" w:rsidTr="00470785">
        <w:trPr>
          <w:trHeight w:val="440"/>
          <w:jc w:val="center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0E523" w14:textId="77777777" w:rsidR="00470785" w:rsidRPr="00901104" w:rsidRDefault="00470785" w:rsidP="00C40DF3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34C1A" w14:textId="2DDD6A8A" w:rsidR="00470785" w:rsidRPr="00901104" w:rsidRDefault="00470785" w:rsidP="00C40DF3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FD5" w14:textId="77777777" w:rsidR="00470785" w:rsidRPr="00901104" w:rsidRDefault="00470785" w:rsidP="00057019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35CDE" w14:textId="77777777" w:rsidR="00470785" w:rsidRPr="00470785" w:rsidRDefault="00470785" w:rsidP="0047078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Asigurări și reasigurări, curs,</w:t>
            </w:r>
          </w:p>
          <w:p w14:paraId="3C0609FE" w14:textId="77777777" w:rsidR="00470785" w:rsidRDefault="00470785" w:rsidP="0047078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Rusu Gh./Dogotari Ilie</w:t>
            </w:r>
          </w:p>
          <w:p w14:paraId="63BA6BA9" w14:textId="7D03A720" w:rsidR="00470785" w:rsidRPr="00901104" w:rsidRDefault="00470785" w:rsidP="0047078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470785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</w:t>
            </w:r>
          </w:p>
        </w:tc>
      </w:tr>
      <w:tr w:rsidR="00E7122C" w:rsidRPr="000C702E" w14:paraId="283FF8D5" w14:textId="77777777" w:rsidTr="00872AE6">
        <w:trPr>
          <w:trHeight w:val="440"/>
          <w:jc w:val="center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997F3" w14:textId="77777777" w:rsidR="00E7122C" w:rsidRPr="00901104" w:rsidRDefault="00E7122C" w:rsidP="00C40DF3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F7C8" w14:textId="1759000C" w:rsidR="00E7122C" w:rsidRPr="00901104" w:rsidRDefault="00E7122C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224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7778" w14:textId="452B4422" w:rsidR="00E7122C" w:rsidRPr="00901104" w:rsidRDefault="00E7122C" w:rsidP="00057019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B47E8" w:rsidRPr="000C702E" w14:paraId="2694435E" w14:textId="77777777" w:rsidTr="000D1935">
        <w:trPr>
          <w:trHeight w:val="440"/>
          <w:jc w:val="center"/>
        </w:trPr>
        <w:tc>
          <w:tcPr>
            <w:tcW w:w="16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763959" w14:textId="1BDCA02B" w:rsidR="005B47E8" w:rsidRPr="009159EA" w:rsidRDefault="005B47E8" w:rsidP="009159EA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Marți</w:t>
            </w:r>
          </w:p>
          <w:p w14:paraId="655282F9" w14:textId="0482E10E" w:rsidR="005B47E8" w:rsidRPr="00901104" w:rsidRDefault="005B47E8" w:rsidP="009159EA">
            <w:pPr>
              <w:rPr>
                <w:lang w:val="ro-RO"/>
              </w:rPr>
            </w:pPr>
            <w:r w:rsidRPr="009159EA">
              <w:rPr>
                <w:b/>
                <w:bCs/>
                <w:sz w:val="20"/>
                <w:szCs w:val="20"/>
                <w:lang w:val="ro-RO"/>
              </w:rPr>
              <w:t>08.10.2024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770D0" w14:textId="525A819B" w:rsidR="005B47E8" w:rsidRPr="00901104" w:rsidRDefault="005B47E8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85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93AF" w14:textId="77777777" w:rsidR="005B47E8" w:rsidRPr="00901104" w:rsidRDefault="005B47E8" w:rsidP="00057019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E2F2" w14:textId="77777777" w:rsidR="005B47E8" w:rsidRPr="00901104" w:rsidRDefault="005B47E8" w:rsidP="00057019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B47E8" w:rsidRPr="000C702E" w14:paraId="1073F535" w14:textId="77777777" w:rsidTr="00F138D8">
        <w:trPr>
          <w:trHeight w:val="665"/>
          <w:jc w:val="center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6EA209" w14:textId="77777777" w:rsidR="005B47E8" w:rsidRPr="00901104" w:rsidRDefault="005B47E8" w:rsidP="00C40DF3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B0251" w14:textId="573B93B2" w:rsidR="005B47E8" w:rsidRPr="00901104" w:rsidRDefault="005B47E8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85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F78" w14:textId="77777777" w:rsidR="005B47E8" w:rsidRPr="00901104" w:rsidRDefault="005B47E8" w:rsidP="00057019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58327" w14:textId="77777777" w:rsidR="005B47E8" w:rsidRPr="00F138D8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Gestiunea plăţilor şi creditelor, curs,</w:t>
            </w:r>
          </w:p>
          <w:p w14:paraId="2E0EFFB1" w14:textId="4F94F3FB" w:rsidR="005B47E8" w:rsidRPr="00F138D8" w:rsidRDefault="005B47E8" w:rsidP="005B47E8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 xml:space="preserve"> Sp</w:t>
            </w:r>
            <w:r w:rsidRPr="00F138D8">
              <w:rPr>
                <w:b/>
                <w:sz w:val="20"/>
                <w:szCs w:val="20"/>
                <w:lang w:val="ro-MD"/>
              </w:rPr>
              <w:t>înu A.,</w:t>
            </w:r>
            <w:r w:rsidRPr="00F138D8">
              <w:rPr>
                <w:b/>
                <w:sz w:val="20"/>
                <w:szCs w:val="20"/>
                <w:lang w:val="ro-RO"/>
              </w:rPr>
              <w:t xml:space="preserve"> dr.conf.univ., aud.</w:t>
            </w:r>
            <w:r w:rsidR="000C702E">
              <w:rPr>
                <w:b/>
                <w:sz w:val="20"/>
                <w:szCs w:val="20"/>
                <w:lang w:val="ro-RO"/>
              </w:rPr>
              <w:t xml:space="preserve"> 308</w:t>
            </w:r>
          </w:p>
        </w:tc>
      </w:tr>
      <w:tr w:rsidR="005B47E8" w:rsidRPr="000C702E" w14:paraId="54424630" w14:textId="77777777" w:rsidTr="00F138D8">
        <w:trPr>
          <w:trHeight w:val="503"/>
          <w:jc w:val="center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4FA08" w14:textId="77777777" w:rsidR="005B47E8" w:rsidRPr="00901104" w:rsidRDefault="005B47E8" w:rsidP="00C40DF3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8E7BC" w14:textId="6178E809" w:rsidR="005B47E8" w:rsidRPr="00901104" w:rsidRDefault="005B47E8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B47E8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5B47E8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5B47E8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5B47E8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855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F079D" w14:textId="77777777" w:rsidR="005B47E8" w:rsidRPr="00901104" w:rsidRDefault="005B47E8" w:rsidP="00057019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61698" w14:textId="77777777" w:rsidR="005B47E8" w:rsidRPr="00F138D8" w:rsidRDefault="005B47E8" w:rsidP="005B47E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>Gestiunea plăţilor şi creditelor, curs,</w:t>
            </w:r>
          </w:p>
          <w:p w14:paraId="4AD7CF8E" w14:textId="1418E1AC" w:rsidR="005B47E8" w:rsidRPr="00F138D8" w:rsidRDefault="005B47E8" w:rsidP="005B47E8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138D8">
              <w:rPr>
                <w:b/>
                <w:sz w:val="20"/>
                <w:szCs w:val="20"/>
                <w:lang w:val="ro-RO"/>
              </w:rPr>
              <w:t xml:space="preserve"> Sp</w:t>
            </w:r>
            <w:r w:rsidRPr="00F138D8">
              <w:rPr>
                <w:b/>
                <w:sz w:val="20"/>
                <w:szCs w:val="20"/>
                <w:lang w:val="ro-MD"/>
              </w:rPr>
              <w:t>înu A.,</w:t>
            </w:r>
            <w:r w:rsidRPr="00F138D8">
              <w:rPr>
                <w:b/>
                <w:sz w:val="20"/>
                <w:szCs w:val="20"/>
                <w:lang w:val="ro-RO"/>
              </w:rPr>
              <w:t xml:space="preserve"> dr.conf.univ., aud</w:t>
            </w:r>
            <w:r w:rsidR="000C702E">
              <w:rPr>
                <w:b/>
                <w:sz w:val="20"/>
                <w:szCs w:val="20"/>
                <w:lang w:val="ro-RO"/>
              </w:rPr>
              <w:t>. 308</w:t>
            </w:r>
          </w:p>
        </w:tc>
      </w:tr>
      <w:tr w:rsidR="00470785" w:rsidRPr="000C702E" w14:paraId="3BF49FB0" w14:textId="77777777" w:rsidTr="00470785">
        <w:trPr>
          <w:trHeight w:val="338"/>
          <w:jc w:val="center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082B39" w14:textId="77777777" w:rsidR="00470785" w:rsidRPr="00901104" w:rsidRDefault="00470785" w:rsidP="00C40DF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bCs/>
                <w:color w:val="000000"/>
                <w:sz w:val="20"/>
                <w:szCs w:val="20"/>
                <w:lang w:val="ro-RO"/>
              </w:rPr>
              <w:t>Miercuri</w:t>
            </w:r>
          </w:p>
          <w:p w14:paraId="796F2A22" w14:textId="31040AC8" w:rsidR="00470785" w:rsidRPr="00901104" w:rsidRDefault="00470785" w:rsidP="00C40DF3">
            <w:pPr>
              <w:ind w:left="113" w:right="113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09.10.2024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040EE" w14:textId="3535CF71" w:rsidR="00470785" w:rsidRPr="00901104" w:rsidRDefault="00470785" w:rsidP="00C40DF3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604D564" w14:textId="77777777" w:rsidR="00470785" w:rsidRPr="000C702E" w:rsidRDefault="00470785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DCB7AE" w14:textId="77777777" w:rsidR="00470785" w:rsidRPr="00470785" w:rsidRDefault="00470785" w:rsidP="0047078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70785">
              <w:rPr>
                <w:b/>
                <w:sz w:val="20"/>
                <w:szCs w:val="20"/>
                <w:lang w:val="ro-RO"/>
              </w:rPr>
              <w:t>Asigurări și reasigurări, curs,</w:t>
            </w:r>
          </w:p>
          <w:p w14:paraId="4F7F3985" w14:textId="77777777" w:rsidR="00470785" w:rsidRPr="00470785" w:rsidRDefault="00470785" w:rsidP="0047078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70785">
              <w:rPr>
                <w:b/>
                <w:sz w:val="20"/>
                <w:szCs w:val="20"/>
                <w:lang w:val="ro-RO"/>
              </w:rPr>
              <w:t>Rusu Gh./Dogotari Ilie</w:t>
            </w:r>
          </w:p>
          <w:p w14:paraId="0F09E5A2" w14:textId="13E4EC45" w:rsidR="00470785" w:rsidRPr="000C702E" w:rsidRDefault="00470785" w:rsidP="0047078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70785">
              <w:rPr>
                <w:b/>
                <w:sz w:val="20"/>
                <w:szCs w:val="20"/>
                <w:lang w:val="ro-RO"/>
              </w:rPr>
              <w:t>aud.</w:t>
            </w:r>
            <w:r w:rsidR="000C702E">
              <w:rPr>
                <w:b/>
                <w:sz w:val="20"/>
                <w:szCs w:val="20"/>
                <w:lang w:val="ro-RO"/>
              </w:rPr>
              <w:t xml:space="preserve"> 501/IV</w:t>
            </w:r>
          </w:p>
        </w:tc>
      </w:tr>
      <w:tr w:rsidR="00470785" w:rsidRPr="00B00AEE" w14:paraId="4412D132" w14:textId="77777777" w:rsidTr="00470785">
        <w:trPr>
          <w:trHeight w:val="338"/>
          <w:jc w:val="center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9EE76C" w14:textId="77777777" w:rsidR="00470785" w:rsidRPr="00901104" w:rsidRDefault="00470785" w:rsidP="00C40DF3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0F4D3" w14:textId="324FC212" w:rsidR="00470785" w:rsidRPr="00901104" w:rsidRDefault="00470785" w:rsidP="00C40DF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F165E" w14:textId="77777777" w:rsidR="00470785" w:rsidRPr="00901104" w:rsidRDefault="00470785" w:rsidP="0060083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B0C29" w14:textId="77777777" w:rsidR="00470785" w:rsidRPr="00470785" w:rsidRDefault="00470785" w:rsidP="0047078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70785">
              <w:rPr>
                <w:b/>
                <w:sz w:val="20"/>
                <w:szCs w:val="20"/>
                <w:lang w:val="ro-RO"/>
              </w:rPr>
              <w:t>Asigurări și reasigurări, curs,</w:t>
            </w:r>
          </w:p>
          <w:p w14:paraId="6C7E8823" w14:textId="77777777" w:rsidR="00470785" w:rsidRPr="00470785" w:rsidRDefault="00470785" w:rsidP="0047078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70785">
              <w:rPr>
                <w:b/>
                <w:sz w:val="20"/>
                <w:szCs w:val="20"/>
                <w:lang w:val="ro-RO"/>
              </w:rPr>
              <w:t>Rusu Gh./Dogotari Ilie</w:t>
            </w:r>
          </w:p>
          <w:p w14:paraId="08D359B4" w14:textId="1928589B" w:rsidR="00470785" w:rsidRPr="00470785" w:rsidRDefault="00470785" w:rsidP="0047078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70785">
              <w:rPr>
                <w:b/>
                <w:sz w:val="20"/>
                <w:szCs w:val="20"/>
                <w:lang w:val="ro-RO"/>
              </w:rPr>
              <w:t>aud.</w:t>
            </w:r>
            <w:r w:rsidR="000C702E" w:rsidRPr="000C702E">
              <w:rPr>
                <w:b/>
                <w:sz w:val="20"/>
                <w:szCs w:val="20"/>
                <w:lang w:val="ro-RO"/>
              </w:rPr>
              <w:t xml:space="preserve"> 501/IV</w:t>
            </w:r>
          </w:p>
        </w:tc>
      </w:tr>
      <w:tr w:rsidR="00D63658" w:rsidRPr="00B00AEE" w14:paraId="32402A6A" w14:textId="77777777" w:rsidTr="00470785">
        <w:trPr>
          <w:trHeight w:val="338"/>
          <w:jc w:val="center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F0465B" w14:textId="77777777" w:rsidR="00D63658" w:rsidRPr="00901104" w:rsidRDefault="00D63658" w:rsidP="00C40DF3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7C6B5" w14:textId="3B39EFDA" w:rsidR="00D63658" w:rsidRPr="00901104" w:rsidRDefault="00600830" w:rsidP="00C40DF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20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224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80045" w14:textId="2DA07F95" w:rsidR="00D63658" w:rsidRPr="00901104" w:rsidRDefault="00D63658" w:rsidP="0060083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470785" w:rsidRPr="009103C5" w14:paraId="6CB206A0" w14:textId="77777777" w:rsidTr="00A06721">
        <w:trPr>
          <w:trHeight w:val="170"/>
          <w:jc w:val="center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A7FEB8" w14:textId="77777777" w:rsidR="00470785" w:rsidRPr="00901104" w:rsidRDefault="00470785" w:rsidP="00C40DF3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3CD5B" w14:textId="5DCEC665" w:rsidR="00470785" w:rsidRPr="00901104" w:rsidRDefault="00470785" w:rsidP="00C40DF3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18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901104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901104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22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34C5A" w14:textId="646D3138" w:rsidR="00470785" w:rsidRPr="00E22216" w:rsidRDefault="00470785" w:rsidP="00C132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4CFFFE8" w14:textId="77777777" w:rsidR="000C702E" w:rsidRDefault="000C702E" w:rsidP="00E950F7">
      <w:pPr>
        <w:ind w:left="2124"/>
        <w:rPr>
          <w:b/>
          <w:bCs/>
          <w:lang w:val="ro-RO"/>
        </w:rPr>
      </w:pPr>
    </w:p>
    <w:p w14:paraId="776E077E" w14:textId="19BC387E" w:rsidR="007C4C1E" w:rsidRPr="007C4C1E" w:rsidRDefault="007C4C1E" w:rsidP="00E950F7">
      <w:pPr>
        <w:ind w:left="2124"/>
        <w:rPr>
          <w:b/>
          <w:bCs/>
          <w:lang w:val="ro-RO"/>
        </w:rPr>
      </w:pPr>
      <w:r w:rsidRPr="007C4C1E">
        <w:rPr>
          <w:b/>
          <w:bCs/>
          <w:lang w:val="ro-RO"/>
        </w:rPr>
        <w:t>Deca</w:t>
      </w:r>
      <w:r w:rsidR="00E950F7">
        <w:rPr>
          <w:b/>
          <w:bCs/>
          <w:lang w:val="ro-RO"/>
        </w:rPr>
        <w:t>n  Facultatea Ştiinţe Economice</w:t>
      </w:r>
      <w:r w:rsidRPr="007C4C1E">
        <w:rPr>
          <w:b/>
          <w:bCs/>
          <w:lang w:val="ro-RO"/>
        </w:rPr>
        <w:t xml:space="preserve">                                         </w:t>
      </w:r>
      <w:r w:rsidRPr="007C4C1E">
        <w:rPr>
          <w:b/>
          <w:bCs/>
          <w:lang w:val="ro-RO"/>
        </w:rPr>
        <w:tab/>
        <w:t xml:space="preserve">            dr., conf. univ., I.Balan</w:t>
      </w:r>
    </w:p>
    <w:p w14:paraId="11127356" w14:textId="77777777" w:rsidR="00883076" w:rsidRPr="0074351C" w:rsidRDefault="00883076" w:rsidP="00681320">
      <w:pPr>
        <w:ind w:hanging="990"/>
        <w:jc w:val="center"/>
        <w:rPr>
          <w:b/>
          <w:bCs/>
          <w:color w:val="000000"/>
          <w:lang w:val="ro-RO"/>
        </w:rPr>
      </w:pPr>
    </w:p>
    <w:p w14:paraId="0BDF6EF4" w14:textId="77777777" w:rsidR="00883076" w:rsidRPr="0074351C" w:rsidRDefault="00883076" w:rsidP="00681320">
      <w:pPr>
        <w:ind w:hanging="990"/>
        <w:jc w:val="center"/>
        <w:rPr>
          <w:b/>
          <w:bCs/>
          <w:color w:val="000000"/>
          <w:lang w:val="ro-RO"/>
        </w:rPr>
      </w:pPr>
    </w:p>
    <w:p w14:paraId="15B04FC6" w14:textId="356F1F66" w:rsidR="00343454" w:rsidRPr="0074351C" w:rsidRDefault="00343454" w:rsidP="00681320">
      <w:pPr>
        <w:ind w:hanging="990"/>
        <w:jc w:val="center"/>
        <w:rPr>
          <w:b/>
          <w:bCs/>
          <w:color w:val="000000"/>
          <w:lang w:val="ro-RO"/>
        </w:rPr>
      </w:pPr>
    </w:p>
    <w:sectPr w:rsidR="00343454" w:rsidRPr="0074351C" w:rsidSect="00DD4B39">
      <w:pgSz w:w="16838" w:h="11906" w:orient="landscape"/>
      <w:pgMar w:top="63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45"/>
    <w:rsid w:val="00006B4C"/>
    <w:rsid w:val="00023044"/>
    <w:rsid w:val="00030AF3"/>
    <w:rsid w:val="0003341B"/>
    <w:rsid w:val="000413B1"/>
    <w:rsid w:val="00042989"/>
    <w:rsid w:val="000473E3"/>
    <w:rsid w:val="00057019"/>
    <w:rsid w:val="0005751F"/>
    <w:rsid w:val="00061F6A"/>
    <w:rsid w:val="00084B28"/>
    <w:rsid w:val="000942E7"/>
    <w:rsid w:val="000C1E4E"/>
    <w:rsid w:val="000C702E"/>
    <w:rsid w:val="000E2973"/>
    <w:rsid w:val="000E3567"/>
    <w:rsid w:val="000E4240"/>
    <w:rsid w:val="000F30D6"/>
    <w:rsid w:val="000F6525"/>
    <w:rsid w:val="001201AF"/>
    <w:rsid w:val="00124762"/>
    <w:rsid w:val="00130420"/>
    <w:rsid w:val="001434D0"/>
    <w:rsid w:val="00157D74"/>
    <w:rsid w:val="00166F7F"/>
    <w:rsid w:val="00167403"/>
    <w:rsid w:val="00181FD1"/>
    <w:rsid w:val="00195D9B"/>
    <w:rsid w:val="00197ADA"/>
    <w:rsid w:val="001D2A47"/>
    <w:rsid w:val="001D2D89"/>
    <w:rsid w:val="001F3202"/>
    <w:rsid w:val="001F5527"/>
    <w:rsid w:val="00213219"/>
    <w:rsid w:val="00241360"/>
    <w:rsid w:val="002736C7"/>
    <w:rsid w:val="00280DB0"/>
    <w:rsid w:val="00294F69"/>
    <w:rsid w:val="0029691C"/>
    <w:rsid w:val="002A515D"/>
    <w:rsid w:val="002B1354"/>
    <w:rsid w:val="002B6004"/>
    <w:rsid w:val="002B664D"/>
    <w:rsid w:val="002C13E1"/>
    <w:rsid w:val="002C1A14"/>
    <w:rsid w:val="002C6729"/>
    <w:rsid w:val="002D0CC5"/>
    <w:rsid w:val="002F7EC4"/>
    <w:rsid w:val="003173FD"/>
    <w:rsid w:val="00343454"/>
    <w:rsid w:val="003534CB"/>
    <w:rsid w:val="00360E9C"/>
    <w:rsid w:val="003755B0"/>
    <w:rsid w:val="0038746F"/>
    <w:rsid w:val="003906C3"/>
    <w:rsid w:val="00396798"/>
    <w:rsid w:val="003A41BB"/>
    <w:rsid w:val="003B48D3"/>
    <w:rsid w:val="003E2CE7"/>
    <w:rsid w:val="003F08F1"/>
    <w:rsid w:val="00402B20"/>
    <w:rsid w:val="00405BE8"/>
    <w:rsid w:val="00413496"/>
    <w:rsid w:val="00424545"/>
    <w:rsid w:val="0042657D"/>
    <w:rsid w:val="00452F60"/>
    <w:rsid w:val="00470785"/>
    <w:rsid w:val="00480492"/>
    <w:rsid w:val="0048546D"/>
    <w:rsid w:val="00493FF0"/>
    <w:rsid w:val="004B52A0"/>
    <w:rsid w:val="004D24D9"/>
    <w:rsid w:val="004D418E"/>
    <w:rsid w:val="004E2B89"/>
    <w:rsid w:val="004E4A62"/>
    <w:rsid w:val="004E5008"/>
    <w:rsid w:val="00505793"/>
    <w:rsid w:val="00505A51"/>
    <w:rsid w:val="005126BC"/>
    <w:rsid w:val="00513645"/>
    <w:rsid w:val="00515D69"/>
    <w:rsid w:val="00526014"/>
    <w:rsid w:val="00527D68"/>
    <w:rsid w:val="00531BB5"/>
    <w:rsid w:val="005409F3"/>
    <w:rsid w:val="00551369"/>
    <w:rsid w:val="0057404B"/>
    <w:rsid w:val="005B47E8"/>
    <w:rsid w:val="005C0556"/>
    <w:rsid w:val="005D1861"/>
    <w:rsid w:val="005E278A"/>
    <w:rsid w:val="005E51FE"/>
    <w:rsid w:val="00600830"/>
    <w:rsid w:val="006046B1"/>
    <w:rsid w:val="00621D61"/>
    <w:rsid w:val="00621D6D"/>
    <w:rsid w:val="00635EB9"/>
    <w:rsid w:val="00681320"/>
    <w:rsid w:val="006843C2"/>
    <w:rsid w:val="00693039"/>
    <w:rsid w:val="006A224C"/>
    <w:rsid w:val="006A439B"/>
    <w:rsid w:val="006B6CB3"/>
    <w:rsid w:val="006D0315"/>
    <w:rsid w:val="006D215D"/>
    <w:rsid w:val="006E6FC6"/>
    <w:rsid w:val="006F1F42"/>
    <w:rsid w:val="006F4075"/>
    <w:rsid w:val="00735056"/>
    <w:rsid w:val="0074351C"/>
    <w:rsid w:val="00746DE3"/>
    <w:rsid w:val="007702B5"/>
    <w:rsid w:val="00772E17"/>
    <w:rsid w:val="00786BE8"/>
    <w:rsid w:val="007A7975"/>
    <w:rsid w:val="007C4C1E"/>
    <w:rsid w:val="007E4C14"/>
    <w:rsid w:val="007F50B1"/>
    <w:rsid w:val="0080728F"/>
    <w:rsid w:val="008261AC"/>
    <w:rsid w:val="00830A65"/>
    <w:rsid w:val="0083380E"/>
    <w:rsid w:val="00864686"/>
    <w:rsid w:val="0087694B"/>
    <w:rsid w:val="0088105E"/>
    <w:rsid w:val="00883076"/>
    <w:rsid w:val="008A6D61"/>
    <w:rsid w:val="008B02A1"/>
    <w:rsid w:val="00901104"/>
    <w:rsid w:val="009050FA"/>
    <w:rsid w:val="009103C5"/>
    <w:rsid w:val="00912B39"/>
    <w:rsid w:val="0091579F"/>
    <w:rsid w:val="009159EA"/>
    <w:rsid w:val="009360BA"/>
    <w:rsid w:val="00953F14"/>
    <w:rsid w:val="00954889"/>
    <w:rsid w:val="00957E0E"/>
    <w:rsid w:val="0096798F"/>
    <w:rsid w:val="009973E4"/>
    <w:rsid w:val="009A2A20"/>
    <w:rsid w:val="009A5DD1"/>
    <w:rsid w:val="009A6C69"/>
    <w:rsid w:val="009C4405"/>
    <w:rsid w:val="009D209F"/>
    <w:rsid w:val="009D5E27"/>
    <w:rsid w:val="009F78B0"/>
    <w:rsid w:val="00A0614F"/>
    <w:rsid w:val="00A15F28"/>
    <w:rsid w:val="00A270E6"/>
    <w:rsid w:val="00A31D79"/>
    <w:rsid w:val="00A34889"/>
    <w:rsid w:val="00A75861"/>
    <w:rsid w:val="00A836EE"/>
    <w:rsid w:val="00AA16C1"/>
    <w:rsid w:val="00AA41DE"/>
    <w:rsid w:val="00AD0C37"/>
    <w:rsid w:val="00AD3FFD"/>
    <w:rsid w:val="00B00AEE"/>
    <w:rsid w:val="00B05D69"/>
    <w:rsid w:val="00B116B0"/>
    <w:rsid w:val="00B12C6D"/>
    <w:rsid w:val="00B13371"/>
    <w:rsid w:val="00B40B73"/>
    <w:rsid w:val="00B40C8A"/>
    <w:rsid w:val="00B622CD"/>
    <w:rsid w:val="00BD2906"/>
    <w:rsid w:val="00BD6785"/>
    <w:rsid w:val="00C067C9"/>
    <w:rsid w:val="00C11DAC"/>
    <w:rsid w:val="00C13291"/>
    <w:rsid w:val="00C145C6"/>
    <w:rsid w:val="00C24C41"/>
    <w:rsid w:val="00C40DF3"/>
    <w:rsid w:val="00C46DF4"/>
    <w:rsid w:val="00C46E01"/>
    <w:rsid w:val="00C474E4"/>
    <w:rsid w:val="00C61B6C"/>
    <w:rsid w:val="00C61F6C"/>
    <w:rsid w:val="00C63B61"/>
    <w:rsid w:val="00C72887"/>
    <w:rsid w:val="00C74DA3"/>
    <w:rsid w:val="00C809D2"/>
    <w:rsid w:val="00C82A66"/>
    <w:rsid w:val="00C91901"/>
    <w:rsid w:val="00C91E07"/>
    <w:rsid w:val="00C96C07"/>
    <w:rsid w:val="00CB4EB5"/>
    <w:rsid w:val="00CC17D3"/>
    <w:rsid w:val="00CC3022"/>
    <w:rsid w:val="00CC5C65"/>
    <w:rsid w:val="00CF3A10"/>
    <w:rsid w:val="00D00E87"/>
    <w:rsid w:val="00D03379"/>
    <w:rsid w:val="00D33493"/>
    <w:rsid w:val="00D42960"/>
    <w:rsid w:val="00D50416"/>
    <w:rsid w:val="00D54B00"/>
    <w:rsid w:val="00D60EBA"/>
    <w:rsid w:val="00D63658"/>
    <w:rsid w:val="00D730A6"/>
    <w:rsid w:val="00D73B86"/>
    <w:rsid w:val="00D85C49"/>
    <w:rsid w:val="00D97EB9"/>
    <w:rsid w:val="00DA1AB8"/>
    <w:rsid w:val="00DA4DE1"/>
    <w:rsid w:val="00DB465A"/>
    <w:rsid w:val="00DB6A18"/>
    <w:rsid w:val="00DC3AD9"/>
    <w:rsid w:val="00DC6996"/>
    <w:rsid w:val="00DD4B25"/>
    <w:rsid w:val="00DD4B39"/>
    <w:rsid w:val="00E06977"/>
    <w:rsid w:val="00E1142B"/>
    <w:rsid w:val="00E11899"/>
    <w:rsid w:val="00E22216"/>
    <w:rsid w:val="00E25EE5"/>
    <w:rsid w:val="00E34593"/>
    <w:rsid w:val="00E40654"/>
    <w:rsid w:val="00E477A5"/>
    <w:rsid w:val="00E5093E"/>
    <w:rsid w:val="00E61A9C"/>
    <w:rsid w:val="00E7122C"/>
    <w:rsid w:val="00E71603"/>
    <w:rsid w:val="00E72854"/>
    <w:rsid w:val="00E73D5E"/>
    <w:rsid w:val="00E85053"/>
    <w:rsid w:val="00E950F7"/>
    <w:rsid w:val="00EB218E"/>
    <w:rsid w:val="00EE1C13"/>
    <w:rsid w:val="00EF31B4"/>
    <w:rsid w:val="00EF3870"/>
    <w:rsid w:val="00F138D8"/>
    <w:rsid w:val="00F25441"/>
    <w:rsid w:val="00F52786"/>
    <w:rsid w:val="00F54B34"/>
    <w:rsid w:val="00F670E4"/>
    <w:rsid w:val="00F70EEE"/>
    <w:rsid w:val="00F779E4"/>
    <w:rsid w:val="00F85BB2"/>
    <w:rsid w:val="00F923F2"/>
    <w:rsid w:val="00FD07FF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DED4"/>
  <w15:chartTrackingRefBased/>
  <w15:docId w15:val="{41390262-23F1-4EC8-91DE-A1A8BC3C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05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13B3-B054-40B8-B457-A7F0F259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6</cp:revision>
  <cp:lastPrinted>2023-10-03T13:40:00Z</cp:lastPrinted>
  <dcterms:created xsi:type="dcterms:W3CDTF">2024-09-16T07:34:00Z</dcterms:created>
  <dcterms:modified xsi:type="dcterms:W3CDTF">2024-09-18T10:33:00Z</dcterms:modified>
</cp:coreProperties>
</file>