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7D60F" w14:textId="77777777" w:rsidR="00940637" w:rsidRPr="00E813A4" w:rsidRDefault="00940637" w:rsidP="00940637">
      <w:pPr>
        <w:ind w:firstLine="284"/>
        <w:rPr>
          <w:b/>
          <w:color w:val="000000" w:themeColor="text1"/>
          <w:sz w:val="22"/>
          <w:szCs w:val="22"/>
          <w:lang w:val="ro-RO"/>
        </w:rPr>
      </w:pPr>
      <w:r w:rsidRPr="00E813A4">
        <w:rPr>
          <w:b/>
          <w:color w:val="000000" w:themeColor="text1"/>
          <w:sz w:val="22"/>
          <w:szCs w:val="22"/>
          <w:lang w:val="ro-RO"/>
        </w:rPr>
        <w:t xml:space="preserve">Aprobat: </w:t>
      </w:r>
    </w:p>
    <w:p w14:paraId="0AFC017A" w14:textId="77777777" w:rsidR="00940637" w:rsidRPr="00E813A4" w:rsidRDefault="00940637" w:rsidP="00940637">
      <w:pPr>
        <w:ind w:firstLine="284"/>
        <w:rPr>
          <w:b/>
          <w:color w:val="000000" w:themeColor="text1"/>
          <w:sz w:val="22"/>
          <w:szCs w:val="22"/>
          <w:lang w:val="ro-RO"/>
        </w:rPr>
      </w:pPr>
      <w:r w:rsidRPr="00E813A4">
        <w:rPr>
          <w:b/>
          <w:color w:val="000000" w:themeColor="text1"/>
          <w:sz w:val="22"/>
          <w:szCs w:val="22"/>
          <w:lang w:val="ro-RO"/>
        </w:rPr>
        <w:t xml:space="preserve">Prorector pentru Strategie Academică și Programe de Studii, </w:t>
      </w:r>
      <w:r w:rsidRPr="00E813A4">
        <w:rPr>
          <w:b/>
          <w:color w:val="000000" w:themeColor="text1"/>
          <w:sz w:val="22"/>
          <w:szCs w:val="22"/>
          <w:lang w:val="ro-RO"/>
        </w:rPr>
        <w:tab/>
      </w:r>
      <w:r w:rsidRPr="00E813A4">
        <w:rPr>
          <w:b/>
          <w:color w:val="000000" w:themeColor="text1"/>
          <w:sz w:val="22"/>
          <w:szCs w:val="22"/>
          <w:lang w:val="ro-RO"/>
        </w:rPr>
        <w:tab/>
      </w:r>
      <w:r w:rsidRPr="00E813A4">
        <w:rPr>
          <w:b/>
          <w:color w:val="000000" w:themeColor="text1"/>
          <w:sz w:val="22"/>
          <w:szCs w:val="22"/>
          <w:lang w:val="ro-RO"/>
        </w:rPr>
        <w:tab/>
      </w:r>
      <w:r w:rsidRPr="00E813A4">
        <w:rPr>
          <w:b/>
          <w:color w:val="000000" w:themeColor="text1"/>
          <w:sz w:val="22"/>
          <w:szCs w:val="22"/>
          <w:lang w:val="ro-RO"/>
        </w:rPr>
        <w:tab/>
      </w:r>
      <w:r w:rsidRPr="00E813A4">
        <w:rPr>
          <w:b/>
          <w:color w:val="000000" w:themeColor="text1"/>
          <w:sz w:val="22"/>
          <w:szCs w:val="22"/>
          <w:lang w:val="ro-RO"/>
        </w:rPr>
        <w:tab/>
      </w:r>
      <w:r w:rsidRPr="00E813A4">
        <w:rPr>
          <w:b/>
          <w:color w:val="000000" w:themeColor="text1"/>
          <w:sz w:val="22"/>
          <w:szCs w:val="22"/>
          <w:lang w:val="ro-RO"/>
        </w:rPr>
        <w:tab/>
      </w:r>
    </w:p>
    <w:p w14:paraId="00D15AE6" w14:textId="2F7ED31C" w:rsidR="00940637" w:rsidRPr="00E813A4" w:rsidRDefault="001C0BDE" w:rsidP="00940637">
      <w:pPr>
        <w:ind w:firstLine="284"/>
        <w:rPr>
          <w:b/>
          <w:color w:val="000000" w:themeColor="text1"/>
          <w:sz w:val="22"/>
          <w:szCs w:val="22"/>
          <w:lang w:val="ro-RO"/>
        </w:rPr>
      </w:pPr>
      <w:r>
        <w:rPr>
          <w:b/>
          <w:color w:val="000000" w:themeColor="text1"/>
          <w:sz w:val="22"/>
          <w:szCs w:val="22"/>
          <w:lang w:val="ro-RO"/>
        </w:rPr>
        <w:t xml:space="preserve">dr.,  </w:t>
      </w:r>
      <w:proofErr w:type="gramStart"/>
      <w:r>
        <w:rPr>
          <w:b/>
          <w:color w:val="000000" w:themeColor="text1"/>
          <w:sz w:val="22"/>
          <w:szCs w:val="22"/>
          <w:lang w:val="en-US"/>
        </w:rPr>
        <w:t>prof</w:t>
      </w:r>
      <w:proofErr w:type="gramEnd"/>
      <w:r w:rsidR="00940637" w:rsidRPr="00E813A4">
        <w:rPr>
          <w:b/>
          <w:color w:val="000000" w:themeColor="text1"/>
          <w:sz w:val="22"/>
          <w:szCs w:val="22"/>
          <w:lang w:val="ro-RO"/>
        </w:rPr>
        <w:t xml:space="preserve">.  univ.  </w:t>
      </w:r>
      <w:r w:rsidR="00940637" w:rsidRPr="00E813A4">
        <w:rPr>
          <w:b/>
          <w:bCs/>
          <w:color w:val="000000" w:themeColor="text1"/>
          <w:sz w:val="22"/>
          <w:szCs w:val="22"/>
          <w:lang w:val="ro-RO"/>
        </w:rPr>
        <w:t xml:space="preserve"> Alexandr   CAUIA _____________</w:t>
      </w:r>
      <w:r w:rsidR="00940637" w:rsidRPr="00E813A4">
        <w:rPr>
          <w:b/>
          <w:color w:val="000000" w:themeColor="text1"/>
          <w:sz w:val="22"/>
          <w:szCs w:val="22"/>
          <w:lang w:val="ro-RO"/>
        </w:rPr>
        <w:t>______</w:t>
      </w:r>
    </w:p>
    <w:p w14:paraId="7A98D828" w14:textId="6E1664B2" w:rsidR="00940637" w:rsidRPr="004262D4" w:rsidRDefault="00940637" w:rsidP="00940637">
      <w:pPr>
        <w:ind w:firstLine="284"/>
        <w:rPr>
          <w:b/>
          <w:color w:val="000000" w:themeColor="text1"/>
          <w:sz w:val="22"/>
          <w:szCs w:val="22"/>
          <w:lang w:val="ro-RO"/>
        </w:rPr>
      </w:pPr>
      <w:r w:rsidRPr="00E813A4">
        <w:rPr>
          <w:b/>
          <w:color w:val="000000" w:themeColor="text1"/>
          <w:sz w:val="22"/>
          <w:szCs w:val="22"/>
          <w:lang w:val="ro-RO"/>
        </w:rPr>
        <w:t>“</w:t>
      </w:r>
      <w:r w:rsidRPr="00E813A4">
        <w:rPr>
          <w:b/>
          <w:color w:val="000000" w:themeColor="text1"/>
          <w:sz w:val="22"/>
          <w:szCs w:val="22"/>
          <w:u w:val="single"/>
          <w:lang w:val="ro-RO"/>
        </w:rPr>
        <w:t>_____</w:t>
      </w:r>
      <w:r w:rsidRPr="00E813A4">
        <w:rPr>
          <w:b/>
          <w:color w:val="000000" w:themeColor="text1"/>
          <w:sz w:val="22"/>
          <w:szCs w:val="22"/>
          <w:lang w:val="ro-RO"/>
        </w:rPr>
        <w:t>” _</w:t>
      </w:r>
      <w:r w:rsidRPr="00E813A4">
        <w:rPr>
          <w:b/>
          <w:color w:val="000000" w:themeColor="text1"/>
          <w:sz w:val="22"/>
          <w:szCs w:val="22"/>
          <w:u w:val="single"/>
          <w:lang w:val="ro-RO"/>
        </w:rPr>
        <w:t xml:space="preserve">____________________________ </w:t>
      </w:r>
      <w:r w:rsidR="004262D4">
        <w:rPr>
          <w:b/>
          <w:color w:val="000000" w:themeColor="text1"/>
          <w:sz w:val="22"/>
          <w:szCs w:val="22"/>
          <w:lang w:val="ro-RO"/>
        </w:rPr>
        <w:t>202</w:t>
      </w:r>
      <w:r w:rsidR="00484AFC">
        <w:rPr>
          <w:b/>
          <w:color w:val="000000" w:themeColor="text1"/>
          <w:sz w:val="22"/>
          <w:szCs w:val="22"/>
          <w:lang w:val="en-US"/>
        </w:rPr>
        <w:t>4</w:t>
      </w:r>
    </w:p>
    <w:p w14:paraId="54A975FC" w14:textId="77777777" w:rsidR="006809B8" w:rsidRDefault="006809B8" w:rsidP="00940637">
      <w:pPr>
        <w:tabs>
          <w:tab w:val="left" w:pos="8680"/>
          <w:tab w:val="right" w:pos="15704"/>
        </w:tabs>
        <w:spacing w:line="216" w:lineRule="auto"/>
        <w:ind w:left="360"/>
        <w:jc w:val="center"/>
        <w:rPr>
          <w:b/>
          <w:color w:val="000000" w:themeColor="text1"/>
          <w:sz w:val="32"/>
          <w:szCs w:val="32"/>
          <w:lang w:val="ro-RO"/>
        </w:rPr>
      </w:pPr>
    </w:p>
    <w:p w14:paraId="042028E1" w14:textId="77777777" w:rsidR="00940637" w:rsidRPr="0059538C" w:rsidRDefault="00940637" w:rsidP="00940637">
      <w:pPr>
        <w:tabs>
          <w:tab w:val="left" w:pos="8680"/>
          <w:tab w:val="right" w:pos="15704"/>
        </w:tabs>
        <w:spacing w:line="216" w:lineRule="auto"/>
        <w:ind w:left="360"/>
        <w:jc w:val="center"/>
        <w:rPr>
          <w:color w:val="000000" w:themeColor="text1"/>
          <w:lang w:val="ro-RO"/>
        </w:rPr>
      </w:pPr>
      <w:r w:rsidRPr="0059538C">
        <w:rPr>
          <w:b/>
          <w:color w:val="000000" w:themeColor="text1"/>
          <w:lang w:val="ro-RO"/>
        </w:rPr>
        <w:t xml:space="preserve">ORARUL FACULTĂŢII </w:t>
      </w:r>
      <w:r w:rsidRPr="0059538C">
        <w:rPr>
          <w:b/>
          <w:caps/>
          <w:color w:val="000000" w:themeColor="text1"/>
          <w:lang w:val="ro-RO"/>
        </w:rPr>
        <w:t>Ştiinţe Economice</w:t>
      </w:r>
    </w:p>
    <w:p w14:paraId="60CCFB88" w14:textId="77777777" w:rsidR="00B437A0" w:rsidRPr="0059538C" w:rsidRDefault="00940637" w:rsidP="00E317AE">
      <w:pPr>
        <w:spacing w:line="216" w:lineRule="auto"/>
        <w:ind w:left="360"/>
        <w:jc w:val="center"/>
        <w:rPr>
          <w:b/>
          <w:color w:val="000000" w:themeColor="text1"/>
          <w:lang w:val="ro-RO"/>
        </w:rPr>
      </w:pPr>
      <w:r w:rsidRPr="0059538C">
        <w:rPr>
          <w:b/>
          <w:color w:val="000000" w:themeColor="text1"/>
          <w:lang w:val="ro-RO"/>
        </w:rPr>
        <w:t xml:space="preserve">ANUL IV, studii cu frecvență redusă, </w:t>
      </w:r>
      <w:r w:rsidR="00D12D87" w:rsidRPr="0059538C">
        <w:rPr>
          <w:b/>
          <w:color w:val="000000" w:themeColor="text1"/>
          <w:lang w:val="ro-RO"/>
        </w:rPr>
        <w:t>SEMESTRUL VII</w:t>
      </w:r>
      <w:r w:rsidRPr="0059538C">
        <w:rPr>
          <w:b/>
          <w:color w:val="000000" w:themeColor="text1"/>
          <w:lang w:val="ro-RO"/>
        </w:rPr>
        <w:t xml:space="preserve"> (sesiunea de reper), </w:t>
      </w:r>
    </w:p>
    <w:p w14:paraId="32DA684C" w14:textId="3ADD80B6" w:rsidR="004262D4" w:rsidRPr="0059538C" w:rsidRDefault="004262D4" w:rsidP="00E317AE">
      <w:pPr>
        <w:spacing w:line="216" w:lineRule="auto"/>
        <w:ind w:left="360"/>
        <w:jc w:val="center"/>
        <w:rPr>
          <w:color w:val="000000" w:themeColor="text1"/>
          <w:lang w:val="ro-RO"/>
        </w:rPr>
      </w:pPr>
      <w:r w:rsidRPr="0059538C">
        <w:rPr>
          <w:b/>
          <w:color w:val="000000" w:themeColor="text1"/>
          <w:lang w:val="ro-RO"/>
        </w:rPr>
        <w:t>(anul universitar 202</w:t>
      </w:r>
      <w:r w:rsidR="00484AFC" w:rsidRPr="0059538C">
        <w:rPr>
          <w:b/>
          <w:color w:val="000000" w:themeColor="text1"/>
          <w:lang w:val="ro-RO"/>
        </w:rPr>
        <w:t>4</w:t>
      </w:r>
      <w:r w:rsidRPr="0059538C">
        <w:rPr>
          <w:b/>
          <w:color w:val="000000" w:themeColor="text1"/>
          <w:lang w:val="ro-RO"/>
        </w:rPr>
        <w:t>-202</w:t>
      </w:r>
      <w:r w:rsidR="00484AFC" w:rsidRPr="0059538C">
        <w:rPr>
          <w:b/>
          <w:color w:val="000000" w:themeColor="text1"/>
          <w:lang w:val="ro-RO"/>
        </w:rPr>
        <w:t>5</w:t>
      </w:r>
      <w:r w:rsidR="00940637" w:rsidRPr="0059538C">
        <w:rPr>
          <w:b/>
          <w:color w:val="000000" w:themeColor="text1"/>
          <w:lang w:val="ro-RO"/>
        </w:rPr>
        <w:t>)</w:t>
      </w:r>
      <w:r w:rsidR="00E317AE" w:rsidRPr="0059538C">
        <w:rPr>
          <w:color w:val="000000" w:themeColor="text1"/>
          <w:lang w:val="ro-RO"/>
        </w:rPr>
        <w:t xml:space="preserve"> </w:t>
      </w:r>
    </w:p>
    <w:p w14:paraId="5F68FF77" w14:textId="0C7315E9" w:rsidR="00024F28" w:rsidRPr="00B86B7D" w:rsidRDefault="00484AFC" w:rsidP="00B86B7D">
      <w:pPr>
        <w:spacing w:line="216" w:lineRule="auto"/>
        <w:ind w:left="360"/>
        <w:jc w:val="center"/>
        <w:rPr>
          <w:b/>
          <w:color w:val="000000" w:themeColor="text1"/>
          <w:lang w:val="ro-RO"/>
        </w:rPr>
      </w:pPr>
      <w:r w:rsidRPr="0059538C">
        <w:rPr>
          <w:b/>
          <w:color w:val="000000" w:themeColor="text1"/>
          <w:lang w:val="ro-MD"/>
        </w:rPr>
        <w:t>14</w:t>
      </w:r>
      <w:r w:rsidRPr="0059538C">
        <w:rPr>
          <w:b/>
          <w:color w:val="000000" w:themeColor="text1"/>
          <w:lang w:val="ro-RO"/>
        </w:rPr>
        <w:t>.10.2024-03.11.2024</w:t>
      </w:r>
    </w:p>
    <w:tbl>
      <w:tblPr>
        <w:tblStyle w:val="TableGrid"/>
        <w:tblW w:w="1549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913"/>
        <w:gridCol w:w="1427"/>
        <w:gridCol w:w="1260"/>
        <w:gridCol w:w="1350"/>
        <w:gridCol w:w="1238"/>
        <w:gridCol w:w="12"/>
        <w:gridCol w:w="1307"/>
        <w:gridCol w:w="550"/>
        <w:gridCol w:w="943"/>
        <w:gridCol w:w="1260"/>
        <w:gridCol w:w="1350"/>
        <w:gridCol w:w="1080"/>
        <w:gridCol w:w="1080"/>
        <w:gridCol w:w="1024"/>
      </w:tblGrid>
      <w:tr w:rsidR="00FE31A7" w:rsidRPr="006D166E" w14:paraId="12EAAA36" w14:textId="77777777" w:rsidTr="001003D4">
        <w:trPr>
          <w:trHeight w:val="567"/>
          <w:jc w:val="center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CBA2E" w14:textId="77777777" w:rsidR="00940637" w:rsidRPr="006809B8" w:rsidRDefault="00940637" w:rsidP="00E21EA5">
            <w:pPr>
              <w:jc w:val="center"/>
              <w:rPr>
                <w:color w:val="000000" w:themeColor="text1"/>
                <w:sz w:val="16"/>
                <w:szCs w:val="16"/>
                <w:lang w:val="ro-RO"/>
              </w:rPr>
            </w:pPr>
            <w:r w:rsidRPr="006809B8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Ziua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F61A3" w14:textId="77777777" w:rsidR="00940637" w:rsidRPr="006D166E" w:rsidRDefault="00940637" w:rsidP="00E21EA5">
            <w:pPr>
              <w:jc w:val="center"/>
              <w:rPr>
                <w:color w:val="000000" w:themeColor="text1"/>
                <w:sz w:val="18"/>
                <w:lang w:val="ro-RO"/>
              </w:rPr>
            </w:pPr>
            <w:r w:rsidRPr="006D166E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Ora</w:t>
            </w:r>
          </w:p>
        </w:tc>
        <w:tc>
          <w:tcPr>
            <w:tcW w:w="65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16569" w14:textId="77777777" w:rsidR="00940637" w:rsidRPr="006D166E" w:rsidRDefault="00940637" w:rsidP="00E21EA5">
            <w:pPr>
              <w:jc w:val="center"/>
              <w:rPr>
                <w:color w:val="000000" w:themeColor="text1"/>
                <w:sz w:val="18"/>
                <w:lang w:val="ro-RO"/>
              </w:rPr>
            </w:pPr>
            <w:r w:rsidRPr="006D166E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Grupa/Disciplina/Profesor/Auditoriu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C33A7" w14:textId="77777777" w:rsidR="00940637" w:rsidRPr="006809B8" w:rsidRDefault="00940637" w:rsidP="00E21EA5">
            <w:pPr>
              <w:jc w:val="center"/>
              <w:rPr>
                <w:color w:val="000000" w:themeColor="text1"/>
                <w:sz w:val="16"/>
                <w:szCs w:val="16"/>
                <w:lang w:val="ro-RO"/>
              </w:rPr>
            </w:pPr>
            <w:r w:rsidRPr="006809B8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Ziua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66497" w14:textId="77777777" w:rsidR="00940637" w:rsidRPr="006D166E" w:rsidRDefault="00940637" w:rsidP="00E21EA5">
            <w:pPr>
              <w:jc w:val="center"/>
              <w:rPr>
                <w:color w:val="000000" w:themeColor="text1"/>
                <w:sz w:val="18"/>
                <w:lang w:val="ro-RO"/>
              </w:rPr>
            </w:pPr>
            <w:r w:rsidRPr="006D166E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Ora</w:t>
            </w:r>
          </w:p>
        </w:tc>
        <w:tc>
          <w:tcPr>
            <w:tcW w:w="57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D9CF2" w14:textId="77777777" w:rsidR="00940637" w:rsidRPr="006D166E" w:rsidRDefault="00940637" w:rsidP="00E21EA5">
            <w:pPr>
              <w:jc w:val="center"/>
              <w:rPr>
                <w:color w:val="000000" w:themeColor="text1"/>
                <w:sz w:val="18"/>
                <w:lang w:val="ro-RO"/>
              </w:rPr>
            </w:pPr>
            <w:r w:rsidRPr="006D166E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Grupa/Disciplina/Profesor/Auditoriu</w:t>
            </w:r>
          </w:p>
        </w:tc>
      </w:tr>
      <w:tr w:rsidR="002C6596" w:rsidRPr="006D166E" w14:paraId="70BD8327" w14:textId="77777777" w:rsidTr="00D91469">
        <w:trPr>
          <w:trHeight w:val="340"/>
          <w:jc w:val="center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0993B" w14:textId="77777777" w:rsidR="00E317AE" w:rsidRPr="006D166E" w:rsidRDefault="00E317AE" w:rsidP="00E317AE">
            <w:pPr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34E70" w14:textId="77777777" w:rsidR="00E317AE" w:rsidRPr="006D166E" w:rsidRDefault="00E317AE" w:rsidP="00E317AE">
            <w:pPr>
              <w:jc w:val="center"/>
              <w:rPr>
                <w:color w:val="000000" w:themeColor="text1"/>
                <w:sz w:val="18"/>
                <w:lang w:val="ro-RO"/>
              </w:rPr>
            </w:pPr>
            <w:r w:rsidRPr="006D166E">
              <w:rPr>
                <w:b/>
                <w:bCs/>
                <w:color w:val="000000" w:themeColor="text1"/>
                <w:sz w:val="18"/>
                <w:szCs w:val="21"/>
                <w:lang w:val="ro-RO"/>
              </w:rPr>
              <w:t>Specialităţi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F54E" w14:textId="77777777" w:rsidR="00E317AE" w:rsidRDefault="00F44769" w:rsidP="001C2725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I-BA-</w:t>
            </w:r>
            <w:r w:rsidR="001C272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213</w:t>
            </w:r>
            <w:r w:rsidR="00E317AE"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-21 rom</w:t>
            </w:r>
          </w:p>
          <w:p w14:paraId="1E6D4442" w14:textId="77777777" w:rsidR="001C2725" w:rsidRDefault="001C2725" w:rsidP="001C2725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I-BA-</w:t>
            </w: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2131</w:t>
            </w: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-21 rom</w:t>
            </w:r>
          </w:p>
          <w:p w14:paraId="0BF50F02" w14:textId="1551E44C" w:rsidR="001C2725" w:rsidRPr="00F44769" w:rsidRDefault="001C2725" w:rsidP="001C2725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I-BA-</w:t>
            </w: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2132</w:t>
            </w: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-21 rom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7DFE" w14:textId="77777777" w:rsidR="00E317AE" w:rsidRPr="00F44769" w:rsidRDefault="00E317AE" w:rsidP="00E317AE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</w:p>
          <w:p w14:paraId="5EE750F0" w14:textId="7C795992" w:rsidR="00E317AE" w:rsidRPr="00F44769" w:rsidRDefault="001C2725" w:rsidP="00E317AE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I-MKL-212</w:t>
            </w:r>
            <w:r w:rsidR="00E317AE"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-21 rom</w:t>
            </w:r>
          </w:p>
          <w:p w14:paraId="0F54D066" w14:textId="73148C7D" w:rsidR="001C2725" w:rsidRPr="001C2725" w:rsidRDefault="001C2725" w:rsidP="001C2725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1C272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I-MKL-212</w:t>
            </w: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1</w:t>
            </w:r>
            <w:r w:rsidRPr="001C272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-21 rom</w:t>
            </w:r>
          </w:p>
          <w:p w14:paraId="6B18F4F5" w14:textId="77777777" w:rsidR="00E317AE" w:rsidRPr="00F44769" w:rsidRDefault="00E317AE" w:rsidP="00E317AE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38D1" w14:textId="3EB772CD" w:rsidR="00E317AE" w:rsidRPr="00F44769" w:rsidRDefault="00F44769" w:rsidP="001C2725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I-TUR-</w:t>
            </w:r>
            <w:r w:rsidR="001C272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212</w:t>
            </w:r>
            <w:r w:rsidR="0060458C"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-21 rom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6D49" w14:textId="6C71AFA6" w:rsidR="00E317AE" w:rsidRPr="00F44769" w:rsidRDefault="00F44769" w:rsidP="001C2725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I-FB-</w:t>
            </w:r>
            <w:r w:rsidR="001C272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212</w:t>
            </w:r>
            <w:r w:rsidR="00E317AE"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-21 rom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76EAD" w14:textId="2A749766" w:rsidR="00E317AE" w:rsidRPr="00F44769" w:rsidRDefault="00F44769" w:rsidP="001C2725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I-CON-</w:t>
            </w:r>
            <w:r w:rsidR="001C272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212</w:t>
            </w:r>
            <w:r w:rsidR="00E317AE"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-21 rom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D9E91" w14:textId="77777777" w:rsidR="00E317AE" w:rsidRPr="00F44769" w:rsidRDefault="00E317AE" w:rsidP="00E317AE">
            <w:pPr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8F199" w14:textId="0007F7F4" w:rsidR="00E317AE" w:rsidRPr="00F44769" w:rsidRDefault="008E0B02" w:rsidP="00E317AE">
            <w:pPr>
              <w:jc w:val="center"/>
              <w:rPr>
                <w:color w:val="000000" w:themeColor="text1"/>
                <w:sz w:val="18"/>
                <w:lang w:val="ro-RO"/>
              </w:rPr>
            </w:pPr>
            <w:r w:rsidRPr="008E0B02">
              <w:rPr>
                <w:b/>
                <w:bCs/>
                <w:color w:val="000000" w:themeColor="text1"/>
                <w:sz w:val="18"/>
                <w:lang w:val="ro-RO"/>
              </w:rPr>
              <w:t>Specialităţi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4E8C" w14:textId="77777777" w:rsidR="008E0B02" w:rsidRPr="008E0B02" w:rsidRDefault="008E0B02" w:rsidP="008E0B02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8E0B02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I-BA-213-21 rom</w:t>
            </w:r>
          </w:p>
          <w:p w14:paraId="707912B8" w14:textId="77777777" w:rsidR="008E0B02" w:rsidRPr="008E0B02" w:rsidRDefault="008E0B02" w:rsidP="008E0B02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8E0B02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I-BA-2131-21 rom</w:t>
            </w:r>
          </w:p>
          <w:p w14:paraId="38495B04" w14:textId="6FD01015" w:rsidR="00E317AE" w:rsidRPr="00F44769" w:rsidRDefault="008E0B02" w:rsidP="008E0B02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8E0B02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I-BA-2132-21 rom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A14D" w14:textId="77777777" w:rsidR="008E0B02" w:rsidRPr="008E0B02" w:rsidRDefault="008E0B02" w:rsidP="008E0B02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8E0B02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I-MKL-212-21 rom</w:t>
            </w:r>
          </w:p>
          <w:p w14:paraId="0BDDF293" w14:textId="77777777" w:rsidR="008E0B02" w:rsidRPr="008E0B02" w:rsidRDefault="008E0B02" w:rsidP="008E0B02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8E0B02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I-MKL-2121-21 rom</w:t>
            </w:r>
          </w:p>
          <w:p w14:paraId="00CFD3A2" w14:textId="77777777" w:rsidR="00E317AE" w:rsidRPr="00F44769" w:rsidRDefault="00E317AE" w:rsidP="00E317AE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9736" w14:textId="24E9FEE3" w:rsidR="00E317AE" w:rsidRPr="00F44769" w:rsidRDefault="008E0B02" w:rsidP="00E317AE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8E0B02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I-TUR-212-21 rom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3D6A5" w14:textId="456B65A9" w:rsidR="00E317AE" w:rsidRPr="00F44769" w:rsidRDefault="008E0B02" w:rsidP="00E317AE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8E0B02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I-FB-212-21 rom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E700C" w14:textId="4D93D28D" w:rsidR="00E317AE" w:rsidRPr="00F44769" w:rsidRDefault="008E0B02" w:rsidP="00E317AE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8E0B02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I-CON-212-21 rom</w:t>
            </w:r>
          </w:p>
        </w:tc>
      </w:tr>
      <w:tr w:rsidR="006572D2" w:rsidRPr="004D14A1" w14:paraId="614B4D9F" w14:textId="77777777" w:rsidTr="00D91469">
        <w:trPr>
          <w:trHeight w:val="340"/>
          <w:jc w:val="center"/>
        </w:trPr>
        <w:tc>
          <w:tcPr>
            <w:tcW w:w="70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506921" w14:textId="77777777" w:rsidR="006572D2" w:rsidRPr="006572D2" w:rsidRDefault="006572D2" w:rsidP="004262D4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  <w:r w:rsidRPr="006572D2">
              <w:rPr>
                <w:b/>
                <w:color w:val="000000" w:themeColor="text1"/>
                <w:sz w:val="18"/>
                <w:szCs w:val="18"/>
                <w:lang w:val="ro-RO"/>
              </w:rPr>
              <w:t>Luni</w:t>
            </w:r>
          </w:p>
          <w:p w14:paraId="77D44DFB" w14:textId="0DD43C97" w:rsidR="006572D2" w:rsidRPr="004262D4" w:rsidRDefault="006572D2" w:rsidP="004262D4">
            <w:pPr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6572D2">
              <w:rPr>
                <w:b/>
                <w:color w:val="000000" w:themeColor="text1"/>
                <w:sz w:val="18"/>
                <w:szCs w:val="18"/>
                <w:lang w:val="ro-RO"/>
              </w:rPr>
              <w:t>14.10.2024</w:t>
            </w: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09557" w14:textId="4FA1064A" w:rsidR="006572D2" w:rsidRDefault="001003D4" w:rsidP="00990E20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72887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636C31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4656" w14:textId="77777777" w:rsidR="001D3F7B" w:rsidRPr="00681A45" w:rsidRDefault="001D3F7B" w:rsidP="001D3F7B">
            <w:pPr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681A45">
              <w:rPr>
                <w:b/>
                <w:color w:val="000000"/>
                <w:sz w:val="18"/>
                <w:szCs w:val="18"/>
                <w:lang w:val="ro-RO"/>
              </w:rPr>
              <w:t xml:space="preserve">Managementul comparat, curs, Iachim </w:t>
            </w:r>
            <w:r w:rsidRPr="00681A45">
              <w:rPr>
                <w:b/>
                <w:color w:val="000000"/>
                <w:sz w:val="18"/>
                <w:szCs w:val="18"/>
                <w:lang w:val="en-US"/>
              </w:rPr>
              <w:t>A</w:t>
            </w:r>
            <w:r w:rsidRPr="00681A45">
              <w:rPr>
                <w:b/>
                <w:color w:val="000000"/>
                <w:sz w:val="18"/>
                <w:szCs w:val="18"/>
                <w:lang w:val="ro-MD"/>
              </w:rPr>
              <w:t>.</w:t>
            </w:r>
            <w:r w:rsidRPr="00681A45">
              <w:rPr>
                <w:b/>
                <w:color w:val="000000"/>
                <w:sz w:val="18"/>
                <w:szCs w:val="18"/>
                <w:lang w:val="en-US"/>
              </w:rPr>
              <w:t xml:space="preserve">, </w:t>
            </w:r>
            <w:r w:rsidRPr="00681A45">
              <w:rPr>
                <w:b/>
                <w:color w:val="000000"/>
                <w:sz w:val="18"/>
                <w:szCs w:val="18"/>
                <w:lang w:val="ro-MD"/>
              </w:rPr>
              <w:t>dr., conf.univ.,</w:t>
            </w:r>
          </w:p>
          <w:p w14:paraId="246B90D7" w14:textId="7F61B84A" w:rsidR="006572D2" w:rsidRPr="00D92C66" w:rsidRDefault="001D3F7B" w:rsidP="001D3F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81A45">
              <w:rPr>
                <w:b/>
                <w:color w:val="000000"/>
                <w:sz w:val="18"/>
                <w:szCs w:val="18"/>
                <w:lang w:val="ro-RO"/>
              </w:rPr>
              <w:t>aud.</w:t>
            </w:r>
            <w:r w:rsidR="00D92C66">
              <w:rPr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EE14" w14:textId="4E1D1CF3" w:rsidR="001003D4" w:rsidRPr="00681A45" w:rsidRDefault="00B86B7D" w:rsidP="001003D4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18"/>
                <w:szCs w:val="20"/>
                <w:lang w:val="ro-RO"/>
              </w:rPr>
              <w:t>Mkl și Mg evenimentel</w:t>
            </w:r>
          </w:p>
          <w:p w14:paraId="4DA03DFA" w14:textId="14045CCB" w:rsidR="006572D2" w:rsidRPr="00D92C66" w:rsidRDefault="001003D4" w:rsidP="001003D4">
            <w:pPr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curs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t xml:space="preserve"> Melnic V., dr., conf.univ./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Burbulea R., dr., conf.univ., aud.</w:t>
            </w:r>
            <w:r w:rsidR="00D92C66" w:rsidRPr="00D92C66">
              <w:rPr>
                <w:b/>
                <w:color w:val="000000" w:themeColor="text1"/>
                <w:sz w:val="18"/>
                <w:szCs w:val="20"/>
                <w:lang w:val="en-US"/>
              </w:rPr>
              <w:t>602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90AA" w14:textId="77777777" w:rsidR="006572D2" w:rsidRPr="00F44769" w:rsidRDefault="006572D2" w:rsidP="00990E2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925D" w14:textId="77777777" w:rsidR="006572D2" w:rsidRPr="00F44769" w:rsidRDefault="006572D2" w:rsidP="00990E2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DE786" w14:textId="79AE07BB" w:rsidR="006572D2" w:rsidRPr="00F44769" w:rsidRDefault="006572D2" w:rsidP="00990E2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5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7C074DA" w14:textId="77777777" w:rsidR="006572D2" w:rsidRPr="00F44769" w:rsidRDefault="006572D2" w:rsidP="004262D4">
            <w:pPr>
              <w:ind w:left="113" w:right="113"/>
              <w:jc w:val="center"/>
              <w:rPr>
                <w:b/>
                <w:color w:val="000000" w:themeColor="text1"/>
                <w:sz w:val="18"/>
                <w:lang w:val="ro-RO"/>
              </w:rPr>
            </w:pPr>
            <w:r w:rsidRPr="00F44769">
              <w:rPr>
                <w:b/>
                <w:color w:val="000000" w:themeColor="text1"/>
                <w:sz w:val="18"/>
                <w:lang w:val="ro-RO"/>
              </w:rPr>
              <w:t>Lunni</w:t>
            </w:r>
          </w:p>
          <w:p w14:paraId="0D17CD02" w14:textId="50A2FAE9" w:rsidR="006572D2" w:rsidRPr="00F44769" w:rsidRDefault="00CD2330" w:rsidP="004262D4">
            <w:pPr>
              <w:ind w:left="113" w:right="113"/>
              <w:jc w:val="center"/>
              <w:rPr>
                <w:b/>
                <w:color w:val="000000" w:themeColor="text1"/>
                <w:sz w:val="18"/>
                <w:lang w:val="ro-RO"/>
              </w:rPr>
            </w:pPr>
            <w:r>
              <w:rPr>
                <w:b/>
                <w:color w:val="000000" w:themeColor="text1"/>
                <w:sz w:val="18"/>
                <w:lang w:val="ro-RO"/>
              </w:rPr>
              <w:t>21</w:t>
            </w:r>
            <w:r w:rsidR="006572D2" w:rsidRPr="00F44769">
              <w:rPr>
                <w:b/>
                <w:color w:val="000000" w:themeColor="text1"/>
                <w:sz w:val="18"/>
                <w:lang w:val="ro-RO"/>
              </w:rPr>
              <w:t>.10.202</w:t>
            </w:r>
            <w:r>
              <w:rPr>
                <w:b/>
                <w:color w:val="000000" w:themeColor="text1"/>
                <w:sz w:val="18"/>
                <w:lang w:val="ro-RO"/>
              </w:rPr>
              <w:t>4</w:t>
            </w:r>
          </w:p>
        </w:tc>
        <w:tc>
          <w:tcPr>
            <w:tcW w:w="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08A95" w14:textId="0E7B09E4" w:rsidR="006572D2" w:rsidRPr="00BB4E11" w:rsidRDefault="001003D4" w:rsidP="00990E20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B4E11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BB4E11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1003D4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6C37" w14:textId="77777777" w:rsidR="001D3F7B" w:rsidRPr="00681A45" w:rsidRDefault="001D3F7B" w:rsidP="001D3F7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Managementul comparat, curs, Iachim </w:t>
            </w: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A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t>.</w:t>
            </w: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,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t>dr., conf.univ.,</w:t>
            </w:r>
          </w:p>
          <w:p w14:paraId="2C71738F" w14:textId="186698A9" w:rsidR="006572D2" w:rsidRPr="00D92C66" w:rsidRDefault="001D3F7B" w:rsidP="001D3F7B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D92C66">
              <w:rPr>
                <w:b/>
                <w:color w:val="000000" w:themeColor="text1"/>
                <w:sz w:val="18"/>
                <w:szCs w:val="20"/>
              </w:rPr>
              <w:t>213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306E" w14:textId="77777777" w:rsidR="001003D4" w:rsidRPr="00681A45" w:rsidRDefault="001003D4" w:rsidP="001003D4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Mkl și Mg evenimentelor</w:t>
            </w:r>
          </w:p>
          <w:p w14:paraId="176B1157" w14:textId="66858D5D" w:rsidR="006572D2" w:rsidRPr="00D92C66" w:rsidRDefault="001003D4" w:rsidP="001003D4">
            <w:pPr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curs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t xml:space="preserve"> Melnic V., dr., conf.univ./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Burbulea R., dr., conf.univ., aud.</w:t>
            </w:r>
            <w:r w:rsidR="00D92C66" w:rsidRPr="00D92C66">
              <w:rPr>
                <w:b/>
                <w:color w:val="000000" w:themeColor="text1"/>
                <w:sz w:val="18"/>
                <w:szCs w:val="20"/>
                <w:lang w:val="en-US"/>
              </w:rPr>
              <w:t>602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E8A9" w14:textId="77777777" w:rsidR="006572D2" w:rsidRPr="00681A45" w:rsidRDefault="006572D2" w:rsidP="00990E2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5BC2" w14:textId="77777777" w:rsidR="006572D2" w:rsidRPr="00F44769" w:rsidRDefault="006572D2" w:rsidP="00990E2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B031E" w14:textId="77777777" w:rsidR="00D91469" w:rsidRPr="00681A45" w:rsidRDefault="00D91469" w:rsidP="00D91469">
            <w:pPr>
              <w:jc w:val="center"/>
              <w:rPr>
                <w:b/>
                <w:color w:val="000000" w:themeColor="text1"/>
                <w:sz w:val="18"/>
                <w:szCs w:val="16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16"/>
                <w:lang w:val="ro-RO"/>
              </w:rPr>
              <w:t>Contabilitatea în ramurile economiei naţionale, curs,</w:t>
            </w:r>
          </w:p>
          <w:p w14:paraId="0772FC72" w14:textId="084335EE" w:rsidR="006572D2" w:rsidRPr="000A3C26" w:rsidRDefault="00D91469" w:rsidP="00D91469">
            <w:pPr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16"/>
                <w:lang w:val="ro-RO"/>
              </w:rPr>
              <w:t>Frecăuțeanu A., dr.hab., prof.univ./Timotin L., dr., lector, aud.</w:t>
            </w:r>
            <w:r w:rsidR="000A3C26" w:rsidRPr="000A3C26">
              <w:rPr>
                <w:b/>
                <w:color w:val="000000" w:themeColor="text1"/>
                <w:sz w:val="18"/>
                <w:szCs w:val="16"/>
                <w:lang w:val="en-US"/>
              </w:rPr>
              <w:t>242</w:t>
            </w:r>
          </w:p>
        </w:tc>
      </w:tr>
      <w:tr w:rsidR="006572D2" w:rsidRPr="004D14A1" w14:paraId="159B0638" w14:textId="77777777" w:rsidTr="00D91469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1A34FE" w14:textId="6B16A8A3" w:rsidR="006572D2" w:rsidRPr="004262D4" w:rsidRDefault="006572D2" w:rsidP="004262D4">
            <w:pPr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FA07C" w14:textId="3664E9D7" w:rsidR="006572D2" w:rsidRDefault="001003D4" w:rsidP="00990E20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1003D4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1003D4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1003D4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113E" w14:textId="77777777" w:rsidR="001D3F7B" w:rsidRPr="00681A45" w:rsidRDefault="001D3F7B" w:rsidP="001D3F7B">
            <w:pPr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18"/>
                <w:lang w:val="ro-RO"/>
              </w:rPr>
              <w:t xml:space="preserve">Managementul comparat, curs, Iachim </w:t>
            </w:r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>A</w:t>
            </w:r>
            <w:r w:rsidRPr="00681A45">
              <w:rPr>
                <w:b/>
                <w:color w:val="000000" w:themeColor="text1"/>
                <w:sz w:val="18"/>
                <w:szCs w:val="18"/>
                <w:lang w:val="ro-MD"/>
              </w:rPr>
              <w:t>.</w:t>
            </w:r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681A45">
              <w:rPr>
                <w:b/>
                <w:color w:val="000000" w:themeColor="text1"/>
                <w:sz w:val="18"/>
                <w:szCs w:val="18"/>
                <w:lang w:val="ro-MD"/>
              </w:rPr>
              <w:t>dr., conf.univ.,</w:t>
            </w:r>
          </w:p>
          <w:p w14:paraId="0E69392C" w14:textId="2A87E869" w:rsidR="006572D2" w:rsidRPr="00D92C66" w:rsidRDefault="001D3F7B" w:rsidP="001D3F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81A45">
              <w:rPr>
                <w:b/>
                <w:color w:val="000000" w:themeColor="text1"/>
                <w:sz w:val="18"/>
                <w:szCs w:val="18"/>
                <w:lang w:val="ro-RO"/>
              </w:rPr>
              <w:t>aud.</w:t>
            </w:r>
            <w:r w:rsidR="00D92C66">
              <w:rPr>
                <w:b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98E8" w14:textId="0ADF8046" w:rsidR="001003D4" w:rsidRPr="00681A45" w:rsidRDefault="00B86B7D" w:rsidP="001003D4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18"/>
                <w:szCs w:val="20"/>
                <w:lang w:val="ro-RO"/>
              </w:rPr>
              <w:t>Mkl și Mg evenimentel</w:t>
            </w:r>
          </w:p>
          <w:p w14:paraId="75C3107E" w14:textId="5FB4C1E5" w:rsidR="006572D2" w:rsidRPr="00D92C66" w:rsidRDefault="001003D4" w:rsidP="001003D4">
            <w:pPr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curs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t xml:space="preserve"> Melnic V., dr., conf.univ./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Burbulea R., dr., conf.univ., aud.</w:t>
            </w:r>
            <w:r w:rsidR="00D92C66" w:rsidRPr="00D92C66">
              <w:rPr>
                <w:b/>
                <w:color w:val="000000" w:themeColor="text1"/>
                <w:sz w:val="18"/>
                <w:szCs w:val="20"/>
                <w:lang w:val="en-US"/>
              </w:rPr>
              <w:t>602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FE20" w14:textId="77777777" w:rsidR="00D92C66" w:rsidRDefault="00490DC2" w:rsidP="00490DC2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Mg financiar în servicii hoteliere și turism, curs, Sava E., dr.conf.univ../ Barcari I., asistent,</w:t>
            </w:r>
          </w:p>
          <w:p w14:paraId="213F6AAD" w14:textId="18FC83A5" w:rsidR="00490DC2" w:rsidRPr="00681A45" w:rsidRDefault="00490DC2" w:rsidP="00490DC2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aud</w:t>
            </w:r>
            <w:r w:rsidRPr="00681A45">
              <w:rPr>
                <w:color w:val="000000" w:themeColor="text1"/>
                <w:sz w:val="18"/>
                <w:szCs w:val="20"/>
                <w:lang w:val="ro-RO"/>
              </w:rPr>
              <w:t>.</w:t>
            </w:r>
            <w:r w:rsidR="00D92C66" w:rsidRPr="00D92C6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92C66">
              <w:rPr>
                <w:b/>
                <w:color w:val="000000" w:themeColor="text1"/>
                <w:sz w:val="18"/>
                <w:szCs w:val="20"/>
                <w:lang w:val="en-US"/>
              </w:rPr>
              <w:t>6</w:t>
            </w:r>
            <w:r w:rsidR="00D92C66" w:rsidRPr="00D92C66">
              <w:rPr>
                <w:b/>
                <w:color w:val="000000" w:themeColor="text1"/>
                <w:sz w:val="18"/>
                <w:szCs w:val="20"/>
                <w:lang w:val="en-US"/>
              </w:rPr>
              <w:t>02/IV</w:t>
            </w:r>
          </w:p>
          <w:p w14:paraId="575CA4DD" w14:textId="77777777" w:rsidR="006572D2" w:rsidRPr="00681A45" w:rsidRDefault="006572D2" w:rsidP="00990E2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8C20" w14:textId="77777777" w:rsidR="006572D2" w:rsidRPr="00F44769" w:rsidRDefault="006572D2" w:rsidP="00990E2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C6EF8" w14:textId="0871BCEB" w:rsidR="006572D2" w:rsidRPr="00F44769" w:rsidRDefault="006572D2" w:rsidP="00990E2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1E9E33A" w14:textId="361892B2" w:rsidR="006572D2" w:rsidRPr="00F44769" w:rsidRDefault="006572D2" w:rsidP="004262D4">
            <w:pPr>
              <w:ind w:left="113" w:right="113"/>
              <w:jc w:val="center"/>
              <w:rPr>
                <w:b/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BF1EAF" w14:textId="2BBC19E3" w:rsidR="006572D2" w:rsidRPr="00BB4E11" w:rsidRDefault="001003D4" w:rsidP="00990E20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490DC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490DC2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490DC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9E6A" w14:textId="77777777" w:rsidR="001D3F7B" w:rsidRPr="00681A45" w:rsidRDefault="001D3F7B" w:rsidP="001D3F7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Managementul comparat, curs, Iachim </w:t>
            </w: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A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t>.</w:t>
            </w: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,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t>dr., conf.univ.,</w:t>
            </w:r>
          </w:p>
          <w:p w14:paraId="2308E7BB" w14:textId="6E4D59B8" w:rsidR="006572D2" w:rsidRPr="00D92C66" w:rsidRDefault="001D3F7B" w:rsidP="001D3F7B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D92C66">
              <w:rPr>
                <w:b/>
                <w:color w:val="000000" w:themeColor="text1"/>
                <w:sz w:val="18"/>
                <w:szCs w:val="20"/>
              </w:rPr>
              <w:t>213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F8C7" w14:textId="77777777" w:rsidR="001003D4" w:rsidRPr="00681A45" w:rsidRDefault="001003D4" w:rsidP="001003D4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Mkl și Mg evenimentelor</w:t>
            </w:r>
          </w:p>
          <w:p w14:paraId="27AEC7B4" w14:textId="1C560125" w:rsidR="006572D2" w:rsidRPr="00D92C66" w:rsidRDefault="001003D4" w:rsidP="001003D4">
            <w:pPr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curs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t xml:space="preserve"> Melnic V., dr., conf.univ./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Burbulea R., dr., conf.univ., aud.</w:t>
            </w:r>
            <w:r w:rsidR="00D92C66" w:rsidRPr="00D92C66">
              <w:rPr>
                <w:b/>
                <w:color w:val="000000" w:themeColor="text1"/>
                <w:sz w:val="18"/>
                <w:szCs w:val="20"/>
                <w:lang w:val="en-US"/>
              </w:rPr>
              <w:t>602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EA12" w14:textId="77777777" w:rsidR="000A3C26" w:rsidRDefault="00490DC2" w:rsidP="00990E20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Mg financiar în servicii hoteliere și turism, curs, Sava E., dr.conf.univ../ Barcari I., asistent, </w:t>
            </w:r>
          </w:p>
          <w:p w14:paraId="773004E7" w14:textId="00714E41" w:rsidR="006572D2" w:rsidRPr="00681A45" w:rsidRDefault="00490DC2" w:rsidP="00990E2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0A3C26">
              <w:rPr>
                <w:b/>
                <w:color w:val="000000" w:themeColor="text1"/>
                <w:sz w:val="18"/>
                <w:szCs w:val="20"/>
                <w:lang w:val="en-US"/>
              </w:rPr>
              <w:t>6</w:t>
            </w:r>
            <w:r w:rsidR="000A3C26" w:rsidRPr="00D92C66">
              <w:rPr>
                <w:b/>
                <w:color w:val="000000" w:themeColor="text1"/>
                <w:sz w:val="18"/>
                <w:szCs w:val="20"/>
                <w:lang w:val="en-US"/>
              </w:rPr>
              <w:t>02/IV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FAD2" w14:textId="77777777" w:rsidR="006572D2" w:rsidRPr="00F44769" w:rsidRDefault="006572D2" w:rsidP="00990E2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69E50" w14:textId="77777777" w:rsidR="00D91469" w:rsidRPr="00681A45" w:rsidRDefault="00D91469" w:rsidP="00D91469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Contabilitatea în ramurile economiei naţionale, curs,</w:t>
            </w:r>
          </w:p>
          <w:p w14:paraId="0CFB0928" w14:textId="6EA76349" w:rsidR="006572D2" w:rsidRPr="000A3C26" w:rsidRDefault="00D91469" w:rsidP="00D91469">
            <w:pPr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Frecăuțeanu A., dr.hab., prof.univ./Timotin L., dr., lector, aud.</w:t>
            </w:r>
            <w:r w:rsidR="000A3C26" w:rsidRPr="000A3C26">
              <w:rPr>
                <w:b/>
                <w:color w:val="000000" w:themeColor="text1"/>
                <w:sz w:val="18"/>
                <w:szCs w:val="20"/>
                <w:lang w:val="en-US"/>
              </w:rPr>
              <w:t>242</w:t>
            </w:r>
          </w:p>
        </w:tc>
      </w:tr>
      <w:tr w:rsidR="006572D2" w:rsidRPr="004D14A1" w14:paraId="1CB15CEA" w14:textId="77777777" w:rsidTr="00D91469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38F042" w14:textId="3BEC28B7" w:rsidR="006572D2" w:rsidRPr="004262D4" w:rsidRDefault="006572D2" w:rsidP="004262D4">
            <w:pPr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660605" w14:textId="748BC298" w:rsidR="006572D2" w:rsidRPr="00990E20" w:rsidRDefault="001003D4" w:rsidP="00990E20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1003D4">
              <w:rPr>
                <w:b/>
                <w:color w:val="000000" w:themeColor="text1"/>
                <w:sz w:val="18"/>
                <w:szCs w:val="20"/>
                <w:lang w:val="ro-RO"/>
              </w:rPr>
              <w:t>1</w:t>
            </w:r>
            <w:r w:rsidRPr="00490DC2">
              <w:rPr>
                <w:b/>
                <w:color w:val="000000" w:themeColor="text1"/>
                <w:sz w:val="18"/>
                <w:szCs w:val="20"/>
                <w:lang w:val="en-US"/>
              </w:rPr>
              <w:t>6</w:t>
            </w:r>
            <w:r w:rsidRPr="00490DC2">
              <w:rPr>
                <w:b/>
                <w:color w:val="000000" w:themeColor="text1"/>
                <w:sz w:val="18"/>
                <w:szCs w:val="20"/>
                <w:vertAlign w:val="superscript"/>
                <w:lang w:val="en-US"/>
              </w:rPr>
              <w:t>20</w:t>
            </w:r>
            <w:r w:rsidRPr="001003D4">
              <w:rPr>
                <w:b/>
                <w:color w:val="000000" w:themeColor="text1"/>
                <w:sz w:val="18"/>
                <w:szCs w:val="20"/>
                <w:lang w:val="ro-RO"/>
              </w:rPr>
              <w:t>-17</w:t>
            </w:r>
            <w:r w:rsidRPr="00490DC2">
              <w:rPr>
                <w:b/>
                <w:color w:val="000000" w:themeColor="text1"/>
                <w:sz w:val="18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E48D" w14:textId="77777777" w:rsidR="006572D2" w:rsidRPr="00F44769" w:rsidRDefault="006572D2" w:rsidP="00990E2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18A1" w14:textId="03BF7F63" w:rsidR="001003D4" w:rsidRPr="00681A45" w:rsidRDefault="00B86B7D" w:rsidP="001003D4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18"/>
                <w:szCs w:val="20"/>
                <w:lang w:val="ro-RO"/>
              </w:rPr>
              <w:t>Mkl și Mg evenimentel</w:t>
            </w:r>
          </w:p>
          <w:p w14:paraId="44EEC04D" w14:textId="343ACB3B" w:rsidR="006572D2" w:rsidRPr="00D92C66" w:rsidRDefault="001003D4" w:rsidP="001003D4">
            <w:pPr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curs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t xml:space="preserve"> Melnic V., dr.,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lastRenderedPageBreak/>
              <w:t xml:space="preserve">conf.univ./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Burbulea R., dr., conf.univ., aud.</w:t>
            </w:r>
            <w:r w:rsidR="00D92C66" w:rsidRPr="00D92C66">
              <w:rPr>
                <w:b/>
                <w:color w:val="000000" w:themeColor="text1"/>
                <w:sz w:val="18"/>
                <w:szCs w:val="20"/>
                <w:lang w:val="en-US"/>
              </w:rPr>
              <w:t>602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1098" w14:textId="77777777" w:rsidR="00D92C66" w:rsidRDefault="00490DC2" w:rsidP="00990E20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lastRenderedPageBreak/>
              <w:t xml:space="preserve">Mg financiar în servicii hoteliere și turism, curs,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lastRenderedPageBreak/>
              <w:t xml:space="preserve">Sava E., dr.conf.univ../ Barcari I., asistent, </w:t>
            </w:r>
          </w:p>
          <w:p w14:paraId="165423F7" w14:textId="2C8100F9" w:rsidR="006572D2" w:rsidRPr="00681A45" w:rsidRDefault="00490DC2" w:rsidP="00990E2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D92C66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6</w:t>
            </w:r>
            <w:r w:rsidR="00D92C66" w:rsidRPr="00D92C66">
              <w:rPr>
                <w:b/>
                <w:color w:val="000000" w:themeColor="text1"/>
                <w:sz w:val="18"/>
                <w:szCs w:val="20"/>
                <w:lang w:val="en-US"/>
              </w:rPr>
              <w:t>02/IV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73FA" w14:textId="77777777" w:rsidR="006572D2" w:rsidRPr="00F44769" w:rsidRDefault="006572D2" w:rsidP="00990E2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1B2D2" w14:textId="13EA8C09" w:rsidR="006572D2" w:rsidRPr="00F44769" w:rsidRDefault="006572D2" w:rsidP="00990E2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8825A2D" w14:textId="0FD269F5" w:rsidR="006572D2" w:rsidRPr="00F44769" w:rsidRDefault="006572D2" w:rsidP="004262D4">
            <w:pPr>
              <w:ind w:left="113" w:right="113"/>
              <w:jc w:val="center"/>
              <w:rPr>
                <w:b/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A4982" w14:textId="2A6645D9" w:rsidR="006572D2" w:rsidRPr="00BB4E11" w:rsidRDefault="001003D4" w:rsidP="00990E2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1003D4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1003D4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1003D4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1003D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1003D4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25F8" w14:textId="77777777" w:rsidR="001D3F7B" w:rsidRPr="00681A45" w:rsidRDefault="001D3F7B" w:rsidP="001D3F7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Managementul comparat, curs, Iachim </w:t>
            </w: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lastRenderedPageBreak/>
              <w:t>A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t>.</w:t>
            </w: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,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t>dr., conf.univ.,</w:t>
            </w:r>
          </w:p>
          <w:p w14:paraId="1A730647" w14:textId="214A36C0" w:rsidR="006572D2" w:rsidRPr="00D92C66" w:rsidRDefault="001D3F7B" w:rsidP="001D3F7B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D92C66">
              <w:rPr>
                <w:b/>
                <w:color w:val="000000" w:themeColor="text1"/>
                <w:sz w:val="18"/>
                <w:szCs w:val="20"/>
              </w:rPr>
              <w:t>213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3BCC" w14:textId="77777777" w:rsidR="004D2B1B" w:rsidRPr="00681A45" w:rsidRDefault="004D2B1B" w:rsidP="004D2B1B">
            <w:pPr>
              <w:jc w:val="center"/>
              <w:rPr>
                <w:b/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lastRenderedPageBreak/>
              <w:t xml:space="preserve">Digital marketing, curs, </w:t>
            </w:r>
            <w:proofErr w:type="spellStart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Iachim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A., </w:t>
            </w:r>
            <w:proofErr w:type="spellStart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lastRenderedPageBreak/>
              <w:t>dr.conf.univ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./</w:t>
            </w:r>
            <w:proofErr w:type="spellStart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Pavliuc</w:t>
            </w:r>
            <w:proofErr w:type="spellEnd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V.,</w:t>
            </w: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asistent</w:t>
            </w:r>
            <w:proofErr w:type="spellEnd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</w:p>
          <w:p w14:paraId="49C4839F" w14:textId="7263E82A" w:rsidR="006572D2" w:rsidRPr="00D92C66" w:rsidRDefault="00D92C66" w:rsidP="004D2B1B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20"/>
                <w:lang w:val="en-US"/>
              </w:rPr>
              <w:t>а</w:t>
            </w:r>
            <w:r w:rsidR="004D2B1B"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ud</w:t>
            </w:r>
            <w:proofErr w:type="spellEnd"/>
            <w:r w:rsidR="00F4487E"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.</w:t>
            </w:r>
            <w:r>
              <w:rPr>
                <w:b/>
                <w:color w:val="000000" w:themeColor="text1"/>
                <w:sz w:val="18"/>
                <w:szCs w:val="20"/>
              </w:rPr>
              <w:t>602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3C96" w14:textId="2D708E5C" w:rsidR="006572D2" w:rsidRPr="00681A45" w:rsidRDefault="00490DC2" w:rsidP="00990E2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lastRenderedPageBreak/>
              <w:t xml:space="preserve">Mg financiar în servicii hoteliere și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lastRenderedPageBreak/>
              <w:t>turism, curs, Sava E., dr.conf.univ../ Barcari I., asistent, aud.</w:t>
            </w:r>
            <w:r w:rsidR="000A3C26" w:rsidRPr="000A3C26">
              <w:rPr>
                <w:b/>
                <w:color w:val="000000" w:themeColor="text1"/>
                <w:sz w:val="18"/>
                <w:szCs w:val="20"/>
                <w:lang w:val="en-US"/>
              </w:rPr>
              <w:t>602/IV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0775" w14:textId="77777777" w:rsidR="006572D2" w:rsidRPr="00F44769" w:rsidRDefault="006572D2" w:rsidP="00990E2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02EEF" w14:textId="77777777" w:rsidR="00D91469" w:rsidRPr="00681A45" w:rsidRDefault="00D91469" w:rsidP="00D91469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Contabilitatea în ramurile economiei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lastRenderedPageBreak/>
              <w:t>naţionale, curs,</w:t>
            </w:r>
          </w:p>
          <w:p w14:paraId="1A71D97D" w14:textId="7197B0DE" w:rsidR="006572D2" w:rsidRPr="000A3C26" w:rsidRDefault="00D91469" w:rsidP="00D91469">
            <w:pPr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Frecăuțeanu A., dr.hab., prof.univ./Timotin L., dr., lector, aud.</w:t>
            </w:r>
            <w:r w:rsidR="000A3C26" w:rsidRPr="000A3C26">
              <w:rPr>
                <w:b/>
                <w:color w:val="000000" w:themeColor="text1"/>
                <w:sz w:val="18"/>
                <w:szCs w:val="20"/>
                <w:lang w:val="en-US"/>
              </w:rPr>
              <w:t>242</w:t>
            </w:r>
          </w:p>
        </w:tc>
      </w:tr>
      <w:tr w:rsidR="006572D2" w:rsidRPr="004D14A1" w14:paraId="7209E59D" w14:textId="77777777" w:rsidTr="00D91469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4641F1" w14:textId="77777777" w:rsidR="006572D2" w:rsidRPr="006D166E" w:rsidRDefault="006572D2" w:rsidP="009A0545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5C9896" w14:textId="63B372D8" w:rsidR="006572D2" w:rsidRPr="00990E20" w:rsidRDefault="00490DC2" w:rsidP="009A0545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490DC2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ro-MD"/>
              </w:rPr>
              <w:t>8</w:t>
            </w:r>
            <w:r w:rsidRPr="00490DC2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  <w:r w:rsidRPr="00BB4E11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490DC2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ro-MD"/>
              </w:rPr>
              <w:t>9</w:t>
            </w:r>
            <w:r w:rsidRPr="00490DC2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8AC2" w14:textId="77777777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0D44" w14:textId="11BE34F9" w:rsidR="006572D2" w:rsidRPr="00F44769" w:rsidRDefault="006572D2" w:rsidP="001003D4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53A0B" w14:textId="77777777" w:rsidR="000A3C26" w:rsidRDefault="00490DC2" w:rsidP="009A0545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Mg financiar în servicii hoteliere și turism, curs, Sava E., dr.conf.univ../ Barcari I., asistent, </w:t>
            </w:r>
          </w:p>
          <w:p w14:paraId="5807CCE8" w14:textId="27AD3FCC" w:rsidR="006572D2" w:rsidRPr="00681A45" w:rsidRDefault="00490DC2" w:rsidP="009A0545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0A3C26" w:rsidRPr="000A3C26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602/IV</w:t>
            </w:r>
          </w:p>
        </w:tc>
        <w:tc>
          <w:tcPr>
            <w:tcW w:w="255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16858" w14:textId="5B449FA0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ECCEA9" w14:textId="77777777" w:rsidR="006572D2" w:rsidRPr="00F44769" w:rsidRDefault="006572D2" w:rsidP="009A0545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1094E" w14:textId="1E4CAFDF" w:rsidR="006572D2" w:rsidRPr="00BB4E11" w:rsidRDefault="004D2B1B" w:rsidP="009A0545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490DC2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ro-MD"/>
              </w:rPr>
              <w:t>8</w:t>
            </w:r>
            <w:r w:rsidRPr="00490DC2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  <w:r w:rsidRPr="00BB4E11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490DC2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ro-MD"/>
              </w:rPr>
              <w:t>9</w:t>
            </w:r>
            <w:r w:rsidRPr="00490DC2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BBFF" w14:textId="217BD7B4" w:rsidR="006572D2" w:rsidRPr="00FD03A5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FE44" w14:textId="77777777" w:rsidR="004D2B1B" w:rsidRPr="00681A45" w:rsidRDefault="004D2B1B" w:rsidP="004D2B1B">
            <w:pPr>
              <w:jc w:val="center"/>
              <w:rPr>
                <w:b/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Digital marketing, curs, </w:t>
            </w:r>
            <w:proofErr w:type="spellStart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Iachim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A., </w:t>
            </w:r>
            <w:proofErr w:type="spellStart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dr.conf.univ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./</w:t>
            </w:r>
            <w:proofErr w:type="spellStart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Pavliuc</w:t>
            </w:r>
            <w:proofErr w:type="spellEnd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V.,</w:t>
            </w: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asistent</w:t>
            </w:r>
            <w:proofErr w:type="spellEnd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</w:p>
          <w:p w14:paraId="07CEE421" w14:textId="7E4081F1" w:rsidR="006572D2" w:rsidRPr="000A3C26" w:rsidRDefault="000A3C26" w:rsidP="004D2B1B">
            <w:pPr>
              <w:jc w:val="center"/>
              <w:rPr>
                <w:b/>
                <w:color w:val="000000" w:themeColor="text1"/>
                <w:sz w:val="18"/>
                <w:szCs w:val="20"/>
                <w:highlight w:val="yellow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20"/>
                <w:lang w:val="en-US"/>
              </w:rPr>
              <w:t>а</w:t>
            </w:r>
            <w:r w:rsidR="004D2B1B"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ud</w:t>
            </w:r>
            <w:proofErr w:type="spellEnd"/>
            <w:r>
              <w:rPr>
                <w:b/>
                <w:color w:val="000000" w:themeColor="text1"/>
                <w:sz w:val="18"/>
                <w:szCs w:val="20"/>
              </w:rPr>
              <w:t>.602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8C33" w14:textId="38BF0D12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3B93" w14:textId="77777777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8F7A92" w14:textId="77777777" w:rsidR="00D91469" w:rsidRPr="00681A45" w:rsidRDefault="00D91469" w:rsidP="00D91469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Contabilitatea în ramurile economiei naţionale, curs,</w:t>
            </w:r>
          </w:p>
          <w:p w14:paraId="4A8F2EF9" w14:textId="6C24833C" w:rsidR="006572D2" w:rsidRPr="000A3C26" w:rsidRDefault="00D91469" w:rsidP="00D91469">
            <w:pPr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Frecăuțeanu A., dr.hab., prof.univ./Timotin L., dr., lector, aud.</w:t>
            </w:r>
            <w:r w:rsidR="000A3C26" w:rsidRPr="000A3C26">
              <w:rPr>
                <w:b/>
                <w:color w:val="000000" w:themeColor="text1"/>
                <w:sz w:val="18"/>
                <w:szCs w:val="20"/>
                <w:lang w:val="en-US"/>
              </w:rPr>
              <w:t>242</w:t>
            </w:r>
          </w:p>
        </w:tc>
      </w:tr>
      <w:tr w:rsidR="006572D2" w:rsidRPr="004D14A1" w14:paraId="3751BC41" w14:textId="77777777" w:rsidTr="00D91469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BAAC1A" w14:textId="77777777" w:rsidR="006572D2" w:rsidRPr="006D166E" w:rsidRDefault="006572D2" w:rsidP="009A0545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6922DC" w14:textId="4E5BDF48" w:rsidR="006572D2" w:rsidRPr="00990E20" w:rsidRDefault="006572D2" w:rsidP="009A0545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</w:p>
        </w:tc>
        <w:tc>
          <w:tcPr>
            <w:tcW w:w="142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1B5B" w14:textId="77777777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3156" w14:textId="281D1200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428613" w14:textId="118F966B" w:rsidR="006572D2" w:rsidRPr="00F44769" w:rsidRDefault="006572D2" w:rsidP="009A0545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</w:p>
        </w:tc>
        <w:tc>
          <w:tcPr>
            <w:tcW w:w="2557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6E746" w14:textId="4B6ACCEE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135E38" w14:textId="77777777" w:rsidR="006572D2" w:rsidRPr="00F44769" w:rsidRDefault="006572D2" w:rsidP="009A0545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2527F" w14:textId="13B46211" w:rsidR="006572D2" w:rsidRPr="00BB4E11" w:rsidRDefault="006572D2" w:rsidP="009A0545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CF44" w14:textId="0232467B" w:rsidR="006572D2" w:rsidRPr="00FD03A5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4A94" w14:textId="2F3D1EF0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F8AA" w14:textId="7BD9D572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C076FD" w14:textId="77777777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A18AAD" w14:textId="77777777" w:rsidR="006572D2" w:rsidRPr="006D166E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6572D2" w:rsidRPr="004D14A1" w14:paraId="62C012DA" w14:textId="77777777" w:rsidTr="00D91469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FE64C" w14:textId="77777777" w:rsidR="006572D2" w:rsidRPr="006D166E" w:rsidRDefault="006572D2" w:rsidP="009A0545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2E5E6" w14:textId="1294F661" w:rsidR="006572D2" w:rsidRPr="00636C31" w:rsidRDefault="006572D2" w:rsidP="009A054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7ECC" w14:textId="77777777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3492" w14:textId="38BDF134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0A46C" w14:textId="6F3AAB00" w:rsidR="006572D2" w:rsidRPr="00F44769" w:rsidRDefault="006572D2" w:rsidP="009A0545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</w:p>
        </w:tc>
        <w:tc>
          <w:tcPr>
            <w:tcW w:w="2557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70471" w14:textId="3D5D9D5D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E24D01" w14:textId="77777777" w:rsidR="006572D2" w:rsidRPr="00F44769" w:rsidRDefault="006572D2" w:rsidP="009A0545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0CCB1" w14:textId="77BC9BFC" w:rsidR="006572D2" w:rsidRPr="00BB4E11" w:rsidRDefault="006572D2" w:rsidP="009A054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9E61" w14:textId="6F0C98E3" w:rsidR="006572D2" w:rsidRPr="002A5888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E7A6" w14:textId="77777777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A140" w14:textId="77777777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2D4D6" w14:textId="77777777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C059C" w14:textId="77777777" w:rsidR="006572D2" w:rsidRPr="006D166E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D70483" w:rsidRPr="004D14A1" w14:paraId="4C797E63" w14:textId="77777777" w:rsidTr="001D3F7B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5DC2F2" w14:textId="77777777" w:rsidR="00D70483" w:rsidRPr="006D166E" w:rsidRDefault="00D70483" w:rsidP="009A0545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6D166E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Marți</w:t>
            </w:r>
          </w:p>
          <w:p w14:paraId="743A1476" w14:textId="109B0986" w:rsidR="00D70483" w:rsidRPr="006D166E" w:rsidRDefault="00D70483" w:rsidP="009A0545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18"/>
                <w:szCs w:val="20"/>
                <w:lang w:val="ro-RO"/>
              </w:rPr>
              <w:t>15.10.2024</w:t>
            </w: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FF491" w14:textId="33D11849" w:rsidR="00D70483" w:rsidRDefault="00D70483" w:rsidP="009A0545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72887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636C31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EA73" w14:textId="021467E2" w:rsidR="00D70483" w:rsidRPr="00D70483" w:rsidRDefault="00D70483" w:rsidP="00D70483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3A9C" w14:textId="77777777" w:rsidR="00D70483" w:rsidRPr="00F44769" w:rsidRDefault="00D70483" w:rsidP="00BB4E11">
            <w:pPr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17B7" w14:textId="400AAB00" w:rsidR="00D70483" w:rsidRPr="00F44769" w:rsidRDefault="00D70483" w:rsidP="00BB4E11">
            <w:pPr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55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64CC3" w14:textId="77777777" w:rsidR="00D70483" w:rsidRPr="00D53D49" w:rsidRDefault="00D70483" w:rsidP="00BB4E11">
            <w:pPr>
              <w:rPr>
                <w:b/>
                <w:color w:val="000000" w:themeColor="text1"/>
                <w:sz w:val="18"/>
                <w:szCs w:val="20"/>
                <w:lang w:val="ro-MD"/>
              </w:rPr>
            </w:pPr>
            <w:r w:rsidRPr="00D53D49">
              <w:rPr>
                <w:b/>
                <w:color w:val="000000" w:themeColor="text1"/>
                <w:sz w:val="18"/>
                <w:szCs w:val="20"/>
                <w:lang w:val="ro-MD"/>
              </w:rPr>
              <w:t>Management financiar, curs,</w:t>
            </w:r>
          </w:p>
          <w:p w14:paraId="11C65FA1" w14:textId="207B5AF8" w:rsidR="00D70483" w:rsidRPr="00FD03A5" w:rsidRDefault="00D70483" w:rsidP="00024F28">
            <w:pPr>
              <w:jc w:val="center"/>
              <w:rPr>
                <w:color w:val="000000" w:themeColor="text1"/>
                <w:sz w:val="18"/>
                <w:szCs w:val="20"/>
                <w:lang w:val="ro-MD"/>
              </w:rPr>
            </w:pPr>
            <w:r w:rsidRPr="00D53D49">
              <w:rPr>
                <w:b/>
                <w:color w:val="000000" w:themeColor="text1"/>
                <w:sz w:val="18"/>
                <w:szCs w:val="20"/>
                <w:lang w:val="ro-MD"/>
              </w:rPr>
              <w:t>Scerbacov E.,</w:t>
            </w:r>
            <w:r w:rsidR="00D53D49" w:rsidRPr="00D53D49">
              <w:rPr>
                <w:b/>
                <w:color w:val="000000" w:themeColor="text1"/>
                <w:sz w:val="18"/>
                <w:szCs w:val="20"/>
                <w:highlight w:val="yellow"/>
                <w:lang w:val="ro-RO"/>
              </w:rPr>
              <w:t xml:space="preserve"> </w:t>
            </w:r>
            <w:r w:rsidR="00D53D49" w:rsidRPr="00D53D49">
              <w:rPr>
                <w:b/>
                <w:color w:val="000000" w:themeColor="text1"/>
                <w:sz w:val="18"/>
                <w:szCs w:val="20"/>
                <w:lang w:val="ro-RO"/>
              </w:rPr>
              <w:t>dr., conf.univ.,</w:t>
            </w:r>
            <w:r w:rsidRPr="00D53D49">
              <w:rPr>
                <w:b/>
                <w:color w:val="000000" w:themeColor="text1"/>
                <w:sz w:val="18"/>
                <w:szCs w:val="20"/>
                <w:lang w:val="ro-MD"/>
              </w:rPr>
              <w:t xml:space="preserve"> </w:t>
            </w:r>
            <w:r w:rsidR="005429D4" w:rsidRPr="00D53D49">
              <w:rPr>
                <w:b/>
                <w:color w:val="000000" w:themeColor="text1"/>
                <w:sz w:val="18"/>
                <w:szCs w:val="20"/>
                <w:lang w:val="ro-MD"/>
              </w:rPr>
              <w:t>aud.</w:t>
            </w:r>
            <w:r w:rsidR="000A3C26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5</w:t>
            </w:r>
            <w:r w:rsidR="000A3C26" w:rsidRPr="000A3C26">
              <w:rPr>
                <w:b/>
                <w:color w:val="000000" w:themeColor="text1"/>
                <w:sz w:val="18"/>
                <w:szCs w:val="20"/>
                <w:lang w:val="en-US"/>
              </w:rPr>
              <w:t>03</w:t>
            </w:r>
            <w:r w:rsidR="000A3C26" w:rsidRPr="00D92C66">
              <w:rPr>
                <w:b/>
                <w:color w:val="000000" w:themeColor="text1"/>
                <w:sz w:val="18"/>
                <w:szCs w:val="20"/>
                <w:lang w:val="en-US"/>
              </w:rPr>
              <w:t>/IV</w:t>
            </w:r>
          </w:p>
        </w:tc>
        <w:tc>
          <w:tcPr>
            <w:tcW w:w="5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5D6AB8E" w14:textId="77777777" w:rsidR="00D70483" w:rsidRPr="00F44769" w:rsidRDefault="00D70483" w:rsidP="009A0545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Marți</w:t>
            </w:r>
          </w:p>
          <w:p w14:paraId="024F6E32" w14:textId="40D305E4" w:rsidR="00D70483" w:rsidRPr="00F44769" w:rsidRDefault="00D70483" w:rsidP="009A0545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22</w:t>
            </w: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.10.202</w:t>
            </w: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4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32B50" w14:textId="6BB7354A" w:rsidR="00D70483" w:rsidRPr="00024F28" w:rsidRDefault="00D70483" w:rsidP="009A054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70483">
              <w:rPr>
                <w:b/>
                <w:sz w:val="20"/>
                <w:szCs w:val="20"/>
                <w:lang w:val="en-US"/>
              </w:rPr>
              <w:t>13</w:t>
            </w:r>
            <w:r w:rsidRPr="00D70483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  <w:r w:rsidRPr="00BB4E11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D70483">
              <w:rPr>
                <w:b/>
                <w:sz w:val="20"/>
                <w:szCs w:val="20"/>
                <w:lang w:val="en-US"/>
              </w:rPr>
              <w:t>14</w:t>
            </w:r>
            <w:r w:rsidRPr="00D70483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0C5DB" w14:textId="77777777" w:rsidR="00D70483" w:rsidRPr="00F44769" w:rsidRDefault="00D70483" w:rsidP="00BB4E11">
            <w:pPr>
              <w:rPr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169EA" w14:textId="47DBF5C8" w:rsidR="00D70483" w:rsidRPr="00F44769" w:rsidRDefault="00D70483" w:rsidP="00BB4E11">
            <w:pPr>
              <w:rPr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91C4A" w14:textId="77777777" w:rsidR="00D70483" w:rsidRPr="00F44769" w:rsidRDefault="00D70483" w:rsidP="009A0545">
            <w:pPr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10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F7C18A8" w14:textId="77777777" w:rsidR="00D53D49" w:rsidRPr="00D53D49" w:rsidRDefault="00D53D49" w:rsidP="00D53D49">
            <w:pPr>
              <w:jc w:val="center"/>
              <w:rPr>
                <w:b/>
                <w:color w:val="000000" w:themeColor="text1"/>
                <w:sz w:val="18"/>
                <w:szCs w:val="20"/>
                <w:lang w:val="ro-MD"/>
              </w:rPr>
            </w:pPr>
            <w:r w:rsidRPr="00D53D49">
              <w:rPr>
                <w:b/>
                <w:color w:val="000000" w:themeColor="text1"/>
                <w:sz w:val="18"/>
                <w:szCs w:val="20"/>
                <w:lang w:val="ro-MD"/>
              </w:rPr>
              <w:t>Management financiar, curs,</w:t>
            </w:r>
          </w:p>
          <w:p w14:paraId="01D7BCFA" w14:textId="7039A113" w:rsidR="00D70483" w:rsidRPr="00FD03A5" w:rsidRDefault="00D53D49" w:rsidP="00D53D49">
            <w:pPr>
              <w:jc w:val="center"/>
              <w:rPr>
                <w:color w:val="000000" w:themeColor="text1"/>
                <w:sz w:val="18"/>
                <w:lang w:val="ro-RO"/>
              </w:rPr>
            </w:pPr>
            <w:r w:rsidRPr="00D53D49">
              <w:rPr>
                <w:b/>
                <w:color w:val="000000" w:themeColor="text1"/>
                <w:sz w:val="18"/>
                <w:szCs w:val="20"/>
                <w:lang w:val="ro-MD"/>
              </w:rPr>
              <w:t>Scerbacov E.,</w:t>
            </w:r>
            <w:r w:rsidRPr="00D53D49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dr., conf.univ.,</w:t>
            </w:r>
            <w:r w:rsidRPr="00D53D49">
              <w:rPr>
                <w:b/>
                <w:color w:val="000000" w:themeColor="text1"/>
                <w:sz w:val="18"/>
                <w:szCs w:val="20"/>
                <w:lang w:val="ro-MD"/>
              </w:rPr>
              <w:t xml:space="preserve"> aud.</w:t>
            </w:r>
            <w:r w:rsidR="000A3C26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5</w:t>
            </w:r>
            <w:r w:rsidR="000A3C26" w:rsidRPr="000A3C26">
              <w:rPr>
                <w:b/>
                <w:color w:val="000000" w:themeColor="text1"/>
                <w:sz w:val="18"/>
                <w:szCs w:val="20"/>
                <w:lang w:val="en-US"/>
              </w:rPr>
              <w:t>03</w:t>
            </w:r>
            <w:r w:rsidR="000A3C26" w:rsidRPr="00D92C66">
              <w:rPr>
                <w:b/>
                <w:color w:val="000000" w:themeColor="text1"/>
                <w:sz w:val="18"/>
                <w:szCs w:val="20"/>
                <w:lang w:val="en-US"/>
              </w:rPr>
              <w:t>/IV</w:t>
            </w:r>
          </w:p>
        </w:tc>
      </w:tr>
      <w:tr w:rsidR="00D70483" w:rsidRPr="00E453F9" w14:paraId="666BC3B3" w14:textId="77777777" w:rsidTr="00D91469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CED705" w14:textId="4C6AC03D" w:rsidR="00D70483" w:rsidRPr="006D166E" w:rsidRDefault="00D70483" w:rsidP="009A0545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B811B" w14:textId="5448614D" w:rsidR="00D70483" w:rsidRPr="00990E20" w:rsidRDefault="00D70483" w:rsidP="009A0545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1CDC" w14:textId="77777777" w:rsidR="00D70483" w:rsidRPr="00F44769" w:rsidRDefault="00D70483" w:rsidP="00BB4E11">
            <w:pPr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18F6" w14:textId="77777777" w:rsidR="00D70483" w:rsidRPr="00F44769" w:rsidRDefault="00D70483" w:rsidP="00BB4E11">
            <w:pPr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854F" w14:textId="0B1CAD68" w:rsidR="00D70483" w:rsidRPr="00F44769" w:rsidRDefault="00D70483" w:rsidP="00BB4E11">
            <w:pPr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55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F9220" w14:textId="77777777" w:rsidR="00D53D49" w:rsidRPr="00D53D49" w:rsidRDefault="00D53D49" w:rsidP="00D53D49">
            <w:pPr>
              <w:rPr>
                <w:b/>
                <w:color w:val="000000" w:themeColor="text1"/>
                <w:sz w:val="18"/>
                <w:szCs w:val="20"/>
                <w:lang w:val="ro-MD"/>
              </w:rPr>
            </w:pPr>
            <w:r w:rsidRPr="00D53D49">
              <w:rPr>
                <w:b/>
                <w:color w:val="000000" w:themeColor="text1"/>
                <w:sz w:val="18"/>
                <w:szCs w:val="20"/>
                <w:lang w:val="ro-MD"/>
              </w:rPr>
              <w:t>Management financiar, curs,</w:t>
            </w:r>
          </w:p>
          <w:p w14:paraId="0734BBAF" w14:textId="1D1FD148" w:rsidR="00D70483" w:rsidRPr="00FD03A5" w:rsidRDefault="00D53D49" w:rsidP="00D53D49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  <w:r w:rsidRPr="00D53D49">
              <w:rPr>
                <w:b/>
                <w:color w:val="000000" w:themeColor="text1"/>
                <w:sz w:val="18"/>
                <w:szCs w:val="20"/>
                <w:lang w:val="ro-MD"/>
              </w:rPr>
              <w:t>Scerbacov E.,</w:t>
            </w:r>
            <w:r w:rsidRPr="00D53D49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dr., conf.univ.,</w:t>
            </w:r>
            <w:r w:rsidRPr="00D53D49">
              <w:rPr>
                <w:b/>
                <w:color w:val="000000" w:themeColor="text1"/>
                <w:sz w:val="18"/>
                <w:szCs w:val="20"/>
                <w:lang w:val="ro-MD"/>
              </w:rPr>
              <w:t xml:space="preserve"> aud.</w:t>
            </w:r>
            <w:r w:rsidR="000A3C26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5</w:t>
            </w:r>
            <w:r w:rsidR="000A3C26" w:rsidRPr="000A3C26">
              <w:rPr>
                <w:b/>
                <w:color w:val="000000" w:themeColor="text1"/>
                <w:sz w:val="18"/>
                <w:szCs w:val="20"/>
                <w:lang w:val="en-US"/>
              </w:rPr>
              <w:t>03</w:t>
            </w:r>
            <w:r w:rsidR="000A3C26" w:rsidRPr="00D92C66">
              <w:rPr>
                <w:b/>
                <w:color w:val="000000" w:themeColor="text1"/>
                <w:sz w:val="18"/>
                <w:szCs w:val="20"/>
                <w:lang w:val="en-US"/>
              </w:rPr>
              <w:t>/IV</w:t>
            </w: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A3B7760" w14:textId="5C2B57DD" w:rsidR="00D70483" w:rsidRPr="00F44769" w:rsidRDefault="00D70483" w:rsidP="009A0545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F95FC" w14:textId="30478FBE" w:rsidR="00D70483" w:rsidRPr="00BB4E11" w:rsidRDefault="00D70483" w:rsidP="009A0545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BB4E11">
              <w:rPr>
                <w:b/>
                <w:sz w:val="20"/>
                <w:szCs w:val="20"/>
                <w:lang w:val="it-IT"/>
              </w:rPr>
              <w:t>14</w:t>
            </w:r>
            <w:r w:rsidRPr="00BB4E11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BB4E11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BB4E11">
              <w:rPr>
                <w:b/>
                <w:sz w:val="20"/>
                <w:szCs w:val="20"/>
                <w:lang w:val="it-IT"/>
              </w:rPr>
              <w:t>16</w:t>
            </w:r>
            <w:r w:rsidRPr="00BB4E11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AD949" w14:textId="77777777" w:rsidR="00D70483" w:rsidRPr="00F44769" w:rsidRDefault="00D70483" w:rsidP="00BB4E11">
            <w:pPr>
              <w:rPr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9C4E8" w14:textId="31982EDE" w:rsidR="00D70483" w:rsidRPr="00F44769" w:rsidRDefault="00D70483" w:rsidP="00BB4E11">
            <w:pPr>
              <w:rPr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3C262" w14:textId="51320A47" w:rsidR="00D70483" w:rsidRPr="00490DC2" w:rsidRDefault="00D70483" w:rsidP="00490DC2">
            <w:pPr>
              <w:jc w:val="center"/>
              <w:rPr>
                <w:color w:val="000000" w:themeColor="text1"/>
                <w:sz w:val="18"/>
                <w:highlight w:val="yellow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7C11658" w14:textId="77777777" w:rsidR="00D70483" w:rsidRPr="00681A45" w:rsidRDefault="00D70483" w:rsidP="00D70483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Gestinea riscurilor bancare, curs,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t>Spînu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A., dr., conf.univ.,</w:t>
            </w:r>
          </w:p>
          <w:p w14:paraId="5B859D23" w14:textId="043B6076" w:rsidR="00D70483" w:rsidRPr="00681A45" w:rsidRDefault="00D70483" w:rsidP="00D70483">
            <w:pPr>
              <w:jc w:val="center"/>
              <w:rPr>
                <w:b/>
                <w:color w:val="000000" w:themeColor="text1"/>
                <w:sz w:val="18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0A3C26">
              <w:rPr>
                <w:b/>
                <w:color w:val="000000" w:themeColor="text1"/>
                <w:sz w:val="18"/>
                <w:szCs w:val="20"/>
                <w:lang w:val="en-US"/>
              </w:rPr>
              <w:t>5</w:t>
            </w:r>
            <w:r w:rsidR="000A3C26" w:rsidRPr="000A3C26">
              <w:rPr>
                <w:b/>
                <w:color w:val="000000" w:themeColor="text1"/>
                <w:sz w:val="18"/>
                <w:szCs w:val="20"/>
                <w:lang w:val="en-US"/>
              </w:rPr>
              <w:t>03</w:t>
            </w:r>
            <w:r w:rsidR="000A3C26" w:rsidRPr="00D92C66">
              <w:rPr>
                <w:b/>
                <w:color w:val="000000" w:themeColor="text1"/>
                <w:sz w:val="18"/>
                <w:szCs w:val="20"/>
                <w:lang w:val="en-US"/>
              </w:rPr>
              <w:t>/IV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12" w:space="0" w:color="auto"/>
            </w:tcBorders>
          </w:tcPr>
          <w:p w14:paraId="5DA38D2C" w14:textId="38457426" w:rsidR="00D70483" w:rsidRPr="00FD03A5" w:rsidRDefault="00D70483" w:rsidP="00024F28">
            <w:pPr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</w:tr>
      <w:tr w:rsidR="00490DC2" w:rsidRPr="00E453F9" w14:paraId="38B84001" w14:textId="77777777" w:rsidTr="00D91469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3F8763" w14:textId="77777777" w:rsidR="00490DC2" w:rsidRPr="006D166E" w:rsidRDefault="00490DC2" w:rsidP="009A0545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9C73E" w14:textId="0F975525" w:rsidR="00490DC2" w:rsidRPr="00990E20" w:rsidRDefault="00490DC2" w:rsidP="009A0545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D078" w14:textId="77777777" w:rsidR="00490DC2" w:rsidRPr="00F44769" w:rsidRDefault="00490DC2" w:rsidP="009A0545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4F67" w14:textId="77777777" w:rsidR="00490DC2" w:rsidRPr="00F44769" w:rsidRDefault="00490DC2" w:rsidP="009A0545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0B05" w14:textId="77777777" w:rsidR="00490DC2" w:rsidRPr="00F44769" w:rsidRDefault="00490DC2" w:rsidP="009A0545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9CD4" w14:textId="3369ADC1" w:rsidR="00490DC2" w:rsidRPr="00681A45" w:rsidRDefault="00490DC2" w:rsidP="00490DC2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Gestinea riscurilor bancare, curs,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t>Spînu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A., dr., conf.univ.,</w:t>
            </w:r>
          </w:p>
          <w:p w14:paraId="7971882B" w14:textId="399A997D" w:rsidR="00490DC2" w:rsidRPr="00681A45" w:rsidRDefault="00490DC2" w:rsidP="00490DC2">
            <w:pPr>
              <w:jc w:val="center"/>
              <w:rPr>
                <w:b/>
                <w:color w:val="FF0000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0A3C26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5</w:t>
            </w:r>
            <w:r w:rsidR="000A3C26" w:rsidRPr="000A3C26">
              <w:rPr>
                <w:b/>
                <w:color w:val="000000" w:themeColor="text1"/>
                <w:sz w:val="18"/>
                <w:szCs w:val="20"/>
                <w:lang w:val="en-US"/>
              </w:rPr>
              <w:t>03</w:t>
            </w:r>
            <w:r w:rsidR="000A3C26" w:rsidRPr="00D92C66">
              <w:rPr>
                <w:b/>
                <w:color w:val="000000" w:themeColor="text1"/>
                <w:sz w:val="18"/>
                <w:szCs w:val="20"/>
                <w:lang w:val="en-US"/>
              </w:rPr>
              <w:t>/IV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D6D0A" w14:textId="2362E863" w:rsidR="00490DC2" w:rsidRPr="00681A45" w:rsidRDefault="00490DC2" w:rsidP="009A0545">
            <w:pPr>
              <w:jc w:val="center"/>
              <w:rPr>
                <w:b/>
                <w:color w:val="FF0000"/>
                <w:sz w:val="18"/>
                <w:szCs w:val="20"/>
                <w:lang w:val="ro-RO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CF878" w14:textId="77777777" w:rsidR="00490DC2" w:rsidRPr="00F44769" w:rsidRDefault="00490DC2" w:rsidP="009A0545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4D348" w14:textId="0916FC95" w:rsidR="00490DC2" w:rsidRPr="00BB4E11" w:rsidRDefault="00490DC2" w:rsidP="009A0545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r w:rsidRPr="00490DC2">
              <w:rPr>
                <w:b/>
                <w:sz w:val="20"/>
                <w:szCs w:val="20"/>
                <w:lang w:val="en-US"/>
              </w:rPr>
              <w:t>16</w:t>
            </w:r>
            <w:r w:rsidRPr="00490DC2">
              <w:rPr>
                <w:b/>
                <w:sz w:val="20"/>
                <w:szCs w:val="20"/>
                <w:vertAlign w:val="superscript"/>
                <w:lang w:val="en-US"/>
              </w:rPr>
              <w:t>20</w:t>
            </w:r>
            <w:r w:rsidRPr="00BB4E11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490DC2">
              <w:rPr>
                <w:b/>
                <w:sz w:val="20"/>
                <w:szCs w:val="20"/>
                <w:lang w:val="en-US"/>
              </w:rPr>
              <w:t>17</w:t>
            </w:r>
            <w:r w:rsidRPr="00490DC2">
              <w:rPr>
                <w:b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9D1AB" w14:textId="77777777" w:rsidR="00490DC2" w:rsidRPr="00FD03A5" w:rsidRDefault="00490DC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325F0" w14:textId="77777777" w:rsidR="00490DC2" w:rsidRPr="00FD03A5" w:rsidRDefault="00490DC2" w:rsidP="009A0545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34A0B" w14:textId="5A26F12F" w:rsidR="00490DC2" w:rsidRPr="00490DC2" w:rsidRDefault="00490DC2" w:rsidP="00490DC2">
            <w:pPr>
              <w:jc w:val="center"/>
              <w:rPr>
                <w:color w:val="FF0000"/>
                <w:sz w:val="18"/>
                <w:szCs w:val="20"/>
                <w:highlight w:val="yellow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F780F" w14:textId="77777777" w:rsidR="00D70483" w:rsidRPr="00681A45" w:rsidRDefault="00D70483" w:rsidP="00D70483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Gestinea riscurilor bancare, curs,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t>Spînu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A., dr., conf.univ.,</w:t>
            </w:r>
          </w:p>
          <w:p w14:paraId="5CEC6A60" w14:textId="74551409" w:rsidR="00490DC2" w:rsidRPr="00681A45" w:rsidRDefault="00D70483" w:rsidP="00D70483">
            <w:pPr>
              <w:jc w:val="center"/>
              <w:rPr>
                <w:b/>
                <w:color w:val="FF0000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0A3C26">
              <w:rPr>
                <w:b/>
                <w:color w:val="000000" w:themeColor="text1"/>
                <w:sz w:val="18"/>
                <w:szCs w:val="20"/>
                <w:lang w:val="en-US"/>
              </w:rPr>
              <w:t>5</w:t>
            </w:r>
            <w:r w:rsidR="000A3C26" w:rsidRPr="000A3C26">
              <w:rPr>
                <w:b/>
                <w:color w:val="000000" w:themeColor="text1"/>
                <w:sz w:val="18"/>
                <w:szCs w:val="20"/>
                <w:lang w:val="en-US"/>
              </w:rPr>
              <w:t>03</w:t>
            </w:r>
            <w:r w:rsidR="000A3C26" w:rsidRPr="00D92C66">
              <w:rPr>
                <w:b/>
                <w:color w:val="000000" w:themeColor="text1"/>
                <w:sz w:val="18"/>
                <w:szCs w:val="20"/>
                <w:lang w:val="en-US"/>
              </w:rPr>
              <w:t>/IV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7509030" w14:textId="3E64B290" w:rsidR="00490DC2" w:rsidRPr="00FD03A5" w:rsidRDefault="00490DC2" w:rsidP="009A0545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</w:tr>
      <w:tr w:rsidR="00490DC2" w:rsidRPr="00E453F9" w14:paraId="11853A21" w14:textId="77777777" w:rsidTr="000F051D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7C338B" w14:textId="77777777" w:rsidR="00490DC2" w:rsidRPr="006D166E" w:rsidRDefault="00490DC2" w:rsidP="009A0545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2126C" w14:textId="45778D9A" w:rsidR="00490DC2" w:rsidRPr="00990E20" w:rsidRDefault="00490DC2" w:rsidP="009A0545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490DC2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ro-MD"/>
              </w:rPr>
              <w:t>8</w:t>
            </w:r>
            <w:r w:rsidRPr="00490DC2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  <w:r w:rsidRPr="00BB4E11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490DC2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ro-MD"/>
              </w:rPr>
              <w:t>9</w:t>
            </w:r>
            <w:r w:rsidRPr="00490DC2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722E" w14:textId="77777777" w:rsidR="00490DC2" w:rsidRPr="00F44769" w:rsidRDefault="00490DC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2A59" w14:textId="77777777" w:rsidR="00490DC2" w:rsidRPr="00F44769" w:rsidRDefault="00490DC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77CA" w14:textId="77777777" w:rsidR="00490DC2" w:rsidRPr="00490DC2" w:rsidRDefault="00490DC2" w:rsidP="009A0545">
            <w:pPr>
              <w:jc w:val="center"/>
              <w:rPr>
                <w:color w:val="000000" w:themeColor="text1"/>
                <w:sz w:val="20"/>
                <w:szCs w:val="20"/>
                <w:highlight w:val="yellow"/>
                <w:vertAlign w:val="superscript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E5A2" w14:textId="77777777" w:rsidR="00490DC2" w:rsidRPr="00681A45" w:rsidRDefault="00490DC2" w:rsidP="00490DC2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Gestinea riscurilor bancare, curs,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t>Spînu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lastRenderedPageBreak/>
              <w:t>A., dr., conf.univ.,</w:t>
            </w:r>
          </w:p>
          <w:p w14:paraId="7E5F69F4" w14:textId="2AC26263" w:rsidR="00490DC2" w:rsidRPr="00681A45" w:rsidRDefault="00490DC2" w:rsidP="00490DC2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0A3C26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5</w:t>
            </w:r>
            <w:r w:rsidR="000A3C26" w:rsidRPr="000A3C26">
              <w:rPr>
                <w:b/>
                <w:color w:val="000000" w:themeColor="text1"/>
                <w:sz w:val="18"/>
                <w:szCs w:val="20"/>
                <w:lang w:val="en-US"/>
              </w:rPr>
              <w:t>03</w:t>
            </w:r>
            <w:r w:rsidR="000A3C26" w:rsidRPr="00D92C66">
              <w:rPr>
                <w:b/>
                <w:color w:val="000000" w:themeColor="text1"/>
                <w:sz w:val="18"/>
                <w:szCs w:val="20"/>
                <w:lang w:val="en-US"/>
              </w:rPr>
              <w:t>/IV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D70B339" w14:textId="77777777" w:rsidR="00490DC2" w:rsidRPr="00F44769" w:rsidRDefault="00490DC2" w:rsidP="009A0545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855AA" w14:textId="77777777" w:rsidR="00490DC2" w:rsidRPr="00F44769" w:rsidRDefault="00490DC2" w:rsidP="009A0545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B514C" w14:textId="09DF8214" w:rsidR="00490DC2" w:rsidRPr="00BB4E11" w:rsidRDefault="00490DC2" w:rsidP="009A054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90DC2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ro-MD"/>
              </w:rPr>
              <w:t>8</w:t>
            </w:r>
            <w:r w:rsidRPr="00490DC2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  <w:r w:rsidRPr="00BB4E11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490DC2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ro-MD"/>
              </w:rPr>
              <w:t>9</w:t>
            </w:r>
            <w:r w:rsidRPr="00490DC2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EA7E" w14:textId="77777777" w:rsidR="00490DC2" w:rsidRPr="00FD03A5" w:rsidRDefault="00490DC2" w:rsidP="009A0545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D417" w14:textId="77777777" w:rsidR="00490DC2" w:rsidRPr="00FD03A5" w:rsidRDefault="00490DC2" w:rsidP="009A0545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5AFB" w14:textId="30E6CC68" w:rsidR="00490DC2" w:rsidRPr="00490DC2" w:rsidRDefault="00490DC2" w:rsidP="00490DC2">
            <w:pPr>
              <w:jc w:val="center"/>
              <w:rPr>
                <w:color w:val="FF0000"/>
                <w:sz w:val="18"/>
                <w:szCs w:val="20"/>
                <w:highlight w:val="yellow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8375" w14:textId="77777777" w:rsidR="00D70483" w:rsidRPr="00681A45" w:rsidRDefault="00D70483" w:rsidP="00D70483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Gestinea riscurilor bancare, curs,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MD"/>
              </w:rPr>
              <w:lastRenderedPageBreak/>
              <w:t>Spînu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A., dr., conf.univ.,</w:t>
            </w:r>
          </w:p>
          <w:p w14:paraId="31214D37" w14:textId="6F8B99FC" w:rsidR="00490DC2" w:rsidRPr="00681A45" w:rsidRDefault="00D70483" w:rsidP="00D70483">
            <w:pPr>
              <w:jc w:val="center"/>
              <w:rPr>
                <w:b/>
                <w:color w:val="FF0000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0A3C26">
              <w:rPr>
                <w:b/>
                <w:color w:val="000000" w:themeColor="text1"/>
                <w:sz w:val="18"/>
                <w:szCs w:val="20"/>
                <w:lang w:val="en-US"/>
              </w:rPr>
              <w:t>5</w:t>
            </w:r>
            <w:r w:rsidR="000A3C26" w:rsidRPr="000A3C26">
              <w:rPr>
                <w:b/>
                <w:color w:val="000000" w:themeColor="text1"/>
                <w:sz w:val="18"/>
                <w:szCs w:val="20"/>
                <w:lang w:val="en-US"/>
              </w:rPr>
              <w:t>03</w:t>
            </w:r>
            <w:r w:rsidR="000A3C26" w:rsidRPr="00D92C66">
              <w:rPr>
                <w:b/>
                <w:color w:val="000000" w:themeColor="text1"/>
                <w:sz w:val="18"/>
                <w:szCs w:val="20"/>
                <w:lang w:val="en-US"/>
              </w:rPr>
              <w:t>/IV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A91B9" w14:textId="7D2417B1" w:rsidR="00490DC2" w:rsidRPr="00FD03A5" w:rsidRDefault="00490DC2" w:rsidP="009A0545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</w:tr>
      <w:tr w:rsidR="006572D2" w:rsidRPr="00E453F9" w14:paraId="29079549" w14:textId="77777777" w:rsidTr="000F051D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13C840" w14:textId="77777777" w:rsidR="006572D2" w:rsidRPr="006D166E" w:rsidRDefault="006572D2" w:rsidP="009A0545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604EE" w14:textId="7EE0B851" w:rsidR="006572D2" w:rsidRPr="00636C31" w:rsidRDefault="006572D2" w:rsidP="009A054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1BD2" w14:textId="77777777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F66C" w14:textId="77777777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5D4A61" w14:textId="77777777" w:rsidR="006572D2" w:rsidRPr="00F44769" w:rsidRDefault="006572D2" w:rsidP="009A0545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977" w14:textId="63088950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51A3A1" w14:textId="77777777" w:rsidR="006572D2" w:rsidRPr="00F44769" w:rsidRDefault="006572D2" w:rsidP="009A0545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F1035" w14:textId="77777777" w:rsidR="006572D2" w:rsidRPr="00F44769" w:rsidRDefault="006572D2" w:rsidP="009A0545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DAE5A" w14:textId="16DF26C8" w:rsidR="006572D2" w:rsidRPr="00BB4E11" w:rsidRDefault="006572D2" w:rsidP="009A0545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7828" w14:textId="77777777" w:rsidR="006572D2" w:rsidRPr="00F44769" w:rsidRDefault="006572D2" w:rsidP="009A0545">
            <w:pPr>
              <w:ind w:left="-107" w:right="-108"/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589F" w14:textId="77777777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872F" w14:textId="77777777" w:rsidR="006572D2" w:rsidRPr="00FD03A5" w:rsidRDefault="006572D2" w:rsidP="00D70483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5ECB1F" w14:textId="77777777" w:rsidR="006572D2" w:rsidRPr="00F44769" w:rsidRDefault="006572D2" w:rsidP="009A0545">
            <w:pPr>
              <w:ind w:left="-107" w:right="-108"/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3552E" w14:textId="77777777" w:rsidR="006572D2" w:rsidRPr="00011EF0" w:rsidRDefault="006572D2" w:rsidP="009A0545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</w:tr>
      <w:tr w:rsidR="002C6596" w:rsidRPr="00F44769" w14:paraId="71B93D49" w14:textId="77777777" w:rsidTr="00D91469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F6E79D" w14:textId="77777777" w:rsidR="009A0545" w:rsidRPr="006D166E" w:rsidRDefault="009A0545" w:rsidP="009A0545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6D166E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Miercuri</w:t>
            </w:r>
          </w:p>
          <w:p w14:paraId="7520408F" w14:textId="124EF9E5" w:rsidR="009A0545" w:rsidRPr="006D166E" w:rsidRDefault="006572D2" w:rsidP="009A0545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16</w:t>
            </w:r>
            <w:r w:rsidR="009A054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.10.202</w:t>
            </w: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4</w:t>
            </w: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99593" w14:textId="77777777" w:rsidR="009A0545" w:rsidRPr="00990E20" w:rsidRDefault="009A0545" w:rsidP="009A0545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</w:t>
            </w:r>
            <w:r w:rsidRPr="00990E20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0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4CC0A56" w14:textId="77777777" w:rsidR="009A0545" w:rsidRPr="00F44769" w:rsidRDefault="009A0545" w:rsidP="009A0545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5484D" w14:textId="77777777" w:rsidR="009A0545" w:rsidRPr="00F44769" w:rsidRDefault="009A0545" w:rsidP="009A0545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BF6C0" w14:textId="5DF7677C" w:rsidR="009A0545" w:rsidRPr="00805E10" w:rsidRDefault="009A0545" w:rsidP="009A0545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55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B6011D" w14:textId="77777777" w:rsidR="009A0545" w:rsidRPr="00F44769" w:rsidRDefault="009A0545" w:rsidP="009A0545">
            <w:pPr>
              <w:jc w:val="center"/>
              <w:rPr>
                <w:color w:val="000000" w:themeColor="text1"/>
                <w:sz w:val="18"/>
                <w:lang w:val="ro-RO"/>
              </w:rPr>
            </w:pPr>
            <w:r w:rsidRPr="00F44769">
              <w:rPr>
                <w:color w:val="000000" w:themeColor="text1"/>
                <w:sz w:val="18"/>
                <w:szCs w:val="20"/>
                <w:lang w:val="ro-RO"/>
              </w:rPr>
              <w:t>.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2557573" w14:textId="77777777" w:rsidR="009A0545" w:rsidRPr="00F44769" w:rsidRDefault="009A0545" w:rsidP="009A0545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Miercuri</w:t>
            </w:r>
          </w:p>
          <w:p w14:paraId="4387944B" w14:textId="5AD3A91D" w:rsidR="009A0545" w:rsidRPr="00F44769" w:rsidRDefault="00CD2330" w:rsidP="009A0545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23</w:t>
            </w:r>
            <w:r w:rsidR="009A0545"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.10.202</w:t>
            </w: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4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50E114" w14:textId="77777777" w:rsidR="009A0545" w:rsidRPr="00F44769" w:rsidRDefault="009A0545" w:rsidP="009A0545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F44769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44769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F44769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44769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0D7A252" w14:textId="77777777" w:rsidR="009A0545" w:rsidRPr="00F44769" w:rsidRDefault="009A0545" w:rsidP="009A0545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E667" w14:textId="77777777" w:rsidR="009A0545" w:rsidRPr="00F44769" w:rsidRDefault="009A0545" w:rsidP="009A0545">
            <w:pPr>
              <w:ind w:left="-107" w:right="-108"/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0532E" w14:textId="77777777" w:rsidR="009A0545" w:rsidRPr="00F44769" w:rsidRDefault="009A0545" w:rsidP="006E62DD">
            <w:pPr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1A7399F" w14:textId="3CBBFB93" w:rsidR="009A0545" w:rsidRPr="00F44769" w:rsidRDefault="009A0545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75A63F3" w14:textId="77777777" w:rsidR="009A0545" w:rsidRPr="006D166E" w:rsidRDefault="009A0545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971E75" w:rsidRPr="004D14A1" w14:paraId="3A3D0AE7" w14:textId="77777777" w:rsidTr="001003D4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711BD1" w14:textId="77777777" w:rsidR="00971E75" w:rsidRPr="006D166E" w:rsidRDefault="00971E75" w:rsidP="009A0545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451C56" w14:textId="77777777" w:rsidR="00971E75" w:rsidRPr="00990E20" w:rsidRDefault="00971E75" w:rsidP="009A0545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72887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636C31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5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3F706" w14:textId="77777777" w:rsidR="002774CC" w:rsidRPr="00681A45" w:rsidRDefault="002774CC" w:rsidP="002774CC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Negocieri în afaceri (în limba străină), </w:t>
            </w:r>
          </w:p>
          <w:p w14:paraId="69BADEFC" w14:textId="0B0BAA4A" w:rsidR="00971E75" w:rsidRPr="00A57A7F" w:rsidRDefault="002774CC" w:rsidP="002774CC">
            <w:pPr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curs, Mărgineanu E., dr., lector, aud.</w:t>
            </w:r>
            <w:r w:rsidR="00A57A7F" w:rsidRPr="00A57A7F">
              <w:rPr>
                <w:b/>
                <w:color w:val="000000" w:themeColor="text1"/>
                <w:sz w:val="18"/>
                <w:szCs w:val="20"/>
                <w:lang w:val="en-US"/>
              </w:rPr>
              <w:t>602</w:t>
            </w: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096541" w14:textId="77777777" w:rsidR="00971E75" w:rsidRPr="00F44769" w:rsidRDefault="00971E75" w:rsidP="009A0545">
            <w:pPr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9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E442F" w14:textId="77777777" w:rsidR="00971E75" w:rsidRPr="00F44769" w:rsidRDefault="00971E75" w:rsidP="009A0545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44769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79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954A87F" w14:textId="77777777" w:rsidR="002774CC" w:rsidRPr="00681A45" w:rsidRDefault="002774CC" w:rsidP="002774CC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Negocieri în afaceri (în limba străină), </w:t>
            </w:r>
          </w:p>
          <w:p w14:paraId="142A6A4F" w14:textId="5C80CE17" w:rsidR="00971E75" w:rsidRPr="00A57A7F" w:rsidRDefault="002774CC" w:rsidP="002774CC">
            <w:pPr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curs, Mărgineanu E., dr., lector, aud.</w:t>
            </w:r>
            <w:r w:rsidR="00A57A7F" w:rsidRPr="00A57A7F">
              <w:rPr>
                <w:b/>
                <w:color w:val="000000" w:themeColor="text1"/>
                <w:sz w:val="18"/>
                <w:szCs w:val="20"/>
                <w:lang w:val="en-US"/>
              </w:rPr>
              <w:t>602</w:t>
            </w:r>
          </w:p>
        </w:tc>
      </w:tr>
      <w:tr w:rsidR="00971E75" w:rsidRPr="004D14A1" w14:paraId="4BF3DF95" w14:textId="77777777" w:rsidTr="001003D4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D80E38" w14:textId="77777777" w:rsidR="00971E75" w:rsidRPr="006D166E" w:rsidRDefault="00971E75" w:rsidP="009A0545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64D11" w14:textId="77777777" w:rsidR="00971E75" w:rsidRPr="00990E20" w:rsidRDefault="00971E75" w:rsidP="009A0545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65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9B94D" w14:textId="77777777" w:rsidR="002774CC" w:rsidRPr="00681A45" w:rsidRDefault="002774CC" w:rsidP="002774CC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Negocieri în afaceri (în limba străină), </w:t>
            </w:r>
          </w:p>
          <w:p w14:paraId="422D343E" w14:textId="5727538E" w:rsidR="00971E75" w:rsidRPr="00A57A7F" w:rsidRDefault="002774CC" w:rsidP="002774CC">
            <w:pPr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curs, Mărgineanu E., dr., lector, aud.</w:t>
            </w:r>
            <w:r w:rsidR="00A57A7F" w:rsidRPr="00A57A7F">
              <w:rPr>
                <w:b/>
                <w:color w:val="000000" w:themeColor="text1"/>
                <w:sz w:val="18"/>
                <w:szCs w:val="20"/>
                <w:lang w:val="en-US"/>
              </w:rPr>
              <w:t>602</w:t>
            </w: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3A05E3" w14:textId="77777777" w:rsidR="00971E75" w:rsidRPr="00F44769" w:rsidRDefault="00971E75" w:rsidP="009A0545">
            <w:pPr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9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0CDB9" w14:textId="77777777" w:rsidR="00971E75" w:rsidRPr="00F44769" w:rsidRDefault="00971E75" w:rsidP="009A0545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44769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794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8C0DE" w14:textId="77777777" w:rsidR="002774CC" w:rsidRPr="00681A45" w:rsidRDefault="002774CC" w:rsidP="002774CC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Negocieri în afaceri (în limba străină), </w:t>
            </w:r>
          </w:p>
          <w:p w14:paraId="24C24593" w14:textId="0D230A52" w:rsidR="00971E75" w:rsidRPr="00A57A7F" w:rsidRDefault="002774CC" w:rsidP="002774CC">
            <w:pPr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curs, Mărgineanu E., dr., lector, aud.</w:t>
            </w:r>
            <w:r w:rsidR="00A57A7F" w:rsidRPr="00A57A7F">
              <w:rPr>
                <w:b/>
                <w:color w:val="000000" w:themeColor="text1"/>
                <w:sz w:val="18"/>
                <w:szCs w:val="20"/>
                <w:lang w:val="en-US"/>
              </w:rPr>
              <w:t>602</w:t>
            </w:r>
          </w:p>
        </w:tc>
      </w:tr>
      <w:tr w:rsidR="006572D2" w:rsidRPr="000676DF" w14:paraId="12F5966F" w14:textId="77777777" w:rsidTr="00D91469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D54665" w14:textId="77777777" w:rsidR="006572D2" w:rsidRPr="006D166E" w:rsidRDefault="006572D2" w:rsidP="009A0545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A86C7" w14:textId="77777777" w:rsidR="006572D2" w:rsidRPr="00636C31" w:rsidRDefault="006572D2" w:rsidP="009A054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59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083E5" w14:textId="77777777" w:rsidR="002774CC" w:rsidRPr="00681A45" w:rsidRDefault="002774CC" w:rsidP="002774CC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Negocieri în afaceri (în limba străină), </w:t>
            </w:r>
          </w:p>
          <w:p w14:paraId="0E0CE9C3" w14:textId="4F1696AC" w:rsidR="006572D2" w:rsidRPr="00A57A7F" w:rsidRDefault="002774CC" w:rsidP="002774CC">
            <w:pPr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curs, Mărgineanu E., dr., lector, aud.</w:t>
            </w:r>
            <w:r w:rsidR="00A57A7F" w:rsidRPr="00A57A7F">
              <w:rPr>
                <w:b/>
                <w:color w:val="000000" w:themeColor="text1"/>
                <w:sz w:val="18"/>
                <w:szCs w:val="20"/>
                <w:lang w:val="en-US"/>
              </w:rPr>
              <w:t>602</w:t>
            </w:r>
          </w:p>
        </w:tc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708A93" w14:textId="77777777" w:rsidR="006572D2" w:rsidRPr="00F44769" w:rsidRDefault="006572D2" w:rsidP="009A0545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0EDBD" w14:textId="77777777" w:rsidR="006572D2" w:rsidRPr="00F44769" w:rsidRDefault="006572D2" w:rsidP="009A0545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44769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3850" w14:textId="77777777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D19D" w14:textId="30FBEA38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7369" w14:textId="4E87A6F1" w:rsidR="006572D2" w:rsidRPr="00FD03A5" w:rsidRDefault="006572D2" w:rsidP="006E62DD">
            <w:pPr>
              <w:jc w:val="center"/>
              <w:rPr>
                <w:color w:val="000000" w:themeColor="text1"/>
                <w:sz w:val="18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C7B42" w14:textId="3EE25CA5" w:rsidR="006572D2" w:rsidRPr="00F44769" w:rsidRDefault="006572D2" w:rsidP="009A0545">
            <w:pPr>
              <w:jc w:val="center"/>
              <w:rPr>
                <w:color w:val="000000" w:themeColor="text1"/>
                <w:sz w:val="18"/>
                <w:szCs w:val="22"/>
                <w:lang w:val="ro-RO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14D0B" w14:textId="77777777" w:rsidR="006572D2" w:rsidRPr="006D166E" w:rsidRDefault="006572D2" w:rsidP="009A0545">
            <w:pPr>
              <w:jc w:val="center"/>
              <w:rPr>
                <w:color w:val="000000" w:themeColor="text1"/>
                <w:sz w:val="18"/>
                <w:szCs w:val="22"/>
                <w:lang w:val="ro-RO"/>
              </w:rPr>
            </w:pPr>
          </w:p>
        </w:tc>
      </w:tr>
      <w:tr w:rsidR="002C6596" w:rsidRPr="004D14A1" w14:paraId="484B68D0" w14:textId="77777777" w:rsidTr="00D91469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98E87A" w14:textId="77777777" w:rsidR="00E3341B" w:rsidRPr="006D166E" w:rsidRDefault="00E3341B" w:rsidP="00E3341B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6D166E">
              <w:rPr>
                <w:color w:val="000000" w:themeColor="text1"/>
                <w:sz w:val="18"/>
                <w:lang w:val="ro-RO"/>
              </w:rPr>
              <w:br w:type="page"/>
            </w:r>
            <w:r w:rsidRPr="006D166E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Joi</w:t>
            </w:r>
          </w:p>
          <w:p w14:paraId="6F1B8D73" w14:textId="0DDCE473" w:rsidR="00E3341B" w:rsidRPr="006D166E" w:rsidRDefault="006572D2" w:rsidP="00E3341B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17</w:t>
            </w:r>
            <w:r w:rsidR="00B31AED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.</w:t>
            </w:r>
            <w:r w:rsidR="00E3341B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10.202</w:t>
            </w: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4</w:t>
            </w:r>
          </w:p>
          <w:p w14:paraId="0F0E5BCF" w14:textId="77777777" w:rsidR="00E3341B" w:rsidRPr="006D166E" w:rsidRDefault="00E3341B" w:rsidP="00E3341B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4BE63" w14:textId="553BF3EB" w:rsidR="00E3341B" w:rsidRPr="00990E20" w:rsidRDefault="001D3F7B" w:rsidP="00E3341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72887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636C31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668998E" w14:textId="77777777" w:rsidR="00E3341B" w:rsidRPr="00F44769" w:rsidRDefault="00E3341B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C244" w14:textId="77777777" w:rsidR="00E3341B" w:rsidRPr="00F44769" w:rsidRDefault="00E3341B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70D6" w14:textId="77777777" w:rsidR="00E3341B" w:rsidRPr="00F44769" w:rsidRDefault="00E3341B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9C2F" w14:textId="77777777" w:rsidR="00E3341B" w:rsidRPr="00F44769" w:rsidRDefault="00E3341B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AD973C4" w14:textId="263ACB6E" w:rsidR="00E3341B" w:rsidRPr="00681A45" w:rsidRDefault="00E3341B" w:rsidP="00313DEA">
            <w:pPr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33B04FD" w14:textId="77777777" w:rsidR="00E3341B" w:rsidRPr="00F44769" w:rsidRDefault="00E3341B" w:rsidP="00E3341B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Joi</w:t>
            </w:r>
          </w:p>
          <w:p w14:paraId="7A3B2F34" w14:textId="6FCC257A" w:rsidR="00E3341B" w:rsidRPr="00F44769" w:rsidRDefault="00CD2330" w:rsidP="00E3341B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24</w:t>
            </w:r>
            <w:r w:rsidR="00B31AED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.</w:t>
            </w:r>
            <w:r w:rsidR="00E3341B"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10.202</w:t>
            </w:r>
            <w:r w:rsidR="005429D4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4</w:t>
            </w:r>
          </w:p>
        </w:tc>
        <w:tc>
          <w:tcPr>
            <w:tcW w:w="94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8EE12A" w14:textId="766DDCE3" w:rsidR="00E3341B" w:rsidRPr="00F44769" w:rsidRDefault="001D3F7B" w:rsidP="00E3341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44769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360EB17" w14:textId="77777777" w:rsidR="00E3341B" w:rsidRPr="00F44769" w:rsidRDefault="00E3341B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79B3B" w14:textId="77777777" w:rsidR="00E3341B" w:rsidRPr="00F44769" w:rsidRDefault="00E3341B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B2A62" w14:textId="43B53307" w:rsidR="00E3341B" w:rsidRPr="00F44769" w:rsidRDefault="00E3341B" w:rsidP="00971E75">
            <w:pPr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A15C67E" w14:textId="77777777" w:rsidR="00E3341B" w:rsidRPr="00F44769" w:rsidRDefault="00E3341B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6A1E84" w14:textId="77777777" w:rsidR="00313DEA" w:rsidRPr="00681A45" w:rsidRDefault="00313DEA" w:rsidP="00313DEA">
            <w:pPr>
              <w:jc w:val="center"/>
              <w:rPr>
                <w:b/>
                <w:color w:val="000000" w:themeColor="text1"/>
                <w:sz w:val="18"/>
                <w:szCs w:val="16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16"/>
                <w:lang w:val="ro-RO"/>
              </w:rPr>
              <w:t>Contabilitatea în ramurile economiei naţionale, curs,</w:t>
            </w:r>
          </w:p>
          <w:p w14:paraId="606CC842" w14:textId="2DE504E1" w:rsidR="00E3341B" w:rsidRPr="00A57A7F" w:rsidRDefault="00313DEA" w:rsidP="00313DEA">
            <w:pPr>
              <w:jc w:val="center"/>
              <w:rPr>
                <w:color w:val="000000" w:themeColor="text1"/>
                <w:sz w:val="18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16"/>
                <w:lang w:val="ro-RO"/>
              </w:rPr>
              <w:t>Frecăuțeanu A., dr.hab., prof.univ./Timotin L., dr., lector, aud.</w:t>
            </w:r>
            <w:r w:rsidR="00A57A7F" w:rsidRPr="00A57A7F">
              <w:rPr>
                <w:b/>
                <w:color w:val="000000" w:themeColor="text1"/>
                <w:sz w:val="18"/>
                <w:szCs w:val="16"/>
                <w:lang w:val="en-US"/>
              </w:rPr>
              <w:t>242</w:t>
            </w:r>
          </w:p>
        </w:tc>
      </w:tr>
      <w:tr w:rsidR="002C6596" w:rsidRPr="004D14A1" w14:paraId="6177462D" w14:textId="77777777" w:rsidTr="00D91469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00CF6E" w14:textId="77777777" w:rsidR="00E3341B" w:rsidRPr="006D166E" w:rsidRDefault="00E3341B" w:rsidP="00E3341B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2569A" w14:textId="25DFFE3E" w:rsidR="00E3341B" w:rsidRPr="00990E20" w:rsidRDefault="001D3F7B" w:rsidP="00E3341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27C0" w14:textId="538AEBF9" w:rsidR="00E3341B" w:rsidRPr="0061295F" w:rsidRDefault="00E3341B" w:rsidP="00E3341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0B7A" w14:textId="1A076E6D" w:rsidR="00E3341B" w:rsidRPr="00F44769" w:rsidRDefault="00E3341B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0CC8" w14:textId="77777777" w:rsidR="00E3341B" w:rsidRPr="00F44769" w:rsidRDefault="00E3341B" w:rsidP="00E3341B">
            <w:pPr>
              <w:ind w:left="-107" w:right="-108"/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58CF" w14:textId="4DB711C4" w:rsidR="00E3341B" w:rsidRPr="00BC3F1A" w:rsidRDefault="00E3341B" w:rsidP="000676DF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82B23F" w14:textId="077104ED" w:rsidR="00E3341B" w:rsidRPr="00681A45" w:rsidRDefault="00E3341B" w:rsidP="00313DEA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FD0BCD" w14:textId="77777777" w:rsidR="00E3341B" w:rsidRPr="00F44769" w:rsidRDefault="00E3341B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BAAD6A" w14:textId="0DEBC1CD" w:rsidR="00E3341B" w:rsidRPr="00F44769" w:rsidRDefault="001D3F7B" w:rsidP="00E3341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44769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73916D" w14:textId="4B553DEF" w:rsidR="00E3341B" w:rsidRPr="002A5888" w:rsidRDefault="00E3341B" w:rsidP="00E3341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E221" w14:textId="77777777" w:rsidR="00E3341B" w:rsidRPr="00F44769" w:rsidRDefault="00E3341B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5FC88" w14:textId="451C5B92" w:rsidR="00E3341B" w:rsidRPr="00F44769" w:rsidRDefault="00E3341B" w:rsidP="00971E75">
            <w:pPr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C080" w14:textId="6765C516" w:rsidR="00E3341B" w:rsidRPr="00FD03A5" w:rsidRDefault="00E3341B" w:rsidP="000676DF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376D932" w14:textId="318BC5F4" w:rsidR="00E3341B" w:rsidRPr="00A57A7F" w:rsidRDefault="00C73AFD" w:rsidP="00313DEA">
            <w:pPr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Contabilitatea impozitelor, curs, Frecăuțeanu A., dr.hab., prof.univ./Timotin L., dr., lector, aud.</w:t>
            </w:r>
            <w:r w:rsidR="00A57A7F" w:rsidRPr="00A57A7F">
              <w:rPr>
                <w:b/>
                <w:color w:val="000000" w:themeColor="text1"/>
                <w:sz w:val="18"/>
                <w:szCs w:val="20"/>
                <w:lang w:val="en-US"/>
              </w:rPr>
              <w:t>242</w:t>
            </w:r>
          </w:p>
        </w:tc>
      </w:tr>
      <w:tr w:rsidR="002C6596" w:rsidRPr="004D14A1" w14:paraId="3DBB365B" w14:textId="77777777" w:rsidTr="00D91469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CC2595" w14:textId="77777777" w:rsidR="00E3341B" w:rsidRPr="006D166E" w:rsidRDefault="00E3341B" w:rsidP="00E3341B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A9AEC" w14:textId="4B4AFD95" w:rsidR="00E3341B" w:rsidRPr="00990E20" w:rsidRDefault="001D3F7B" w:rsidP="00E3341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28C0" w14:textId="6D5A1B2A" w:rsidR="006E62DD" w:rsidRPr="00A57A7F" w:rsidRDefault="001D3F7B" w:rsidP="006E62DD">
            <w:pPr>
              <w:jc w:val="center"/>
              <w:rPr>
                <w:b/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Sisteme de Management a Calităţii, curs, Șargu </w:t>
            </w:r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L., dr., </w:t>
            </w:r>
            <w:proofErr w:type="spellStart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conf.univ</w:t>
            </w:r>
            <w:proofErr w:type="spellEnd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.,</w:t>
            </w: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A57A7F" w:rsidRPr="00A57A7F">
              <w:rPr>
                <w:b/>
                <w:color w:val="000000" w:themeColor="text1"/>
                <w:sz w:val="18"/>
                <w:szCs w:val="20"/>
                <w:lang w:val="en-US"/>
              </w:rPr>
              <w:t>501</w:t>
            </w:r>
          </w:p>
          <w:p w14:paraId="7BA32B7E" w14:textId="138B8A93" w:rsidR="00E3341B" w:rsidRPr="00681A45" w:rsidRDefault="00E3341B" w:rsidP="00E3341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23BA" w14:textId="4278E803" w:rsidR="00E3341B" w:rsidRPr="00F44769" w:rsidRDefault="00E3341B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6600" w14:textId="77777777" w:rsidR="00E3341B" w:rsidRPr="00F44769" w:rsidRDefault="00E3341B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AFCA" w14:textId="3A473E39" w:rsidR="00E3341B" w:rsidRPr="00BC3F1A" w:rsidRDefault="00E3341B" w:rsidP="000676DF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85D583" w14:textId="2EB4E1DC" w:rsidR="00E3341B" w:rsidRPr="00681A45" w:rsidRDefault="00E3341B" w:rsidP="00313DEA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5CE99F" w14:textId="77777777" w:rsidR="00E3341B" w:rsidRPr="00F44769" w:rsidRDefault="00E3341B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B22E0" w14:textId="37C764DD" w:rsidR="00E3341B" w:rsidRPr="00F44769" w:rsidRDefault="001D3F7B" w:rsidP="00E3341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44769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F5A200" w14:textId="7906D799" w:rsidR="00E3341B" w:rsidRPr="00A57A7F" w:rsidRDefault="001D3F7B" w:rsidP="00E3341B">
            <w:pPr>
              <w:jc w:val="center"/>
              <w:rPr>
                <w:b/>
                <w:color w:val="000000" w:themeColor="text1"/>
                <w:sz w:val="18"/>
                <w:szCs w:val="18"/>
                <w:vertAlign w:val="superscript"/>
                <w:lang w:val="en-US"/>
              </w:rPr>
            </w:pPr>
            <w:r w:rsidRPr="00681A45">
              <w:rPr>
                <w:b/>
                <w:sz w:val="18"/>
                <w:szCs w:val="18"/>
                <w:lang w:val="ro-RO"/>
              </w:rPr>
              <w:t xml:space="preserve">Sisteme de Management a Calităţii, curs, Șargu </w:t>
            </w:r>
            <w:r w:rsidRPr="00681A45">
              <w:rPr>
                <w:b/>
                <w:bCs/>
                <w:sz w:val="18"/>
                <w:szCs w:val="18"/>
                <w:lang w:val="en-US"/>
              </w:rPr>
              <w:t xml:space="preserve">L., dr., </w:t>
            </w:r>
            <w:proofErr w:type="spellStart"/>
            <w:r w:rsidRPr="00681A45">
              <w:rPr>
                <w:b/>
                <w:bCs/>
                <w:sz w:val="18"/>
                <w:szCs w:val="18"/>
                <w:lang w:val="en-US"/>
              </w:rPr>
              <w:t>conf.univ</w:t>
            </w:r>
            <w:proofErr w:type="spellEnd"/>
            <w:r w:rsidRPr="00681A45">
              <w:rPr>
                <w:b/>
                <w:bCs/>
                <w:sz w:val="18"/>
                <w:szCs w:val="18"/>
                <w:lang w:val="en-US"/>
              </w:rPr>
              <w:t>.,</w:t>
            </w:r>
            <w:r w:rsidRPr="00681A4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681A45">
              <w:rPr>
                <w:b/>
                <w:sz w:val="18"/>
                <w:szCs w:val="18"/>
                <w:lang w:val="ro-RO"/>
              </w:rPr>
              <w:t>aud.</w:t>
            </w:r>
            <w:r w:rsidR="00A57A7F" w:rsidRPr="00A57A7F">
              <w:rPr>
                <w:b/>
                <w:sz w:val="18"/>
                <w:szCs w:val="18"/>
                <w:lang w:val="en-US"/>
              </w:rPr>
              <w:t>501</w:t>
            </w:r>
          </w:p>
        </w:tc>
        <w:tc>
          <w:tcPr>
            <w:tcW w:w="135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9D6F" w14:textId="77777777" w:rsidR="00E3341B" w:rsidRPr="00F44769" w:rsidRDefault="00E3341B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9773" w14:textId="6BF1B8B8" w:rsidR="00E3341B" w:rsidRPr="00F44769" w:rsidRDefault="00E3341B" w:rsidP="00971E75">
            <w:pPr>
              <w:ind w:left="-107" w:right="-108"/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80A2D" w14:textId="4646C36B" w:rsidR="00E3341B" w:rsidRPr="00FD03A5" w:rsidRDefault="00E3341B" w:rsidP="000676DF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ADE872" w14:textId="6F2589A2" w:rsidR="00E3341B" w:rsidRPr="00A57A7F" w:rsidRDefault="00C73AFD" w:rsidP="00313DEA">
            <w:pPr>
              <w:jc w:val="center"/>
              <w:rPr>
                <w:b/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Contabilitatea impozitelor, curs, Frecăuțeanu A., dr.hab., prof.univ./Timotin L., dr.,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lastRenderedPageBreak/>
              <w:t xml:space="preserve">lector, </w:t>
            </w:r>
            <w:r w:rsidR="00313DEA"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A57A7F" w:rsidRPr="00A57A7F">
              <w:rPr>
                <w:b/>
                <w:color w:val="000000" w:themeColor="text1"/>
                <w:sz w:val="18"/>
                <w:szCs w:val="20"/>
                <w:lang w:val="en-US"/>
              </w:rPr>
              <w:t>242</w:t>
            </w:r>
          </w:p>
        </w:tc>
      </w:tr>
      <w:tr w:rsidR="002C6596" w:rsidRPr="004D14A1" w14:paraId="30594EE4" w14:textId="77777777" w:rsidTr="00D91469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210BD6" w14:textId="77777777" w:rsidR="00E3341B" w:rsidRPr="006D166E" w:rsidRDefault="00E3341B" w:rsidP="00E3341B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FF538" w14:textId="38C3EB8D" w:rsidR="00E3341B" w:rsidRPr="00636C31" w:rsidRDefault="001D3F7B" w:rsidP="00E3341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1D3F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1D3F7B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1D3F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1D3F7B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1D3F7B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5570" w14:textId="56EC61C8" w:rsidR="00E3341B" w:rsidRPr="00A57A7F" w:rsidRDefault="001D3F7B" w:rsidP="00E3341B">
            <w:pPr>
              <w:jc w:val="center"/>
              <w:rPr>
                <w:b/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Sisteme de Management a Calităţii, curs, Șargu </w:t>
            </w:r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L., dr., </w:t>
            </w:r>
            <w:proofErr w:type="spellStart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conf.univ</w:t>
            </w:r>
            <w:proofErr w:type="spellEnd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.,</w:t>
            </w: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A57A7F" w:rsidRPr="00A57A7F">
              <w:rPr>
                <w:b/>
                <w:color w:val="000000" w:themeColor="text1"/>
                <w:sz w:val="18"/>
                <w:szCs w:val="20"/>
                <w:lang w:val="en-US"/>
              </w:rPr>
              <w:t>501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B54E" w14:textId="3369A317" w:rsidR="00E3341B" w:rsidRPr="00F44769" w:rsidRDefault="00E3341B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3BBE" w14:textId="77777777" w:rsidR="00E3341B" w:rsidRPr="00F44769" w:rsidRDefault="00E3341B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A9A9" w14:textId="5393703D" w:rsidR="00E3341B" w:rsidRPr="00F44769" w:rsidRDefault="00E3341B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F7B6C" w14:textId="75CA2C21" w:rsidR="00E3341B" w:rsidRPr="00681A45" w:rsidRDefault="00E3341B" w:rsidP="00313DEA">
            <w:pPr>
              <w:jc w:val="center"/>
              <w:rPr>
                <w:color w:val="000000" w:themeColor="text1"/>
                <w:sz w:val="18"/>
                <w:szCs w:val="22"/>
                <w:lang w:val="ro-RO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FEC2F1" w14:textId="77777777" w:rsidR="00E3341B" w:rsidRPr="00F44769" w:rsidRDefault="00E3341B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894FD3" w14:textId="0E495A7C" w:rsidR="00E3341B" w:rsidRPr="00F44769" w:rsidRDefault="001D3F7B" w:rsidP="00E3341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1D3F7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1D3F7B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1D3F7B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1D3F7B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1D3F7B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C814F0" w14:textId="26EA7D67" w:rsidR="00E3341B" w:rsidRPr="00A57A7F" w:rsidRDefault="001D3F7B" w:rsidP="00E3341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Sisteme de Management a Calităţii, curs, Șargu </w:t>
            </w:r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L., dr., </w:t>
            </w:r>
            <w:proofErr w:type="spellStart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conf.univ</w:t>
            </w:r>
            <w:proofErr w:type="spellEnd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.,</w:t>
            </w: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A57A7F" w:rsidRPr="00A57A7F">
              <w:rPr>
                <w:b/>
                <w:color w:val="000000" w:themeColor="text1"/>
                <w:sz w:val="18"/>
                <w:szCs w:val="20"/>
                <w:lang w:val="en-US"/>
              </w:rPr>
              <w:t>501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1960" w14:textId="77777777" w:rsidR="00E3341B" w:rsidRPr="00F44769" w:rsidRDefault="00E3341B" w:rsidP="00E3341B">
            <w:pPr>
              <w:jc w:val="center"/>
              <w:rPr>
                <w:rFonts w:eastAsia="MS Mincho"/>
                <w:color w:val="000000" w:themeColor="text1"/>
                <w:sz w:val="18"/>
                <w:szCs w:val="20"/>
                <w:lang w:val="ro-RO" w:eastAsia="ja-JP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37B8" w14:textId="77777777" w:rsidR="00E3341B" w:rsidRPr="00F44769" w:rsidRDefault="00E3341B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303807" w14:textId="23C3C553" w:rsidR="00E3341B" w:rsidRPr="00FD03A5" w:rsidRDefault="00E3341B" w:rsidP="000676DF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5B910" w14:textId="06A0DFC0" w:rsidR="00E3341B" w:rsidRPr="00A57A7F" w:rsidRDefault="00C73AFD" w:rsidP="00313DEA">
            <w:pPr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Contabilitatea impozitelor, curs, Frecăuțeanu A., dr.hab., prof.univ./Timotin L., dr., lector, aud.</w:t>
            </w:r>
            <w:r w:rsidR="00A57A7F" w:rsidRPr="00A57A7F">
              <w:rPr>
                <w:b/>
                <w:color w:val="000000" w:themeColor="text1"/>
                <w:sz w:val="18"/>
                <w:szCs w:val="20"/>
                <w:lang w:val="en-US"/>
              </w:rPr>
              <w:t>242</w:t>
            </w:r>
          </w:p>
        </w:tc>
      </w:tr>
      <w:tr w:rsidR="001003D4" w:rsidRPr="006D166E" w14:paraId="6FE968D7" w14:textId="77777777" w:rsidTr="00A57A7F">
        <w:trPr>
          <w:trHeight w:val="537"/>
          <w:jc w:val="center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343D85" w14:textId="77777777" w:rsidR="001003D4" w:rsidRPr="006D166E" w:rsidRDefault="001003D4" w:rsidP="00E3341B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bookmarkStart w:id="0" w:name="_Hlk146796422"/>
            <w:r w:rsidRPr="006D166E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Vineri</w:t>
            </w:r>
          </w:p>
          <w:p w14:paraId="0828F61B" w14:textId="4B76997A" w:rsidR="001003D4" w:rsidRPr="006D166E" w:rsidRDefault="001003D4" w:rsidP="00E3341B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18.10.2024</w:t>
            </w:r>
          </w:p>
          <w:p w14:paraId="267614BF" w14:textId="77777777" w:rsidR="001003D4" w:rsidRPr="006D166E" w:rsidRDefault="001003D4" w:rsidP="00E3341B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699F0" w14:textId="3EFFD66F" w:rsidR="001003D4" w:rsidRPr="00990E20" w:rsidRDefault="001D3F7B" w:rsidP="00E3341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C72887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636C31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48A7" w14:textId="77777777" w:rsidR="001003D4" w:rsidRPr="00F44769" w:rsidRDefault="001003D4" w:rsidP="00E3341B">
            <w:pPr>
              <w:spacing w:after="200" w:line="276" w:lineRule="auto"/>
              <w:rPr>
                <w:color w:val="000000" w:themeColor="text1"/>
                <w:sz w:val="18"/>
                <w:lang w:val="ro-RO"/>
              </w:rPr>
            </w:pPr>
          </w:p>
          <w:p w14:paraId="748C1EE8" w14:textId="77777777" w:rsidR="001003D4" w:rsidRPr="00F44769" w:rsidRDefault="001003D4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AAE3B" w14:textId="77777777" w:rsidR="001003D4" w:rsidRPr="00F44769" w:rsidRDefault="001003D4" w:rsidP="00E3341B">
            <w:pPr>
              <w:spacing w:after="200" w:line="276" w:lineRule="auto"/>
              <w:rPr>
                <w:color w:val="000000" w:themeColor="text1"/>
                <w:sz w:val="18"/>
                <w:lang w:val="ro-RO"/>
              </w:rPr>
            </w:pPr>
          </w:p>
          <w:p w14:paraId="694AE253" w14:textId="77777777" w:rsidR="001003D4" w:rsidRPr="00F44769" w:rsidRDefault="001003D4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3A25E" w14:textId="77777777" w:rsidR="001003D4" w:rsidRPr="00F44769" w:rsidRDefault="001003D4" w:rsidP="00DA576A">
            <w:pPr>
              <w:spacing w:after="200" w:line="276" w:lineRule="auto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8A307" w14:textId="77777777" w:rsidR="001003D4" w:rsidRPr="00F44769" w:rsidRDefault="001003D4" w:rsidP="00E3341B">
            <w:pPr>
              <w:spacing w:after="200" w:line="276" w:lineRule="auto"/>
              <w:rPr>
                <w:color w:val="000000" w:themeColor="text1"/>
                <w:sz w:val="18"/>
                <w:lang w:val="ro-RO"/>
              </w:rPr>
            </w:pPr>
          </w:p>
          <w:p w14:paraId="076303D6" w14:textId="77777777" w:rsidR="001003D4" w:rsidRPr="00F44769" w:rsidRDefault="001003D4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96D65F" w14:textId="77777777" w:rsidR="001003D4" w:rsidRPr="002858EB" w:rsidRDefault="001003D4" w:rsidP="00E3341B">
            <w:pPr>
              <w:spacing w:after="200" w:line="276" w:lineRule="auto"/>
              <w:rPr>
                <w:color w:val="000000" w:themeColor="text1"/>
                <w:sz w:val="18"/>
                <w:highlight w:val="yellow"/>
                <w:lang w:val="ro-RO"/>
              </w:rPr>
            </w:pPr>
          </w:p>
          <w:p w14:paraId="41AAEC1A" w14:textId="77777777" w:rsidR="001003D4" w:rsidRPr="002858EB" w:rsidRDefault="001003D4" w:rsidP="00E3341B">
            <w:pPr>
              <w:rPr>
                <w:color w:val="000000" w:themeColor="text1"/>
                <w:sz w:val="18"/>
                <w:highlight w:val="yellow"/>
                <w:lang w:val="ro-RO"/>
              </w:rPr>
            </w:pP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530895F" w14:textId="77777777" w:rsidR="001003D4" w:rsidRPr="00F44769" w:rsidRDefault="001003D4" w:rsidP="00E3341B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Vineri</w:t>
            </w:r>
          </w:p>
          <w:p w14:paraId="4212D8E1" w14:textId="36A6CFFE" w:rsidR="001003D4" w:rsidRPr="00F44769" w:rsidRDefault="001003D4" w:rsidP="00E3341B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25</w:t>
            </w: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.10.202</w:t>
            </w: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4</w:t>
            </w:r>
          </w:p>
          <w:p w14:paraId="681701A2" w14:textId="77777777" w:rsidR="001003D4" w:rsidRPr="00F44769" w:rsidRDefault="001003D4" w:rsidP="00E3341B">
            <w:pPr>
              <w:ind w:left="113" w:right="113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69225" w14:textId="2E1436C0" w:rsidR="001003D4" w:rsidRPr="00F44769" w:rsidRDefault="00C73AFD" w:rsidP="00E3341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44769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7DAA" w14:textId="77777777" w:rsidR="001003D4" w:rsidRPr="00F44769" w:rsidRDefault="001003D4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D5FF" w14:textId="77777777" w:rsidR="001003D4" w:rsidRPr="00F44769" w:rsidRDefault="001003D4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7F8F" w14:textId="77777777" w:rsidR="001003D4" w:rsidRPr="00F44769" w:rsidRDefault="001003D4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8EAE" w14:textId="77777777" w:rsidR="001003D4" w:rsidRPr="00F44769" w:rsidRDefault="001003D4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47B42" w14:textId="77777777" w:rsidR="001003D4" w:rsidRPr="006D166E" w:rsidRDefault="001003D4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</w:tr>
      <w:tr w:rsidR="001D3F7B" w:rsidRPr="00E453F9" w14:paraId="30520F9C" w14:textId="77777777" w:rsidTr="000F051D">
        <w:trPr>
          <w:trHeight w:val="332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680673" w14:textId="77777777" w:rsidR="001D3F7B" w:rsidRPr="006D166E" w:rsidRDefault="001D3F7B" w:rsidP="00E3341B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CC5DD7" w14:textId="22B80D1F" w:rsidR="001D3F7B" w:rsidRPr="00990E20" w:rsidRDefault="001D3F7B" w:rsidP="00E3341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636C31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811A" w14:textId="77777777" w:rsidR="001D3F7B" w:rsidRPr="00F44769" w:rsidRDefault="001D3F7B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8C53" w14:textId="77777777" w:rsidR="001D3F7B" w:rsidRPr="00F44769" w:rsidRDefault="001D3F7B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29BC" w14:textId="77777777" w:rsidR="001D3F7B" w:rsidRPr="00F44769" w:rsidRDefault="001D3F7B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0C8D" w14:textId="77777777" w:rsidR="001D3F7B" w:rsidRPr="00F44769" w:rsidRDefault="001D3F7B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8E8CF" w14:textId="51190909" w:rsidR="001D3F7B" w:rsidRPr="00F44769" w:rsidRDefault="001D3F7B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480FAA" w14:textId="77777777" w:rsidR="001D3F7B" w:rsidRPr="00F44769" w:rsidRDefault="001D3F7B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DA4A7" w14:textId="722A030F" w:rsidR="001D3F7B" w:rsidRPr="00F44769" w:rsidRDefault="00C73AFD" w:rsidP="00E3341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44769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79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287D6" w14:textId="3E2B0373" w:rsidR="001D3F7B" w:rsidRPr="00F44769" w:rsidRDefault="001D3F7B" w:rsidP="00563CDC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1003D4" w:rsidRPr="0025278C" w14:paraId="4E6F1A06" w14:textId="77777777" w:rsidTr="000F051D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2D989B" w14:textId="77777777" w:rsidR="001003D4" w:rsidRPr="006D166E" w:rsidRDefault="001003D4" w:rsidP="00E3341B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445059" w14:textId="52399C04" w:rsidR="001003D4" w:rsidRPr="00163B57" w:rsidRDefault="001D3F7B" w:rsidP="00E3341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163B57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163B57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163B57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163B57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163B57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8E96" w14:textId="62682A7C" w:rsidR="001003D4" w:rsidRPr="00163B57" w:rsidRDefault="001D3F7B" w:rsidP="00FD03A5">
            <w:pPr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  <w:r w:rsidRPr="00163B57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Sisteme de Management a Calităţii, curs, Șargu </w:t>
            </w:r>
            <w:r w:rsidRPr="00163B57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L., dr., </w:t>
            </w:r>
            <w:proofErr w:type="spellStart"/>
            <w:r w:rsidRPr="00163B57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conf.univ</w:t>
            </w:r>
            <w:proofErr w:type="spellEnd"/>
            <w:r w:rsidRPr="00163B57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.,</w:t>
            </w:r>
            <w:r w:rsidRPr="00163B57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Pr="00163B57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A57A7F" w:rsidRPr="00163B57">
              <w:rPr>
                <w:b/>
                <w:color w:val="000000" w:themeColor="text1"/>
                <w:sz w:val="18"/>
                <w:szCs w:val="20"/>
                <w:lang w:val="en-US"/>
              </w:rPr>
              <w:t>501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F3B3" w14:textId="4C8BFC60" w:rsidR="001003D4" w:rsidRPr="00163B57" w:rsidRDefault="001003D4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02F6" w14:textId="77777777" w:rsidR="006B6035" w:rsidRPr="00163B57" w:rsidRDefault="006B6035" w:rsidP="006B6035">
            <w:pPr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  <w:r w:rsidRPr="00163B57">
              <w:rPr>
                <w:b/>
                <w:color w:val="000000" w:themeColor="text1"/>
                <w:sz w:val="18"/>
                <w:szCs w:val="18"/>
                <w:lang w:val="ro-RO"/>
              </w:rPr>
              <w:t>Teoria și practica excursionistă, curs</w:t>
            </w:r>
          </w:p>
          <w:p w14:paraId="0DE9764E" w14:textId="77777777" w:rsidR="006B6035" w:rsidRPr="00163B57" w:rsidRDefault="006B6035" w:rsidP="006B603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163B57">
              <w:rPr>
                <w:b/>
                <w:color w:val="000000" w:themeColor="text1"/>
                <w:sz w:val="18"/>
                <w:szCs w:val="18"/>
                <w:lang w:val="en-US"/>
              </w:rPr>
              <w:t>Miron</w:t>
            </w:r>
            <w:proofErr w:type="spellEnd"/>
            <w:r w:rsidRPr="00163B57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V</w:t>
            </w:r>
            <w:proofErr w:type="gramStart"/>
            <w:r w:rsidRPr="00163B57">
              <w:rPr>
                <w:b/>
                <w:color w:val="000000" w:themeColor="text1"/>
                <w:sz w:val="18"/>
                <w:szCs w:val="18"/>
                <w:lang w:val="en-US"/>
              </w:rPr>
              <w:t>./</w:t>
            </w:r>
            <w:proofErr w:type="gramEnd"/>
            <w:r w:rsidRPr="00163B57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B57">
              <w:rPr>
                <w:b/>
                <w:color w:val="000000" w:themeColor="text1"/>
                <w:sz w:val="18"/>
                <w:szCs w:val="18"/>
                <w:lang w:val="en-US"/>
              </w:rPr>
              <w:t>Nesteriuc</w:t>
            </w:r>
            <w:proofErr w:type="spellEnd"/>
            <w:r w:rsidRPr="00163B57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A., </w:t>
            </w:r>
            <w:r w:rsidRPr="00163B57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dr., </w:t>
            </w:r>
            <w:proofErr w:type="spellStart"/>
            <w:r w:rsidRPr="00163B57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conf.univ</w:t>
            </w:r>
            <w:proofErr w:type="spellEnd"/>
            <w:r w:rsidRPr="00163B57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506C4722" w14:textId="77777777" w:rsidR="006B6035" w:rsidRPr="00163B57" w:rsidRDefault="006B6035" w:rsidP="006B6035">
            <w:pPr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 w:rsidRPr="00163B57">
              <w:rPr>
                <w:b/>
                <w:color w:val="000000" w:themeColor="text1"/>
                <w:sz w:val="18"/>
                <w:szCs w:val="18"/>
                <w:lang w:val="en-US"/>
              </w:rPr>
              <w:t>aud</w:t>
            </w:r>
            <w:proofErr w:type="spellEnd"/>
            <w:r w:rsidRPr="00163B57">
              <w:rPr>
                <w:b/>
                <w:color w:val="000000" w:themeColor="text1"/>
                <w:sz w:val="18"/>
                <w:szCs w:val="18"/>
                <w:lang w:val="ro-RO"/>
              </w:rPr>
              <w:t>. 9</w:t>
            </w:r>
            <w:r w:rsidRPr="00163B57">
              <w:rPr>
                <w:b/>
                <w:color w:val="000000" w:themeColor="text1"/>
                <w:sz w:val="18"/>
                <w:szCs w:val="18"/>
                <w:lang w:val="en-US"/>
              </w:rPr>
              <w:t>0</w:t>
            </w:r>
            <w:r w:rsidRPr="00163B57">
              <w:rPr>
                <w:b/>
                <w:color w:val="000000" w:themeColor="text1"/>
                <w:sz w:val="18"/>
                <w:szCs w:val="18"/>
                <w:lang w:val="ro-RO"/>
              </w:rPr>
              <w:t>1</w:t>
            </w:r>
          </w:p>
          <w:p w14:paraId="07A5609C" w14:textId="4107B2E6" w:rsidR="001003D4" w:rsidRPr="00163B57" w:rsidRDefault="001003D4" w:rsidP="005E32D0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FA37" w14:textId="77777777" w:rsidR="001003D4" w:rsidRPr="00163B57" w:rsidRDefault="001003D4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BCF0A3" w14:textId="20A7F381" w:rsidR="001003D4" w:rsidRPr="00163B57" w:rsidRDefault="001003D4" w:rsidP="00E3341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687AA7" w14:textId="77777777" w:rsidR="001003D4" w:rsidRPr="00163B57" w:rsidRDefault="001003D4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361F8D" w14:textId="31B251B4" w:rsidR="001003D4" w:rsidRPr="00163B57" w:rsidRDefault="00C73AFD" w:rsidP="00E3341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163B57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163B57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163B57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163B57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163B57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889C" w14:textId="007CB5C4" w:rsidR="001003D4" w:rsidRPr="00163B57" w:rsidRDefault="001003D4" w:rsidP="00E3341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84D7" w14:textId="77777777" w:rsidR="001003D4" w:rsidRPr="00163B57" w:rsidRDefault="001003D4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5A77" w14:textId="77777777" w:rsidR="006B6035" w:rsidRPr="00163B57" w:rsidRDefault="006B6035" w:rsidP="006B6035">
            <w:pPr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  <w:r w:rsidRPr="00163B57">
              <w:rPr>
                <w:b/>
                <w:color w:val="000000" w:themeColor="text1"/>
                <w:sz w:val="18"/>
                <w:szCs w:val="18"/>
                <w:lang w:val="ro-RO"/>
              </w:rPr>
              <w:t>Teoria și practica excursionistă, curs</w:t>
            </w:r>
          </w:p>
          <w:p w14:paraId="058B3A56" w14:textId="77777777" w:rsidR="006B6035" w:rsidRPr="00163B57" w:rsidRDefault="006B6035" w:rsidP="006B603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163B57">
              <w:rPr>
                <w:b/>
                <w:color w:val="000000" w:themeColor="text1"/>
                <w:sz w:val="18"/>
                <w:szCs w:val="18"/>
                <w:lang w:val="en-US"/>
              </w:rPr>
              <w:t>Miron</w:t>
            </w:r>
            <w:proofErr w:type="spellEnd"/>
            <w:r w:rsidRPr="00163B57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V</w:t>
            </w:r>
            <w:proofErr w:type="gramStart"/>
            <w:r w:rsidRPr="00163B57">
              <w:rPr>
                <w:b/>
                <w:color w:val="000000" w:themeColor="text1"/>
                <w:sz w:val="18"/>
                <w:szCs w:val="18"/>
                <w:lang w:val="en-US"/>
              </w:rPr>
              <w:t>./</w:t>
            </w:r>
            <w:proofErr w:type="gramEnd"/>
            <w:r w:rsidRPr="00163B57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B57">
              <w:rPr>
                <w:b/>
                <w:color w:val="000000" w:themeColor="text1"/>
                <w:sz w:val="18"/>
                <w:szCs w:val="18"/>
                <w:lang w:val="en-US"/>
              </w:rPr>
              <w:t>Nesteriuc</w:t>
            </w:r>
            <w:proofErr w:type="spellEnd"/>
            <w:r w:rsidRPr="00163B57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A., </w:t>
            </w:r>
            <w:r w:rsidRPr="00163B57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dr., </w:t>
            </w:r>
            <w:proofErr w:type="spellStart"/>
            <w:r w:rsidRPr="00163B57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conf.univ</w:t>
            </w:r>
            <w:proofErr w:type="spellEnd"/>
            <w:r w:rsidRPr="00163B57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4949A412" w14:textId="77777777" w:rsidR="006B6035" w:rsidRPr="00163B57" w:rsidRDefault="006B6035" w:rsidP="006B6035">
            <w:pPr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 w:rsidRPr="00163B57">
              <w:rPr>
                <w:b/>
                <w:color w:val="000000" w:themeColor="text1"/>
                <w:sz w:val="18"/>
                <w:szCs w:val="18"/>
                <w:lang w:val="en-US"/>
              </w:rPr>
              <w:t>aud</w:t>
            </w:r>
            <w:proofErr w:type="spellEnd"/>
            <w:r w:rsidRPr="00163B57">
              <w:rPr>
                <w:b/>
                <w:color w:val="000000" w:themeColor="text1"/>
                <w:sz w:val="18"/>
                <w:szCs w:val="18"/>
                <w:lang w:val="ro-RO"/>
              </w:rPr>
              <w:t>. 9</w:t>
            </w:r>
            <w:r w:rsidRPr="00163B57">
              <w:rPr>
                <w:b/>
                <w:color w:val="000000" w:themeColor="text1"/>
                <w:sz w:val="18"/>
                <w:szCs w:val="18"/>
                <w:lang w:val="en-US"/>
              </w:rPr>
              <w:t>0</w:t>
            </w:r>
            <w:r w:rsidRPr="00163B57">
              <w:rPr>
                <w:b/>
                <w:color w:val="000000" w:themeColor="text1"/>
                <w:sz w:val="18"/>
                <w:szCs w:val="18"/>
                <w:lang w:val="ro-RO"/>
              </w:rPr>
              <w:t>1</w:t>
            </w:r>
          </w:p>
          <w:p w14:paraId="612FAFDD" w14:textId="624C3C40" w:rsidR="001003D4" w:rsidRPr="00163B57" w:rsidRDefault="001003D4" w:rsidP="005E32D0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A8A85" w14:textId="77777777" w:rsidR="001003D4" w:rsidRPr="00163B57" w:rsidRDefault="001003D4" w:rsidP="00E3341B">
            <w:pPr>
              <w:jc w:val="center"/>
              <w:rPr>
                <w:color w:val="000000" w:themeColor="text1"/>
                <w:sz w:val="18"/>
                <w:szCs w:val="22"/>
                <w:lang w:val="ro-RO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211D54" w14:textId="77777777" w:rsidR="001003D4" w:rsidRPr="006D166E" w:rsidRDefault="001003D4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1003D4" w:rsidRPr="00502E93" w14:paraId="36485367" w14:textId="77777777" w:rsidTr="000F051D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463159" w14:textId="77777777" w:rsidR="001003D4" w:rsidRPr="006D166E" w:rsidRDefault="001003D4" w:rsidP="00E3341B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FDCA6" w14:textId="0ED219AC" w:rsidR="001003D4" w:rsidRPr="00636C31" w:rsidRDefault="001D3F7B" w:rsidP="00E3341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9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4BDF" w14:textId="2E7A5096" w:rsidR="001003D4" w:rsidRPr="001D3F7B" w:rsidRDefault="001003D4" w:rsidP="00FD03A5">
            <w:pPr>
              <w:jc w:val="center"/>
              <w:rPr>
                <w:b/>
                <w:color w:val="000000" w:themeColor="text1"/>
                <w:sz w:val="18"/>
                <w:szCs w:val="20"/>
                <w:highlight w:val="yellow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9588" w14:textId="4FB9EBFA" w:rsidR="001003D4" w:rsidRPr="00F44769" w:rsidRDefault="001003D4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6896" w14:textId="77777777" w:rsidR="006B6035" w:rsidRPr="00681A45" w:rsidRDefault="006B6035" w:rsidP="006B6035">
            <w:pPr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18"/>
                <w:lang w:val="ro-RO"/>
              </w:rPr>
              <w:t>Teoria și practica excursionistă, curs</w:t>
            </w:r>
          </w:p>
          <w:p w14:paraId="47F913F0" w14:textId="77777777" w:rsidR="006B6035" w:rsidRPr="00681A45" w:rsidRDefault="006B6035" w:rsidP="006B603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>Miron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V</w:t>
            </w:r>
            <w:proofErr w:type="gramStart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>./</w:t>
            </w:r>
            <w:proofErr w:type="gramEnd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>Nesteriuc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A., </w:t>
            </w:r>
            <w:r w:rsidRPr="00681A45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dr., </w:t>
            </w:r>
            <w:proofErr w:type="spellStart"/>
            <w:r w:rsidRPr="00681A45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conf.univ</w:t>
            </w:r>
            <w:proofErr w:type="spellEnd"/>
            <w:r w:rsidRPr="00681A45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397EC909" w14:textId="77777777" w:rsidR="006B6035" w:rsidRPr="00681A45" w:rsidRDefault="006B6035" w:rsidP="006B6035">
            <w:pPr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>aud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18"/>
                <w:lang w:val="ro-RO"/>
              </w:rPr>
              <w:t>. 9</w:t>
            </w:r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>0</w:t>
            </w:r>
            <w:r w:rsidRPr="00681A45">
              <w:rPr>
                <w:b/>
                <w:color w:val="000000" w:themeColor="text1"/>
                <w:sz w:val="18"/>
                <w:szCs w:val="18"/>
                <w:lang w:val="ro-RO"/>
              </w:rPr>
              <w:t>1</w:t>
            </w:r>
          </w:p>
          <w:p w14:paraId="09A7789B" w14:textId="2BF3ACFE" w:rsidR="001003D4" w:rsidRPr="00681A45" w:rsidRDefault="001003D4" w:rsidP="005E32D0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84F5" w14:textId="77777777" w:rsidR="001003D4" w:rsidRPr="00F44769" w:rsidRDefault="001003D4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D4E2A" w14:textId="58967F8C" w:rsidR="001003D4" w:rsidRPr="00F93908" w:rsidRDefault="001003D4" w:rsidP="00E3341B">
            <w:pPr>
              <w:jc w:val="center"/>
              <w:rPr>
                <w:b/>
                <w:color w:val="000000" w:themeColor="text1"/>
                <w:sz w:val="18"/>
                <w:szCs w:val="22"/>
                <w:lang w:val="ro-RO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7C8FA0" w14:textId="77777777" w:rsidR="001003D4" w:rsidRPr="00F44769" w:rsidRDefault="001003D4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C65" w14:textId="29817290" w:rsidR="001003D4" w:rsidRPr="00F44769" w:rsidRDefault="00C73AFD" w:rsidP="00E3341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9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6C89" w14:textId="4B55DEFE" w:rsidR="001003D4" w:rsidRPr="00F93908" w:rsidRDefault="001003D4" w:rsidP="00E3341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B07E" w14:textId="77777777" w:rsidR="001003D4" w:rsidRPr="00F44769" w:rsidRDefault="001003D4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1327" w14:textId="77777777" w:rsidR="006B6035" w:rsidRPr="00681A45" w:rsidRDefault="006B6035" w:rsidP="006B6035">
            <w:pPr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18"/>
                <w:lang w:val="ro-RO"/>
              </w:rPr>
              <w:t>Teoria și practica excursionistă, curs</w:t>
            </w:r>
          </w:p>
          <w:p w14:paraId="25AB78A4" w14:textId="77777777" w:rsidR="006B6035" w:rsidRPr="00681A45" w:rsidRDefault="006B6035" w:rsidP="006B603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>Miron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V</w:t>
            </w:r>
            <w:proofErr w:type="gramStart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>./</w:t>
            </w:r>
            <w:proofErr w:type="gramEnd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>Nesteriuc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A., </w:t>
            </w:r>
            <w:r w:rsidRPr="00681A45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dr., </w:t>
            </w:r>
            <w:proofErr w:type="spellStart"/>
            <w:r w:rsidRPr="00681A45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conf.univ</w:t>
            </w:r>
            <w:proofErr w:type="spellEnd"/>
            <w:r w:rsidRPr="00681A45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3E3FEB45" w14:textId="77777777" w:rsidR="006B6035" w:rsidRPr="00681A45" w:rsidRDefault="006B6035" w:rsidP="006B6035">
            <w:pPr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>aud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18"/>
                <w:lang w:val="ro-RO"/>
              </w:rPr>
              <w:t>. 9</w:t>
            </w:r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>0</w:t>
            </w:r>
            <w:r w:rsidRPr="00681A45">
              <w:rPr>
                <w:b/>
                <w:color w:val="000000" w:themeColor="text1"/>
                <w:sz w:val="18"/>
                <w:szCs w:val="18"/>
                <w:lang w:val="ro-RO"/>
              </w:rPr>
              <w:t>1</w:t>
            </w:r>
          </w:p>
          <w:p w14:paraId="14CB22BF" w14:textId="3064EC0A" w:rsidR="001003D4" w:rsidRPr="00681A45" w:rsidRDefault="001003D4" w:rsidP="005E32D0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C00B" w14:textId="77777777" w:rsidR="001003D4" w:rsidRPr="00F44769" w:rsidRDefault="001003D4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44AD9" w14:textId="77777777" w:rsidR="001003D4" w:rsidRPr="006D166E" w:rsidRDefault="001003D4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1003D4" w:rsidRPr="00502E93" w14:paraId="60418A93" w14:textId="77777777" w:rsidTr="000F051D">
        <w:trPr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6DCEAF" w14:textId="77777777" w:rsidR="001003D4" w:rsidRPr="006D166E" w:rsidRDefault="001003D4" w:rsidP="00E3341B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EDA94" w14:textId="77777777" w:rsidR="001003D4" w:rsidRPr="00636C31" w:rsidRDefault="001003D4" w:rsidP="00E3341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32C9" w14:textId="77777777" w:rsidR="001003D4" w:rsidRPr="00FD03A5" w:rsidRDefault="001003D4" w:rsidP="00FD03A5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2CBF" w14:textId="77777777" w:rsidR="001003D4" w:rsidRPr="00F44769" w:rsidRDefault="001003D4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9285" w14:textId="77777777" w:rsidR="001003D4" w:rsidRPr="00FD03A5" w:rsidRDefault="001003D4" w:rsidP="005E32D0">
            <w:pPr>
              <w:jc w:val="center"/>
              <w:rPr>
                <w:color w:val="000000" w:themeColor="text1"/>
                <w:sz w:val="18"/>
                <w:szCs w:val="18"/>
                <w:highlight w:val="yellow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F154" w14:textId="77777777" w:rsidR="001003D4" w:rsidRPr="00F44769" w:rsidRDefault="001003D4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DE47B" w14:textId="77777777" w:rsidR="001003D4" w:rsidRPr="00FD03A5" w:rsidRDefault="001003D4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9308AA" w14:textId="77777777" w:rsidR="001003D4" w:rsidRPr="00F44769" w:rsidRDefault="001003D4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054A0" w14:textId="2D54CE77" w:rsidR="001003D4" w:rsidRPr="00F44769" w:rsidRDefault="001003D4" w:rsidP="00E3341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4322" w14:textId="77777777" w:rsidR="001003D4" w:rsidRPr="00FD03A5" w:rsidRDefault="001003D4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545A" w14:textId="77777777" w:rsidR="001003D4" w:rsidRPr="00F44769" w:rsidRDefault="001003D4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FB34" w14:textId="605240FA" w:rsidR="001003D4" w:rsidRPr="00F93908" w:rsidRDefault="001003D4" w:rsidP="00C73AFD">
            <w:pPr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4D322" w14:textId="77777777" w:rsidR="001003D4" w:rsidRPr="00F44769" w:rsidRDefault="001003D4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47FA4" w14:textId="77777777" w:rsidR="001003D4" w:rsidRPr="006D166E" w:rsidRDefault="001003D4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bookmarkEnd w:id="0"/>
      <w:tr w:rsidR="009678D7" w:rsidRPr="00163B57" w14:paraId="53D9D75D" w14:textId="77777777" w:rsidTr="001D3F7B">
        <w:trPr>
          <w:gridAfter w:val="7"/>
          <w:wAfter w:w="7287" w:type="dxa"/>
          <w:trHeight w:val="340"/>
          <w:jc w:val="center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B477D4" w14:textId="77777777" w:rsidR="009678D7" w:rsidRPr="006D166E" w:rsidRDefault="009678D7" w:rsidP="00E3341B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6D166E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Sâmbătă</w:t>
            </w:r>
          </w:p>
          <w:p w14:paraId="1965B897" w14:textId="51DD205C" w:rsidR="009678D7" w:rsidRPr="006D166E" w:rsidRDefault="009678D7" w:rsidP="00E3341B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19.10.2024</w:t>
            </w:r>
          </w:p>
          <w:p w14:paraId="6E6731A6" w14:textId="77777777" w:rsidR="009678D7" w:rsidRPr="006D166E" w:rsidRDefault="009678D7" w:rsidP="00E3341B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E8A15F" w14:textId="4B822653" w:rsidR="009678D7" w:rsidRPr="006D166E" w:rsidRDefault="009678D7" w:rsidP="00E3341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F44769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44769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F44769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44769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7AEE" w14:textId="3241B9B1" w:rsidR="009678D7" w:rsidRPr="00F44769" w:rsidRDefault="009678D7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F9F88" w14:textId="05EFA2B4" w:rsidR="009678D7" w:rsidRPr="00FD03A5" w:rsidRDefault="009678D7" w:rsidP="00686CF8">
            <w:pPr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7D82F" w14:textId="77777777" w:rsidR="009678D7" w:rsidRPr="00F44769" w:rsidRDefault="009678D7" w:rsidP="00E3341B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F9DD" w14:textId="77777777" w:rsidR="009678D7" w:rsidRPr="0059538C" w:rsidRDefault="009678D7" w:rsidP="009678D7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>Pieţe de capital şi operaţiuni de bursă, curs,</w:t>
            </w:r>
          </w:p>
          <w:p w14:paraId="5400809B" w14:textId="77777777" w:rsidR="009678D7" w:rsidRPr="0059538C" w:rsidRDefault="009678D7" w:rsidP="009678D7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Codreanu V., dr., conf.univ</w:t>
            </w: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./ Dușcov</w:t>
            </w:r>
            <w:r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</w:t>
            </w: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R., mag., asistent,</w:t>
            </w:r>
          </w:p>
          <w:p w14:paraId="25DD6140" w14:textId="7BF0823F" w:rsidR="009678D7" w:rsidRPr="00163B57" w:rsidRDefault="009678D7" w:rsidP="009678D7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18"/>
                <w:szCs w:val="20"/>
                <w:lang w:val="ro-RO"/>
              </w:rPr>
              <w:lastRenderedPageBreak/>
              <w:t>а</w:t>
            </w:r>
            <w:r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>ud</w:t>
            </w:r>
            <w:r w:rsidRPr="00163B57">
              <w:rPr>
                <w:b/>
                <w:color w:val="000000" w:themeColor="text1"/>
                <w:sz w:val="18"/>
                <w:szCs w:val="20"/>
                <w:lang w:val="en-US"/>
              </w:rPr>
              <w:t>.</w:t>
            </w:r>
            <w:r w:rsidR="00163B57" w:rsidRPr="00163B57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163B57">
              <w:rPr>
                <w:b/>
                <w:color w:val="000000" w:themeColor="text1"/>
                <w:sz w:val="18"/>
                <w:szCs w:val="20"/>
                <w:lang w:val="en-US"/>
              </w:rPr>
              <w:t>101/I</w:t>
            </w:r>
            <w:r w:rsidR="00163B57">
              <w:rPr>
                <w:b/>
                <w:color w:val="000000" w:themeColor="text1"/>
                <w:sz w:val="18"/>
                <w:szCs w:val="20"/>
                <w:lang w:val="ro-RO"/>
              </w:rPr>
              <w:t>II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8E8AB2B" w14:textId="77777777" w:rsidR="009678D7" w:rsidRPr="00F44769" w:rsidRDefault="009678D7" w:rsidP="00E3341B">
            <w:pPr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</w:tr>
      <w:tr w:rsidR="009678D7" w:rsidRPr="00163B57" w14:paraId="731437DD" w14:textId="77777777" w:rsidTr="001D3F7B">
        <w:trPr>
          <w:gridAfter w:val="7"/>
          <w:wAfter w:w="7287" w:type="dxa"/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27F807" w14:textId="77777777" w:rsidR="009678D7" w:rsidRPr="006D166E" w:rsidRDefault="009678D7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631E4E" w14:textId="182B5B6D" w:rsidR="009678D7" w:rsidRPr="00990E20" w:rsidRDefault="009678D7" w:rsidP="00E3341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44769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163B57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502F" w14:textId="1E7D9CB6" w:rsidR="009678D7" w:rsidRPr="00F44769" w:rsidRDefault="009678D7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D73E" w14:textId="23AEDA0B" w:rsidR="009678D7" w:rsidRPr="00FD03A5" w:rsidRDefault="009678D7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39E4" w14:textId="77777777" w:rsidR="009678D7" w:rsidRPr="00F44769" w:rsidRDefault="009678D7" w:rsidP="00E3341B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F44769">
              <w:rPr>
                <w:color w:val="FF0000"/>
                <w:sz w:val="18"/>
                <w:szCs w:val="20"/>
                <w:lang w:val="ro-RO"/>
              </w:rPr>
              <w:t>.,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0A59" w14:textId="77777777" w:rsidR="009678D7" w:rsidRPr="0059538C" w:rsidRDefault="009678D7" w:rsidP="009678D7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>Pieţe de capital şi operaţiuni de bursă, curs,</w:t>
            </w:r>
          </w:p>
          <w:p w14:paraId="34F4F131" w14:textId="77777777" w:rsidR="009678D7" w:rsidRPr="0059538C" w:rsidRDefault="009678D7" w:rsidP="009678D7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Codreanu V., dr., conf.univ</w:t>
            </w: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./ Dușcov</w:t>
            </w:r>
            <w:r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</w:t>
            </w: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R., mag., asistent,</w:t>
            </w:r>
          </w:p>
          <w:p w14:paraId="6D65CDE5" w14:textId="147DC72A" w:rsidR="009678D7" w:rsidRPr="00F44769" w:rsidRDefault="00163B57" w:rsidP="009678D7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18"/>
                <w:szCs w:val="20"/>
                <w:lang w:val="ro-RO"/>
              </w:rPr>
              <w:t>a</w:t>
            </w:r>
            <w:r w:rsidR="009678D7"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>ud</w:t>
            </w:r>
            <w:r>
              <w:rPr>
                <w:b/>
                <w:color w:val="000000" w:themeColor="text1"/>
                <w:sz w:val="18"/>
                <w:szCs w:val="20"/>
                <w:lang w:val="ro-RO"/>
              </w:rPr>
              <w:t>.</w:t>
            </w:r>
            <w:r w:rsidRPr="00163B57">
              <w:rPr>
                <w:b/>
                <w:color w:val="000000" w:themeColor="text1"/>
                <w:sz w:val="18"/>
                <w:szCs w:val="20"/>
                <w:lang w:val="en-US"/>
              </w:rPr>
              <w:t>101/I</w:t>
            </w:r>
            <w:r w:rsidRPr="00163B57">
              <w:rPr>
                <w:b/>
                <w:color w:val="000000" w:themeColor="text1"/>
                <w:sz w:val="18"/>
                <w:szCs w:val="20"/>
                <w:lang w:val="ro-RO"/>
              </w:rPr>
              <w:t>II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8C3F2" w14:textId="77777777" w:rsidR="009678D7" w:rsidRPr="00F44769" w:rsidRDefault="009678D7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9678D7" w:rsidRPr="00E453F9" w14:paraId="7190E016" w14:textId="77777777" w:rsidTr="001D3F7B">
        <w:trPr>
          <w:gridAfter w:val="7"/>
          <w:wAfter w:w="7287" w:type="dxa"/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AFFE83" w14:textId="77777777" w:rsidR="009678D7" w:rsidRPr="006D166E" w:rsidRDefault="009678D7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C3D0B7" w14:textId="0136951B" w:rsidR="009678D7" w:rsidRPr="00990E20" w:rsidRDefault="009678D7" w:rsidP="00E3341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B4E11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B4E11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B4E11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03F0" w14:textId="33633023" w:rsidR="009678D7" w:rsidRPr="00F44769" w:rsidRDefault="009678D7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DC1E" w14:textId="55418A89" w:rsidR="009678D7" w:rsidRPr="00FD03A5" w:rsidRDefault="009678D7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1AC7" w14:textId="77777777" w:rsidR="009678D7" w:rsidRPr="00F44769" w:rsidRDefault="009678D7" w:rsidP="00E3341B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1EAB" w14:textId="77777777" w:rsidR="009678D7" w:rsidRPr="0059538C" w:rsidRDefault="009678D7" w:rsidP="009678D7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>Pieţe de capital şi operaţiuni de bursă, curs,</w:t>
            </w:r>
          </w:p>
          <w:p w14:paraId="3C5F38C6" w14:textId="77777777" w:rsidR="009678D7" w:rsidRPr="0059538C" w:rsidRDefault="009678D7" w:rsidP="009678D7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Codreanu V., dr., conf.univ</w:t>
            </w: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./ Dușcov</w:t>
            </w:r>
            <w:r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</w:t>
            </w: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R., mag., asistent,</w:t>
            </w:r>
          </w:p>
          <w:p w14:paraId="1FE420C2" w14:textId="444DDD4E" w:rsidR="009678D7" w:rsidRPr="00F44769" w:rsidRDefault="00163B57" w:rsidP="009678D7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  <w:r w:rsidRPr="00163B57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Pr="00163B57">
              <w:rPr>
                <w:b/>
                <w:color w:val="000000" w:themeColor="text1"/>
                <w:sz w:val="18"/>
                <w:szCs w:val="20"/>
                <w:lang w:val="en-US"/>
              </w:rPr>
              <w:t>101/I</w:t>
            </w:r>
            <w:r w:rsidRPr="00163B57">
              <w:rPr>
                <w:b/>
                <w:color w:val="000000" w:themeColor="text1"/>
                <w:sz w:val="18"/>
                <w:szCs w:val="20"/>
                <w:lang w:val="ro-RO"/>
              </w:rPr>
              <w:t>II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96B80" w14:textId="77777777" w:rsidR="009678D7" w:rsidRPr="00F44769" w:rsidRDefault="009678D7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9678D7" w:rsidRPr="00E453F9" w14:paraId="7C462554" w14:textId="77777777" w:rsidTr="001D3F7B">
        <w:trPr>
          <w:gridAfter w:val="7"/>
          <w:wAfter w:w="7287" w:type="dxa"/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BB06D2" w14:textId="77777777" w:rsidR="009678D7" w:rsidRPr="006D166E" w:rsidRDefault="009678D7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18FA3" w14:textId="3EC96FAC" w:rsidR="009678D7" w:rsidRPr="00F44769" w:rsidRDefault="009678D7" w:rsidP="00E3341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B4E11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B4E11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B4E11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48E3" w14:textId="77777777" w:rsidR="009678D7" w:rsidRPr="00F44769" w:rsidRDefault="009678D7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2326" w14:textId="77777777" w:rsidR="009678D7" w:rsidRPr="00FD03A5" w:rsidRDefault="009678D7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5E38" w14:textId="77777777" w:rsidR="009678D7" w:rsidRPr="00F44769" w:rsidRDefault="009678D7" w:rsidP="00E3341B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7548" w14:textId="77777777" w:rsidR="009678D7" w:rsidRPr="0059538C" w:rsidRDefault="009678D7" w:rsidP="009678D7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>Pieţe de capital şi operaţiuni de bursă, curs,</w:t>
            </w:r>
          </w:p>
          <w:p w14:paraId="0AE13050" w14:textId="77777777" w:rsidR="009678D7" w:rsidRPr="0059538C" w:rsidRDefault="009678D7" w:rsidP="009678D7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Codreanu V., dr., conf.univ</w:t>
            </w: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./ Dușcov</w:t>
            </w:r>
            <w:r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</w:t>
            </w: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R., mag., asistent,</w:t>
            </w:r>
          </w:p>
          <w:p w14:paraId="53C95618" w14:textId="43E0E3FC" w:rsidR="009678D7" w:rsidRPr="0059538C" w:rsidRDefault="00163B57" w:rsidP="009678D7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163B57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Pr="00163B57">
              <w:rPr>
                <w:b/>
                <w:color w:val="000000" w:themeColor="text1"/>
                <w:sz w:val="18"/>
                <w:szCs w:val="20"/>
                <w:lang w:val="en-US"/>
              </w:rPr>
              <w:t>101/I</w:t>
            </w:r>
            <w:r w:rsidRPr="00163B57">
              <w:rPr>
                <w:b/>
                <w:color w:val="000000" w:themeColor="text1"/>
                <w:sz w:val="18"/>
                <w:szCs w:val="20"/>
                <w:lang w:val="ro-RO"/>
              </w:rPr>
              <w:t>II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8C90F" w14:textId="77777777" w:rsidR="009678D7" w:rsidRPr="00F44769" w:rsidRDefault="009678D7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9678D7" w:rsidRPr="00E453F9" w14:paraId="320DA1C8" w14:textId="77777777" w:rsidTr="001D3F7B">
        <w:trPr>
          <w:gridAfter w:val="7"/>
          <w:wAfter w:w="7287" w:type="dxa"/>
          <w:trHeight w:val="340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D0F09" w14:textId="77777777" w:rsidR="009678D7" w:rsidRPr="006D166E" w:rsidRDefault="009678D7" w:rsidP="00E3341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6B639" w14:textId="543530E2" w:rsidR="009678D7" w:rsidRPr="00F44769" w:rsidRDefault="009678D7" w:rsidP="00E3341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678D7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9678D7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9678D7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678D7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9678D7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6193" w14:textId="77777777" w:rsidR="009678D7" w:rsidRPr="00F44769" w:rsidRDefault="009678D7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3F6F" w14:textId="77777777" w:rsidR="009678D7" w:rsidRPr="00FD03A5" w:rsidRDefault="009678D7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68E8" w14:textId="77777777" w:rsidR="009678D7" w:rsidRPr="00F44769" w:rsidRDefault="009678D7" w:rsidP="00E3341B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4C1D" w14:textId="77777777" w:rsidR="009678D7" w:rsidRPr="0059538C" w:rsidRDefault="009678D7" w:rsidP="009678D7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>Pieţe de capital şi operaţiuni de bursă, curs,</w:t>
            </w:r>
          </w:p>
          <w:p w14:paraId="71FD9B7F" w14:textId="77777777" w:rsidR="009678D7" w:rsidRPr="0059538C" w:rsidRDefault="009678D7" w:rsidP="009678D7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Codreanu V., dr., conf.univ</w:t>
            </w: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./ Dușcov</w:t>
            </w:r>
            <w:r w:rsidRPr="0059538C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</w:t>
            </w: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R., mag., asistent,</w:t>
            </w:r>
          </w:p>
          <w:p w14:paraId="46344F1E" w14:textId="0FB0742A" w:rsidR="009678D7" w:rsidRPr="0059538C" w:rsidRDefault="00163B57" w:rsidP="009678D7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163B57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Pr="00163B57">
              <w:rPr>
                <w:b/>
                <w:color w:val="000000" w:themeColor="text1"/>
                <w:sz w:val="18"/>
                <w:szCs w:val="20"/>
                <w:lang w:val="en-US"/>
              </w:rPr>
              <w:t>101/I</w:t>
            </w:r>
            <w:r w:rsidRPr="00163B57">
              <w:rPr>
                <w:b/>
                <w:color w:val="000000" w:themeColor="text1"/>
                <w:sz w:val="18"/>
                <w:szCs w:val="20"/>
                <w:lang w:val="ro-RO"/>
              </w:rPr>
              <w:t>II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C0CA3" w14:textId="77777777" w:rsidR="009678D7" w:rsidRPr="00F44769" w:rsidRDefault="009678D7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1C0BDE" w:rsidRPr="00313DEA" w14:paraId="211106CB" w14:textId="77777777" w:rsidTr="001D3F7B">
        <w:trPr>
          <w:gridAfter w:val="7"/>
          <w:wAfter w:w="7287" w:type="dxa"/>
          <w:cantSplit/>
          <w:trHeight w:val="1123"/>
          <w:jc w:val="center"/>
        </w:trPr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D56C133" w14:textId="77777777" w:rsidR="001C0BDE" w:rsidRPr="00B31AED" w:rsidRDefault="001C0BDE" w:rsidP="00B31AED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lang w:val="ro-RO"/>
              </w:rPr>
            </w:pPr>
            <w:r w:rsidRPr="00B31AED">
              <w:rPr>
                <w:b/>
                <w:bCs/>
                <w:color w:val="000000" w:themeColor="text1"/>
                <w:sz w:val="18"/>
                <w:lang w:val="ro-RO"/>
              </w:rPr>
              <w:lastRenderedPageBreak/>
              <w:t>Duminica</w:t>
            </w:r>
          </w:p>
          <w:p w14:paraId="0C0DFC6B" w14:textId="5A7C11C5" w:rsidR="001C0BDE" w:rsidRPr="006D166E" w:rsidRDefault="00CD2330" w:rsidP="00B31AED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  <w:r>
              <w:rPr>
                <w:b/>
                <w:bCs/>
                <w:color w:val="000000" w:themeColor="text1"/>
                <w:sz w:val="18"/>
                <w:lang w:val="ro-RO"/>
              </w:rPr>
              <w:t>20.10.2024</w:t>
            </w: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95E74" w14:textId="4D1075B8" w:rsidR="001C0BDE" w:rsidRDefault="001C0BDE" w:rsidP="00E3341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-11</w:t>
            </w:r>
            <w:r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57C0" w14:textId="77777777" w:rsidR="00B11FDA" w:rsidRPr="00681A45" w:rsidRDefault="00B11FDA" w:rsidP="00B11FDA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Managementul Proiectelor, curs, </w:t>
            </w:r>
          </w:p>
          <w:p w14:paraId="69323C63" w14:textId="77777777" w:rsidR="00B11FDA" w:rsidRPr="00681A45" w:rsidRDefault="00B11FDA" w:rsidP="00B11FDA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Efros S. dr.conf.univ./</w:t>
            </w:r>
            <w:r w:rsidRPr="00681A4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Zbanca  A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., dr.conf.univ.,</w:t>
            </w:r>
          </w:p>
          <w:p w14:paraId="09C949DB" w14:textId="6339092E" w:rsidR="001C0BDE" w:rsidRPr="00681A45" w:rsidRDefault="00B11FDA" w:rsidP="00B11FDA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 aud.</w:t>
            </w:r>
            <w:r w:rsidR="00DF3151">
              <w:rPr>
                <w:b/>
                <w:color w:val="000000" w:themeColor="text1"/>
                <w:sz w:val="18"/>
                <w:szCs w:val="20"/>
                <w:lang w:val="ro-RO"/>
              </w:rPr>
              <w:t>245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1581" w14:textId="77777777" w:rsidR="001C0BDE" w:rsidRPr="00F44769" w:rsidRDefault="001C0BDE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7370" w14:textId="77777777" w:rsidR="001C0BDE" w:rsidRDefault="001C0BDE" w:rsidP="00E3341B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  <w:p w14:paraId="402CF8C1" w14:textId="77777777" w:rsidR="001C0BDE" w:rsidRDefault="001C0BDE" w:rsidP="00E3341B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  <w:p w14:paraId="4C7B3A5F" w14:textId="77777777" w:rsidR="001C0BDE" w:rsidRDefault="001C0BDE" w:rsidP="00E3341B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  <w:p w14:paraId="454C3BEE" w14:textId="77777777" w:rsidR="001C0BDE" w:rsidRDefault="001C0BDE" w:rsidP="00E3341B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  <w:p w14:paraId="6277DCA3" w14:textId="77777777" w:rsidR="001C0BDE" w:rsidRDefault="001C0BDE" w:rsidP="00E3341B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  <w:p w14:paraId="75012B58" w14:textId="77777777" w:rsidR="001C0BDE" w:rsidRDefault="001C0BDE" w:rsidP="00E3341B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  <w:p w14:paraId="7EFC9927" w14:textId="77777777" w:rsidR="001C0BDE" w:rsidRPr="00F44769" w:rsidRDefault="001C0BDE" w:rsidP="00E3341B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5C36" w14:textId="7E52AB67" w:rsidR="001C0BDE" w:rsidRPr="00FE1707" w:rsidRDefault="001C0BDE" w:rsidP="0059538C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A64F4" w14:textId="77777777" w:rsidR="001C0BDE" w:rsidRPr="00F44769" w:rsidRDefault="001C0BDE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1C0BDE" w:rsidRPr="00313DEA" w14:paraId="0BA593D6" w14:textId="77777777" w:rsidTr="001D3F7B">
        <w:trPr>
          <w:gridAfter w:val="7"/>
          <w:wAfter w:w="7287" w:type="dxa"/>
          <w:cantSplit/>
          <w:trHeight w:val="520"/>
          <w:jc w:val="center"/>
        </w:trPr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6C23E31" w14:textId="77777777" w:rsidR="001C0BDE" w:rsidRPr="00B31AED" w:rsidRDefault="001C0BDE" w:rsidP="00B31AED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8CDAB" w14:textId="26A6CC59" w:rsidR="001C0BDE" w:rsidRDefault="001C0BDE" w:rsidP="00E3341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B4E11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BB4E11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BB4E11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BB4E11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9089" w14:textId="77777777" w:rsidR="00B11FDA" w:rsidRPr="00681A45" w:rsidRDefault="00B11FDA" w:rsidP="00B11FDA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Managementul Proiectelor, curs, </w:t>
            </w:r>
          </w:p>
          <w:p w14:paraId="4FC6C3E4" w14:textId="77777777" w:rsidR="00B11FDA" w:rsidRPr="00681A45" w:rsidRDefault="00B11FDA" w:rsidP="00B11FDA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Efros S. dr.conf.univ./</w:t>
            </w:r>
            <w:r w:rsidRPr="00681A4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Zbanca  A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., dr.conf.univ.,</w:t>
            </w:r>
          </w:p>
          <w:p w14:paraId="4C56FA3A" w14:textId="1BB095F3" w:rsidR="001C0BDE" w:rsidRPr="00681A45" w:rsidRDefault="00B11FDA" w:rsidP="00B11FDA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 aud.</w:t>
            </w:r>
            <w:r w:rsidR="00DF3151">
              <w:rPr>
                <w:b/>
                <w:color w:val="000000" w:themeColor="text1"/>
                <w:sz w:val="18"/>
                <w:szCs w:val="20"/>
                <w:lang w:val="ro-RO"/>
              </w:rPr>
              <w:t>245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6C7F" w14:textId="77777777" w:rsidR="001C0BDE" w:rsidRPr="00F44769" w:rsidRDefault="001C0BDE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0D6A" w14:textId="77777777" w:rsidR="001C0BDE" w:rsidRDefault="001C0BDE" w:rsidP="00E3341B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8E13" w14:textId="33C595A7" w:rsidR="001C0BDE" w:rsidRPr="0059538C" w:rsidRDefault="001C0BDE" w:rsidP="0059538C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33E53" w14:textId="77777777" w:rsidR="001C0BDE" w:rsidRPr="00F44769" w:rsidRDefault="001C0BDE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1C0BDE" w:rsidRPr="00313DEA" w14:paraId="37E37135" w14:textId="77777777" w:rsidTr="001D3F7B">
        <w:trPr>
          <w:gridAfter w:val="7"/>
          <w:wAfter w:w="7287" w:type="dxa"/>
          <w:cantSplit/>
          <w:trHeight w:val="520"/>
          <w:jc w:val="center"/>
        </w:trPr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D14508A" w14:textId="77777777" w:rsidR="001C0BDE" w:rsidRPr="00B31AED" w:rsidRDefault="001C0BDE" w:rsidP="00B31AED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29499" w14:textId="1CEB16F5" w:rsidR="001C0BDE" w:rsidRPr="00BB4E11" w:rsidRDefault="001C0BDE" w:rsidP="00E334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B4E11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BB4E11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BB4E11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260A" w14:textId="77777777" w:rsidR="00B11FDA" w:rsidRPr="00681A45" w:rsidRDefault="00B11FDA" w:rsidP="00B11FDA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Managementul Proiectelor, curs, </w:t>
            </w:r>
          </w:p>
          <w:p w14:paraId="79431E7A" w14:textId="77777777" w:rsidR="00B11FDA" w:rsidRPr="00681A45" w:rsidRDefault="00B11FDA" w:rsidP="00B11FDA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Efros S. dr.conf.univ./</w:t>
            </w:r>
            <w:r w:rsidRPr="00681A4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Zbanca  A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., dr.conf.univ.,</w:t>
            </w:r>
          </w:p>
          <w:p w14:paraId="33EBA2F3" w14:textId="656A2A29" w:rsidR="001C0BDE" w:rsidRPr="00681A45" w:rsidRDefault="00B11FDA" w:rsidP="00B11FDA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 aud.</w:t>
            </w:r>
            <w:r w:rsidR="00DF3151">
              <w:rPr>
                <w:b/>
                <w:color w:val="000000" w:themeColor="text1"/>
                <w:sz w:val="18"/>
                <w:szCs w:val="20"/>
                <w:lang w:val="ro-RO"/>
              </w:rPr>
              <w:t>245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175F" w14:textId="77777777" w:rsidR="001C0BDE" w:rsidRPr="00F44769" w:rsidRDefault="001C0BDE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8235" w14:textId="77777777" w:rsidR="001C0BDE" w:rsidRDefault="001C0BDE" w:rsidP="00E3341B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1E45" w14:textId="62F3E71A" w:rsidR="001C0BDE" w:rsidRPr="0059538C" w:rsidRDefault="001C0BDE" w:rsidP="0059538C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E0FF0" w14:textId="77777777" w:rsidR="001C0BDE" w:rsidRPr="00F44769" w:rsidRDefault="001C0BDE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1C0BDE" w:rsidRPr="00313DEA" w14:paraId="1E91278E" w14:textId="77777777" w:rsidTr="001D3F7B">
        <w:trPr>
          <w:gridAfter w:val="7"/>
          <w:wAfter w:w="7287" w:type="dxa"/>
          <w:cantSplit/>
          <w:trHeight w:val="520"/>
          <w:jc w:val="center"/>
        </w:trPr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39EF775" w14:textId="77777777" w:rsidR="001C0BDE" w:rsidRPr="00B31AED" w:rsidRDefault="001C0BDE" w:rsidP="00B31AED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80298" w14:textId="3400F956" w:rsidR="001C0BDE" w:rsidRPr="00BB4E11" w:rsidRDefault="001C0BDE" w:rsidP="00E334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B4E11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B4E11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B4E11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F44" w14:textId="77777777" w:rsidR="00B11FDA" w:rsidRPr="00681A45" w:rsidRDefault="00B11FDA" w:rsidP="00B11FDA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Managementul Proiectelor, curs, </w:t>
            </w:r>
          </w:p>
          <w:p w14:paraId="04943860" w14:textId="77777777" w:rsidR="00B11FDA" w:rsidRPr="00681A45" w:rsidRDefault="00B11FDA" w:rsidP="00B11FDA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Efros S. dr.conf.univ./</w:t>
            </w:r>
            <w:r w:rsidRPr="00681A4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Zbanca  A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., dr.conf.univ.,</w:t>
            </w:r>
          </w:p>
          <w:p w14:paraId="00D858D0" w14:textId="7F575530" w:rsidR="001C0BDE" w:rsidRPr="00681A45" w:rsidRDefault="00B11FDA" w:rsidP="00B11FDA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 aud.</w:t>
            </w:r>
            <w:r w:rsidR="00DF3151">
              <w:rPr>
                <w:b/>
                <w:color w:val="000000" w:themeColor="text1"/>
                <w:sz w:val="18"/>
                <w:szCs w:val="20"/>
                <w:lang w:val="ro-RO"/>
              </w:rPr>
              <w:t>245</w:t>
            </w:r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E401" w14:textId="77777777" w:rsidR="001C0BDE" w:rsidRPr="00F44769" w:rsidRDefault="001C0BDE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B5F0" w14:textId="77777777" w:rsidR="001C0BDE" w:rsidRDefault="001C0BDE" w:rsidP="00E3341B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6050" w14:textId="4EB12185" w:rsidR="001C0BDE" w:rsidRPr="0059538C" w:rsidRDefault="001C0BDE" w:rsidP="0059538C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9AE05" w14:textId="77777777" w:rsidR="001C0BDE" w:rsidRPr="00F44769" w:rsidRDefault="001C0BDE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1C0BDE" w:rsidRPr="00313DEA" w14:paraId="34DBE9E6" w14:textId="77777777" w:rsidTr="001D3F7B">
        <w:trPr>
          <w:gridAfter w:val="7"/>
          <w:wAfter w:w="7287" w:type="dxa"/>
          <w:cantSplit/>
          <w:trHeight w:val="520"/>
          <w:jc w:val="center"/>
        </w:trPr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474F26F" w14:textId="77777777" w:rsidR="001C0BDE" w:rsidRPr="00B31AED" w:rsidRDefault="001C0BDE" w:rsidP="00B31AED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lang w:val="ro-RO"/>
              </w:rPr>
            </w:pPr>
          </w:p>
        </w:tc>
        <w:tc>
          <w:tcPr>
            <w:tcW w:w="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54A12" w14:textId="0C59DF84" w:rsidR="001C0BDE" w:rsidRPr="00BB4E11" w:rsidRDefault="001C0BDE" w:rsidP="00E334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B4E11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B4E11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BB4E11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302A" w14:textId="77777777" w:rsidR="00B11FDA" w:rsidRPr="00681A45" w:rsidRDefault="00B11FDA" w:rsidP="00B11FDA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Managementul Proiectelor, curs, </w:t>
            </w:r>
          </w:p>
          <w:p w14:paraId="465D831D" w14:textId="77777777" w:rsidR="00B11FDA" w:rsidRPr="00681A45" w:rsidRDefault="00B11FDA" w:rsidP="00B11FDA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Efros S. dr.conf.univ./</w:t>
            </w:r>
            <w:r w:rsidRPr="00681A4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Zbanca  A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., dr.conf.univ.,</w:t>
            </w:r>
          </w:p>
          <w:p w14:paraId="65773B6D" w14:textId="464109F8" w:rsidR="001C0BDE" w:rsidRPr="00681A45" w:rsidRDefault="00B11FDA" w:rsidP="00B11FDA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 aud.</w:t>
            </w:r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DF3151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245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A8DA" w14:textId="77777777" w:rsidR="001C0BDE" w:rsidRPr="00F44769" w:rsidRDefault="001C0BDE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8E63" w14:textId="77777777" w:rsidR="001C0BDE" w:rsidRDefault="001C0BDE" w:rsidP="00E3341B">
            <w:pPr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219D" w14:textId="12547487" w:rsidR="001C0BDE" w:rsidRPr="0059538C" w:rsidRDefault="001C0BDE" w:rsidP="0059538C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25FF8" w14:textId="77777777" w:rsidR="001C0BDE" w:rsidRPr="00F44769" w:rsidRDefault="001C0BDE" w:rsidP="00E334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</w:tbl>
    <w:p w14:paraId="5DF1A47A" w14:textId="77777777" w:rsidR="006809B8" w:rsidRDefault="006809B8" w:rsidP="00B86B7D">
      <w:pPr>
        <w:rPr>
          <w:b/>
          <w:bCs/>
          <w:color w:val="000000" w:themeColor="text1"/>
          <w:lang w:val="ro-RO"/>
        </w:rPr>
      </w:pPr>
      <w:bookmarkStart w:id="1" w:name="_GoBack"/>
      <w:bookmarkEnd w:id="1"/>
    </w:p>
    <w:tbl>
      <w:tblPr>
        <w:tblStyle w:val="TableGrid"/>
        <w:tblW w:w="15641" w:type="dxa"/>
        <w:jc w:val="center"/>
        <w:tblLayout w:type="fixed"/>
        <w:tblLook w:val="04A0" w:firstRow="1" w:lastRow="0" w:firstColumn="1" w:lastColumn="0" w:noHBand="0" w:noVBand="1"/>
      </w:tblPr>
      <w:tblGrid>
        <w:gridCol w:w="931"/>
        <w:gridCol w:w="2288"/>
        <w:gridCol w:w="2255"/>
        <w:gridCol w:w="2249"/>
        <w:gridCol w:w="2690"/>
        <w:gridCol w:w="2524"/>
        <w:gridCol w:w="2704"/>
      </w:tblGrid>
      <w:tr w:rsidR="00747B64" w:rsidRPr="00F44769" w14:paraId="79A75C4E" w14:textId="77777777" w:rsidTr="00193340">
        <w:trPr>
          <w:trHeight w:val="342"/>
          <w:jc w:val="center"/>
        </w:trPr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5F865" w14:textId="77777777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71F78" w14:textId="57335A01" w:rsidR="00024F28" w:rsidRPr="00F44769" w:rsidRDefault="0059538C" w:rsidP="001D3F7B">
            <w:pPr>
              <w:jc w:val="center"/>
              <w:rPr>
                <w:color w:val="000000" w:themeColor="text1"/>
                <w:sz w:val="18"/>
                <w:lang w:val="ro-RO"/>
              </w:rPr>
            </w:pPr>
            <w:r w:rsidRPr="0059538C">
              <w:rPr>
                <w:b/>
                <w:bCs/>
                <w:color w:val="000000" w:themeColor="text1"/>
                <w:sz w:val="18"/>
                <w:lang w:val="ro-RO"/>
              </w:rPr>
              <w:t>Specialităţi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A67D" w14:textId="77777777" w:rsidR="0059538C" w:rsidRPr="0059538C" w:rsidRDefault="0059538C" w:rsidP="0059538C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I-BA-213-21 rom</w:t>
            </w:r>
          </w:p>
          <w:p w14:paraId="16EEC3B5" w14:textId="77777777" w:rsidR="0059538C" w:rsidRPr="0059538C" w:rsidRDefault="0059538C" w:rsidP="0059538C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I-BA-2131-21 rom</w:t>
            </w:r>
          </w:p>
          <w:p w14:paraId="679F2432" w14:textId="60D6C1DE" w:rsidR="00024F28" w:rsidRPr="00F44769" w:rsidRDefault="0059538C" w:rsidP="0059538C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I-BA-2132-21 rom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3E02" w14:textId="0C2E8784" w:rsidR="0059538C" w:rsidRPr="0059538C" w:rsidRDefault="0059538C" w:rsidP="0059538C">
            <w:pP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</w:p>
          <w:p w14:paraId="73AD8C6B" w14:textId="77777777" w:rsidR="0059538C" w:rsidRPr="0059538C" w:rsidRDefault="0059538C" w:rsidP="0059538C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I-MKL-212-21 rom</w:t>
            </w:r>
          </w:p>
          <w:p w14:paraId="63F0DFD4" w14:textId="77777777" w:rsidR="0059538C" w:rsidRPr="0059538C" w:rsidRDefault="0059538C" w:rsidP="0059538C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I-MKL-2121-21 rom</w:t>
            </w:r>
          </w:p>
          <w:p w14:paraId="04A99D9B" w14:textId="77777777" w:rsidR="00024F28" w:rsidRPr="00F44769" w:rsidRDefault="00024F28" w:rsidP="001D3F7B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FF3F" w14:textId="51617EFD" w:rsidR="00024F28" w:rsidRPr="00F44769" w:rsidRDefault="0059538C" w:rsidP="001D3F7B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I-TUR-212-21 rom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C02014" w14:textId="244382BD" w:rsidR="00024F28" w:rsidRPr="00F44769" w:rsidRDefault="0059538C" w:rsidP="001D3F7B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I-FB-212-21 rom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B7369" w14:textId="64D1D4FE" w:rsidR="00024F28" w:rsidRPr="00F44769" w:rsidRDefault="0059538C" w:rsidP="001D3F7B">
            <w:pPr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59538C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I-CON-212-21 rom</w:t>
            </w:r>
          </w:p>
        </w:tc>
      </w:tr>
      <w:tr w:rsidR="00747B64" w:rsidRPr="004D14A1" w14:paraId="5435D871" w14:textId="77777777" w:rsidTr="00193340">
        <w:trPr>
          <w:trHeight w:val="342"/>
          <w:jc w:val="center"/>
        </w:trPr>
        <w:tc>
          <w:tcPr>
            <w:tcW w:w="9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48D2262" w14:textId="77777777" w:rsidR="00024F28" w:rsidRPr="00F44769" w:rsidRDefault="00024F28" w:rsidP="001D3F7B">
            <w:pPr>
              <w:ind w:left="113" w:right="113"/>
              <w:jc w:val="center"/>
              <w:rPr>
                <w:b/>
                <w:color w:val="000000" w:themeColor="text1"/>
                <w:sz w:val="18"/>
                <w:lang w:val="ro-RO"/>
              </w:rPr>
            </w:pPr>
            <w:r w:rsidRPr="00F44769">
              <w:rPr>
                <w:b/>
                <w:color w:val="000000" w:themeColor="text1"/>
                <w:sz w:val="18"/>
                <w:lang w:val="ro-RO"/>
              </w:rPr>
              <w:t>Lunni</w:t>
            </w:r>
          </w:p>
          <w:p w14:paraId="556CE1CB" w14:textId="7A46D158" w:rsidR="00024F28" w:rsidRPr="00F44769" w:rsidRDefault="00024F28" w:rsidP="001D3F7B">
            <w:pPr>
              <w:ind w:left="113" w:right="113"/>
              <w:jc w:val="center"/>
              <w:rPr>
                <w:b/>
                <w:color w:val="000000" w:themeColor="text1"/>
                <w:sz w:val="18"/>
                <w:lang w:val="ro-RO"/>
              </w:rPr>
            </w:pPr>
            <w:r w:rsidRPr="00F44769">
              <w:rPr>
                <w:b/>
                <w:color w:val="000000" w:themeColor="text1"/>
                <w:sz w:val="18"/>
                <w:lang w:val="ro-RO"/>
              </w:rPr>
              <w:t>2</w:t>
            </w:r>
            <w:r w:rsidR="001003D4">
              <w:rPr>
                <w:b/>
                <w:color w:val="000000" w:themeColor="text1"/>
                <w:sz w:val="18"/>
                <w:lang w:val="ro-RO"/>
              </w:rPr>
              <w:t>8</w:t>
            </w:r>
            <w:r w:rsidRPr="00F44769">
              <w:rPr>
                <w:b/>
                <w:color w:val="000000" w:themeColor="text1"/>
                <w:sz w:val="18"/>
                <w:lang w:val="ro-RO"/>
              </w:rPr>
              <w:t>.10.202</w:t>
            </w:r>
            <w:r w:rsidR="001003D4">
              <w:rPr>
                <w:b/>
                <w:color w:val="000000" w:themeColor="text1"/>
                <w:sz w:val="18"/>
                <w:lang w:val="ro-RO"/>
              </w:rPr>
              <w:t>4</w:t>
            </w:r>
          </w:p>
        </w:tc>
        <w:tc>
          <w:tcPr>
            <w:tcW w:w="2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1EFA91" w14:textId="4E6318EE" w:rsidR="00024F28" w:rsidRPr="00BB4E11" w:rsidRDefault="00193340" w:rsidP="001D3F7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B4E11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BB4E11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BB4E11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BB4E11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2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7401" w14:textId="77777777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0F99" w14:textId="77777777" w:rsidR="00193340" w:rsidRPr="00681A45" w:rsidRDefault="00193340" w:rsidP="00193340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Branding și design de produs, curs, </w:t>
            </w:r>
          </w:p>
          <w:p w14:paraId="34FA5ED6" w14:textId="77777777" w:rsidR="00193340" w:rsidRPr="00681A45" w:rsidRDefault="00193340" w:rsidP="00193340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Guzun S., dr., lector, </w:t>
            </w:r>
          </w:p>
          <w:p w14:paraId="0C92105A" w14:textId="48873ED8" w:rsidR="00024F28" w:rsidRPr="00681A45" w:rsidRDefault="00193340" w:rsidP="00193340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DF3151">
              <w:rPr>
                <w:b/>
                <w:color w:val="000000" w:themeColor="text1"/>
                <w:sz w:val="18"/>
                <w:szCs w:val="20"/>
                <w:lang w:val="ro-RO"/>
              </w:rPr>
              <w:t>602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F2D5" w14:textId="23013233" w:rsidR="00024F28" w:rsidRPr="00681A45" w:rsidRDefault="00193340" w:rsidP="001D3F7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Economia și Politica turismului internațional, curs, </w:t>
            </w:r>
            <w:r w:rsidRPr="00681A4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Miron V.,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dr., lector/Barcari I., asistent,  aud.</w:t>
            </w:r>
            <w:r w:rsidR="00DF3151">
              <w:rPr>
                <w:b/>
                <w:color w:val="000000" w:themeColor="text1"/>
                <w:sz w:val="18"/>
                <w:szCs w:val="20"/>
                <w:lang w:val="ro-RO"/>
              </w:rPr>
              <w:t>229</w:t>
            </w: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C0AC" w14:textId="77777777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D8AE3" w14:textId="77777777" w:rsidR="00024F28" w:rsidRPr="006D166E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747B64" w:rsidRPr="004D14A1" w14:paraId="60533908" w14:textId="77777777" w:rsidTr="00B86B7D">
        <w:trPr>
          <w:trHeight w:val="342"/>
          <w:jc w:val="center"/>
        </w:trPr>
        <w:tc>
          <w:tcPr>
            <w:tcW w:w="9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BD46CF" w14:textId="77777777" w:rsidR="00024F28" w:rsidRPr="00F44769" w:rsidRDefault="00024F28" w:rsidP="001D3F7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2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25248" w14:textId="210EC5F1" w:rsidR="00024F28" w:rsidRPr="00BB4E11" w:rsidRDefault="00193340" w:rsidP="001D3F7B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BB4E11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BB4E11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BB4E11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8141" w14:textId="5F638740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9103" w14:textId="77777777" w:rsidR="00193340" w:rsidRPr="00681A45" w:rsidRDefault="00193340" w:rsidP="00193340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Branding și design de produs, curs, </w:t>
            </w:r>
          </w:p>
          <w:p w14:paraId="2A441042" w14:textId="77777777" w:rsidR="00193340" w:rsidRPr="00681A45" w:rsidRDefault="00193340" w:rsidP="00193340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lastRenderedPageBreak/>
              <w:t xml:space="preserve">Guzun S., dr., lector, </w:t>
            </w:r>
          </w:p>
          <w:p w14:paraId="550A6012" w14:textId="4FFF4F6A" w:rsidR="00024F28" w:rsidRPr="00681A45" w:rsidRDefault="00193340" w:rsidP="00193340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DF3151">
              <w:rPr>
                <w:b/>
                <w:color w:val="000000" w:themeColor="text1"/>
                <w:sz w:val="18"/>
                <w:szCs w:val="20"/>
                <w:lang w:val="ro-RO"/>
              </w:rPr>
              <w:t>602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7AFE" w14:textId="66629810" w:rsidR="00024F28" w:rsidRPr="00681A45" w:rsidRDefault="00193340" w:rsidP="001D3F7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lastRenderedPageBreak/>
              <w:t xml:space="preserve">Economia și Politica turismului internațional, curs, </w:t>
            </w:r>
            <w:r w:rsidRPr="00681A4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Miron V.,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lastRenderedPageBreak/>
              <w:t>dr., lector/Barcari I., asistent, curs, aud.</w:t>
            </w:r>
            <w:r w:rsidR="00DF3151">
              <w:rPr>
                <w:b/>
                <w:color w:val="000000" w:themeColor="text1"/>
                <w:sz w:val="18"/>
                <w:szCs w:val="20"/>
                <w:lang w:val="ro-RO"/>
              </w:rPr>
              <w:t>229</w:t>
            </w: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F1DB1" w14:textId="77777777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E2EAB7" w14:textId="77777777" w:rsidR="00024F28" w:rsidRPr="006D166E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747B64" w:rsidRPr="004D14A1" w14:paraId="38519425" w14:textId="77777777" w:rsidTr="00193340">
        <w:trPr>
          <w:trHeight w:val="50"/>
          <w:jc w:val="center"/>
        </w:trPr>
        <w:tc>
          <w:tcPr>
            <w:tcW w:w="9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BFDDD7" w14:textId="77777777" w:rsidR="00024F28" w:rsidRPr="00F44769" w:rsidRDefault="00024F28" w:rsidP="001D3F7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28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E7D90" w14:textId="7F17DC5F" w:rsidR="00024F28" w:rsidRPr="00BB4E11" w:rsidRDefault="00193340" w:rsidP="001D3F7B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BB4E11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BB4E11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BB4E11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BB4E11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255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CBEA" w14:textId="09BB1304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color w:val="000000" w:themeColor="text1"/>
                <w:sz w:val="18"/>
                <w:szCs w:val="20"/>
                <w:lang w:val="ro-RO"/>
              </w:rPr>
              <w:t>.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BA2D" w14:textId="77777777" w:rsidR="004D2B1B" w:rsidRPr="00681A45" w:rsidRDefault="004D2B1B" w:rsidP="004D2B1B">
            <w:pPr>
              <w:jc w:val="center"/>
              <w:rPr>
                <w:b/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Digital marketing, curs, </w:t>
            </w:r>
            <w:proofErr w:type="spellStart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Iachim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A., </w:t>
            </w:r>
            <w:proofErr w:type="spellStart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dr.conf.univ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./</w:t>
            </w:r>
            <w:proofErr w:type="spellStart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Pavliuc</w:t>
            </w:r>
            <w:proofErr w:type="spellEnd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V.,</w:t>
            </w: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asistent</w:t>
            </w:r>
            <w:proofErr w:type="spellEnd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</w:p>
          <w:p w14:paraId="6182983D" w14:textId="23196B48" w:rsidR="00024F28" w:rsidRPr="00681A45" w:rsidRDefault="00320448" w:rsidP="004D2B1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18"/>
                <w:szCs w:val="20"/>
                <w:lang w:val="en-US"/>
              </w:rPr>
              <w:t>а</w:t>
            </w:r>
            <w:r w:rsidR="004D2B1B"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ud.</w:t>
            </w:r>
            <w:r w:rsidR="00DF3151">
              <w:rPr>
                <w:b/>
                <w:color w:val="000000" w:themeColor="text1"/>
                <w:sz w:val="18"/>
                <w:szCs w:val="20"/>
                <w:lang w:val="en-US"/>
              </w:rPr>
              <w:t>602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39E5" w14:textId="07BED3EE" w:rsidR="00024F28" w:rsidRPr="00681A45" w:rsidRDefault="00193340" w:rsidP="00490DC2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Economia și Politica turismului internațional, curs, </w:t>
            </w:r>
            <w:r w:rsidRPr="00681A4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Miron V.,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dr., lector/Barcari I., asistent, curs, aud.</w:t>
            </w:r>
            <w:r w:rsidR="00DF3151" w:rsidRPr="00DF3151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</w:t>
            </w:r>
            <w:r w:rsidR="00DF3151">
              <w:rPr>
                <w:b/>
                <w:color w:val="000000" w:themeColor="text1"/>
                <w:sz w:val="18"/>
                <w:szCs w:val="20"/>
                <w:lang w:val="en-US"/>
              </w:rPr>
              <w:t>602</w:t>
            </w:r>
            <w:r w:rsidR="00DF3151" w:rsidRPr="00DF3151">
              <w:rPr>
                <w:b/>
                <w:color w:val="000000" w:themeColor="text1"/>
                <w:sz w:val="18"/>
                <w:szCs w:val="20"/>
                <w:lang w:val="en-US"/>
              </w:rPr>
              <w:t>/I</w:t>
            </w:r>
            <w:r w:rsidR="00DF3151">
              <w:rPr>
                <w:b/>
                <w:color w:val="000000" w:themeColor="text1"/>
                <w:sz w:val="18"/>
                <w:szCs w:val="20"/>
                <w:lang w:val="ro-RO"/>
              </w:rPr>
              <w:t>V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14E8F3" w14:textId="77777777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39752F" w14:textId="77777777" w:rsidR="00024F28" w:rsidRPr="006D166E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747B64" w:rsidRPr="00DF3151" w14:paraId="71C26F9B" w14:textId="77777777" w:rsidTr="00193340">
        <w:trPr>
          <w:trHeight w:val="342"/>
          <w:jc w:val="center"/>
        </w:trPr>
        <w:tc>
          <w:tcPr>
            <w:tcW w:w="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AD23E3" w14:textId="77777777" w:rsidR="00024F28" w:rsidRPr="00F44769" w:rsidRDefault="00024F28" w:rsidP="001D3F7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2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68A25" w14:textId="16F67728" w:rsidR="00024F28" w:rsidRPr="00BB4E11" w:rsidRDefault="004D2B1B" w:rsidP="001D3F7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D2B1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DF3151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DF3151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00</w:t>
            </w:r>
            <w:r w:rsidRPr="004D2B1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DF3151">
              <w:rPr>
                <w:b/>
                <w:color w:val="000000" w:themeColor="text1"/>
                <w:sz w:val="20"/>
                <w:szCs w:val="20"/>
                <w:lang w:val="en-US"/>
              </w:rPr>
              <w:t>9</w:t>
            </w:r>
            <w:r w:rsidRPr="00DF3151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5646" w14:textId="79B9AA5B" w:rsidR="00024F28" w:rsidRPr="002A5888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5AA2" w14:textId="77777777" w:rsidR="004D2B1B" w:rsidRPr="00681A45" w:rsidRDefault="004D2B1B" w:rsidP="004D2B1B">
            <w:pPr>
              <w:jc w:val="center"/>
              <w:rPr>
                <w:b/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Digital marketing, curs, </w:t>
            </w:r>
            <w:proofErr w:type="spellStart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Iachim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A., </w:t>
            </w:r>
            <w:proofErr w:type="spellStart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dr.conf.univ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./</w:t>
            </w:r>
            <w:proofErr w:type="spellStart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Pavliuc</w:t>
            </w:r>
            <w:proofErr w:type="spellEnd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V.,</w:t>
            </w: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asistent</w:t>
            </w:r>
            <w:proofErr w:type="spellEnd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</w:p>
          <w:p w14:paraId="76B0BB67" w14:textId="59026D96" w:rsidR="00024F28" w:rsidRPr="00681A45" w:rsidRDefault="00320448" w:rsidP="004D2B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18"/>
                <w:szCs w:val="20"/>
                <w:lang w:val="en-US"/>
              </w:rPr>
              <w:t>а</w:t>
            </w:r>
            <w:r w:rsidR="004D2B1B"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ud.</w:t>
            </w:r>
            <w:r w:rsidR="00DF3151">
              <w:rPr>
                <w:b/>
                <w:color w:val="000000" w:themeColor="text1"/>
                <w:sz w:val="18"/>
                <w:szCs w:val="20"/>
                <w:lang w:val="en-US"/>
              </w:rPr>
              <w:t>602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67E9" w14:textId="47F6E190" w:rsidR="00D53D49" w:rsidRDefault="00D53D49" w:rsidP="0019334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  <w:p w14:paraId="65382920" w14:textId="368EAC55" w:rsidR="00D53D49" w:rsidRDefault="00D53D49" w:rsidP="00D53D49">
            <w:pPr>
              <w:rPr>
                <w:sz w:val="18"/>
                <w:szCs w:val="20"/>
                <w:lang w:val="ro-RO"/>
              </w:rPr>
            </w:pPr>
          </w:p>
          <w:p w14:paraId="49F58393" w14:textId="77777777" w:rsidR="00024F28" w:rsidRDefault="00024F28" w:rsidP="00D53D49">
            <w:pPr>
              <w:rPr>
                <w:sz w:val="18"/>
                <w:szCs w:val="20"/>
                <w:lang w:val="ro-RO"/>
              </w:rPr>
            </w:pPr>
          </w:p>
          <w:p w14:paraId="3571AAE3" w14:textId="77777777" w:rsidR="00D53D49" w:rsidRDefault="00D53D49" w:rsidP="00D53D49">
            <w:pPr>
              <w:rPr>
                <w:sz w:val="18"/>
                <w:szCs w:val="20"/>
                <w:lang w:val="ro-RO"/>
              </w:rPr>
            </w:pPr>
          </w:p>
          <w:p w14:paraId="228F5327" w14:textId="77777777" w:rsidR="00D53D49" w:rsidRDefault="00D53D49" w:rsidP="00D53D49">
            <w:pPr>
              <w:rPr>
                <w:sz w:val="18"/>
                <w:szCs w:val="20"/>
                <w:lang w:val="ro-RO"/>
              </w:rPr>
            </w:pPr>
          </w:p>
          <w:p w14:paraId="1A760E73" w14:textId="64B583D4" w:rsidR="00D53D49" w:rsidRPr="00D53D49" w:rsidRDefault="00D53D49" w:rsidP="00D53D49">
            <w:pPr>
              <w:rPr>
                <w:sz w:val="18"/>
                <w:szCs w:val="20"/>
                <w:lang w:val="ro-RO"/>
              </w:rPr>
            </w:pPr>
          </w:p>
        </w:tc>
        <w:tc>
          <w:tcPr>
            <w:tcW w:w="252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293B78" w14:textId="77777777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70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B6519" w14:textId="77777777" w:rsidR="00024F28" w:rsidRPr="006D166E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747B64" w:rsidRPr="00FE1707" w14:paraId="0E5A9957" w14:textId="77777777" w:rsidTr="00FE1707">
        <w:trPr>
          <w:trHeight w:val="285"/>
          <w:jc w:val="center"/>
        </w:trPr>
        <w:tc>
          <w:tcPr>
            <w:tcW w:w="9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E620028" w14:textId="77777777" w:rsidR="00024F28" w:rsidRPr="00F44769" w:rsidRDefault="00024F28" w:rsidP="001D3F7B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Marți</w:t>
            </w:r>
          </w:p>
          <w:p w14:paraId="30ACC890" w14:textId="6447D2A8" w:rsidR="00024F28" w:rsidRPr="00F44769" w:rsidRDefault="00024F28" w:rsidP="001D3F7B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2</w:t>
            </w:r>
            <w:r w:rsidR="001003D4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9</w:t>
            </w: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.10.202</w:t>
            </w:r>
            <w:r w:rsidR="001003D4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4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70178" w14:textId="77777777" w:rsidR="00024F28" w:rsidRPr="00BB4E11" w:rsidRDefault="00024F28" w:rsidP="001D3F7B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DF3151">
              <w:rPr>
                <w:b/>
                <w:sz w:val="20"/>
                <w:szCs w:val="20"/>
                <w:lang w:val="en-US"/>
              </w:rPr>
              <w:t>11</w:t>
            </w:r>
            <w:r w:rsidRPr="00DF3151">
              <w:rPr>
                <w:b/>
                <w:sz w:val="20"/>
                <w:szCs w:val="20"/>
                <w:vertAlign w:val="superscript"/>
                <w:lang w:val="en-US"/>
              </w:rPr>
              <w:t>20</w:t>
            </w:r>
            <w:r w:rsidRPr="00BB4E11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BB4E11">
              <w:rPr>
                <w:b/>
                <w:sz w:val="20"/>
                <w:szCs w:val="20"/>
              </w:rPr>
              <w:t>12</w:t>
            </w:r>
            <w:r w:rsidRPr="00BB4E11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50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F204B89" w14:textId="77777777" w:rsidR="00024F28" w:rsidRPr="00F44769" w:rsidRDefault="00024F28" w:rsidP="001D3F7B">
            <w:pPr>
              <w:rPr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E92D2" w14:textId="77777777" w:rsidR="00024F28" w:rsidRPr="00F44769" w:rsidRDefault="00024F28" w:rsidP="00193340">
            <w:pPr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52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C1BB77A" w14:textId="310A037C" w:rsidR="00024F28" w:rsidRPr="00024F28" w:rsidRDefault="00024F28" w:rsidP="001D3F7B">
            <w:pPr>
              <w:jc w:val="center"/>
              <w:rPr>
                <w:color w:val="000000" w:themeColor="text1"/>
                <w:sz w:val="18"/>
                <w:highlight w:val="yellow"/>
                <w:lang w:val="ro-RO"/>
              </w:rPr>
            </w:pPr>
          </w:p>
        </w:tc>
      </w:tr>
      <w:tr w:rsidR="00FE1707" w:rsidRPr="004D14A1" w14:paraId="01283BBD" w14:textId="77777777" w:rsidTr="00FB5545">
        <w:trPr>
          <w:trHeight w:val="342"/>
          <w:jc w:val="center"/>
        </w:trPr>
        <w:tc>
          <w:tcPr>
            <w:tcW w:w="9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96629" w14:textId="77777777" w:rsidR="00FE1707" w:rsidRPr="00F44769" w:rsidRDefault="00FE1707" w:rsidP="001D3F7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11EA5" w14:textId="77777777" w:rsidR="00FE1707" w:rsidRPr="00BB4E11" w:rsidRDefault="00FE1707" w:rsidP="001D3F7B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r w:rsidRPr="00BB4E11">
              <w:rPr>
                <w:b/>
                <w:sz w:val="20"/>
                <w:szCs w:val="20"/>
              </w:rPr>
              <w:t>13</w:t>
            </w:r>
            <w:r w:rsidRPr="00BB4E11">
              <w:rPr>
                <w:b/>
                <w:sz w:val="20"/>
                <w:szCs w:val="20"/>
                <w:vertAlign w:val="superscript"/>
              </w:rPr>
              <w:t>00</w:t>
            </w:r>
            <w:r w:rsidRPr="00BB4E11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BB4E11">
              <w:rPr>
                <w:b/>
                <w:sz w:val="20"/>
                <w:szCs w:val="20"/>
              </w:rPr>
              <w:t>14</w:t>
            </w:r>
            <w:r w:rsidRPr="00BB4E11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A07AC" w14:textId="556A6ED2" w:rsidR="00FE1707" w:rsidRPr="00FD03A5" w:rsidRDefault="00FE1707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FC2BA" w14:textId="77777777" w:rsidR="00FE1707" w:rsidRPr="00681A45" w:rsidRDefault="00FE1707" w:rsidP="00F4487E">
            <w:pPr>
              <w:jc w:val="center"/>
              <w:rPr>
                <w:b/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Digital marketing, curs, </w:t>
            </w:r>
            <w:proofErr w:type="spellStart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Iachim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A., </w:t>
            </w:r>
            <w:proofErr w:type="spellStart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dr.conf.univ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>./</w:t>
            </w:r>
            <w:proofErr w:type="spellStart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Pavliuc</w:t>
            </w:r>
            <w:proofErr w:type="spellEnd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 xml:space="preserve"> V.,</w:t>
            </w: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asistent</w:t>
            </w:r>
            <w:proofErr w:type="spellEnd"/>
            <w:r w:rsidRPr="00681A45">
              <w:rPr>
                <w:b/>
                <w:bCs/>
                <w:color w:val="000000" w:themeColor="text1"/>
                <w:sz w:val="18"/>
                <w:szCs w:val="20"/>
                <w:lang w:val="en-US"/>
              </w:rPr>
              <w:t>,</w:t>
            </w:r>
          </w:p>
          <w:p w14:paraId="7D9D66F2" w14:textId="533DF9DF" w:rsidR="00FE1707" w:rsidRPr="00681A45" w:rsidRDefault="00DF3151" w:rsidP="00F4487E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  <w:r w:rsidRPr="00DF3151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aud.</w:t>
            </w:r>
            <w:r>
              <w:rPr>
                <w:b/>
                <w:color w:val="000000" w:themeColor="text1"/>
                <w:sz w:val="18"/>
                <w:szCs w:val="20"/>
                <w:lang w:val="ro-RO"/>
              </w:rPr>
              <w:t>503</w:t>
            </w:r>
            <w:r>
              <w:rPr>
                <w:b/>
                <w:color w:val="000000" w:themeColor="text1"/>
                <w:sz w:val="18"/>
                <w:szCs w:val="20"/>
                <w:lang w:val="en-US"/>
              </w:rPr>
              <w:t>/IV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34A54" w14:textId="77777777" w:rsidR="00FE1707" w:rsidRPr="00F44769" w:rsidRDefault="00FE1707" w:rsidP="001D3F7B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  <w:tc>
          <w:tcPr>
            <w:tcW w:w="522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7E9D22" w14:textId="77777777" w:rsidR="00D53D49" w:rsidRPr="00D53D49" w:rsidRDefault="00D53D49" w:rsidP="00D53D49">
            <w:pPr>
              <w:jc w:val="center"/>
              <w:rPr>
                <w:b/>
                <w:color w:val="000000" w:themeColor="text1"/>
                <w:sz w:val="18"/>
                <w:szCs w:val="20"/>
                <w:lang w:val="ro-MD"/>
              </w:rPr>
            </w:pPr>
            <w:r w:rsidRPr="00D53D49">
              <w:rPr>
                <w:b/>
                <w:color w:val="000000" w:themeColor="text1"/>
                <w:sz w:val="18"/>
                <w:szCs w:val="20"/>
                <w:lang w:val="ro-MD"/>
              </w:rPr>
              <w:t>Management financiar, curs,</w:t>
            </w:r>
          </w:p>
          <w:p w14:paraId="0D1F345B" w14:textId="2AA1B7FC" w:rsidR="00FE1707" w:rsidRPr="00F44769" w:rsidRDefault="00D53D49" w:rsidP="00D53D49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  <w:r w:rsidRPr="00D53D49">
              <w:rPr>
                <w:b/>
                <w:color w:val="000000" w:themeColor="text1"/>
                <w:sz w:val="18"/>
                <w:szCs w:val="20"/>
                <w:lang w:val="ro-MD"/>
              </w:rPr>
              <w:t>Scerbacov E.,</w:t>
            </w:r>
            <w:r w:rsidRPr="00D53D49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dr., conf.univ.,</w:t>
            </w:r>
            <w:r w:rsidRPr="00D53D49">
              <w:rPr>
                <w:b/>
                <w:color w:val="000000" w:themeColor="text1"/>
                <w:sz w:val="18"/>
                <w:szCs w:val="20"/>
                <w:lang w:val="ro-MD"/>
              </w:rPr>
              <w:t xml:space="preserve"> aud.</w:t>
            </w:r>
            <w:r w:rsidR="00DF3151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502</w:t>
            </w:r>
            <w:r w:rsidR="00DF3151">
              <w:rPr>
                <w:b/>
                <w:color w:val="000000" w:themeColor="text1"/>
                <w:sz w:val="18"/>
                <w:szCs w:val="20"/>
                <w:lang w:val="en-US"/>
              </w:rPr>
              <w:t>/IV</w:t>
            </w:r>
          </w:p>
        </w:tc>
      </w:tr>
      <w:tr w:rsidR="00747B64" w:rsidRPr="00DF3151" w14:paraId="1B243968" w14:textId="77777777" w:rsidTr="00193340">
        <w:trPr>
          <w:trHeight w:val="342"/>
          <w:jc w:val="center"/>
        </w:trPr>
        <w:tc>
          <w:tcPr>
            <w:tcW w:w="9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8695E" w14:textId="77777777" w:rsidR="00747B64" w:rsidRPr="00F44769" w:rsidRDefault="00747B64" w:rsidP="001D3F7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2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F45B2" w14:textId="77777777" w:rsidR="00747B64" w:rsidRPr="00BB4E11" w:rsidRDefault="00747B64" w:rsidP="001D3F7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B4E11">
              <w:rPr>
                <w:b/>
                <w:sz w:val="20"/>
                <w:szCs w:val="20"/>
                <w:lang w:val="it-IT"/>
              </w:rPr>
              <w:t>14</w:t>
            </w:r>
            <w:r w:rsidRPr="00BB4E11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BB4E11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BB4E11">
              <w:rPr>
                <w:b/>
                <w:sz w:val="20"/>
                <w:szCs w:val="20"/>
                <w:lang w:val="it-IT"/>
              </w:rPr>
              <w:t>16</w:t>
            </w:r>
            <w:r w:rsidRPr="00BB4E11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2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5D9F" w14:textId="6F2A40A2" w:rsidR="00747B64" w:rsidRPr="00FD03A5" w:rsidRDefault="00747B64" w:rsidP="001D3F7B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795F" w14:textId="77777777" w:rsidR="00747B64" w:rsidRPr="00681A45" w:rsidRDefault="00747B64" w:rsidP="001D3F7B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1ED5" w14:textId="77777777" w:rsidR="00747B64" w:rsidRPr="00F44769" w:rsidRDefault="00747B64" w:rsidP="001D3F7B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ABBF" w14:textId="77777777" w:rsidR="00747B64" w:rsidRPr="00F44769" w:rsidRDefault="00747B64" w:rsidP="001D3F7B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17723" w14:textId="53A72EB3" w:rsidR="00747B64" w:rsidRPr="00F44769" w:rsidRDefault="00747B64" w:rsidP="001D3F7B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</w:tr>
      <w:tr w:rsidR="00747B64" w:rsidRPr="00DF3151" w14:paraId="2E1BD94A" w14:textId="77777777" w:rsidTr="00193340">
        <w:trPr>
          <w:trHeight w:val="342"/>
          <w:jc w:val="center"/>
        </w:trPr>
        <w:tc>
          <w:tcPr>
            <w:tcW w:w="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0D64" w14:textId="77777777" w:rsidR="00024F28" w:rsidRPr="00F44769" w:rsidRDefault="00024F28" w:rsidP="001D3F7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DA186" w14:textId="77777777" w:rsidR="00024F28" w:rsidRPr="00BB4E11" w:rsidRDefault="00024F28" w:rsidP="001D3F7B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DF3151">
              <w:rPr>
                <w:b/>
                <w:sz w:val="20"/>
                <w:szCs w:val="20"/>
                <w:lang w:val="en-US"/>
              </w:rPr>
              <w:t>16</w:t>
            </w:r>
            <w:r w:rsidRPr="00DF3151">
              <w:rPr>
                <w:b/>
                <w:sz w:val="20"/>
                <w:szCs w:val="20"/>
                <w:vertAlign w:val="superscript"/>
                <w:lang w:val="en-US"/>
              </w:rPr>
              <w:t>20</w:t>
            </w:r>
            <w:r w:rsidRPr="00BB4E11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DF3151">
              <w:rPr>
                <w:b/>
                <w:sz w:val="20"/>
                <w:szCs w:val="20"/>
                <w:lang w:val="en-US"/>
              </w:rPr>
              <w:t>17</w:t>
            </w:r>
            <w:r w:rsidRPr="00DF3151">
              <w:rPr>
                <w:b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22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769C" w14:textId="42FE7898" w:rsidR="00024F28" w:rsidRPr="00FD03A5" w:rsidRDefault="00024F28" w:rsidP="001D3F7B">
            <w:pPr>
              <w:ind w:left="-107" w:right="-108"/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0BD9" w14:textId="70D10AAF" w:rsidR="00024F28" w:rsidRPr="00681A45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611E" w14:textId="77777777" w:rsidR="00024F28" w:rsidRPr="00F44769" w:rsidRDefault="00024F28" w:rsidP="001D3F7B">
            <w:pPr>
              <w:ind w:left="-107" w:right="-108"/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BE9B36" w14:textId="77777777" w:rsidR="00024F28" w:rsidRPr="00F44769" w:rsidRDefault="00024F28" w:rsidP="001D3F7B">
            <w:pPr>
              <w:ind w:left="-107" w:right="-108"/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51BE3" w14:textId="77777777" w:rsidR="00024F28" w:rsidRPr="00011EF0" w:rsidRDefault="00024F28" w:rsidP="001D3F7B">
            <w:pPr>
              <w:jc w:val="center"/>
              <w:rPr>
                <w:color w:val="FF0000"/>
                <w:sz w:val="18"/>
                <w:szCs w:val="20"/>
                <w:lang w:val="ro-RO"/>
              </w:rPr>
            </w:pPr>
          </w:p>
        </w:tc>
      </w:tr>
      <w:tr w:rsidR="00747B64" w:rsidRPr="004D14A1" w14:paraId="5C7B301F" w14:textId="77777777" w:rsidTr="00193340">
        <w:trPr>
          <w:trHeight w:val="342"/>
          <w:jc w:val="center"/>
        </w:trPr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D6BAF3D" w14:textId="77777777" w:rsidR="00024F28" w:rsidRPr="00F44769" w:rsidRDefault="00024F28" w:rsidP="001D3F7B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Miercuri</w:t>
            </w:r>
          </w:p>
          <w:p w14:paraId="272EC2AE" w14:textId="57DBB4D0" w:rsidR="00024F28" w:rsidRPr="00F44769" w:rsidRDefault="001003D4" w:rsidP="001D3F7B">
            <w:pPr>
              <w:ind w:left="113" w:right="113"/>
              <w:jc w:val="center"/>
              <w:rPr>
                <w:color w:val="000000" w:themeColor="text1"/>
                <w:sz w:val="18"/>
                <w:lang w:val="ro-RO"/>
              </w:rPr>
            </w:pP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30</w:t>
            </w:r>
            <w:r w:rsidR="00024F28"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.10.202</w:t>
            </w: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4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EF4914" w14:textId="77777777" w:rsidR="00024F28" w:rsidRPr="00F44769" w:rsidRDefault="00024F28" w:rsidP="001D3F7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F44769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44769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F44769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44769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1D36320" w14:textId="77777777" w:rsidR="00024F28" w:rsidRPr="00F44769" w:rsidRDefault="00024F28" w:rsidP="001D3F7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4F33" w14:textId="77777777" w:rsidR="00193340" w:rsidRPr="00681A45" w:rsidRDefault="00193340" w:rsidP="00193340">
            <w:pPr>
              <w:ind w:left="-107" w:right="-108"/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Branding și design de produs, curs, </w:t>
            </w:r>
          </w:p>
          <w:p w14:paraId="62DC460B" w14:textId="77777777" w:rsidR="00193340" w:rsidRPr="00681A45" w:rsidRDefault="00193340" w:rsidP="00193340">
            <w:pPr>
              <w:ind w:left="-107" w:right="-108"/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Guzun S., dr., lector, </w:t>
            </w:r>
          </w:p>
          <w:p w14:paraId="658E9AD0" w14:textId="3615C3E0" w:rsidR="00024F28" w:rsidRPr="00681A45" w:rsidRDefault="00193340" w:rsidP="00193340">
            <w:pPr>
              <w:ind w:left="-107" w:right="-108"/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DF3151" w:rsidRPr="00DF3151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</w:t>
            </w:r>
            <w:r w:rsidR="00DF3151">
              <w:rPr>
                <w:b/>
                <w:color w:val="000000" w:themeColor="text1"/>
                <w:sz w:val="18"/>
                <w:szCs w:val="20"/>
                <w:lang w:val="ro-RO"/>
              </w:rPr>
              <w:t>601</w:t>
            </w:r>
            <w:r w:rsidR="00DF3151" w:rsidRPr="00DF3151">
              <w:rPr>
                <w:b/>
                <w:color w:val="000000" w:themeColor="text1"/>
                <w:sz w:val="18"/>
                <w:szCs w:val="20"/>
                <w:lang w:val="en-US"/>
              </w:rPr>
              <w:t>/IV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D27B6" w14:textId="77777777" w:rsidR="00024F28" w:rsidRPr="00F44769" w:rsidRDefault="00024F28" w:rsidP="009B70C0">
            <w:pPr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B436AE2" w14:textId="4DF73C0E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7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468330B" w14:textId="77777777" w:rsidR="00024F28" w:rsidRPr="006D166E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747B64" w:rsidRPr="004D14A1" w14:paraId="5901BFCA" w14:textId="77777777" w:rsidTr="00193340">
        <w:trPr>
          <w:trHeight w:val="342"/>
          <w:jc w:val="center"/>
        </w:trPr>
        <w:tc>
          <w:tcPr>
            <w:tcW w:w="9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F1EA4D" w14:textId="77777777" w:rsidR="00024F28" w:rsidRPr="00F44769" w:rsidRDefault="00024F28" w:rsidP="001D3F7B">
            <w:pPr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2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69264" w14:textId="77777777" w:rsidR="00024F28" w:rsidRPr="00F44769" w:rsidRDefault="00024F28" w:rsidP="001D3F7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44769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DF3151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2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B016F" w14:textId="77777777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DF48" w14:textId="77777777" w:rsidR="00193340" w:rsidRPr="00681A45" w:rsidRDefault="00193340" w:rsidP="00193340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Branding și design de produs, curs, </w:t>
            </w:r>
          </w:p>
          <w:p w14:paraId="456F807B" w14:textId="77777777" w:rsidR="00193340" w:rsidRPr="00681A45" w:rsidRDefault="00193340" w:rsidP="00193340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Guzun S., dr., lector, </w:t>
            </w:r>
          </w:p>
          <w:p w14:paraId="0DA2F518" w14:textId="6BE0E6B5" w:rsidR="00024F28" w:rsidRPr="00681A45" w:rsidRDefault="00193340" w:rsidP="00193340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DF3151">
              <w:rPr>
                <w:b/>
                <w:color w:val="000000" w:themeColor="text1"/>
                <w:sz w:val="18"/>
                <w:szCs w:val="20"/>
                <w:lang w:val="ro-RO"/>
              </w:rPr>
              <w:t>302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4E78" w14:textId="1FFFDA83" w:rsidR="00024F28" w:rsidRPr="00681A45" w:rsidRDefault="00D37B66" w:rsidP="006E62DD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Economia și Politica turismului internațional, curs, </w:t>
            </w:r>
            <w:r w:rsidRPr="00681A4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Miron V.,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dr., lector/Barcari I., asistent, curs, aud.</w:t>
            </w:r>
            <w:r w:rsidR="00DF3151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601</w:t>
            </w:r>
            <w:r w:rsidR="00DF3151" w:rsidRPr="00DF3151">
              <w:rPr>
                <w:b/>
                <w:color w:val="000000" w:themeColor="text1"/>
                <w:sz w:val="18"/>
                <w:szCs w:val="20"/>
                <w:lang w:val="en-US"/>
              </w:rPr>
              <w:t>/IV</w:t>
            </w: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31B46" w14:textId="2035E0A1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EA2106" w14:textId="77777777" w:rsidR="00024F28" w:rsidRPr="006D166E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747B64" w:rsidRPr="004D14A1" w14:paraId="5AEE25B5" w14:textId="77777777" w:rsidTr="00193340">
        <w:trPr>
          <w:trHeight w:val="342"/>
          <w:jc w:val="center"/>
        </w:trPr>
        <w:tc>
          <w:tcPr>
            <w:tcW w:w="9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2795B4" w14:textId="77777777" w:rsidR="00024F28" w:rsidRPr="00F44769" w:rsidRDefault="00024F28" w:rsidP="001D3F7B">
            <w:pPr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2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6F4C2" w14:textId="77777777" w:rsidR="00024F28" w:rsidRPr="00F44769" w:rsidRDefault="00024F28" w:rsidP="001D3F7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44769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2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6C33" w14:textId="77777777" w:rsidR="00024F28" w:rsidRPr="00F44769" w:rsidRDefault="00024F28" w:rsidP="001D3F7B">
            <w:pPr>
              <w:ind w:left="-107" w:right="-108"/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0857" w14:textId="77777777" w:rsidR="004D2B1B" w:rsidRPr="00681A45" w:rsidRDefault="004D2B1B" w:rsidP="004D2B1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Branding și design de produs, curs, </w:t>
            </w:r>
          </w:p>
          <w:p w14:paraId="59CEA468" w14:textId="77777777" w:rsidR="004D2B1B" w:rsidRPr="00681A45" w:rsidRDefault="004D2B1B" w:rsidP="004D2B1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Guzun S., dr., lector, </w:t>
            </w:r>
          </w:p>
          <w:p w14:paraId="3FF54A2C" w14:textId="129D1F9D" w:rsidR="00024F28" w:rsidRPr="00681A45" w:rsidRDefault="00C73AFD" w:rsidP="004D2B1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DF3151">
              <w:rPr>
                <w:b/>
                <w:color w:val="000000" w:themeColor="text1"/>
                <w:sz w:val="18"/>
                <w:szCs w:val="20"/>
                <w:lang w:val="ro-RO"/>
              </w:rPr>
              <w:t>302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5373" w14:textId="1CB31B3F" w:rsidR="00024F28" w:rsidRPr="00681A45" w:rsidRDefault="00D37B66" w:rsidP="006E62DD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Economia și Politica turismului internațional, curs, </w:t>
            </w:r>
            <w:r w:rsidRPr="00681A45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Miron V.,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dr., lector/Barcari I., asistent, curs, aud.</w:t>
            </w:r>
            <w:r w:rsidR="00DF3151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</w:t>
            </w:r>
            <w:r w:rsidR="00DF3151" w:rsidRPr="00DF3151">
              <w:rPr>
                <w:b/>
                <w:color w:val="000000" w:themeColor="text1"/>
                <w:sz w:val="18"/>
                <w:szCs w:val="20"/>
                <w:lang w:val="ro-RO"/>
              </w:rPr>
              <w:t>502</w:t>
            </w:r>
            <w:r w:rsidR="00DF3151" w:rsidRPr="00DF3151">
              <w:rPr>
                <w:b/>
                <w:color w:val="000000" w:themeColor="text1"/>
                <w:sz w:val="18"/>
                <w:szCs w:val="20"/>
                <w:lang w:val="en-US"/>
              </w:rPr>
              <w:t>/IV</w:t>
            </w: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D37F8" w14:textId="77777777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C91317" w14:textId="77777777" w:rsidR="00024F28" w:rsidRPr="006D166E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  <w:tr w:rsidR="00747B64" w:rsidRPr="006D166E" w14:paraId="5E8EE0D6" w14:textId="77777777" w:rsidTr="00193340">
        <w:trPr>
          <w:trHeight w:val="342"/>
          <w:jc w:val="center"/>
        </w:trPr>
        <w:tc>
          <w:tcPr>
            <w:tcW w:w="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296E1C" w14:textId="77777777" w:rsidR="00024F28" w:rsidRPr="00F44769" w:rsidRDefault="00024F28" w:rsidP="001D3F7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234D0" w14:textId="77777777" w:rsidR="00024F28" w:rsidRPr="00F44769" w:rsidRDefault="00024F28" w:rsidP="001D3F7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44769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E727" w14:textId="77777777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2"/>
                <w:lang w:val="ro-RO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7106" w14:textId="692C9B21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DC88" w14:textId="77777777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2"/>
                <w:lang w:val="ro-RO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20FDF" w14:textId="77777777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2"/>
                <w:lang w:val="ro-RO"/>
              </w:rPr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795EA" w14:textId="77777777" w:rsidR="00024F28" w:rsidRPr="006D166E" w:rsidRDefault="00024F28" w:rsidP="001D3F7B">
            <w:pPr>
              <w:jc w:val="center"/>
              <w:rPr>
                <w:color w:val="000000" w:themeColor="text1"/>
                <w:sz w:val="18"/>
                <w:szCs w:val="22"/>
                <w:lang w:val="ro-RO"/>
              </w:rPr>
            </w:pPr>
          </w:p>
        </w:tc>
      </w:tr>
      <w:tr w:rsidR="00747B64" w:rsidRPr="004D14A1" w14:paraId="0B20C308" w14:textId="77777777" w:rsidTr="00193340">
        <w:trPr>
          <w:trHeight w:val="342"/>
          <w:jc w:val="center"/>
        </w:trPr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A545FBD" w14:textId="77777777" w:rsidR="00024F28" w:rsidRPr="00F44769" w:rsidRDefault="00024F28" w:rsidP="001D3F7B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Joi</w:t>
            </w:r>
          </w:p>
          <w:p w14:paraId="01E9A204" w14:textId="386AC7FE" w:rsidR="00024F28" w:rsidRPr="00F44769" w:rsidRDefault="001003D4" w:rsidP="001D3F7B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31</w:t>
            </w:r>
            <w:r w:rsidR="00024F28" w:rsidRPr="00F44769"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.10.202</w:t>
            </w:r>
            <w:r>
              <w:rPr>
                <w:b/>
                <w:bCs/>
                <w:color w:val="000000" w:themeColor="text1"/>
                <w:sz w:val="18"/>
                <w:szCs w:val="20"/>
                <w:lang w:val="ro-RO"/>
              </w:rPr>
              <w:t>4</w:t>
            </w:r>
          </w:p>
        </w:tc>
        <w:tc>
          <w:tcPr>
            <w:tcW w:w="2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92A72" w14:textId="38211D2B" w:rsidR="00024F28" w:rsidRPr="00F44769" w:rsidRDefault="00C73AFD" w:rsidP="001D3F7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44769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44769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44769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DE640F" w14:textId="77777777" w:rsidR="00024F28" w:rsidRPr="00F44769" w:rsidRDefault="00024F28" w:rsidP="001D3F7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15B9B" w14:textId="737715FB" w:rsidR="00024F28" w:rsidRPr="00FD03A5" w:rsidRDefault="00024F28" w:rsidP="009567AE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6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42013" w14:textId="77777777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1F5FC7" w14:textId="77777777" w:rsidR="00024F28" w:rsidRPr="00F44769" w:rsidRDefault="00024F28" w:rsidP="001D3F7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7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AA3E31" w14:textId="69539F30" w:rsidR="00024F28" w:rsidRPr="00681A45" w:rsidRDefault="00C73AFD" w:rsidP="001D3F7B">
            <w:pPr>
              <w:jc w:val="center"/>
              <w:rPr>
                <w:b/>
                <w:color w:val="000000" w:themeColor="text1"/>
                <w:sz w:val="18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lang w:val="ro-RO"/>
              </w:rPr>
              <w:t>Contabilitatea impozitelor, curs, Frecăuțeanu A., dr.hab., prof.univ./Timotin L., dr., lector,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 xml:space="preserve"> </w:t>
            </w:r>
            <w:r w:rsidRPr="00681A45">
              <w:rPr>
                <w:b/>
                <w:color w:val="000000" w:themeColor="text1"/>
                <w:sz w:val="18"/>
                <w:lang w:val="ro-RO"/>
              </w:rPr>
              <w:t>aud.</w:t>
            </w:r>
            <w:r w:rsidR="00DF3151">
              <w:rPr>
                <w:b/>
                <w:color w:val="000000" w:themeColor="text1"/>
                <w:sz w:val="18"/>
                <w:lang w:val="ro-RO"/>
              </w:rPr>
              <w:t>501</w:t>
            </w:r>
          </w:p>
        </w:tc>
      </w:tr>
      <w:tr w:rsidR="00747B64" w:rsidRPr="004D14A1" w14:paraId="194FE7AF" w14:textId="77777777" w:rsidTr="00193340">
        <w:trPr>
          <w:trHeight w:val="342"/>
          <w:jc w:val="center"/>
        </w:trPr>
        <w:tc>
          <w:tcPr>
            <w:tcW w:w="9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E6CC99" w14:textId="77777777" w:rsidR="00024F28" w:rsidRPr="00F44769" w:rsidRDefault="00024F28" w:rsidP="001D3F7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3B005" w14:textId="24BB84D6" w:rsidR="00024F28" w:rsidRPr="00F44769" w:rsidRDefault="00C73AFD" w:rsidP="001D3F7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BB4E11">
              <w:rPr>
                <w:b/>
                <w:sz w:val="20"/>
                <w:szCs w:val="20"/>
              </w:rPr>
              <w:t>16</w:t>
            </w:r>
            <w:r w:rsidRPr="00BB4E11">
              <w:rPr>
                <w:b/>
                <w:sz w:val="20"/>
                <w:szCs w:val="20"/>
                <w:vertAlign w:val="superscript"/>
              </w:rPr>
              <w:t>20</w:t>
            </w:r>
            <w:r w:rsidRPr="00BB4E11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BB4E11">
              <w:rPr>
                <w:b/>
                <w:sz w:val="20"/>
                <w:szCs w:val="20"/>
              </w:rPr>
              <w:t>17</w:t>
            </w:r>
            <w:r w:rsidRPr="00BB4E11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5ED2EC0" w14:textId="4F27B558" w:rsidR="00024F28" w:rsidRPr="002A5888" w:rsidRDefault="00024F28" w:rsidP="001D3F7B">
            <w:pPr>
              <w:jc w:val="center"/>
              <w:rPr>
                <w:b/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79C8" w14:textId="2840FF42" w:rsidR="00024F28" w:rsidRPr="00FD03A5" w:rsidRDefault="00024F28" w:rsidP="009567AE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D8DFB" w14:textId="3571FCDE" w:rsidR="00C73AFD" w:rsidRPr="00681A45" w:rsidRDefault="00C73AFD" w:rsidP="00C73AFD">
            <w:pPr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  <w:r w:rsidRPr="00681A45">
              <w:rPr>
                <w:b/>
                <w:color w:val="000000" w:themeColor="text1"/>
                <w:sz w:val="18"/>
                <w:szCs w:val="18"/>
                <w:lang w:val="ro-RO"/>
              </w:rPr>
              <w:t>Teoria și practica excursionistă, curs</w:t>
            </w:r>
            <w:r w:rsidR="00811ED3">
              <w:rPr>
                <w:b/>
                <w:color w:val="000000" w:themeColor="text1"/>
                <w:sz w:val="18"/>
                <w:szCs w:val="18"/>
                <w:lang w:val="ro-RO"/>
              </w:rPr>
              <w:t>,</w:t>
            </w:r>
          </w:p>
          <w:p w14:paraId="3A3CA7B5" w14:textId="70FE9E7F" w:rsidR="00C73AFD" w:rsidRPr="00681A45" w:rsidRDefault="00C73AFD" w:rsidP="00C73AF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>Miron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V</w:t>
            </w:r>
            <w:proofErr w:type="gramStart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>./</w:t>
            </w:r>
            <w:proofErr w:type="gramEnd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>Nesteriuc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A., </w:t>
            </w:r>
            <w:r w:rsidRPr="00681A45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dr., </w:t>
            </w:r>
            <w:proofErr w:type="spellStart"/>
            <w:r w:rsidRPr="00681A45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conf.univ</w:t>
            </w:r>
            <w:proofErr w:type="spellEnd"/>
            <w:r w:rsidRPr="00681A45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  <w:r w:rsidR="00811ED3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,</w:t>
            </w:r>
          </w:p>
          <w:p w14:paraId="3077B537" w14:textId="51BC9536" w:rsidR="00024F28" w:rsidRPr="00C73AFD" w:rsidRDefault="00C73AFD" w:rsidP="00C73AFD">
            <w:pPr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>aud</w:t>
            </w:r>
            <w:proofErr w:type="spellEnd"/>
            <w:r w:rsidRPr="00681A45">
              <w:rPr>
                <w:b/>
                <w:color w:val="000000" w:themeColor="text1"/>
                <w:sz w:val="18"/>
                <w:szCs w:val="18"/>
                <w:lang w:val="ro-RO"/>
              </w:rPr>
              <w:t>. 9</w:t>
            </w:r>
            <w:r w:rsidRPr="00681A45">
              <w:rPr>
                <w:b/>
                <w:color w:val="000000" w:themeColor="text1"/>
                <w:sz w:val="18"/>
                <w:szCs w:val="18"/>
                <w:lang w:val="en-US"/>
              </w:rPr>
              <w:t>0</w:t>
            </w:r>
            <w:r w:rsidRPr="00681A45">
              <w:rPr>
                <w:b/>
                <w:color w:val="000000" w:themeColor="text1"/>
                <w:sz w:val="18"/>
                <w:szCs w:val="18"/>
                <w:lang w:val="ro-RO"/>
              </w:rPr>
              <w:t>1</w:t>
            </w: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C45C" w14:textId="0F9EA102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9CD0545" w14:textId="738B2A03" w:rsidR="00024F28" w:rsidRPr="00681A45" w:rsidRDefault="00C73AFD" w:rsidP="001D3F7B">
            <w:pPr>
              <w:jc w:val="center"/>
              <w:rPr>
                <w:b/>
                <w:color w:val="000000" w:themeColor="text1"/>
                <w:sz w:val="18"/>
                <w:szCs w:val="20"/>
                <w:lang w:val="en-US"/>
              </w:rPr>
            </w:pP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Contabilitatea impozitelor, curs, Frecăuțeanu A., dr.hab., prof.univ./Timotin L., dr., lector,</w:t>
            </w:r>
            <w:r w:rsidRPr="00681A45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Pr="00681A45">
              <w:rPr>
                <w:b/>
                <w:color w:val="000000" w:themeColor="text1"/>
                <w:sz w:val="18"/>
                <w:szCs w:val="20"/>
                <w:lang w:val="ro-RO"/>
              </w:rPr>
              <w:t>aud.</w:t>
            </w:r>
            <w:r w:rsidR="00DF3151">
              <w:rPr>
                <w:b/>
                <w:color w:val="000000" w:themeColor="text1"/>
                <w:sz w:val="18"/>
                <w:szCs w:val="20"/>
                <w:lang w:val="ro-RO"/>
              </w:rPr>
              <w:t>501</w:t>
            </w:r>
          </w:p>
        </w:tc>
      </w:tr>
      <w:tr w:rsidR="00747B64" w:rsidRPr="00F44769" w14:paraId="7A937EAE" w14:textId="77777777" w:rsidTr="000F051D">
        <w:trPr>
          <w:trHeight w:val="342"/>
          <w:jc w:val="center"/>
        </w:trPr>
        <w:tc>
          <w:tcPr>
            <w:tcW w:w="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77E038" w14:textId="77777777" w:rsidR="00024F28" w:rsidRPr="00F44769" w:rsidRDefault="00024F28" w:rsidP="001D3F7B">
            <w:pPr>
              <w:rPr>
                <w:color w:val="000000" w:themeColor="text1"/>
                <w:sz w:val="18"/>
                <w:lang w:val="ro-RO"/>
              </w:rPr>
            </w:pPr>
          </w:p>
        </w:tc>
        <w:tc>
          <w:tcPr>
            <w:tcW w:w="2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18E4C" w14:textId="571E9542" w:rsidR="00024F28" w:rsidRPr="00F44769" w:rsidRDefault="00C73AFD" w:rsidP="001D3F7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  <w:r w:rsidRPr="004D2B1B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4D2B1B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4D2B1B">
              <w:rPr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D2B1B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4D2B1B"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4D2B1B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1CDE2A" w14:textId="77777777" w:rsidR="00024F28" w:rsidRPr="00F44769" w:rsidRDefault="00024F28" w:rsidP="001D3F7B">
            <w:pPr>
              <w:jc w:val="center"/>
              <w:rPr>
                <w:b/>
                <w:color w:val="000000" w:themeColor="text1"/>
                <w:sz w:val="18"/>
                <w:szCs w:val="20"/>
                <w:vertAlign w:val="superscript"/>
                <w:lang w:val="ro-RO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C21B" w14:textId="608D3D73" w:rsidR="00024F28" w:rsidRPr="00FD03A5" w:rsidRDefault="00024F28" w:rsidP="009567AE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5F46" w14:textId="77777777" w:rsidR="00024F28" w:rsidRPr="00F44769" w:rsidRDefault="00024F28" w:rsidP="001D3F7B">
            <w:pPr>
              <w:ind w:left="-107" w:right="-108"/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4122C2" w14:textId="77777777" w:rsidR="00024F28" w:rsidRPr="00F44769" w:rsidRDefault="00024F28" w:rsidP="00666343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91B28" w14:textId="33C104BD" w:rsidR="00024F28" w:rsidRPr="00F44769" w:rsidRDefault="00024F28" w:rsidP="001D3F7B">
            <w:pPr>
              <w:jc w:val="center"/>
              <w:rPr>
                <w:color w:val="000000" w:themeColor="text1"/>
                <w:sz w:val="18"/>
                <w:szCs w:val="20"/>
                <w:lang w:val="ro-RO"/>
              </w:rPr>
            </w:pPr>
          </w:p>
        </w:tc>
      </w:tr>
    </w:tbl>
    <w:p w14:paraId="116FB47B" w14:textId="065B7B46" w:rsidR="00C2121C" w:rsidRDefault="00C2121C">
      <w:pPr>
        <w:rPr>
          <w:color w:val="000000" w:themeColor="text1"/>
          <w:sz w:val="20"/>
          <w:szCs w:val="20"/>
          <w:lang w:val="ro-RO"/>
        </w:rPr>
      </w:pPr>
    </w:p>
    <w:p w14:paraId="44430E13" w14:textId="01A902CE" w:rsidR="002858EB" w:rsidRPr="008F06C4" w:rsidRDefault="002858EB" w:rsidP="00E453F9">
      <w:pPr>
        <w:ind w:left="1416" w:firstLine="708"/>
        <w:rPr>
          <w:b/>
          <w:bCs/>
          <w:lang w:val="ro-RO"/>
        </w:rPr>
      </w:pPr>
      <w:bookmarkStart w:id="2" w:name="_Hlk146118026"/>
      <w:r w:rsidRPr="008F06C4">
        <w:rPr>
          <w:b/>
          <w:bCs/>
          <w:lang w:val="ro-RO"/>
        </w:rPr>
        <w:t xml:space="preserve">Decan  Facultatea Ştiinţe Economice                                          </w:t>
      </w:r>
      <w:r w:rsidR="008F06C4">
        <w:rPr>
          <w:b/>
          <w:bCs/>
          <w:lang w:val="ro-RO"/>
        </w:rPr>
        <w:t xml:space="preserve">     </w:t>
      </w:r>
      <w:r w:rsidRPr="008F06C4">
        <w:rPr>
          <w:b/>
          <w:bCs/>
          <w:lang w:val="ro-RO"/>
        </w:rPr>
        <w:tab/>
        <w:t xml:space="preserve">            dr., conf. univ., I.Balan</w:t>
      </w:r>
    </w:p>
    <w:bookmarkEnd w:id="2"/>
    <w:p w14:paraId="65BD1C7B" w14:textId="77777777" w:rsidR="00B31AED" w:rsidRPr="00E813A4" w:rsidRDefault="00B31AED">
      <w:pPr>
        <w:rPr>
          <w:color w:val="000000" w:themeColor="text1"/>
          <w:sz w:val="20"/>
          <w:szCs w:val="20"/>
          <w:lang w:val="ro-RO"/>
        </w:rPr>
      </w:pPr>
    </w:p>
    <w:sectPr w:rsidR="00B31AED" w:rsidRPr="00E813A4" w:rsidSect="00EB4C80">
      <w:pgSz w:w="16838" w:h="11906" w:orient="landscape"/>
      <w:pgMar w:top="63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0B"/>
    <w:rsid w:val="00011EF0"/>
    <w:rsid w:val="0002071A"/>
    <w:rsid w:val="00024F28"/>
    <w:rsid w:val="000422F6"/>
    <w:rsid w:val="00045D70"/>
    <w:rsid w:val="000676DF"/>
    <w:rsid w:val="00076B3B"/>
    <w:rsid w:val="00097B85"/>
    <w:rsid w:val="000A3C26"/>
    <w:rsid w:val="000E4AC4"/>
    <w:rsid w:val="000F051D"/>
    <w:rsid w:val="001003D4"/>
    <w:rsid w:val="00112A06"/>
    <w:rsid w:val="00120AC7"/>
    <w:rsid w:val="0013358C"/>
    <w:rsid w:val="00141551"/>
    <w:rsid w:val="0016250B"/>
    <w:rsid w:val="00163B57"/>
    <w:rsid w:val="00165704"/>
    <w:rsid w:val="00193340"/>
    <w:rsid w:val="001A27F7"/>
    <w:rsid w:val="001B7D54"/>
    <w:rsid w:val="001C0BDE"/>
    <w:rsid w:val="001C15CB"/>
    <w:rsid w:val="001C2725"/>
    <w:rsid w:val="001C62DD"/>
    <w:rsid w:val="001D3F7B"/>
    <w:rsid w:val="00206FB6"/>
    <w:rsid w:val="00225224"/>
    <w:rsid w:val="0025064D"/>
    <w:rsid w:val="0025278C"/>
    <w:rsid w:val="002774CC"/>
    <w:rsid w:val="00281A12"/>
    <w:rsid w:val="002858EB"/>
    <w:rsid w:val="0029510D"/>
    <w:rsid w:val="002A5888"/>
    <w:rsid w:val="002C623B"/>
    <w:rsid w:val="002C6596"/>
    <w:rsid w:val="002E238D"/>
    <w:rsid w:val="002F430A"/>
    <w:rsid w:val="003003C4"/>
    <w:rsid w:val="0030102A"/>
    <w:rsid w:val="00313DEA"/>
    <w:rsid w:val="00320448"/>
    <w:rsid w:val="0033593C"/>
    <w:rsid w:val="00336ABE"/>
    <w:rsid w:val="00343454"/>
    <w:rsid w:val="0035062C"/>
    <w:rsid w:val="00350C79"/>
    <w:rsid w:val="003520D7"/>
    <w:rsid w:val="00364667"/>
    <w:rsid w:val="0038032D"/>
    <w:rsid w:val="003D439F"/>
    <w:rsid w:val="003D4E62"/>
    <w:rsid w:val="003E3204"/>
    <w:rsid w:val="003E3C16"/>
    <w:rsid w:val="003E4702"/>
    <w:rsid w:val="003E558C"/>
    <w:rsid w:val="003F600B"/>
    <w:rsid w:val="004004F8"/>
    <w:rsid w:val="004123B2"/>
    <w:rsid w:val="004250EE"/>
    <w:rsid w:val="004262D4"/>
    <w:rsid w:val="00432403"/>
    <w:rsid w:val="00466BFD"/>
    <w:rsid w:val="00484AFC"/>
    <w:rsid w:val="00490DC2"/>
    <w:rsid w:val="004919A9"/>
    <w:rsid w:val="004A7163"/>
    <w:rsid w:val="004D14A1"/>
    <w:rsid w:val="004D2B1B"/>
    <w:rsid w:val="00502E93"/>
    <w:rsid w:val="00504E33"/>
    <w:rsid w:val="005429D4"/>
    <w:rsid w:val="00563CDC"/>
    <w:rsid w:val="00563E34"/>
    <w:rsid w:val="0057029B"/>
    <w:rsid w:val="00582BBF"/>
    <w:rsid w:val="0059538C"/>
    <w:rsid w:val="005B393B"/>
    <w:rsid w:val="005C3E57"/>
    <w:rsid w:val="005C4A02"/>
    <w:rsid w:val="005E32D0"/>
    <w:rsid w:val="0060458C"/>
    <w:rsid w:val="00604F94"/>
    <w:rsid w:val="00606A41"/>
    <w:rsid w:val="0061295F"/>
    <w:rsid w:val="00650FCB"/>
    <w:rsid w:val="006572D2"/>
    <w:rsid w:val="00666343"/>
    <w:rsid w:val="0066779F"/>
    <w:rsid w:val="006809B8"/>
    <w:rsid w:val="00681A45"/>
    <w:rsid w:val="00686CF8"/>
    <w:rsid w:val="006B6035"/>
    <w:rsid w:val="006D166E"/>
    <w:rsid w:val="006D34DF"/>
    <w:rsid w:val="006D7950"/>
    <w:rsid w:val="006E62DD"/>
    <w:rsid w:val="006F22D8"/>
    <w:rsid w:val="0071023B"/>
    <w:rsid w:val="00710B09"/>
    <w:rsid w:val="007170DC"/>
    <w:rsid w:val="00736CD3"/>
    <w:rsid w:val="00737788"/>
    <w:rsid w:val="00747B64"/>
    <w:rsid w:val="007512AB"/>
    <w:rsid w:val="00752374"/>
    <w:rsid w:val="0077707D"/>
    <w:rsid w:val="00797419"/>
    <w:rsid w:val="007D03D5"/>
    <w:rsid w:val="007D591E"/>
    <w:rsid w:val="007E1DBA"/>
    <w:rsid w:val="00805E10"/>
    <w:rsid w:val="00811ED3"/>
    <w:rsid w:val="00817F1E"/>
    <w:rsid w:val="00831052"/>
    <w:rsid w:val="00833B45"/>
    <w:rsid w:val="008C5145"/>
    <w:rsid w:val="008D50EB"/>
    <w:rsid w:val="008E0B02"/>
    <w:rsid w:val="008E5BCC"/>
    <w:rsid w:val="008F06C4"/>
    <w:rsid w:val="00902571"/>
    <w:rsid w:val="00902866"/>
    <w:rsid w:val="00935476"/>
    <w:rsid w:val="00940637"/>
    <w:rsid w:val="009567AE"/>
    <w:rsid w:val="009678D7"/>
    <w:rsid w:val="00971E75"/>
    <w:rsid w:val="00987E53"/>
    <w:rsid w:val="00990E20"/>
    <w:rsid w:val="00996FED"/>
    <w:rsid w:val="009A0545"/>
    <w:rsid w:val="009A2C76"/>
    <w:rsid w:val="009B70C0"/>
    <w:rsid w:val="009C779B"/>
    <w:rsid w:val="009D7F06"/>
    <w:rsid w:val="009E780B"/>
    <w:rsid w:val="00A12223"/>
    <w:rsid w:val="00A13228"/>
    <w:rsid w:val="00A47645"/>
    <w:rsid w:val="00A53F5A"/>
    <w:rsid w:val="00A57A7F"/>
    <w:rsid w:val="00A70177"/>
    <w:rsid w:val="00A805DA"/>
    <w:rsid w:val="00A8242A"/>
    <w:rsid w:val="00AA08B4"/>
    <w:rsid w:val="00AB3295"/>
    <w:rsid w:val="00AB61BF"/>
    <w:rsid w:val="00AB66C3"/>
    <w:rsid w:val="00AC6A7F"/>
    <w:rsid w:val="00AE23DA"/>
    <w:rsid w:val="00AE751A"/>
    <w:rsid w:val="00AF12E2"/>
    <w:rsid w:val="00B066E4"/>
    <w:rsid w:val="00B11FDA"/>
    <w:rsid w:val="00B31AED"/>
    <w:rsid w:val="00B34DA2"/>
    <w:rsid w:val="00B35ABB"/>
    <w:rsid w:val="00B437A0"/>
    <w:rsid w:val="00B86B7D"/>
    <w:rsid w:val="00B905E1"/>
    <w:rsid w:val="00BA3F67"/>
    <w:rsid w:val="00BB4E11"/>
    <w:rsid w:val="00BC1802"/>
    <w:rsid w:val="00BC3F1A"/>
    <w:rsid w:val="00BD320E"/>
    <w:rsid w:val="00BE0FD5"/>
    <w:rsid w:val="00BF61E2"/>
    <w:rsid w:val="00C2121C"/>
    <w:rsid w:val="00C25B2A"/>
    <w:rsid w:val="00C31A04"/>
    <w:rsid w:val="00C35602"/>
    <w:rsid w:val="00C47EFE"/>
    <w:rsid w:val="00C5233A"/>
    <w:rsid w:val="00C65ECC"/>
    <w:rsid w:val="00C73AFD"/>
    <w:rsid w:val="00C91A35"/>
    <w:rsid w:val="00C92E86"/>
    <w:rsid w:val="00C93DA3"/>
    <w:rsid w:val="00CC79B5"/>
    <w:rsid w:val="00CD2330"/>
    <w:rsid w:val="00CF3D9D"/>
    <w:rsid w:val="00CF5227"/>
    <w:rsid w:val="00D0319D"/>
    <w:rsid w:val="00D12D87"/>
    <w:rsid w:val="00D14734"/>
    <w:rsid w:val="00D158B4"/>
    <w:rsid w:val="00D35F6C"/>
    <w:rsid w:val="00D37B66"/>
    <w:rsid w:val="00D47A2B"/>
    <w:rsid w:val="00D53D49"/>
    <w:rsid w:val="00D62E23"/>
    <w:rsid w:val="00D643F0"/>
    <w:rsid w:val="00D70483"/>
    <w:rsid w:val="00D753E6"/>
    <w:rsid w:val="00D77AF6"/>
    <w:rsid w:val="00D91469"/>
    <w:rsid w:val="00D92C66"/>
    <w:rsid w:val="00DA576A"/>
    <w:rsid w:val="00DB68A8"/>
    <w:rsid w:val="00DC1E36"/>
    <w:rsid w:val="00DC4CCC"/>
    <w:rsid w:val="00DD2523"/>
    <w:rsid w:val="00DE0E53"/>
    <w:rsid w:val="00DF3151"/>
    <w:rsid w:val="00E21EA5"/>
    <w:rsid w:val="00E317AE"/>
    <w:rsid w:val="00E3341B"/>
    <w:rsid w:val="00E453F9"/>
    <w:rsid w:val="00E477A5"/>
    <w:rsid w:val="00E677D2"/>
    <w:rsid w:val="00E813A4"/>
    <w:rsid w:val="00E945DF"/>
    <w:rsid w:val="00EA60FC"/>
    <w:rsid w:val="00EB164E"/>
    <w:rsid w:val="00EB4C80"/>
    <w:rsid w:val="00F07987"/>
    <w:rsid w:val="00F12593"/>
    <w:rsid w:val="00F135D4"/>
    <w:rsid w:val="00F35316"/>
    <w:rsid w:val="00F44769"/>
    <w:rsid w:val="00F4487E"/>
    <w:rsid w:val="00F56F8C"/>
    <w:rsid w:val="00F93908"/>
    <w:rsid w:val="00FB38B4"/>
    <w:rsid w:val="00FD03A5"/>
    <w:rsid w:val="00FD7083"/>
    <w:rsid w:val="00FE1707"/>
    <w:rsid w:val="00FE31A7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5A83"/>
  <w15:chartTrackingRefBased/>
  <w15:docId w15:val="{A9D73184-E0D1-4B8F-A075-2D4F7632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AED"/>
    <w:pPr>
      <w:spacing w:after="0" w:line="240" w:lineRule="auto"/>
    </w:pPr>
    <w:rPr>
      <w:rFonts w:eastAsia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9261-F541-49A7-B385-82E3A9EE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Guest</cp:lastModifiedBy>
  <cp:revision>34</cp:revision>
  <cp:lastPrinted>2024-10-10T07:13:00Z</cp:lastPrinted>
  <dcterms:created xsi:type="dcterms:W3CDTF">2024-09-30T07:50:00Z</dcterms:created>
  <dcterms:modified xsi:type="dcterms:W3CDTF">2024-10-10T07:44:00Z</dcterms:modified>
</cp:coreProperties>
</file>